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AC2C4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268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</w:t>
            </w:r>
            <w:r w:rsidR="008D0C96">
              <w:rPr>
                <w:rFonts w:eastAsia="Times New Roman"/>
                <w:sz w:val="22"/>
                <w:szCs w:val="22"/>
              </w:rPr>
              <w:t>беспеч</w:t>
            </w:r>
            <w:r w:rsidR="008D0C96">
              <w:rPr>
                <w:rFonts w:eastAsia="Times New Roman"/>
                <w:sz w:val="22"/>
                <w:szCs w:val="22"/>
              </w:rPr>
              <w:t>ить</w:t>
            </w:r>
            <w:r w:rsidR="008D0C96">
              <w:rPr>
                <w:rFonts w:eastAsia="Times New Roman"/>
                <w:sz w:val="22"/>
                <w:szCs w:val="22"/>
              </w:rPr>
              <w:t xml:space="preserve">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bookmarkStart w:id="0" w:name="_GoBack"/>
            <w:bookmarkEnd w:id="0"/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126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F652BC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 w:rsidR="00407882"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707B70" w:rsidP="00F558F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7B70" w:rsidRPr="00A024FE" w:rsidRDefault="00707B70" w:rsidP="00BD3DC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C42333" w:rsidRDefault="00C42333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C42333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  <w:tr w:rsidR="00D17C9F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D17C9F" w:rsidRPr="007A17E2" w:rsidRDefault="00D17C9F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="007E41B9">
              <w:rPr>
                <w:sz w:val="22"/>
                <w:szCs w:val="22"/>
              </w:rPr>
              <w:t>Улучшение санитарного состояния территорий</w:t>
            </w:r>
            <w:r w:rsidR="00D224F0">
              <w:rPr>
                <w:sz w:val="22"/>
                <w:szCs w:val="22"/>
              </w:rPr>
              <w:t xml:space="preserve"> </w:t>
            </w:r>
            <w:r w:rsidR="007E41B9">
              <w:rPr>
                <w:sz w:val="22"/>
                <w:szCs w:val="22"/>
              </w:rPr>
              <w:t xml:space="preserve"> </w:t>
            </w:r>
            <w:r w:rsidR="00D224F0"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17C9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D17C9F" w:rsidRDefault="00517F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D17C9F" w:rsidRPr="00A82284" w:rsidRDefault="00517F77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 w:rsidR="00DB3537"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716CA9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городского хозяйства и благоустройства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  <w:p w:rsidR="00716CA9" w:rsidRDefault="00716CA9" w:rsidP="00716CA9">
            <w:pPr>
              <w:rPr>
                <w:sz w:val="22"/>
                <w:szCs w:val="22"/>
              </w:rPr>
            </w:pPr>
          </w:p>
          <w:p w:rsidR="00D17C9F" w:rsidRPr="00716CA9" w:rsidRDefault="00716CA9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D17C9F" w:rsidRDefault="00517F77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</w:t>
            </w:r>
            <w:r w:rsidR="00C251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D17C9F" w:rsidRPr="00A024FE" w:rsidRDefault="00517F77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D17C9F" w:rsidRPr="00517F77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 w:rsidR="00B62EAC">
              <w:rPr>
                <w:sz w:val="22"/>
                <w:szCs w:val="22"/>
              </w:rPr>
              <w:t xml:space="preserve"> на </w:t>
            </w:r>
            <w:r w:rsidR="00B62EAC">
              <w:rPr>
                <w:sz w:val="22"/>
                <w:szCs w:val="22"/>
              </w:rPr>
              <w:lastRenderedPageBreak/>
              <w:t>территории муниципального района «Печора»</w:t>
            </w:r>
          </w:p>
        </w:tc>
        <w:tc>
          <w:tcPr>
            <w:tcW w:w="2693" w:type="dxa"/>
            <w:gridSpan w:val="2"/>
          </w:tcPr>
          <w:p w:rsidR="00D17C9F" w:rsidRDefault="00B62EAC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  <w:tc>
          <w:tcPr>
            <w:tcW w:w="1701" w:type="dxa"/>
          </w:tcPr>
          <w:p w:rsidR="00D17C9F" w:rsidRPr="00517F77" w:rsidRDefault="00DB27D9" w:rsidP="00517F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Количества открытых территорий (объектов), в </w:t>
            </w:r>
            <w:r>
              <w:rPr>
                <w:sz w:val="22"/>
                <w:szCs w:val="22"/>
              </w:rPr>
              <w:lastRenderedPageBreak/>
              <w:t>отношении которых проведена дезинфекция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614"/>
    <w:rsid w:val="00180975"/>
    <w:rsid w:val="00193D5C"/>
    <w:rsid w:val="001C7582"/>
    <w:rsid w:val="001C79E0"/>
    <w:rsid w:val="001D7622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0C8F"/>
    <w:rsid w:val="002A70F2"/>
    <w:rsid w:val="002A796F"/>
    <w:rsid w:val="002B146A"/>
    <w:rsid w:val="002B4B0A"/>
    <w:rsid w:val="00302EE5"/>
    <w:rsid w:val="003263BC"/>
    <w:rsid w:val="0034752E"/>
    <w:rsid w:val="0035712C"/>
    <w:rsid w:val="00357AAF"/>
    <w:rsid w:val="003628DB"/>
    <w:rsid w:val="00362C6A"/>
    <w:rsid w:val="00365877"/>
    <w:rsid w:val="00371D08"/>
    <w:rsid w:val="003C62FF"/>
    <w:rsid w:val="003C7485"/>
    <w:rsid w:val="003C7B83"/>
    <w:rsid w:val="003D6D0A"/>
    <w:rsid w:val="00407882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17F7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651F8"/>
    <w:rsid w:val="006A6997"/>
    <w:rsid w:val="006B35ED"/>
    <w:rsid w:val="006F3AE7"/>
    <w:rsid w:val="0070585B"/>
    <w:rsid w:val="00707B70"/>
    <w:rsid w:val="007141B7"/>
    <w:rsid w:val="00716CA9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E41B9"/>
    <w:rsid w:val="007F3078"/>
    <w:rsid w:val="008209F3"/>
    <w:rsid w:val="0086450E"/>
    <w:rsid w:val="00877E54"/>
    <w:rsid w:val="008921D5"/>
    <w:rsid w:val="008A0D02"/>
    <w:rsid w:val="008B47DF"/>
    <w:rsid w:val="008C7CD5"/>
    <w:rsid w:val="008D0C96"/>
    <w:rsid w:val="008D42A6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2C40"/>
    <w:rsid w:val="00AC69BB"/>
    <w:rsid w:val="00AC7877"/>
    <w:rsid w:val="00AD64FB"/>
    <w:rsid w:val="00AE0232"/>
    <w:rsid w:val="00AF77BE"/>
    <w:rsid w:val="00B03DA0"/>
    <w:rsid w:val="00B62EAC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65C4"/>
    <w:rsid w:val="00C767DD"/>
    <w:rsid w:val="00C9395D"/>
    <w:rsid w:val="00CB4A03"/>
    <w:rsid w:val="00CC30BA"/>
    <w:rsid w:val="00CE0E99"/>
    <w:rsid w:val="00D023FE"/>
    <w:rsid w:val="00D17C9F"/>
    <w:rsid w:val="00D224F0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434CC"/>
    <w:rsid w:val="00E51465"/>
    <w:rsid w:val="00E54975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65B57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12</Pages>
  <Words>2848</Words>
  <Characters>16237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416</cp:revision>
  <dcterms:created xsi:type="dcterms:W3CDTF">2019-11-29T09:37:00Z</dcterms:created>
  <dcterms:modified xsi:type="dcterms:W3CDTF">2020-09-17T09:31:00Z</dcterms:modified>
</cp:coreProperties>
</file>