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</w:t>
            </w:r>
            <w:r w:rsidR="00CB4A03" w:rsidRPr="00ED166C">
              <w:rPr>
                <w:sz w:val="22"/>
                <w:szCs w:val="22"/>
              </w:rPr>
              <w:lastRenderedPageBreak/>
              <w:t xml:space="preserve">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3C62FF" w:rsidP="002524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C62FF">
              <w:rPr>
                <w:sz w:val="22"/>
                <w:szCs w:val="22"/>
              </w:rPr>
              <w:t>озмещен</w:t>
            </w:r>
            <w:r>
              <w:rPr>
                <w:sz w:val="22"/>
                <w:szCs w:val="22"/>
              </w:rPr>
              <w:t>ы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AE023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E0232" w:rsidRPr="00F65B57">
              <w:rPr>
                <w:rFonts w:eastAsia="Times New Roman"/>
                <w:sz w:val="22"/>
                <w:szCs w:val="22"/>
              </w:rPr>
              <w:t xml:space="preserve">Обеспечение мероприятий </w:t>
            </w:r>
            <w:r w:rsidR="00F65B57">
              <w:rPr>
                <w:rFonts w:eastAsia="Times New Roman"/>
                <w:sz w:val="22"/>
                <w:szCs w:val="22"/>
              </w:rPr>
              <w:t>по сносу  аварийного жилищного фонда</w:t>
            </w:r>
          </w:p>
        </w:tc>
        <w:tc>
          <w:tcPr>
            <w:tcW w:w="2126" w:type="dxa"/>
          </w:tcPr>
          <w:p w:rsidR="00AC69BB" w:rsidRPr="00E277B7" w:rsidRDefault="001D7622" w:rsidP="00AC69BB">
            <w:pPr>
              <w:rPr>
                <w:sz w:val="20"/>
              </w:rPr>
            </w:pPr>
            <w:r>
              <w:rPr>
                <w:sz w:val="20"/>
              </w:rPr>
              <w:t xml:space="preserve">МКУ «Управление 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AC69BB" w:rsidRPr="00F65B57" w:rsidRDefault="00F65B57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 xml:space="preserve">снесенного аварийного </w:t>
            </w:r>
            <w:r w:rsidRPr="00F65B57">
              <w:rPr>
                <w:rFonts w:eastAsia="Times New Roman"/>
                <w:sz w:val="22"/>
                <w:szCs w:val="22"/>
              </w:rPr>
              <w:t xml:space="preserve"> жилищного фонда</w:t>
            </w:r>
          </w:p>
        </w:tc>
        <w:tc>
          <w:tcPr>
            <w:tcW w:w="2268" w:type="dxa"/>
          </w:tcPr>
          <w:p w:rsidR="00AC69BB" w:rsidRPr="00F65B57" w:rsidRDefault="00E2709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2126" w:type="dxa"/>
            <w:gridSpan w:val="2"/>
          </w:tcPr>
          <w:p w:rsidR="00AC69BB" w:rsidRPr="00F65B57" w:rsidRDefault="008D42A6" w:rsidP="00C32712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 xml:space="preserve">снесенного аварийного </w:t>
            </w:r>
            <w:r w:rsidRPr="00F65B57">
              <w:rPr>
                <w:rFonts w:eastAsia="Times New Roman"/>
                <w:sz w:val="22"/>
                <w:szCs w:val="22"/>
              </w:rPr>
              <w:t xml:space="preserve"> жилищного фонда</w:t>
            </w:r>
            <w:bookmarkStart w:id="0" w:name="_GoBack"/>
            <w:bookmarkEnd w:id="0"/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из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 xml:space="preserve">Взаимодействие с </w:t>
            </w:r>
            <w:r w:rsidRPr="00ED166C">
              <w:rPr>
                <w:sz w:val="22"/>
                <w:szCs w:val="22"/>
              </w:rPr>
              <w:lastRenderedPageBreak/>
              <w:t>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FF5B74" w:rsidRPr="00E277B7" w:rsidRDefault="00FF5B74" w:rsidP="00C32712">
            <w:pPr>
              <w:rPr>
                <w:sz w:val="20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</w:t>
            </w:r>
            <w:r w:rsidRPr="006161E8">
              <w:rPr>
                <w:sz w:val="22"/>
                <w:szCs w:val="22"/>
              </w:rPr>
              <w:lastRenderedPageBreak/>
              <w:t>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в </w:t>
            </w:r>
            <w:r w:rsidRPr="00CC30BA">
              <w:rPr>
                <w:rFonts w:eastAsia="Times New Roman"/>
                <w:sz w:val="22"/>
                <w:szCs w:val="22"/>
              </w:rPr>
              <w:lastRenderedPageBreak/>
              <w:t>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lastRenderedPageBreak/>
              <w:t xml:space="preserve">Количество семей, улучшивших </w:t>
            </w:r>
            <w:r w:rsidRPr="006161E8">
              <w:rPr>
                <w:sz w:val="22"/>
                <w:szCs w:val="22"/>
              </w:rPr>
              <w:lastRenderedPageBreak/>
              <w:t>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lastRenderedPageBreak/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F652BC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4 «Повышение собираемости средств с потребителей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Заседания комиссий по контролю за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4A758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технологий 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финансов МР </w:t>
            </w:r>
            <w:r w:rsidRPr="00A024FE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 xml:space="preserve">я затрат на </w:t>
            </w:r>
            <w:r w:rsidR="00F95150">
              <w:rPr>
                <w:rFonts w:eastAsia="Times New Roman"/>
                <w:sz w:val="22"/>
                <w:szCs w:val="22"/>
              </w:rPr>
              <w:lastRenderedPageBreak/>
              <w:t>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Управление образования МР «Печора», Управление культуры и туризма  МР «Печора»,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 w:rsidR="00407882"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 «Отдел жилищно-коммунального хозяйства 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707B70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707B70" w:rsidRPr="00C56BCD" w:rsidRDefault="00064EF3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707B7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707B70" w:rsidRPr="00133EB2" w:rsidRDefault="00BA65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707B70" w:rsidRDefault="00A8228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707B70" w:rsidRPr="00133EB2" w:rsidRDefault="00657095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276" w:type="dxa"/>
          </w:tcPr>
          <w:p w:rsidR="00707B70" w:rsidRPr="00A024FE" w:rsidRDefault="00707B70" w:rsidP="00F558F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7B70" w:rsidRPr="00A024FE" w:rsidRDefault="00707B70" w:rsidP="00BD3DC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707B70" w:rsidRPr="00133EB2" w:rsidRDefault="004608C2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</w:t>
            </w:r>
            <w:r w:rsidR="00BD3DC8">
              <w:rPr>
                <w:sz w:val="22"/>
                <w:szCs w:val="22"/>
              </w:rPr>
              <w:t xml:space="preserve"> состояния общественных территорий</w:t>
            </w:r>
          </w:p>
        </w:tc>
        <w:tc>
          <w:tcPr>
            <w:tcW w:w="2693" w:type="dxa"/>
            <w:gridSpan w:val="2"/>
          </w:tcPr>
          <w:p w:rsidR="00707B70" w:rsidRPr="00133EB2" w:rsidRDefault="004608C2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</w:t>
            </w:r>
            <w:r w:rsidR="00BD3DC8">
              <w:rPr>
                <w:sz w:val="22"/>
                <w:szCs w:val="22"/>
              </w:rPr>
              <w:t>лучшения состояния общественных территорий</w:t>
            </w:r>
          </w:p>
        </w:tc>
        <w:tc>
          <w:tcPr>
            <w:tcW w:w="1701" w:type="dxa"/>
          </w:tcPr>
          <w:p w:rsidR="00707B70" w:rsidRPr="00C42333" w:rsidRDefault="00C42333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C42333">
              <w:rPr>
                <w:sz w:val="22"/>
                <w:szCs w:val="22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</w:tr>
      <w:tr w:rsidR="00D17C9F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D17C9F" w:rsidRPr="007A17E2" w:rsidRDefault="00D17C9F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="007E41B9">
              <w:rPr>
                <w:sz w:val="22"/>
                <w:szCs w:val="22"/>
              </w:rPr>
              <w:t>Улучшение санитарного состояния территорий</w:t>
            </w:r>
            <w:r w:rsidR="00D224F0">
              <w:rPr>
                <w:sz w:val="22"/>
                <w:szCs w:val="22"/>
              </w:rPr>
              <w:t xml:space="preserve"> </w:t>
            </w:r>
            <w:r w:rsidR="007E41B9">
              <w:rPr>
                <w:sz w:val="22"/>
                <w:szCs w:val="22"/>
              </w:rPr>
              <w:t xml:space="preserve"> </w:t>
            </w:r>
            <w:r w:rsidR="00D224F0"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D17C9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D17C9F" w:rsidRDefault="00517F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D17C9F" w:rsidRPr="00A82284" w:rsidRDefault="00517F77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 w:rsidR="00DB3537"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716CA9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Сектор городского хозяйства и благоустройства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  <w:p w:rsidR="00716CA9" w:rsidRDefault="00716CA9" w:rsidP="00716CA9">
            <w:pPr>
              <w:rPr>
                <w:sz w:val="22"/>
                <w:szCs w:val="22"/>
              </w:rPr>
            </w:pPr>
          </w:p>
          <w:p w:rsidR="00D17C9F" w:rsidRPr="00716CA9" w:rsidRDefault="00716CA9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D17C9F" w:rsidRDefault="00517F77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</w:t>
            </w:r>
            <w:r w:rsidR="00C251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D17C9F" w:rsidRPr="00A024FE" w:rsidRDefault="00517F77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D17C9F" w:rsidRPr="00517F77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 w:rsidR="00B62EAC">
              <w:rPr>
                <w:sz w:val="22"/>
                <w:szCs w:val="22"/>
              </w:rPr>
              <w:t xml:space="preserve"> на </w:t>
            </w:r>
            <w:r w:rsidR="00B62EAC">
              <w:rPr>
                <w:sz w:val="22"/>
                <w:szCs w:val="22"/>
              </w:rPr>
              <w:lastRenderedPageBreak/>
              <w:t>территории муниципального района «Печора»</w:t>
            </w:r>
          </w:p>
        </w:tc>
        <w:tc>
          <w:tcPr>
            <w:tcW w:w="2693" w:type="dxa"/>
            <w:gridSpan w:val="2"/>
          </w:tcPr>
          <w:p w:rsidR="00D17C9F" w:rsidRDefault="00B62EAC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</w:t>
            </w:r>
            <w:r>
              <w:rPr>
                <w:sz w:val="22"/>
                <w:szCs w:val="22"/>
              </w:rPr>
              <w:lastRenderedPageBreak/>
              <w:t>муниципального района «Печора»</w:t>
            </w:r>
          </w:p>
        </w:tc>
        <w:tc>
          <w:tcPr>
            <w:tcW w:w="1701" w:type="dxa"/>
          </w:tcPr>
          <w:p w:rsidR="00D17C9F" w:rsidRPr="00517F77" w:rsidRDefault="00DB27D9" w:rsidP="00517F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Количества открытых территорий (объектов), в </w:t>
            </w:r>
            <w:r>
              <w:rPr>
                <w:sz w:val="22"/>
                <w:szCs w:val="22"/>
              </w:rPr>
              <w:lastRenderedPageBreak/>
              <w:t>отношении которых проведена дезинфекция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F9A"/>
    <w:rsid w:val="000B5480"/>
    <w:rsid w:val="000C5B16"/>
    <w:rsid w:val="000D6F4C"/>
    <w:rsid w:val="000E4166"/>
    <w:rsid w:val="00133EB2"/>
    <w:rsid w:val="001545A9"/>
    <w:rsid w:val="00180614"/>
    <w:rsid w:val="00180975"/>
    <w:rsid w:val="00193D5C"/>
    <w:rsid w:val="001C7582"/>
    <w:rsid w:val="001C79E0"/>
    <w:rsid w:val="001D7622"/>
    <w:rsid w:val="001D7C8F"/>
    <w:rsid w:val="001E429B"/>
    <w:rsid w:val="001E501B"/>
    <w:rsid w:val="001F450F"/>
    <w:rsid w:val="00223DC9"/>
    <w:rsid w:val="0023594B"/>
    <w:rsid w:val="00246470"/>
    <w:rsid w:val="00252448"/>
    <w:rsid w:val="0026293B"/>
    <w:rsid w:val="002658CF"/>
    <w:rsid w:val="002A0C8F"/>
    <w:rsid w:val="002A70F2"/>
    <w:rsid w:val="002A796F"/>
    <w:rsid w:val="002B146A"/>
    <w:rsid w:val="002B4B0A"/>
    <w:rsid w:val="003263BC"/>
    <w:rsid w:val="0034752E"/>
    <w:rsid w:val="0035712C"/>
    <w:rsid w:val="00357AAF"/>
    <w:rsid w:val="003628DB"/>
    <w:rsid w:val="00362C6A"/>
    <w:rsid w:val="00365877"/>
    <w:rsid w:val="00371D08"/>
    <w:rsid w:val="003C62FF"/>
    <w:rsid w:val="003C7485"/>
    <w:rsid w:val="003C7B83"/>
    <w:rsid w:val="003D6D0A"/>
    <w:rsid w:val="00407882"/>
    <w:rsid w:val="00442681"/>
    <w:rsid w:val="00445171"/>
    <w:rsid w:val="00446E31"/>
    <w:rsid w:val="004608C2"/>
    <w:rsid w:val="00474CEE"/>
    <w:rsid w:val="004963A7"/>
    <w:rsid w:val="004A4628"/>
    <w:rsid w:val="004A758C"/>
    <w:rsid w:val="004B4A96"/>
    <w:rsid w:val="004D7883"/>
    <w:rsid w:val="00517C37"/>
    <w:rsid w:val="00517F7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57095"/>
    <w:rsid w:val="006A6997"/>
    <w:rsid w:val="006B35ED"/>
    <w:rsid w:val="006F3AE7"/>
    <w:rsid w:val="0070585B"/>
    <w:rsid w:val="00707B70"/>
    <w:rsid w:val="007141B7"/>
    <w:rsid w:val="00716CA9"/>
    <w:rsid w:val="007506AC"/>
    <w:rsid w:val="00752C29"/>
    <w:rsid w:val="007703D2"/>
    <w:rsid w:val="00777B0C"/>
    <w:rsid w:val="00781545"/>
    <w:rsid w:val="00784282"/>
    <w:rsid w:val="00797F47"/>
    <w:rsid w:val="007A0D71"/>
    <w:rsid w:val="007A17E2"/>
    <w:rsid w:val="007B43CB"/>
    <w:rsid w:val="007B6E54"/>
    <w:rsid w:val="007E41B9"/>
    <w:rsid w:val="007F3078"/>
    <w:rsid w:val="008209F3"/>
    <w:rsid w:val="0086450E"/>
    <w:rsid w:val="00877E54"/>
    <w:rsid w:val="008921D5"/>
    <w:rsid w:val="008A0D02"/>
    <w:rsid w:val="008C7CD5"/>
    <w:rsid w:val="008D42A6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13760"/>
    <w:rsid w:val="00A15147"/>
    <w:rsid w:val="00A35221"/>
    <w:rsid w:val="00A43458"/>
    <w:rsid w:val="00A455A7"/>
    <w:rsid w:val="00A564E1"/>
    <w:rsid w:val="00A66419"/>
    <w:rsid w:val="00A82284"/>
    <w:rsid w:val="00AA37DA"/>
    <w:rsid w:val="00AC1280"/>
    <w:rsid w:val="00AC69BB"/>
    <w:rsid w:val="00AC7877"/>
    <w:rsid w:val="00AD64FB"/>
    <w:rsid w:val="00AE0232"/>
    <w:rsid w:val="00AF77BE"/>
    <w:rsid w:val="00B03DA0"/>
    <w:rsid w:val="00B62EAC"/>
    <w:rsid w:val="00B73B7E"/>
    <w:rsid w:val="00BA6510"/>
    <w:rsid w:val="00BB3ACD"/>
    <w:rsid w:val="00BD3DC8"/>
    <w:rsid w:val="00BE0B9E"/>
    <w:rsid w:val="00BE23E4"/>
    <w:rsid w:val="00BE3DB0"/>
    <w:rsid w:val="00BF0173"/>
    <w:rsid w:val="00BF596D"/>
    <w:rsid w:val="00C06860"/>
    <w:rsid w:val="00C251AC"/>
    <w:rsid w:val="00C27DCA"/>
    <w:rsid w:val="00C338B9"/>
    <w:rsid w:val="00C42333"/>
    <w:rsid w:val="00C56BCD"/>
    <w:rsid w:val="00C665C4"/>
    <w:rsid w:val="00C767DD"/>
    <w:rsid w:val="00C9395D"/>
    <w:rsid w:val="00CB4A03"/>
    <w:rsid w:val="00CC30BA"/>
    <w:rsid w:val="00CE0E99"/>
    <w:rsid w:val="00D023FE"/>
    <w:rsid w:val="00D17C9F"/>
    <w:rsid w:val="00D224F0"/>
    <w:rsid w:val="00D4346F"/>
    <w:rsid w:val="00D43A9A"/>
    <w:rsid w:val="00D649AA"/>
    <w:rsid w:val="00D667B9"/>
    <w:rsid w:val="00DB27D9"/>
    <w:rsid w:val="00DB3537"/>
    <w:rsid w:val="00DE0796"/>
    <w:rsid w:val="00E145B1"/>
    <w:rsid w:val="00E2709D"/>
    <w:rsid w:val="00E434CC"/>
    <w:rsid w:val="00E51465"/>
    <w:rsid w:val="00E54975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652BC"/>
    <w:rsid w:val="00F65B57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12</Pages>
  <Words>2820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403</cp:revision>
  <dcterms:created xsi:type="dcterms:W3CDTF">2019-11-29T09:37:00Z</dcterms:created>
  <dcterms:modified xsi:type="dcterms:W3CDTF">2020-08-27T06:41:00Z</dcterms:modified>
</cp:coreProperties>
</file>