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C" w:rsidRPr="008C22AC" w:rsidRDefault="008C22AC" w:rsidP="008C22AC">
      <w:pPr>
        <w:widowControl w:val="0"/>
        <w:jc w:val="right"/>
        <w:rPr>
          <w:szCs w:val="26"/>
        </w:rPr>
      </w:pPr>
      <w:r w:rsidRPr="008C22AC">
        <w:rPr>
          <w:szCs w:val="26"/>
        </w:rPr>
        <w:t>Приложение</w:t>
      </w:r>
      <w:r>
        <w:rPr>
          <w:szCs w:val="26"/>
        </w:rPr>
        <w:t xml:space="preserve"> </w:t>
      </w:r>
      <w:bookmarkStart w:id="0" w:name="_GoBack"/>
      <w:bookmarkEnd w:id="0"/>
      <w:r>
        <w:rPr>
          <w:szCs w:val="26"/>
        </w:rPr>
        <w:t xml:space="preserve">3 </w:t>
      </w:r>
      <w:r w:rsidRPr="008C22AC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8C22AC" w:rsidRDefault="008C22AC" w:rsidP="00922B2D">
      <w:pPr>
        <w:widowControl w:val="0"/>
        <w:jc w:val="right"/>
        <w:rPr>
          <w:szCs w:val="26"/>
        </w:rPr>
      </w:pP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 w:rsidR="00541225"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 w:rsidR="007C2FE3">
        <w:rPr>
          <w:szCs w:val="26"/>
        </w:rPr>
        <w:t>е</w:t>
      </w:r>
      <w:r w:rsidR="00B21D01">
        <w:rPr>
          <w:szCs w:val="26"/>
        </w:rPr>
        <w:t>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</w:p>
    <w:p w:rsidR="00490EBA" w:rsidRDefault="00490EBA" w:rsidP="00922B2D">
      <w:pPr>
        <w:widowControl w:val="0"/>
        <w:jc w:val="center"/>
        <w:rPr>
          <w:b/>
          <w:szCs w:val="26"/>
        </w:rPr>
      </w:pP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922B2D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 w:rsidR="00FC3F59"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FC3F59" w:rsidRPr="002677C3" w:rsidRDefault="00FC3F59" w:rsidP="00922B2D">
      <w:pPr>
        <w:widowControl w:val="0"/>
        <w:jc w:val="center"/>
        <w:rPr>
          <w:sz w:val="16"/>
          <w:szCs w:val="16"/>
        </w:rPr>
      </w:pPr>
    </w:p>
    <w:tbl>
      <w:tblPr>
        <w:tblW w:w="1511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1"/>
        <w:gridCol w:w="4675"/>
        <w:gridCol w:w="1276"/>
        <w:gridCol w:w="1040"/>
        <w:gridCol w:w="993"/>
        <w:gridCol w:w="992"/>
        <w:gridCol w:w="992"/>
        <w:gridCol w:w="1134"/>
        <w:gridCol w:w="1134"/>
        <w:gridCol w:w="1134"/>
        <w:gridCol w:w="1090"/>
      </w:tblGrid>
      <w:tr w:rsidR="00922B2D" w:rsidRPr="002677C3" w:rsidTr="00A83914">
        <w:trPr>
          <w:trHeight w:val="187"/>
          <w:tblHeader/>
          <w:tblCellSpacing w:w="5" w:type="nil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№ </w:t>
            </w:r>
            <w:r w:rsidRPr="002677C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2D" w:rsidRPr="002677C3" w:rsidRDefault="00922B2D" w:rsidP="00FC3F5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Наименование </w:t>
            </w:r>
            <w:r w:rsidRPr="002677C3">
              <w:rPr>
                <w:sz w:val="24"/>
                <w:szCs w:val="24"/>
              </w:rPr>
              <w:br/>
              <w:t xml:space="preserve"> показателя  </w:t>
            </w:r>
            <w:r w:rsidRPr="002677C3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Ед.   </w:t>
            </w:r>
            <w:r w:rsidRPr="002677C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Значения показателей</w:t>
            </w:r>
          </w:p>
        </w:tc>
      </w:tr>
      <w:tr w:rsidR="00302D2D" w:rsidRPr="002677C3" w:rsidTr="00302D2D">
        <w:trPr>
          <w:trHeight w:val="540"/>
          <w:tblHeader/>
          <w:tblCellSpacing w:w="5" w:type="nil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D2D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</w:tr>
      <w:tr w:rsidR="00922B2D" w:rsidRPr="002677C3" w:rsidTr="00A83914">
        <w:trPr>
          <w:trHeight w:val="295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D12E0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302D2D" w:rsidRPr="002677C3" w:rsidTr="00302D2D">
        <w:trPr>
          <w:trHeight w:val="26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6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количества городских и сельских </w:t>
            </w:r>
            <w:r w:rsidRPr="002677C3">
              <w:rPr>
                <w:sz w:val="24"/>
                <w:szCs w:val="24"/>
              </w:rPr>
              <w:lastRenderedPageBreak/>
              <w:t>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4A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651A6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FF2EC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--</w:t>
            </w:r>
          </w:p>
        </w:tc>
      </w:tr>
      <w:tr w:rsidR="00FB6E4E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E" w:rsidRPr="002677C3" w:rsidRDefault="00FB6E4E" w:rsidP="00A83914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2284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77C3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2284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</w:tr>
      <w:tr w:rsidR="001746B5" w:rsidRPr="002677C3" w:rsidTr="001746B5">
        <w:trPr>
          <w:trHeight w:val="583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1746B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B5" w:rsidRPr="002677C3" w:rsidRDefault="001746B5" w:rsidP="001746B5">
            <w:pPr>
              <w:pStyle w:val="a5"/>
              <w:rPr>
                <w:sz w:val="24"/>
                <w:szCs w:val="24"/>
              </w:rPr>
            </w:pPr>
            <w:r w:rsidRPr="001746B5">
              <w:rPr>
                <w:sz w:val="24"/>
                <w:szCs w:val="24"/>
              </w:rPr>
              <w:t>Уровень удовлетворенности населения</w:t>
            </w:r>
            <w:r>
              <w:rPr>
                <w:sz w:val="24"/>
                <w:szCs w:val="24"/>
              </w:rPr>
              <w:t xml:space="preserve"> жилищно-коммунальными услугами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1746B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B5" w:rsidRPr="002677C3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5596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rHeight w:val="987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5596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 , в общем объеме ТЭ, потребляемой (используемой) на территории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52284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 w:rsidR="00055963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 ,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rHeight w:val="970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1</w:t>
            </w:r>
            <w:r w:rsidR="00055963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 ,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 w:rsidR="00055963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922B2D" w:rsidRPr="002677C3" w:rsidTr="00A83914">
        <w:trPr>
          <w:trHeight w:val="297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1 «Улучшение состояния жилищно-коммунального комплекса»</w:t>
            </w:r>
          </w:p>
        </w:tc>
      </w:tr>
      <w:tr w:rsidR="00922B2D" w:rsidRPr="002677C3" w:rsidTr="00A83914">
        <w:trPr>
          <w:trHeight w:val="27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7D3909" w:rsidRPr="002677C3" w:rsidTr="004A4FFC">
        <w:trPr>
          <w:trHeight w:val="285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F013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F013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7D3909" w:rsidRPr="002677C3" w:rsidTr="004A4FFC">
        <w:trPr>
          <w:trHeight w:val="45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C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64F0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64F0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7D3909" w:rsidRPr="002677C3" w:rsidTr="004A4FFC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8D3F0E" w:rsidRDefault="009C3F9C" w:rsidP="009C3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8D3F0E"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2F12E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FD62BE" w:rsidRPr="002677C3" w:rsidTr="00A83914">
        <w:trPr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2BE" w:rsidRPr="002677C3" w:rsidRDefault="00FD62B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7D3909" w:rsidRPr="002677C3" w:rsidTr="008D3F0E">
        <w:trPr>
          <w:trHeight w:val="1282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DA1FE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2D6A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22B2D" w:rsidRPr="002677C3" w:rsidTr="00A83914">
        <w:trPr>
          <w:trHeight w:val="562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94619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Подпрограмма 2 «Комплексное освоение и развитие территорий в целях жилищного строительства </w:t>
            </w:r>
            <w:r w:rsidR="00946198"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922B2D" w:rsidRPr="002677C3" w:rsidTr="00A83914">
        <w:trPr>
          <w:trHeight w:val="42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05540D" w:rsidP="00264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="00264940">
              <w:rPr>
                <w:sz w:val="24"/>
                <w:szCs w:val="24"/>
              </w:rPr>
              <w:t>Расселение аварийного жилищного фонда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человек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EB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7D3909" w:rsidRPr="002677C3" w:rsidRDefault="007D3909" w:rsidP="00EB2C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C14C93" w:rsidRDefault="007D3909" w:rsidP="00A83914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2246,7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2053,2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C33AB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Pr="002677C3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B9" w:rsidRPr="00C14C93" w:rsidRDefault="00C33AB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снесенных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Default="00C33AB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Pr="002677C3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22B2D" w:rsidRPr="002677C3" w:rsidTr="00A83914">
        <w:trPr>
          <w:trHeight w:val="332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2. </w:t>
            </w:r>
            <w:r w:rsidR="008D0528" w:rsidRPr="002677C3">
              <w:rPr>
                <w:sz w:val="24"/>
                <w:szCs w:val="24"/>
              </w:rPr>
              <w:t>Обеспечение градостроительной деятельности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 w:rsidR="00510719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1071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3739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10719" w:rsidP="00A37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3739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9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  <w:highlight w:val="yellow"/>
              </w:rPr>
            </w:pPr>
            <w:r w:rsidRPr="00A921BA"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 w:rsidR="00510719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8D052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E44E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0D" w:rsidRDefault="0005540D" w:rsidP="00A83914">
            <w:pPr>
              <w:jc w:val="center"/>
              <w:rPr>
                <w:sz w:val="24"/>
                <w:szCs w:val="24"/>
              </w:rPr>
            </w:pP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266E7D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7D" w:rsidRPr="002677C3" w:rsidRDefault="00266E7D" w:rsidP="005107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7D" w:rsidRPr="002677C3" w:rsidRDefault="00266E7D" w:rsidP="008D05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Pr="002677C3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922B2D" w:rsidRPr="002677C3" w:rsidTr="00A83914">
        <w:trPr>
          <w:trHeight w:val="414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2D" w:rsidRPr="002677C3" w:rsidRDefault="00922B2D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 w:rsidR="00090902"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</w:t>
            </w:r>
            <w:r w:rsidR="0005540D">
              <w:rPr>
                <w:sz w:val="24"/>
                <w:szCs w:val="24"/>
              </w:rPr>
              <w:t>,</w:t>
            </w:r>
            <w:r w:rsidR="00090902">
              <w:rPr>
                <w:sz w:val="24"/>
                <w:szCs w:val="24"/>
              </w:rPr>
              <w:t xml:space="preserve"> неперспективных населенных пунктов МР «Печора»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2.6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3C7831" w:rsidRDefault="007D3909" w:rsidP="00260126">
            <w:pPr>
              <w:rPr>
                <w:sz w:val="24"/>
                <w:szCs w:val="24"/>
              </w:rPr>
            </w:pPr>
            <w:r w:rsidRPr="00B24C7A">
              <w:rPr>
                <w:sz w:val="24"/>
                <w:szCs w:val="24"/>
              </w:rPr>
              <w:t xml:space="preserve">Количество семей, улучшивших жилищные условия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EE00FC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922B2D" w:rsidRPr="002677C3" w:rsidTr="00625B4C">
        <w:trPr>
          <w:trHeight w:val="435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126" w:rsidRDefault="00260126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69566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3 «Дорожное хозяйство и транспорт»</w:t>
            </w:r>
          </w:p>
        </w:tc>
      </w:tr>
      <w:tr w:rsidR="00922B2D" w:rsidRPr="002677C3" w:rsidTr="00A83914">
        <w:trPr>
          <w:trHeight w:val="42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126" w:rsidRDefault="00260126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83D" w:rsidRDefault="007D3909" w:rsidP="00A83914">
            <w:pPr>
              <w:rPr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77,9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B079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4 «Повышение собираемости средств с потребителей (население)  за жилищно-коммунальные услуги»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 </w:t>
            </w:r>
            <w:r w:rsidR="00B731A1">
              <w:rPr>
                <w:sz w:val="24"/>
                <w:szCs w:val="24"/>
              </w:rPr>
              <w:t>«</w:t>
            </w:r>
            <w:r w:rsidR="00B731A1" w:rsidRPr="00B731A1">
              <w:rPr>
                <w:color w:val="000000"/>
                <w:sz w:val="24"/>
                <w:szCs w:val="24"/>
              </w:rPr>
              <w:t>Обеспечение снижения задолженности потребителей за жилищно-коммунальные услуги</w:t>
            </w:r>
            <w:r w:rsidR="00B731A1">
              <w:rPr>
                <w:color w:val="000000"/>
                <w:sz w:val="24"/>
                <w:szCs w:val="24"/>
              </w:rPr>
              <w:t>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млн. руб.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9730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4B1" w:rsidRDefault="00A254B1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4B1A6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5 «Энергосбережение и повышени</w:t>
            </w:r>
            <w:r w:rsidR="004B1A6E">
              <w:rPr>
                <w:sz w:val="24"/>
                <w:szCs w:val="24"/>
              </w:rPr>
              <w:t>е энергетической эффективности</w:t>
            </w:r>
            <w:r w:rsidRPr="002677C3">
              <w:rPr>
                <w:sz w:val="24"/>
                <w:szCs w:val="24"/>
              </w:rPr>
              <w:t>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DA1FE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квт.ч</w:t>
            </w:r>
            <w:proofErr w:type="spell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024536" w:rsidRPr="002677C3" w:rsidTr="00024536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36" w:rsidRPr="002677C3" w:rsidRDefault="00024536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36" w:rsidRPr="002677C3" w:rsidRDefault="00024536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</w:tr>
      <w:tr w:rsidR="002045AE" w:rsidRPr="002677C3" w:rsidTr="002045AE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20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</w:tr>
      <w:tr w:rsidR="002045AE" w:rsidRPr="002677C3" w:rsidTr="002045AE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Удельный расход ТЭ в многоквартирных домах (в расчете на 1 кв. метр общей </w:t>
            </w:r>
            <w:r w:rsidRPr="002677C3">
              <w:rPr>
                <w:sz w:val="24"/>
                <w:szCs w:val="24"/>
              </w:rPr>
              <w:lastRenderedPageBreak/>
              <w:t>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Гкал/м2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квт.ч</w:t>
            </w:r>
            <w:proofErr w:type="spell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BD5905" w:rsidRPr="002677C3" w:rsidTr="00BD5905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5" w:rsidRPr="002677C3" w:rsidRDefault="00BD5905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5" w:rsidRPr="002677C3" w:rsidRDefault="00BD5905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</w:tr>
      <w:tr w:rsidR="007D3909" w:rsidRPr="002677C3" w:rsidTr="004A4FFC">
        <w:trPr>
          <w:trHeight w:val="378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квт.ч</w:t>
            </w:r>
            <w:proofErr w:type="spell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D2" w:rsidRDefault="001603D2" w:rsidP="00A83914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922B2D" w:rsidRPr="002677C3" w:rsidRDefault="00922B2D" w:rsidP="00FC67D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>Подпрограмма 6 «Улучшение состояния территорий»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0" w:rsidRPr="00FC1F70" w:rsidRDefault="00922B2D" w:rsidP="00FC1F7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 xml:space="preserve">Задача 1. </w:t>
            </w:r>
            <w:r w:rsidR="00FC1F70"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922B2D" w:rsidRPr="002677C3" w:rsidRDefault="00922B2D" w:rsidP="00FC1F70">
            <w:pPr>
              <w:rPr>
                <w:sz w:val="24"/>
                <w:szCs w:val="24"/>
              </w:rPr>
            </w:pP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6.1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909" w:rsidRDefault="0048560B" w:rsidP="00A83914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  <w:p w:rsidR="0050350F" w:rsidRPr="002677C3" w:rsidRDefault="0050350F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8560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2F12E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</w:tbl>
    <w:p w:rsidR="00225F87" w:rsidRDefault="00922B2D" w:rsidP="00922B2D">
      <w:pPr>
        <w:tabs>
          <w:tab w:val="left" w:pos="4125"/>
        </w:tabs>
      </w:pPr>
      <w:r w:rsidRPr="002677C3">
        <w:tab/>
      </w:r>
    </w:p>
    <w:p w:rsidR="00922B2D" w:rsidRPr="002677C3" w:rsidRDefault="00922B2D" w:rsidP="00225F87">
      <w:pPr>
        <w:tabs>
          <w:tab w:val="left" w:pos="4125"/>
        </w:tabs>
        <w:jc w:val="center"/>
      </w:pPr>
      <w:r w:rsidRPr="002677C3">
        <w:t>______________________________________________________</w:t>
      </w:r>
    </w:p>
    <w:p w:rsidR="001E501B" w:rsidRDefault="001E501B"/>
    <w:sectPr w:rsidR="001E501B" w:rsidSect="00922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85"/>
    <w:rsid w:val="00010C3D"/>
    <w:rsid w:val="000124FA"/>
    <w:rsid w:val="00024536"/>
    <w:rsid w:val="0003007B"/>
    <w:rsid w:val="0005540D"/>
    <w:rsid w:val="00055963"/>
    <w:rsid w:val="000828AE"/>
    <w:rsid w:val="00090902"/>
    <w:rsid w:val="000954E5"/>
    <w:rsid w:val="000C5B16"/>
    <w:rsid w:val="000E44E3"/>
    <w:rsid w:val="00116901"/>
    <w:rsid w:val="001603D2"/>
    <w:rsid w:val="00164F00"/>
    <w:rsid w:val="001746B5"/>
    <w:rsid w:val="001B6136"/>
    <w:rsid w:val="001D2566"/>
    <w:rsid w:val="001D4C5D"/>
    <w:rsid w:val="001E501B"/>
    <w:rsid w:val="001F013F"/>
    <w:rsid w:val="001F186A"/>
    <w:rsid w:val="002045AE"/>
    <w:rsid w:val="0021292C"/>
    <w:rsid w:val="00225F87"/>
    <w:rsid w:val="0023594B"/>
    <w:rsid w:val="0025199E"/>
    <w:rsid w:val="00257CA0"/>
    <w:rsid w:val="00260126"/>
    <w:rsid w:val="00264940"/>
    <w:rsid w:val="00266E7D"/>
    <w:rsid w:val="0026783D"/>
    <w:rsid w:val="002D6AF0"/>
    <w:rsid w:val="002D7F21"/>
    <w:rsid w:val="002F12E1"/>
    <w:rsid w:val="002F150F"/>
    <w:rsid w:val="00302D2D"/>
    <w:rsid w:val="0030339A"/>
    <w:rsid w:val="003140F2"/>
    <w:rsid w:val="00365565"/>
    <w:rsid w:val="003C7831"/>
    <w:rsid w:val="00422607"/>
    <w:rsid w:val="0043185E"/>
    <w:rsid w:val="0048560B"/>
    <w:rsid w:val="00490EBA"/>
    <w:rsid w:val="004A4FFC"/>
    <w:rsid w:val="004A65D7"/>
    <w:rsid w:val="004B198A"/>
    <w:rsid w:val="004B1A6E"/>
    <w:rsid w:val="004F444A"/>
    <w:rsid w:val="0050350F"/>
    <w:rsid w:val="00510719"/>
    <w:rsid w:val="0052284A"/>
    <w:rsid w:val="0053510B"/>
    <w:rsid w:val="00541225"/>
    <w:rsid w:val="005627DE"/>
    <w:rsid w:val="005A289E"/>
    <w:rsid w:val="005C226E"/>
    <w:rsid w:val="005D52D0"/>
    <w:rsid w:val="0061578C"/>
    <w:rsid w:val="00625B4C"/>
    <w:rsid w:val="00651A60"/>
    <w:rsid w:val="00677919"/>
    <w:rsid w:val="0069566D"/>
    <w:rsid w:val="006C03F9"/>
    <w:rsid w:val="007015D1"/>
    <w:rsid w:val="00715EF9"/>
    <w:rsid w:val="00726BB1"/>
    <w:rsid w:val="00726C33"/>
    <w:rsid w:val="00736539"/>
    <w:rsid w:val="007516DC"/>
    <w:rsid w:val="0078780D"/>
    <w:rsid w:val="007A158F"/>
    <w:rsid w:val="007A1F04"/>
    <w:rsid w:val="007C20E6"/>
    <w:rsid w:val="007C2FE3"/>
    <w:rsid w:val="007D3909"/>
    <w:rsid w:val="00832185"/>
    <w:rsid w:val="008C22AC"/>
    <w:rsid w:val="008D0528"/>
    <w:rsid w:val="008D12BE"/>
    <w:rsid w:val="008D3F0E"/>
    <w:rsid w:val="008D4E4C"/>
    <w:rsid w:val="008E6790"/>
    <w:rsid w:val="00900D6A"/>
    <w:rsid w:val="00922B2D"/>
    <w:rsid w:val="00946198"/>
    <w:rsid w:val="00973036"/>
    <w:rsid w:val="009C299F"/>
    <w:rsid w:val="009C3F9C"/>
    <w:rsid w:val="009C415F"/>
    <w:rsid w:val="00A254B1"/>
    <w:rsid w:val="00A37395"/>
    <w:rsid w:val="00A37BC3"/>
    <w:rsid w:val="00A53D7A"/>
    <w:rsid w:val="00A83914"/>
    <w:rsid w:val="00A921BA"/>
    <w:rsid w:val="00AB157C"/>
    <w:rsid w:val="00AB3C1C"/>
    <w:rsid w:val="00AB4E68"/>
    <w:rsid w:val="00AC54DA"/>
    <w:rsid w:val="00AD0B67"/>
    <w:rsid w:val="00AE0BC9"/>
    <w:rsid w:val="00B02D69"/>
    <w:rsid w:val="00B078BE"/>
    <w:rsid w:val="00B07947"/>
    <w:rsid w:val="00B21D01"/>
    <w:rsid w:val="00B24C7A"/>
    <w:rsid w:val="00B70071"/>
    <w:rsid w:val="00B731A1"/>
    <w:rsid w:val="00B830AC"/>
    <w:rsid w:val="00B9315C"/>
    <w:rsid w:val="00BD5905"/>
    <w:rsid w:val="00C14C93"/>
    <w:rsid w:val="00C26747"/>
    <w:rsid w:val="00C30335"/>
    <w:rsid w:val="00C33AB9"/>
    <w:rsid w:val="00C40175"/>
    <w:rsid w:val="00C66E9D"/>
    <w:rsid w:val="00C94272"/>
    <w:rsid w:val="00CB404D"/>
    <w:rsid w:val="00CB6190"/>
    <w:rsid w:val="00CC1C7B"/>
    <w:rsid w:val="00D12E0A"/>
    <w:rsid w:val="00D40CF4"/>
    <w:rsid w:val="00D47AA7"/>
    <w:rsid w:val="00D55E0B"/>
    <w:rsid w:val="00D56077"/>
    <w:rsid w:val="00DA1FED"/>
    <w:rsid w:val="00DE102D"/>
    <w:rsid w:val="00DE6810"/>
    <w:rsid w:val="00E044AE"/>
    <w:rsid w:val="00E6191B"/>
    <w:rsid w:val="00E953F5"/>
    <w:rsid w:val="00EB2CD4"/>
    <w:rsid w:val="00EE00FC"/>
    <w:rsid w:val="00F25859"/>
    <w:rsid w:val="00F272DE"/>
    <w:rsid w:val="00F719C9"/>
    <w:rsid w:val="00FB6E4E"/>
    <w:rsid w:val="00FC1F70"/>
    <w:rsid w:val="00FC3F59"/>
    <w:rsid w:val="00FC67DC"/>
    <w:rsid w:val="00FD4AAB"/>
    <w:rsid w:val="00FD62BE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7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Елькина О.Г.</cp:lastModifiedBy>
  <cp:revision>515</cp:revision>
  <cp:lastPrinted>2019-12-05T11:10:00Z</cp:lastPrinted>
  <dcterms:created xsi:type="dcterms:W3CDTF">2019-11-29T09:38:00Z</dcterms:created>
  <dcterms:modified xsi:type="dcterms:W3CDTF">2020-09-11T10:52:00Z</dcterms:modified>
</cp:coreProperties>
</file>