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17"/>
        <w:gridCol w:w="3828"/>
      </w:tblGrid>
      <w:tr w:rsidR="00FB3120" w:rsidRPr="0072611F" w14:paraId="22389690" w14:textId="77777777" w:rsidTr="009D4400">
        <w:tc>
          <w:tcPr>
            <w:tcW w:w="4111" w:type="dxa"/>
          </w:tcPr>
          <w:p w14:paraId="42E67F88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5352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proofErr w:type="spellStart"/>
            <w:r w:rsidRPr="0072611F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попопопо</w:t>
            </w:r>
            <w:proofErr w:type="spellEnd"/>
          </w:p>
          <w:p w14:paraId="1FB76AD6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5A8A52D5" w14:textId="77777777" w:rsidR="00FB3120" w:rsidRPr="0072611F" w:rsidRDefault="00FB3120" w:rsidP="009D44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РАЙОНА</w:t>
            </w:r>
          </w:p>
          <w:p w14:paraId="07988CF9" w14:textId="77777777" w:rsidR="00FB3120" w:rsidRPr="0072611F" w:rsidRDefault="00FB3120" w:rsidP="003B7AD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«ПЕЧОРА»</w:t>
            </w:r>
          </w:p>
        </w:tc>
        <w:tc>
          <w:tcPr>
            <w:tcW w:w="1417" w:type="dxa"/>
          </w:tcPr>
          <w:p w14:paraId="0264ECE6" w14:textId="77777777" w:rsidR="00FB3120" w:rsidRPr="0072611F" w:rsidRDefault="00FB3120" w:rsidP="003457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0"/>
                <w:lang w:eastAsia="ru-RU"/>
              </w:rPr>
              <w:drawing>
                <wp:inline distT="0" distB="0" distL="0" distR="0" wp14:anchorId="78055F5F" wp14:editId="0128A917">
                  <wp:extent cx="828675" cy="1028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14:paraId="74E0EF1F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  <w:p w14:paraId="7442619C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«ПЕЧОРА»  </w:t>
            </w:r>
          </w:p>
          <w:p w14:paraId="31A79D6D" w14:textId="77777777" w:rsidR="00FB3120" w:rsidRPr="0072611F" w:rsidRDefault="00FB3120" w:rsidP="003457F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МУНИЦИПАЛЬНÖЙ РАЙОНСА</w:t>
            </w:r>
          </w:p>
          <w:p w14:paraId="064F2CE7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АДМИНИСТРАЦИЯ </w:t>
            </w:r>
          </w:p>
          <w:p w14:paraId="267A4647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BE6D9A6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20"/>
                <w:lang w:eastAsia="ru-RU"/>
              </w:rPr>
            </w:pPr>
          </w:p>
        </w:tc>
      </w:tr>
      <w:tr w:rsidR="00FB3120" w:rsidRPr="0072611F" w14:paraId="448985FF" w14:textId="77777777" w:rsidTr="009D4400">
        <w:tc>
          <w:tcPr>
            <w:tcW w:w="9356" w:type="dxa"/>
            <w:gridSpan w:val="3"/>
          </w:tcPr>
          <w:p w14:paraId="6FF4E34F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14:paraId="20C1351A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РАСПОРЯЖЕНИЕ</w:t>
            </w:r>
          </w:p>
          <w:p w14:paraId="2F1EF366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ТШÖКТÖМ</w:t>
            </w:r>
          </w:p>
          <w:p w14:paraId="516C586F" w14:textId="77777777" w:rsidR="00FB3120" w:rsidRPr="00C37951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  <w:tr w:rsidR="00FB3120" w:rsidRPr="0072611F" w14:paraId="4E0A754F" w14:textId="77777777" w:rsidTr="009D4400">
        <w:tc>
          <w:tcPr>
            <w:tcW w:w="4111" w:type="dxa"/>
          </w:tcPr>
          <w:p w14:paraId="6AE66226" w14:textId="7AEA80D0" w:rsidR="00FB3120" w:rsidRPr="0072611F" w:rsidRDefault="00364F70" w:rsidP="006A1F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495C6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06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99629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октября</w:t>
            </w:r>
            <w:r w:rsidR="00C37951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9607D7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20</w:t>
            </w:r>
            <w:r w:rsidR="008E09C6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2</w:t>
            </w:r>
            <w:r w:rsidR="00A15DFA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6</w:t>
            </w:r>
            <w:r w:rsidR="005216E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="009C244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г.</w:t>
            </w:r>
          </w:p>
          <w:p w14:paraId="235035D5" w14:textId="77777777" w:rsidR="00FB3120" w:rsidRPr="0072611F" w:rsidRDefault="00FB3120" w:rsidP="006A1F6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34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72611F">
              <w:rPr>
                <w:rFonts w:ascii="Times New Roman" w:eastAsia="Times New Roman" w:hAnsi="Times New Roman" w:cs="Times New Roman"/>
                <w:lang w:eastAsia="ru-RU"/>
              </w:rPr>
              <w:t>г. Печора,  Республика Коми</w:t>
            </w:r>
          </w:p>
        </w:tc>
        <w:tc>
          <w:tcPr>
            <w:tcW w:w="1417" w:type="dxa"/>
          </w:tcPr>
          <w:p w14:paraId="572DE0C1" w14:textId="42D1056F" w:rsidR="00FB3120" w:rsidRPr="0072611F" w:rsidRDefault="00FF7CB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67" w:firstLine="426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   </w:t>
            </w:r>
          </w:p>
        </w:tc>
        <w:tc>
          <w:tcPr>
            <w:tcW w:w="3828" w:type="dxa"/>
          </w:tcPr>
          <w:p w14:paraId="161424AE" w14:textId="08B64A0D" w:rsidR="00FB3120" w:rsidRPr="00495C6E" w:rsidRDefault="00427B00" w:rsidP="00431888">
            <w:pPr>
              <w:tabs>
                <w:tab w:val="left" w:pos="480"/>
                <w:tab w:val="left" w:pos="1860"/>
                <w:tab w:val="right" w:pos="361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67" w:firstLine="426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</w:t>
            </w:r>
            <w:r w:rsidR="00FB3120" w:rsidRPr="0072611F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ab/>
            </w:r>
            <w:r w:rsidR="00FF7C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</w:t>
            </w:r>
            <w:r w:rsidR="00495C6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   </w:t>
            </w:r>
            <w:r w:rsidR="00FF7CB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 </w:t>
            </w:r>
            <w:r w:rsidR="006C4DB2" w:rsidRPr="00495C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="00112B3C" w:rsidRPr="00495C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495C6E" w:rsidRPr="00495C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944</w:t>
            </w:r>
            <w:r w:rsidR="00486A5A" w:rsidRPr="00495C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1309CB" w:rsidRPr="00495C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A967F2" w:rsidRPr="00495C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="001309CB" w:rsidRPr="00495C6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proofErr w:type="gramEnd"/>
          </w:p>
          <w:p w14:paraId="1DCFF583" w14:textId="77777777" w:rsidR="00FB3120" w:rsidRPr="0072611F" w:rsidRDefault="00FB3120" w:rsidP="00E569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67" w:firstLine="426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="74" w:tblpY="135"/>
        <w:tblW w:w="0" w:type="auto"/>
        <w:tblLayout w:type="fixed"/>
        <w:tblLook w:val="0000" w:firstRow="0" w:lastRow="0" w:firstColumn="0" w:lastColumn="0" w:noHBand="0" w:noVBand="0"/>
      </w:tblPr>
      <w:tblGrid>
        <w:gridCol w:w="6062"/>
      </w:tblGrid>
      <w:tr w:rsidR="00FB3120" w:rsidRPr="00C37951" w14:paraId="76B59306" w14:textId="77777777" w:rsidTr="00196F42">
        <w:trPr>
          <w:trHeight w:val="1135"/>
        </w:trPr>
        <w:tc>
          <w:tcPr>
            <w:tcW w:w="6062" w:type="dxa"/>
          </w:tcPr>
          <w:p w14:paraId="3FB74567" w14:textId="77777777" w:rsidR="00E65BBE" w:rsidRDefault="00E65BBE" w:rsidP="00935D95">
            <w:pPr>
              <w:spacing w:after="0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  <w:p w14:paraId="0396A2F3" w14:textId="77777777" w:rsidR="00996297" w:rsidRDefault="00FB3120" w:rsidP="00996297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C37951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О </w:t>
            </w:r>
            <w:r w:rsidR="00DF21BF" w:rsidRPr="00C37951">
              <w:rPr>
                <w:rFonts w:ascii="Times New Roman" w:hAnsi="Times New Roman" w:cs="Times New Roman"/>
                <w:sz w:val="26"/>
                <w:szCs w:val="26"/>
              </w:rPr>
              <w:t>проведении</w:t>
            </w:r>
            <w:r w:rsidR="003950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6297">
              <w:rPr>
                <w:rFonts w:ascii="Times New Roman" w:hAnsi="Times New Roman" w:cs="Times New Roman"/>
                <w:sz w:val="26"/>
                <w:szCs w:val="26"/>
              </w:rPr>
              <w:t xml:space="preserve">практического </w:t>
            </w:r>
          </w:p>
          <w:p w14:paraId="2E045174" w14:textId="379493F4" w:rsidR="00196F42" w:rsidRPr="00C37951" w:rsidRDefault="00996297" w:rsidP="00996297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семинара-совещания</w:t>
            </w:r>
            <w:r w:rsidR="00063EC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E621D" w:rsidRPr="004E621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3B62F8" w:rsidRPr="0033359D">
              <w:rPr>
                <w:rFonts w:ascii="Times New Roman" w:hAnsi="Times New Roman" w:cs="Times New Roman"/>
                <w:sz w:val="26"/>
                <w:szCs w:val="26"/>
              </w:rPr>
              <w:t>Мы в Движении</w:t>
            </w:r>
            <w:r w:rsidR="004E621D" w:rsidRPr="0033359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14:paraId="2ED63CC0" w14:textId="77777777" w:rsidR="00FB3120" w:rsidRPr="00C37951" w:rsidRDefault="00FB3120" w:rsidP="004446B3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240" w:lineRule="auto"/>
        <w:ind w:left="567" w:firstLine="42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E5570E" w14:textId="77777777" w:rsidR="00FB3120" w:rsidRPr="00C37951" w:rsidRDefault="00FB3120" w:rsidP="004446B3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240" w:lineRule="auto"/>
        <w:ind w:left="567" w:firstLine="42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5849B4F6" w14:textId="77777777" w:rsidR="00FB3120" w:rsidRPr="00C37951" w:rsidRDefault="00FB3120" w:rsidP="004446B3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240" w:lineRule="auto"/>
        <w:ind w:left="567" w:firstLine="426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B02B65" w14:textId="77777777" w:rsidR="00FB3120" w:rsidRPr="00C37951" w:rsidRDefault="00FB3120" w:rsidP="00431888">
      <w:pPr>
        <w:tabs>
          <w:tab w:val="left" w:pos="-382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7D75FD" w14:textId="77777777" w:rsidR="00196F42" w:rsidRDefault="00196F42" w:rsidP="0084388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2E3CDB23" w14:textId="77777777" w:rsidR="00FF7CB0" w:rsidRDefault="00FF7CB0" w:rsidP="0084388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6"/>
          <w:szCs w:val="26"/>
        </w:rPr>
      </w:pPr>
    </w:p>
    <w:p w14:paraId="35F1D76F" w14:textId="7B029C8E" w:rsidR="00843887" w:rsidRPr="00C37951" w:rsidRDefault="00843887" w:rsidP="00843887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C37951">
        <w:rPr>
          <w:rFonts w:ascii="Times New Roman" w:hAnsi="Times New Roman" w:cs="Times New Roman"/>
          <w:sz w:val="26"/>
          <w:szCs w:val="26"/>
        </w:rPr>
        <w:t>Во исполнение муниципальной программы «Развитие образования муниципального образования муниципального района «Печора»</w:t>
      </w:r>
      <w:r w:rsidR="00A967F2" w:rsidRPr="00096950">
        <w:rPr>
          <w:rFonts w:ascii="Times New Roman" w:hAnsi="Times New Roman"/>
          <w:sz w:val="26"/>
          <w:szCs w:val="26"/>
        </w:rPr>
        <w:t xml:space="preserve"> утвержденной постановлением администрации </w:t>
      </w:r>
      <w:r w:rsidR="00A967F2">
        <w:rPr>
          <w:rFonts w:ascii="Times New Roman" w:hAnsi="Times New Roman"/>
          <w:sz w:val="26"/>
          <w:szCs w:val="26"/>
        </w:rPr>
        <w:t>МР «Печора» от 31.12.2019 года</w:t>
      </w:r>
      <w:r w:rsidR="00A967F2" w:rsidRPr="00096950">
        <w:rPr>
          <w:rFonts w:ascii="Times New Roman" w:hAnsi="Times New Roman"/>
          <w:sz w:val="26"/>
          <w:szCs w:val="26"/>
        </w:rPr>
        <w:t xml:space="preserve"> № </w:t>
      </w:r>
      <w:r w:rsidR="00A967F2">
        <w:rPr>
          <w:rFonts w:ascii="Times New Roman" w:hAnsi="Times New Roman"/>
          <w:sz w:val="26"/>
          <w:szCs w:val="26"/>
        </w:rPr>
        <w:t>1672</w:t>
      </w:r>
      <w:r w:rsidRPr="00C37951">
        <w:rPr>
          <w:rFonts w:ascii="Times New Roman" w:hAnsi="Times New Roman" w:cs="Times New Roman"/>
          <w:sz w:val="26"/>
          <w:szCs w:val="26"/>
        </w:rPr>
        <w:t xml:space="preserve">, в целях </w:t>
      </w:r>
      <w:r w:rsidRPr="004F2AE3">
        <w:rPr>
          <w:rFonts w:ascii="Times New Roman" w:hAnsi="Times New Roman" w:cs="Times New Roman"/>
          <w:sz w:val="26"/>
          <w:szCs w:val="26"/>
        </w:rPr>
        <w:t xml:space="preserve">повышения эффективности реализации государственной </w:t>
      </w:r>
      <w:r>
        <w:rPr>
          <w:rFonts w:ascii="Times New Roman" w:hAnsi="Times New Roman" w:cs="Times New Roman"/>
          <w:sz w:val="26"/>
          <w:szCs w:val="26"/>
        </w:rPr>
        <w:t xml:space="preserve">молодежной </w:t>
      </w:r>
      <w:r w:rsidRPr="004F2AE3">
        <w:rPr>
          <w:rFonts w:ascii="Times New Roman" w:hAnsi="Times New Roman" w:cs="Times New Roman"/>
          <w:sz w:val="26"/>
          <w:szCs w:val="26"/>
        </w:rPr>
        <w:t>политики в области духовно-нравственного и патриотического воспитания молодежи</w:t>
      </w:r>
      <w:r w:rsidR="008C50A7">
        <w:rPr>
          <w:rFonts w:ascii="Times New Roman" w:hAnsi="Times New Roman" w:cs="Times New Roman"/>
          <w:sz w:val="26"/>
          <w:szCs w:val="26"/>
        </w:rPr>
        <w:t>:</w:t>
      </w:r>
    </w:p>
    <w:p w14:paraId="40E9C230" w14:textId="77777777" w:rsidR="00FF7CB0" w:rsidRDefault="00FF7CB0" w:rsidP="00C37951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657345C" w14:textId="77777777" w:rsidR="00FF7CB0" w:rsidRDefault="00FF7CB0" w:rsidP="00C37951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3AE84DD" w14:textId="1F785105" w:rsidR="00D22BBC" w:rsidRPr="00C37951" w:rsidRDefault="00DC5CC1" w:rsidP="00C37951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379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</w:t>
      </w:r>
      <w:r w:rsidR="00A21C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</w:t>
      </w:r>
      <w:r w:rsidR="00196F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ровести </w:t>
      </w:r>
      <w:r w:rsidR="00BB03B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3335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октября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3B62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 </w:t>
      </w:r>
      <w:r w:rsidR="00935D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помещени</w:t>
      </w:r>
      <w:r w:rsidR="00935D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МАУ «Спортивно-оздоровительный комплекс «Сияние Севера»</w:t>
      </w:r>
      <w:r w:rsidR="00935D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практический семинар-совещание «</w:t>
      </w:r>
      <w:r w:rsidR="003B62F8">
        <w:rPr>
          <w:rFonts w:ascii="Times New Roman" w:eastAsia="Times New Roman" w:hAnsi="Times New Roman" w:cs="Times New Roman"/>
          <w:sz w:val="26"/>
          <w:szCs w:val="26"/>
          <w:lang w:eastAsia="ru-RU"/>
        </w:rPr>
        <w:t>Мы в Движении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(далее Семинар) местного отделения </w:t>
      </w:r>
      <w:proofErr w:type="spellStart"/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ООГДДиМ</w:t>
      </w:r>
      <w:proofErr w:type="spellEnd"/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«Движение Первых»</w:t>
      </w:r>
      <w:r w:rsidR="005216EE">
        <w:rPr>
          <w:rFonts w:ascii="Times New Roman" w:eastAsia="Arial Unicode MS" w:hAnsi="Times New Roman" w:cs="Times New Roman"/>
          <w:kern w:val="1"/>
          <w:sz w:val="26"/>
          <w:szCs w:val="26"/>
          <w:lang w:eastAsia="hi-IN" w:bidi="hi-IN"/>
        </w:rPr>
        <w:t>.</w:t>
      </w:r>
    </w:p>
    <w:p w14:paraId="792BE1C8" w14:textId="55A025E4" w:rsidR="00D22BBC" w:rsidRDefault="00DC5CC1" w:rsidP="00C37951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379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</w:t>
      </w:r>
      <w:r w:rsidR="00A21C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D2BE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Утвердить 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программу Семинара </w:t>
      </w:r>
      <w:r w:rsidR="00CE123D">
        <w:rPr>
          <w:rFonts w:ascii="Times New Roman" w:hAnsi="Times New Roman" w:cs="Times New Roman"/>
          <w:color w:val="000000" w:themeColor="text1"/>
          <w:sz w:val="26"/>
          <w:szCs w:val="26"/>
        </w:rPr>
        <w:t>(</w:t>
      </w:r>
      <w:r w:rsidR="00996297"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CE123D">
        <w:rPr>
          <w:rFonts w:ascii="Times New Roman" w:hAnsi="Times New Roman" w:cs="Times New Roman"/>
          <w:color w:val="000000" w:themeColor="text1"/>
          <w:sz w:val="26"/>
          <w:szCs w:val="26"/>
        </w:rPr>
        <w:t>риложение</w:t>
      </w:r>
      <w:r w:rsidR="00BB03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</w:t>
      </w:r>
      <w:r w:rsidRPr="00C37951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="005216EE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7BDA749D" w14:textId="43E3FF05" w:rsidR="00BB03BA" w:rsidRPr="00C37951" w:rsidRDefault="00BB03BA" w:rsidP="00C37951">
      <w:pPr>
        <w:spacing w:after="0" w:line="240" w:lineRule="auto"/>
        <w:ind w:right="-1" w:firstLine="426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3. Утвердить список участников Семинара (Приложение 2).</w:t>
      </w:r>
    </w:p>
    <w:p w14:paraId="52607FCF" w14:textId="574F5667" w:rsidR="00E65BBE" w:rsidRPr="00DF1405" w:rsidRDefault="00BB03BA" w:rsidP="00996297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="00431888" w:rsidRPr="00DF140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9509EF" w:rsidRPr="00DF140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9629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Сектору молодежной политики (Бобровицкий С.С.) оказать содействие местному отделению </w:t>
      </w:r>
      <w:proofErr w:type="spellStart"/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ООГДДиМ</w:t>
      </w:r>
      <w:proofErr w:type="spellEnd"/>
      <w:r w:rsidR="0099629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«Движени</w:t>
      </w:r>
      <w:r w:rsidR="00063EC3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99629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Первых» в проведении Семинара. </w:t>
      </w:r>
    </w:p>
    <w:p w14:paraId="3D1591A6" w14:textId="4374E84E" w:rsidR="00FF7CB0" w:rsidRDefault="00BB03BA" w:rsidP="00BB03BA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9509E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935D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Управлению образования МР «Печора» (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Ермилов Е.В.</w:t>
      </w:r>
      <w:r w:rsidR="00935D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казать содействие в проведении Семинара </w:t>
      </w:r>
      <w:r w:rsidR="0099629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местному отделению </w:t>
      </w:r>
      <w:proofErr w:type="spellStart"/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ООГДДиМ</w:t>
      </w:r>
      <w:proofErr w:type="spellEnd"/>
      <w:r w:rsidR="0099629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«Движени</w:t>
      </w:r>
      <w:r w:rsidR="00063EC3">
        <w:rPr>
          <w:rFonts w:ascii="Times New Roman" w:hAnsi="Times New Roman" w:cs="Times New Roman"/>
          <w:sz w:val="26"/>
          <w:szCs w:val="26"/>
          <w:shd w:val="clear" w:color="auto" w:fill="FFFFFF"/>
        </w:rPr>
        <w:t>е</w:t>
      </w:r>
      <w:r w:rsidR="0099629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Первых» и о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беспечить участие в Семинаре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представителей образовательных учреждений, согласно списку участников.</w:t>
      </w:r>
      <w:r w:rsidR="00FF7CB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4C809486" w14:textId="5A7BC501" w:rsidR="00FF7CB0" w:rsidRDefault="00BB03BA" w:rsidP="00996297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Управлению культуры и туризма МР «Печора» (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Потапова К.К.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оказать содействие в проведении Семинара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местному отделению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ООГДДиМ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«Движение Первых» и 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беспечить участие в Семинаре представителей учреждений культуры, согласно списку участников.</w:t>
      </w:r>
    </w:p>
    <w:p w14:paraId="0B942393" w14:textId="3A734C2D" w:rsidR="00BB03BA" w:rsidRDefault="00BB03BA" w:rsidP="00BB03BA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7. МАУ </w:t>
      </w:r>
      <w:r w:rsidR="00A60D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«Спортивная школа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г.Печора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(Богданова Т.Б.) оказать содействие в проведении Семинара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местному отделению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ООГДДиМ</w:t>
      </w:r>
      <w:proofErr w:type="spellEnd"/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«Движение Первых» и о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беспечить участие в Семинаре представителей учреждения, согласно списку участников.</w:t>
      </w:r>
    </w:p>
    <w:p w14:paraId="5BBE9C3E" w14:textId="650D58B4" w:rsidR="008C50A7" w:rsidRDefault="00BB03BA" w:rsidP="00AD2BE0">
      <w:pPr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8</w:t>
      </w:r>
      <w:r w:rsidR="00935D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МАУ «Спортивно-оздоровительный комплекс «Сияние Севера» (</w:t>
      </w:r>
      <w:proofErr w:type="spellStart"/>
      <w:r w:rsidR="00A60D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Рысакова</w:t>
      </w:r>
      <w:proofErr w:type="spellEnd"/>
      <w:r w:rsidR="00A60D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С.Ю.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предоставить помещения учреждения для проведения </w:t>
      </w:r>
      <w:r w:rsidR="009962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Семинара</w:t>
      </w:r>
      <w:r w:rsidR="008C50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14:paraId="0467820F" w14:textId="457D9EBC" w:rsidR="00935D95" w:rsidRDefault="00FF22F1" w:rsidP="00996297">
      <w:pPr>
        <w:spacing w:after="0" w:line="240" w:lineRule="auto"/>
        <w:ind w:right="-1" w:firstLine="426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="00C85B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FE3ACC">
        <w:rPr>
          <w:rFonts w:ascii="Times New Roman" w:eastAsia="Calibri" w:hAnsi="Times New Roman" w:cs="Times New Roman"/>
          <w:sz w:val="26"/>
          <w:szCs w:val="26"/>
        </w:rPr>
        <w:t xml:space="preserve">Отделу </w:t>
      </w:r>
      <w:r>
        <w:rPr>
          <w:rFonts w:ascii="Times New Roman" w:hAnsi="Times New Roman" w:cs="Times New Roman"/>
          <w:sz w:val="26"/>
          <w:szCs w:val="26"/>
        </w:rPr>
        <w:t>пресс-службы и информационных технологий</w:t>
      </w:r>
      <w:r w:rsidRPr="00FE3ACC">
        <w:rPr>
          <w:rFonts w:ascii="Times New Roman" w:eastAsia="Calibri" w:hAnsi="Times New Roman" w:cs="Times New Roman"/>
          <w:sz w:val="26"/>
          <w:szCs w:val="26"/>
        </w:rPr>
        <w:t xml:space="preserve"> (</w:t>
      </w:r>
      <w:proofErr w:type="spellStart"/>
      <w:r w:rsidRPr="00FE3ACC">
        <w:rPr>
          <w:rFonts w:ascii="Times New Roman" w:eastAsia="Calibri" w:hAnsi="Times New Roman" w:cs="Times New Roman"/>
          <w:sz w:val="26"/>
          <w:szCs w:val="26"/>
        </w:rPr>
        <w:t>Бревнова</w:t>
      </w:r>
      <w:proofErr w:type="spellEnd"/>
      <w:r w:rsidRPr="00FE3ACC">
        <w:rPr>
          <w:rFonts w:ascii="Times New Roman" w:eastAsia="Calibri" w:hAnsi="Times New Roman" w:cs="Times New Roman"/>
          <w:sz w:val="26"/>
          <w:szCs w:val="26"/>
        </w:rPr>
        <w:t xml:space="preserve"> Ж.В.)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996297">
        <w:rPr>
          <w:rFonts w:ascii="Times New Roman" w:eastAsia="Calibri" w:hAnsi="Times New Roman" w:cs="Times New Roman"/>
          <w:sz w:val="26"/>
          <w:szCs w:val="26"/>
        </w:rPr>
        <w:t>о</w:t>
      </w:r>
      <w:r w:rsidR="00C85B4C" w:rsidRPr="00716E37">
        <w:rPr>
          <w:rFonts w:ascii="Times New Roman" w:eastAsia="Calibri" w:hAnsi="Times New Roman" w:cs="Times New Roman"/>
          <w:sz w:val="26"/>
          <w:szCs w:val="26"/>
        </w:rPr>
        <w:t xml:space="preserve">беспечить информационное сопровождение </w:t>
      </w:r>
      <w:r w:rsidR="00996297">
        <w:rPr>
          <w:rFonts w:ascii="Times New Roman" w:eastAsia="Calibri" w:hAnsi="Times New Roman" w:cs="Times New Roman"/>
          <w:sz w:val="26"/>
          <w:szCs w:val="26"/>
        </w:rPr>
        <w:t>Семинара</w:t>
      </w:r>
      <w:r w:rsidR="00746861">
        <w:rPr>
          <w:rFonts w:ascii="Times New Roman" w:eastAsia="Calibri" w:hAnsi="Times New Roman" w:cs="Times New Roman"/>
          <w:sz w:val="26"/>
          <w:szCs w:val="26"/>
        </w:rPr>
        <w:t>.</w:t>
      </w:r>
      <w:r w:rsidR="00935D95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11F534A5" w14:textId="21F9788B" w:rsidR="00A967F2" w:rsidRDefault="00FF22F1" w:rsidP="00A967F2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10</w:t>
      </w:r>
      <w:r w:rsidR="00A967F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495C6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967F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Настоящее распоряжение подлежит размещению на официальном сайте МР «Печора».</w:t>
      </w:r>
    </w:p>
    <w:p w14:paraId="06F16474" w14:textId="59F4DE1A" w:rsidR="00A967F2" w:rsidRPr="00096950" w:rsidRDefault="00FA187C" w:rsidP="00A967F2">
      <w:pPr>
        <w:spacing w:after="0" w:line="240" w:lineRule="auto"/>
        <w:ind w:right="-1" w:firstLine="426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</w:rPr>
        <w:t>11</w:t>
      </w:r>
      <w:r w:rsidR="00A967F2" w:rsidRPr="00096950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gramStart"/>
      <w:r w:rsidR="00A967F2" w:rsidRPr="000969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="00A967F2" w:rsidRPr="000969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исполнением распоряжения </w:t>
      </w:r>
      <w:r w:rsidR="00E65B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возложить на заместителя руководителя администрации</w:t>
      </w:r>
      <w:r w:rsidR="00FF7CB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МР «Печора»</w:t>
      </w:r>
      <w:r w:rsidR="00E65B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B03B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="00E65B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BB03B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</w:t>
      </w:r>
      <w:r w:rsidR="00E65BB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 w:rsidR="00BB03B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Фетисову</w:t>
      </w:r>
      <w:r w:rsidR="00F70F3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321B891D" w14:textId="1024B3B4" w:rsidR="002B7B54" w:rsidRDefault="002B7B54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0EBEF4" w14:textId="2FC08A2E" w:rsidR="00FF7CB0" w:rsidRDefault="00FF7CB0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81E426" w14:textId="7A1A4CAF" w:rsidR="00FF7CB0" w:rsidRDefault="00FF7CB0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9263A6" w14:textId="6BD8B234" w:rsidR="00F051EE" w:rsidRDefault="00BB03BA" w:rsidP="00E96264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DD0B2D"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DD0B2D"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51E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</w:t>
      </w:r>
      <w:r w:rsidR="00A800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«Печора»</w:t>
      </w:r>
      <w:r w:rsidR="00F05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</w:p>
    <w:p w14:paraId="1E04E322" w14:textId="25A6C8D9" w:rsidR="00507144" w:rsidRDefault="00F051EE" w:rsidP="00BB03BA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</w:t>
      </w:r>
      <w:r w:rsidR="00BB03BA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</w:t>
      </w:r>
      <w:r w:rsidR="00ED3FFD"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</w:t>
      </w:r>
      <w:r w:rsidR="00A21C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ED3FFD" w:rsidRPr="00C379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 w:rsidR="006159B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53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E65B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="00BB03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53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03BA">
        <w:rPr>
          <w:rFonts w:ascii="Times New Roman" w:eastAsia="Times New Roman" w:hAnsi="Times New Roman" w:cs="Times New Roman"/>
          <w:sz w:val="26"/>
          <w:szCs w:val="26"/>
          <w:lang w:eastAsia="ru-RU"/>
        </w:rPr>
        <w:t>О.И. Шутов</w:t>
      </w:r>
    </w:p>
    <w:p w14:paraId="3F872A60" w14:textId="3F717653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D512A2" w14:textId="4F38D1CD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D5968A" w14:textId="09FD09A6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67CCCB" w14:textId="68285705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E9F3B65" w14:textId="6DB69710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CE26F1" w14:textId="4FB8B534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C7AEE" w14:textId="05D50403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078AD4" w14:textId="3465D982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5618AF" w14:textId="7BFDBDD9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692A96" w14:textId="6D93A6F6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792FD7" w14:textId="482D2A57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BE2047" w14:textId="23E90103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CD892ED" w14:textId="5B8968D6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87B24F" w14:textId="1FCC0442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CC2DD7" w14:textId="77777777" w:rsidR="00746861" w:rsidRDefault="00746861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7385B9" w14:textId="69DDD210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DD09111" w14:textId="455A3089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004DF3F" w14:textId="45F547CE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DD09475" w14:textId="75DC388C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C72505E" w14:textId="6881E336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F6903E" w14:textId="63087D80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C395AE" w14:textId="0552098F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456228" w14:textId="7BD35CA3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95DDAF" w14:textId="6E66882B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E82D4BA" w14:textId="2C27CE32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1E19ED" w14:textId="33D550B2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9858DF7" w14:textId="33A3F348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B8CDA0" w14:textId="53B53D01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F22CF2" w14:textId="67B33B18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EEF93C" w14:textId="27DC53C2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85EE9A" w14:textId="0F1F5B78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04D60C" w14:textId="1CBB2BE0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8EE7AC" w14:textId="2C5A8D46" w:rsidR="00BB03BA" w:rsidRDefault="00BB03BA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EA7D77" w14:textId="46DBF933" w:rsidR="00BB03BA" w:rsidRDefault="00BB03BA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F3F17D" w14:textId="4C84520E" w:rsidR="00BB03BA" w:rsidRDefault="00BB03BA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4CB07E" w14:textId="181B773E" w:rsidR="00BB03BA" w:rsidRDefault="00BB03BA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A321A" w14:textId="77777777" w:rsidR="00BB03BA" w:rsidRDefault="00BB03BA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537004" w14:textId="6FFD42E9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1FCCF57" w14:textId="3AAB2F9F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4EB9A2" w14:textId="6B3451A4" w:rsidR="00FF7CB0" w:rsidRDefault="00FF7CB0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468446" w14:textId="4E716CC0" w:rsidR="00C32DBA" w:rsidRPr="00691136" w:rsidRDefault="00C32DBA" w:rsidP="001327A7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5C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B03B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14:paraId="4C4D3ED5" w14:textId="77777777" w:rsidR="00C32DBA" w:rsidRPr="00691136" w:rsidRDefault="00C32DBA" w:rsidP="00C32DBA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распоряжению </w:t>
      </w:r>
    </w:p>
    <w:p w14:paraId="4A703D35" w14:textId="77777777" w:rsidR="00C32DBA" w:rsidRPr="00691136" w:rsidRDefault="00C32DBA" w:rsidP="00C32DBA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МР «Печора»</w:t>
      </w:r>
    </w:p>
    <w:p w14:paraId="4EE8ED33" w14:textId="0D0E15A3" w:rsidR="00C456BF" w:rsidRDefault="00C32DBA" w:rsidP="00A6771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</w:t>
      </w:r>
      <w:r w:rsidR="00F644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7D5A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495C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06 </w:t>
      </w:r>
      <w:r w:rsidR="00996297">
        <w:rPr>
          <w:rFonts w:ascii="Times New Roman" w:eastAsia="Times New Roman" w:hAnsi="Times New Roman" w:cs="Times New Roman"/>
          <w:sz w:val="26"/>
          <w:szCs w:val="26"/>
          <w:lang w:eastAsia="ru-RU"/>
        </w:rPr>
        <w:t>октября</w:t>
      </w:r>
      <w:r w:rsidR="008752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771D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DF140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B03B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5C6E">
        <w:rPr>
          <w:rFonts w:ascii="Times New Roman" w:eastAsia="Times New Roman" w:hAnsi="Times New Roman" w:cs="Times New Roman"/>
          <w:sz w:val="26"/>
          <w:szCs w:val="26"/>
          <w:lang w:eastAsia="ru-RU"/>
        </w:rPr>
        <w:t>944</w:t>
      </w:r>
      <w:r w:rsidR="007D5A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proofErr w:type="gramStart"/>
      <w:r w:rsidR="007D5AFA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</w:p>
    <w:p w14:paraId="56EB3CA8" w14:textId="77777777" w:rsidR="0033359D" w:rsidRDefault="0033359D" w:rsidP="004E62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E787B84" w14:textId="7B8275B9" w:rsidR="004E621D" w:rsidRPr="00BD5999" w:rsidRDefault="004E621D" w:rsidP="004E62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D5999">
        <w:rPr>
          <w:rFonts w:ascii="Times New Roman" w:hAnsi="Times New Roman" w:cs="Times New Roman"/>
          <w:b/>
          <w:bCs/>
          <w:sz w:val="26"/>
          <w:szCs w:val="26"/>
        </w:rPr>
        <w:t xml:space="preserve">Программа практического семинара-совещания </w:t>
      </w:r>
    </w:p>
    <w:p w14:paraId="3F272064" w14:textId="0684DF23" w:rsidR="004E621D" w:rsidRPr="00BD5999" w:rsidRDefault="004E621D" w:rsidP="004E621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D5999">
        <w:rPr>
          <w:rFonts w:ascii="Times New Roman" w:eastAsia="Times New Roman" w:hAnsi="Times New Roman" w:cs="Times New Roman"/>
          <w:b/>
          <w:bCs/>
          <w:sz w:val="26"/>
          <w:szCs w:val="26"/>
        </w:rPr>
        <w:t>«</w:t>
      </w:r>
      <w:r w:rsidR="00BB03BA">
        <w:rPr>
          <w:rFonts w:ascii="Times New Roman" w:eastAsia="Times New Roman" w:hAnsi="Times New Roman" w:cs="Times New Roman"/>
          <w:b/>
          <w:bCs/>
          <w:sz w:val="26"/>
          <w:szCs w:val="26"/>
        </w:rPr>
        <w:t>Мы в Движении</w:t>
      </w:r>
      <w:r w:rsidRPr="00BD5999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Pr="00BD5999">
        <w:rPr>
          <w:rFonts w:ascii="Times New Roman" w:hAnsi="Times New Roman" w:cs="Times New Roman"/>
          <w:b/>
          <w:bCs/>
          <w:sz w:val="26"/>
          <w:szCs w:val="26"/>
        </w:rPr>
        <w:t xml:space="preserve"> г. Печора</w:t>
      </w:r>
    </w:p>
    <w:p w14:paraId="4C3F36E8" w14:textId="77777777" w:rsidR="0033359D" w:rsidRDefault="0033359D" w:rsidP="004E62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B1260F6" w14:textId="1982DC04" w:rsidR="004E621D" w:rsidRPr="00BD5999" w:rsidRDefault="004E621D" w:rsidP="004E621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5999">
        <w:rPr>
          <w:rFonts w:ascii="Times New Roman" w:eastAsia="Times New Roman" w:hAnsi="Times New Roman" w:cs="Times New Roman"/>
          <w:b/>
          <w:sz w:val="26"/>
          <w:szCs w:val="26"/>
        </w:rPr>
        <w:t>Дата проведения:</w:t>
      </w:r>
      <w:r w:rsidRPr="00BD599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B03BA">
        <w:rPr>
          <w:rFonts w:ascii="Times New Roman" w:eastAsia="Times New Roman" w:hAnsi="Times New Roman" w:cs="Times New Roman"/>
          <w:sz w:val="26"/>
          <w:szCs w:val="26"/>
        </w:rPr>
        <w:t>1</w:t>
      </w:r>
      <w:r w:rsidR="0033359D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BD5999">
        <w:rPr>
          <w:rFonts w:ascii="Times New Roman" w:eastAsia="Times New Roman" w:hAnsi="Times New Roman" w:cs="Times New Roman"/>
          <w:sz w:val="26"/>
          <w:szCs w:val="26"/>
        </w:rPr>
        <w:t xml:space="preserve"> октября 202</w:t>
      </w:r>
      <w:r w:rsidR="00BB03BA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BD5999">
        <w:rPr>
          <w:rFonts w:ascii="Times New Roman" w:eastAsia="Times New Roman" w:hAnsi="Times New Roman" w:cs="Times New Roman"/>
          <w:sz w:val="26"/>
          <w:szCs w:val="26"/>
        </w:rPr>
        <w:t xml:space="preserve"> года.</w:t>
      </w:r>
    </w:p>
    <w:p w14:paraId="6B1EA5E4" w14:textId="77777777" w:rsidR="004E621D" w:rsidRPr="00BD5999" w:rsidRDefault="004E621D" w:rsidP="004E621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5999">
        <w:rPr>
          <w:rFonts w:ascii="Times New Roman" w:eastAsia="Times New Roman" w:hAnsi="Times New Roman" w:cs="Times New Roman"/>
          <w:b/>
          <w:sz w:val="26"/>
          <w:szCs w:val="26"/>
        </w:rPr>
        <w:t>Количество участников:</w:t>
      </w:r>
      <w:r w:rsidRPr="00BD5999">
        <w:rPr>
          <w:rFonts w:ascii="Times New Roman" w:eastAsia="Times New Roman" w:hAnsi="Times New Roman" w:cs="Times New Roman"/>
          <w:sz w:val="26"/>
          <w:szCs w:val="26"/>
        </w:rPr>
        <w:t xml:space="preserve"> 20-30 человек.</w:t>
      </w:r>
    </w:p>
    <w:p w14:paraId="11CF0495" w14:textId="42D080AB" w:rsidR="004E621D" w:rsidRPr="00BD5999" w:rsidRDefault="004E621D" w:rsidP="004E621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5999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Категория участников: </w:t>
      </w:r>
      <w:r w:rsidR="00BB03BA" w:rsidRPr="00BB03BA">
        <w:rPr>
          <w:rFonts w:ascii="Times New Roman" w:eastAsia="Times New Roman" w:hAnsi="Times New Roman" w:cs="Times New Roman"/>
          <w:sz w:val="26"/>
          <w:szCs w:val="26"/>
        </w:rPr>
        <w:t xml:space="preserve">представители </w:t>
      </w:r>
      <w:r w:rsidR="00BB03BA">
        <w:rPr>
          <w:rFonts w:ascii="Times New Roman" w:eastAsia="Times New Roman" w:hAnsi="Times New Roman" w:cs="Times New Roman"/>
          <w:sz w:val="26"/>
          <w:szCs w:val="26"/>
        </w:rPr>
        <w:t xml:space="preserve">муниципальных </w:t>
      </w:r>
      <w:r w:rsidR="00BB03BA" w:rsidRPr="00BB03BA">
        <w:rPr>
          <w:rFonts w:ascii="Times New Roman" w:eastAsia="Times New Roman" w:hAnsi="Times New Roman" w:cs="Times New Roman"/>
          <w:sz w:val="26"/>
          <w:szCs w:val="26"/>
        </w:rPr>
        <w:t>образовательных учреждений</w:t>
      </w:r>
      <w:r w:rsidR="00BB03BA">
        <w:rPr>
          <w:rFonts w:ascii="Times New Roman" w:eastAsia="Times New Roman" w:hAnsi="Times New Roman" w:cs="Times New Roman"/>
          <w:sz w:val="26"/>
          <w:szCs w:val="26"/>
        </w:rPr>
        <w:t>, учреждений культуры, спортивных учреждений</w:t>
      </w:r>
      <w:r w:rsidRPr="00BD5999">
        <w:rPr>
          <w:rFonts w:ascii="Times New Roman" w:eastAsia="Times New Roman" w:hAnsi="Times New Roman" w:cs="Times New Roman"/>
          <w:bCs/>
          <w:sz w:val="26"/>
          <w:szCs w:val="26"/>
        </w:rPr>
        <w:t>, представители социальных партнеров, планирующих создание первичного отделения Движения Первых.</w:t>
      </w:r>
    </w:p>
    <w:p w14:paraId="4DEF7935" w14:textId="77777777" w:rsidR="004E621D" w:rsidRPr="00BD5999" w:rsidRDefault="004E621D" w:rsidP="004E621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5999">
        <w:rPr>
          <w:rFonts w:ascii="Times New Roman" w:hAnsi="Times New Roman" w:cs="Times New Roman"/>
          <w:b/>
          <w:bCs/>
          <w:sz w:val="26"/>
          <w:szCs w:val="26"/>
        </w:rPr>
        <w:t xml:space="preserve">Цель внедрения: </w:t>
      </w:r>
      <w:r w:rsidRPr="00BD5999">
        <w:rPr>
          <w:rFonts w:ascii="Times New Roman" w:hAnsi="Times New Roman" w:cs="Times New Roman"/>
          <w:sz w:val="26"/>
          <w:szCs w:val="26"/>
        </w:rPr>
        <w:t xml:space="preserve">создание условий для развития наставничества в Движении Первых в регионах на системной основе, увеличение числа мотивированных опытных наставников, активно вовлекающих участников в коллективную социально значимую деятельность, с учетом региональных и местных особенностей. </w:t>
      </w:r>
    </w:p>
    <w:p w14:paraId="7709BF1E" w14:textId="77777777" w:rsidR="004E621D" w:rsidRPr="00BD5999" w:rsidRDefault="004E621D" w:rsidP="004E621D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BD5999">
        <w:rPr>
          <w:rFonts w:ascii="Times New Roman" w:hAnsi="Times New Roman" w:cs="Times New Roman"/>
          <w:b/>
          <w:bCs/>
          <w:sz w:val="26"/>
          <w:szCs w:val="26"/>
        </w:rPr>
        <w:t xml:space="preserve">Задачи внедрения: </w:t>
      </w:r>
    </w:p>
    <w:p w14:paraId="4BF5CC12" w14:textId="77777777" w:rsidR="004E621D" w:rsidRPr="00BD5999" w:rsidRDefault="004E621D" w:rsidP="004E621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5999">
        <w:rPr>
          <w:rFonts w:ascii="Times New Roman" w:hAnsi="Times New Roman" w:cs="Times New Roman"/>
          <w:sz w:val="26"/>
          <w:szCs w:val="26"/>
        </w:rPr>
        <w:t xml:space="preserve">• Способствовать повышению качества наставнической деятельности в Движении Первых. </w:t>
      </w:r>
    </w:p>
    <w:p w14:paraId="2FA2B737" w14:textId="77777777" w:rsidR="004E621D" w:rsidRPr="00BD5999" w:rsidRDefault="004E621D" w:rsidP="004E621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5999">
        <w:rPr>
          <w:rFonts w:ascii="Times New Roman" w:hAnsi="Times New Roman" w:cs="Times New Roman"/>
          <w:sz w:val="26"/>
          <w:szCs w:val="26"/>
        </w:rPr>
        <w:t xml:space="preserve">• Разработать региональные системы наставничества на основе общих подходов. </w:t>
      </w:r>
    </w:p>
    <w:p w14:paraId="105B894F" w14:textId="77777777" w:rsidR="004E621D" w:rsidRPr="00BD5999" w:rsidRDefault="004E621D" w:rsidP="004E621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5999">
        <w:rPr>
          <w:rFonts w:ascii="Times New Roman" w:hAnsi="Times New Roman" w:cs="Times New Roman"/>
          <w:sz w:val="26"/>
          <w:szCs w:val="26"/>
        </w:rPr>
        <w:t xml:space="preserve">• Сформировать единое терминологическое методическое пространство наставнической деятельности для организации обмена опытом, развития наставников в Движении Первых. </w:t>
      </w:r>
    </w:p>
    <w:p w14:paraId="22AF4463" w14:textId="77777777" w:rsidR="004E621D" w:rsidRPr="00BD5999" w:rsidRDefault="004E621D" w:rsidP="004E621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BD5999">
        <w:rPr>
          <w:rFonts w:ascii="Times New Roman" w:eastAsia="Times New Roman" w:hAnsi="Times New Roman" w:cs="Times New Roman"/>
          <w:b/>
          <w:sz w:val="26"/>
          <w:szCs w:val="26"/>
        </w:rPr>
        <w:t xml:space="preserve">Место проведения: </w:t>
      </w:r>
      <w:r w:rsidRPr="00BD5999">
        <w:rPr>
          <w:rFonts w:ascii="Times New Roman" w:eastAsia="Times New Roman" w:hAnsi="Times New Roman" w:cs="Times New Roman"/>
          <w:bCs/>
          <w:sz w:val="26"/>
          <w:szCs w:val="26"/>
        </w:rPr>
        <w:t>г. Печора, МАУ СОК «Сияние Севера»</w:t>
      </w:r>
    </w:p>
    <w:tbl>
      <w:tblPr>
        <w:tblStyle w:val="ae"/>
        <w:tblW w:w="0" w:type="auto"/>
        <w:tblInd w:w="-1" w:type="dxa"/>
        <w:tblLayout w:type="fixed"/>
        <w:tblLook w:val="04A0" w:firstRow="1" w:lastRow="0" w:firstColumn="1" w:lastColumn="0" w:noHBand="0" w:noVBand="1"/>
      </w:tblPr>
      <w:tblGrid>
        <w:gridCol w:w="1843"/>
        <w:gridCol w:w="7478"/>
      </w:tblGrid>
      <w:tr w:rsidR="004E621D" w:rsidRPr="00996297" w14:paraId="73F5E84C" w14:textId="77777777" w:rsidTr="003F5440">
        <w:trPr>
          <w:trHeight w:val="376"/>
        </w:trPr>
        <w:tc>
          <w:tcPr>
            <w:tcW w:w="1843" w:type="dxa"/>
          </w:tcPr>
          <w:p w14:paraId="6AE55FF3" w14:textId="77777777" w:rsidR="004E621D" w:rsidRPr="00996297" w:rsidRDefault="004E621D" w:rsidP="003F54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9629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Время</w:t>
            </w:r>
          </w:p>
        </w:tc>
        <w:tc>
          <w:tcPr>
            <w:tcW w:w="7478" w:type="dxa"/>
          </w:tcPr>
          <w:p w14:paraId="7C9ED247" w14:textId="77777777" w:rsidR="004E621D" w:rsidRPr="00996297" w:rsidRDefault="004E621D" w:rsidP="003F54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9629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Мероприятия</w:t>
            </w:r>
          </w:p>
        </w:tc>
      </w:tr>
      <w:tr w:rsidR="004E621D" w:rsidRPr="00996297" w14:paraId="4CB893EE" w14:textId="77777777" w:rsidTr="003F5440">
        <w:trPr>
          <w:trHeight w:val="376"/>
        </w:trPr>
        <w:tc>
          <w:tcPr>
            <w:tcW w:w="1843" w:type="dxa"/>
          </w:tcPr>
          <w:p w14:paraId="3BDDAB36" w14:textId="1618451C" w:rsidR="004E621D" w:rsidRPr="00BD5999" w:rsidRDefault="0033359D" w:rsidP="003F5440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09</w:t>
            </w:r>
            <w:r w:rsidR="004E621D" w:rsidRPr="00BD5999">
              <w:rPr>
                <w:rFonts w:ascii="Times New Roman" w:eastAsia="Times New Roman" w:hAnsi="Times New Roman" w:cs="Times New Roman"/>
                <w:sz w:val="26"/>
                <w:szCs w:val="26"/>
              </w:rPr>
              <w:t>.30 – 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="004E621D" w:rsidRPr="00BD5999">
              <w:rPr>
                <w:rFonts w:ascii="Times New Roman" w:eastAsia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7478" w:type="dxa"/>
          </w:tcPr>
          <w:p w14:paraId="41FE1D58" w14:textId="77777777" w:rsidR="004E621D" w:rsidRPr="00BD5999" w:rsidRDefault="004E621D" w:rsidP="003F544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Регистрация участников, расположение в зале проведения мероприятия.</w:t>
            </w:r>
          </w:p>
        </w:tc>
      </w:tr>
      <w:tr w:rsidR="004E621D" w:rsidRPr="00996297" w14:paraId="6E8F84AF" w14:textId="77777777" w:rsidTr="003F5440">
        <w:tc>
          <w:tcPr>
            <w:tcW w:w="1843" w:type="dxa"/>
          </w:tcPr>
          <w:p w14:paraId="600FFEEE" w14:textId="1B9F8B88" w:rsidR="004E621D" w:rsidRPr="00996297" w:rsidRDefault="004E621D" w:rsidP="003F5440">
            <w:pPr>
              <w:jc w:val="both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</w:t>
            </w:r>
            <w:r w:rsidR="0033359D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.0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- 1</w:t>
            </w:r>
            <w:r w:rsidR="0033359D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</w:t>
            </w: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 w:rsidR="0033359D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3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7478" w:type="dxa"/>
          </w:tcPr>
          <w:p w14:paraId="60B3D8C2" w14:textId="2D0BBE6C" w:rsidR="004E621D" w:rsidRPr="003C2DC8" w:rsidRDefault="0033359D" w:rsidP="003F5440">
            <w:pPr>
              <w:spacing w:after="200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Образовательная часть семинара (Медведева О.Г., Зайцев Г.Н.)</w:t>
            </w:r>
          </w:p>
        </w:tc>
      </w:tr>
      <w:tr w:rsidR="004E621D" w:rsidRPr="00996297" w14:paraId="10E99086" w14:textId="77777777" w:rsidTr="003F5440">
        <w:trPr>
          <w:trHeight w:val="322"/>
        </w:trPr>
        <w:tc>
          <w:tcPr>
            <w:tcW w:w="1843" w:type="dxa"/>
            <w:vMerge w:val="restart"/>
          </w:tcPr>
          <w:p w14:paraId="12E2113B" w14:textId="564D0E94" w:rsidR="004E621D" w:rsidRPr="00996297" w:rsidRDefault="0033359D" w:rsidP="003F5440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11.30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- </w:t>
            </w:r>
            <w:r w:rsidR="004E621D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45</w:t>
            </w:r>
          </w:p>
        </w:tc>
        <w:tc>
          <w:tcPr>
            <w:tcW w:w="7478" w:type="dxa"/>
            <w:vMerge w:val="restart"/>
          </w:tcPr>
          <w:p w14:paraId="05BBCE64" w14:textId="3251A0D4" w:rsidR="004E621D" w:rsidRPr="00996297" w:rsidRDefault="0033359D" w:rsidP="003F5440">
            <w:pP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Перерыв</w:t>
            </w:r>
          </w:p>
        </w:tc>
      </w:tr>
      <w:tr w:rsidR="004E621D" w:rsidRPr="00996297" w14:paraId="63B0959E" w14:textId="77777777" w:rsidTr="003F5440">
        <w:tc>
          <w:tcPr>
            <w:tcW w:w="1843" w:type="dxa"/>
          </w:tcPr>
          <w:p w14:paraId="6B5A0F03" w14:textId="64D30BAE" w:rsidR="004E621D" w:rsidRPr="00996297" w:rsidRDefault="0033359D" w:rsidP="003F5440">
            <w:pPr>
              <w:jc w:val="both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11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45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13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15</w:t>
            </w:r>
          </w:p>
        </w:tc>
        <w:tc>
          <w:tcPr>
            <w:tcW w:w="7478" w:type="dxa"/>
          </w:tcPr>
          <w:p w14:paraId="78FED7FA" w14:textId="6EC548B5" w:rsidR="004E621D" w:rsidRPr="00996297" w:rsidRDefault="0033359D" w:rsidP="003F5440">
            <w:pP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Образовательная часть семинара (Медведева О.Г., Зайцев Г.Н.)</w:t>
            </w:r>
          </w:p>
        </w:tc>
      </w:tr>
      <w:tr w:rsidR="004E621D" w:rsidRPr="00996297" w14:paraId="6A3C3957" w14:textId="77777777" w:rsidTr="003F5440">
        <w:tc>
          <w:tcPr>
            <w:tcW w:w="1843" w:type="dxa"/>
          </w:tcPr>
          <w:p w14:paraId="0868BBB9" w14:textId="182CC25E" w:rsidR="004E621D" w:rsidRPr="00996297" w:rsidRDefault="0033359D" w:rsidP="003F5440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13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15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3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3</w:t>
            </w:r>
            <w:r w:rsidR="004E621D"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7478" w:type="dxa"/>
          </w:tcPr>
          <w:p w14:paraId="34F65C35" w14:textId="5A7BA517" w:rsidR="004E621D" w:rsidRDefault="0033359D" w:rsidP="003F5440">
            <w:pP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Перерыв</w:t>
            </w:r>
          </w:p>
        </w:tc>
      </w:tr>
      <w:tr w:rsidR="004E621D" w:rsidRPr="00996297" w14:paraId="601E7526" w14:textId="77777777" w:rsidTr="003F5440">
        <w:tc>
          <w:tcPr>
            <w:tcW w:w="1843" w:type="dxa"/>
          </w:tcPr>
          <w:p w14:paraId="2370A183" w14:textId="3DD08CFD" w:rsidR="004E621D" w:rsidRPr="00996297" w:rsidRDefault="0033359D" w:rsidP="003F5440">
            <w:pPr>
              <w:jc w:val="both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13</w:t>
            </w:r>
            <w:r w:rsidR="004E621D"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3</w:t>
            </w:r>
            <w:r w:rsidR="004E621D"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 – 14.</w:t>
            </w:r>
            <w:r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  <w:r w:rsidR="004E621D"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7478" w:type="dxa"/>
          </w:tcPr>
          <w:p w14:paraId="32F0EF70" w14:textId="08552B87" w:rsidR="004E621D" w:rsidRPr="00996297" w:rsidRDefault="0033359D" w:rsidP="003F544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Подведение итогов Семинара, рефлексия, формирование предложений в систему работы (Медведева О.Г., Зайцев Г.Н.)  </w:t>
            </w:r>
          </w:p>
        </w:tc>
      </w:tr>
      <w:tr w:rsidR="004E621D" w:rsidRPr="00996297" w14:paraId="245E6E3A" w14:textId="77777777" w:rsidTr="003F5440">
        <w:trPr>
          <w:trHeight w:val="987"/>
        </w:trPr>
        <w:tc>
          <w:tcPr>
            <w:tcW w:w="1843" w:type="dxa"/>
          </w:tcPr>
          <w:p w14:paraId="0B812E5D" w14:textId="5D281509" w:rsidR="004E621D" w:rsidRPr="00996297" w:rsidRDefault="004E621D" w:rsidP="003F5440">
            <w:pPr>
              <w:tabs>
                <w:tab w:val="center" w:pos="734"/>
              </w:tabs>
              <w:jc w:val="both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1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4</w:t>
            </w: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 w:rsidR="0033359D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0 - 1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5</w:t>
            </w: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  <w:r w:rsidRPr="00996297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  <w:t>0</w:t>
            </w:r>
          </w:p>
        </w:tc>
        <w:tc>
          <w:tcPr>
            <w:tcW w:w="7478" w:type="dxa"/>
          </w:tcPr>
          <w:p w14:paraId="75DC6D6A" w14:textId="6650435A" w:rsidR="004E621D" w:rsidRPr="00996297" w:rsidRDefault="0033359D" w:rsidP="003F5440">
            <w:pPr>
              <w:jc w:val="both"/>
              <w:rPr>
                <w:rFonts w:ascii="Times New Roman" w:hAnsi="Times New Roman" w:cs="Times New Roman"/>
                <w:color w:val="212529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Обеденный перерыв</w:t>
            </w:r>
          </w:p>
        </w:tc>
      </w:tr>
      <w:tr w:rsidR="004E621D" w:rsidRPr="00996297" w14:paraId="45C962D9" w14:textId="77777777" w:rsidTr="003F5440">
        <w:trPr>
          <w:trHeight w:val="376"/>
        </w:trPr>
        <w:tc>
          <w:tcPr>
            <w:tcW w:w="1843" w:type="dxa"/>
          </w:tcPr>
          <w:p w14:paraId="77376DE2" w14:textId="429DE94B" w:rsidR="004E621D" w:rsidRPr="00BD5999" w:rsidRDefault="004E621D" w:rsidP="003F5440">
            <w:pPr>
              <w:spacing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D5999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33359D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BD5999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BD5999">
              <w:rPr>
                <w:rFonts w:ascii="Times New Roman" w:eastAsia="Times New Roman" w:hAnsi="Times New Roman" w:cs="Times New Roman"/>
                <w:sz w:val="26"/>
                <w:szCs w:val="26"/>
              </w:rPr>
              <w:t>0 – 1</w:t>
            </w:r>
            <w:r w:rsidR="0033359D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BD5999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33359D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7478" w:type="dxa"/>
          </w:tcPr>
          <w:p w14:paraId="247F616D" w14:textId="48BA0D33" w:rsidR="004E621D" w:rsidRPr="00BD5999" w:rsidRDefault="0033359D" w:rsidP="003F544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Конференция местного отделения Движения Первых МР «Печора»</w:t>
            </w:r>
          </w:p>
        </w:tc>
      </w:tr>
    </w:tbl>
    <w:p w14:paraId="77F4199C" w14:textId="77777777" w:rsidR="00996297" w:rsidRPr="00996297" w:rsidRDefault="00996297" w:rsidP="0099629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C8DA0E" w14:textId="77777777" w:rsidR="00E65BBE" w:rsidRPr="00996297" w:rsidRDefault="00E65BBE" w:rsidP="00E46C85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96297">
        <w:rPr>
          <w:rFonts w:ascii="Times New Roman" w:hAnsi="Times New Roman" w:cs="Times New Roman"/>
          <w:sz w:val="26"/>
          <w:szCs w:val="26"/>
        </w:rPr>
        <w:t xml:space="preserve">_________________/ </w:t>
      </w:r>
      <w:r w:rsidRPr="00996297">
        <w:rPr>
          <w:rFonts w:ascii="Times New Roman" w:hAnsi="Times New Roman" w:cs="Times New Roman"/>
          <w:sz w:val="26"/>
          <w:szCs w:val="26"/>
          <w:u w:val="single"/>
        </w:rPr>
        <w:t>С.С. Бобровицкий</w:t>
      </w:r>
      <w:r w:rsidRPr="00996297">
        <w:rPr>
          <w:rFonts w:ascii="Times New Roman" w:hAnsi="Times New Roman" w:cs="Times New Roman"/>
          <w:sz w:val="26"/>
          <w:szCs w:val="26"/>
        </w:rPr>
        <w:t>/</w:t>
      </w:r>
    </w:p>
    <w:p w14:paraId="29623EA1" w14:textId="76A12094" w:rsidR="00E65BBE" w:rsidRDefault="00E65BBE" w:rsidP="00E65BBE">
      <w:pPr>
        <w:rPr>
          <w:sz w:val="24"/>
          <w:szCs w:val="24"/>
        </w:rPr>
      </w:pPr>
    </w:p>
    <w:p w14:paraId="1E6BCD12" w14:textId="28A6F665" w:rsidR="0033359D" w:rsidRDefault="0033359D" w:rsidP="00E65BBE">
      <w:pPr>
        <w:rPr>
          <w:sz w:val="24"/>
          <w:szCs w:val="24"/>
        </w:rPr>
      </w:pPr>
    </w:p>
    <w:p w14:paraId="47B03FD4" w14:textId="6F8CB4D9" w:rsidR="0033359D" w:rsidRPr="00691136" w:rsidRDefault="0033359D" w:rsidP="0033359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95C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</w:p>
    <w:p w14:paraId="4F8D74BE" w14:textId="77777777" w:rsidR="0033359D" w:rsidRPr="00691136" w:rsidRDefault="0033359D" w:rsidP="0033359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распоряжению </w:t>
      </w:r>
    </w:p>
    <w:p w14:paraId="00C476DE" w14:textId="77777777" w:rsidR="0033359D" w:rsidRPr="00691136" w:rsidRDefault="0033359D" w:rsidP="0033359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right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МР «Печора»</w:t>
      </w:r>
    </w:p>
    <w:p w14:paraId="65DFD4CC" w14:textId="7090FD37" w:rsidR="0033359D" w:rsidRDefault="0033359D" w:rsidP="0033359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 w:rsidR="00495C6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 2026</w:t>
      </w:r>
      <w:r w:rsidRPr="006911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</w:t>
      </w:r>
      <w:r w:rsidR="00495C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944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75389D5" w14:textId="77777777" w:rsidR="0033359D" w:rsidRDefault="0033359D" w:rsidP="0033359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DB904A" w14:textId="49C8AC48" w:rsidR="0033359D" w:rsidRPr="0033359D" w:rsidRDefault="0033359D" w:rsidP="0033359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3359D">
        <w:rPr>
          <w:rFonts w:ascii="Times New Roman" w:hAnsi="Times New Roman" w:cs="Times New Roman"/>
          <w:sz w:val="26"/>
          <w:szCs w:val="26"/>
        </w:rPr>
        <w:t>Список участников практического семинара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33359D">
        <w:rPr>
          <w:rFonts w:ascii="Times New Roman" w:hAnsi="Times New Roman" w:cs="Times New Roman"/>
          <w:sz w:val="26"/>
          <w:szCs w:val="26"/>
        </w:rPr>
        <w:t xml:space="preserve">совещания </w:t>
      </w:r>
    </w:p>
    <w:p w14:paraId="143B2D8B" w14:textId="26A5C53C" w:rsidR="0033359D" w:rsidRDefault="0033359D" w:rsidP="0033359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33359D">
        <w:rPr>
          <w:rFonts w:ascii="Times New Roman" w:hAnsi="Times New Roman" w:cs="Times New Roman"/>
          <w:sz w:val="26"/>
          <w:szCs w:val="26"/>
        </w:rPr>
        <w:t>«Мы в Движении» г. Печора 13 октября 2026 года</w:t>
      </w:r>
    </w:p>
    <w:p w14:paraId="408C5275" w14:textId="77777777" w:rsidR="0033359D" w:rsidRPr="0033359D" w:rsidRDefault="0033359D" w:rsidP="0033359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e"/>
        <w:tblW w:w="10065" w:type="dxa"/>
        <w:tblInd w:w="-714" w:type="dxa"/>
        <w:tblLook w:val="04A0" w:firstRow="1" w:lastRow="0" w:firstColumn="1" w:lastColumn="0" w:noHBand="0" w:noVBand="1"/>
      </w:tblPr>
      <w:tblGrid>
        <w:gridCol w:w="500"/>
        <w:gridCol w:w="4320"/>
        <w:gridCol w:w="5245"/>
      </w:tblGrid>
      <w:tr w:rsidR="0033359D" w:rsidRPr="0033359D" w14:paraId="26873646" w14:textId="77777777" w:rsidTr="00FA187C">
        <w:trPr>
          <w:trHeight w:val="542"/>
          <w:tblHeader/>
        </w:trPr>
        <w:tc>
          <w:tcPr>
            <w:tcW w:w="500" w:type="dxa"/>
          </w:tcPr>
          <w:p w14:paraId="3D4EEBFD" w14:textId="77777777" w:rsidR="0033359D" w:rsidRPr="0033359D" w:rsidRDefault="0033359D" w:rsidP="008B5FE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4320" w:type="dxa"/>
          </w:tcPr>
          <w:p w14:paraId="17C00F1F" w14:textId="77777777" w:rsidR="0033359D" w:rsidRPr="0033359D" w:rsidRDefault="0033359D" w:rsidP="008B5FE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Организация</w:t>
            </w:r>
          </w:p>
        </w:tc>
        <w:tc>
          <w:tcPr>
            <w:tcW w:w="5245" w:type="dxa"/>
          </w:tcPr>
          <w:p w14:paraId="3E10D34E" w14:textId="77777777" w:rsidR="0033359D" w:rsidRPr="0033359D" w:rsidRDefault="0033359D" w:rsidP="008B5FEA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ФИО</w:t>
            </w:r>
          </w:p>
        </w:tc>
      </w:tr>
      <w:tr w:rsidR="0033359D" w:rsidRPr="0033359D" w14:paraId="4D65600D" w14:textId="77777777" w:rsidTr="00FA187C">
        <w:trPr>
          <w:trHeight w:val="1134"/>
        </w:trPr>
        <w:tc>
          <w:tcPr>
            <w:tcW w:w="500" w:type="dxa"/>
          </w:tcPr>
          <w:p w14:paraId="2C39D43A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320" w:type="dxa"/>
          </w:tcPr>
          <w:p w14:paraId="418F82C5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МОУ «Гимназия №1» (МОУ «СОШ №9»)</w:t>
            </w:r>
          </w:p>
        </w:tc>
        <w:tc>
          <w:tcPr>
            <w:tcW w:w="5245" w:type="dxa"/>
          </w:tcPr>
          <w:p w14:paraId="3998A745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Мягкая Мария Викторовна, </w:t>
            </w:r>
          </w:p>
          <w:p w14:paraId="3055C487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Шамрай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Олеся Викторовна,</w:t>
            </w:r>
          </w:p>
          <w:p w14:paraId="65614D4D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Наталья Владимировна Морозова,</w:t>
            </w:r>
          </w:p>
          <w:p w14:paraId="60DF7024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Анастасия Витальевна Пантелеева, </w:t>
            </w:r>
          </w:p>
          <w:p w14:paraId="76DE07DE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Валентина Викторовна Красикова.</w:t>
            </w:r>
          </w:p>
          <w:p w14:paraId="3EE0B3FA" w14:textId="77777777" w:rsidR="0033359D" w:rsidRPr="0033359D" w:rsidRDefault="0033359D" w:rsidP="008B5FEA">
            <w:pPr>
              <w:rPr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Марина Николаевна Дэвис</w:t>
            </w:r>
          </w:p>
        </w:tc>
      </w:tr>
      <w:tr w:rsidR="0033359D" w:rsidRPr="0033359D" w14:paraId="21D2F90D" w14:textId="77777777" w:rsidTr="00FA187C">
        <w:trPr>
          <w:trHeight w:val="1134"/>
        </w:trPr>
        <w:tc>
          <w:tcPr>
            <w:tcW w:w="500" w:type="dxa"/>
          </w:tcPr>
          <w:p w14:paraId="4522B195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20" w:type="dxa"/>
          </w:tcPr>
          <w:p w14:paraId="5F037951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МОУ «СОШ №2» (МОУ «СОШ №3»)</w:t>
            </w:r>
          </w:p>
        </w:tc>
        <w:tc>
          <w:tcPr>
            <w:tcW w:w="5245" w:type="dxa"/>
          </w:tcPr>
          <w:p w14:paraId="2352109D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Бахтина Юлия Алексеевна,</w:t>
            </w:r>
          </w:p>
          <w:p w14:paraId="1E541800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Малахова Ольга Анатольевна,</w:t>
            </w:r>
          </w:p>
          <w:p w14:paraId="1B297DFC" w14:textId="77777777" w:rsidR="0033359D" w:rsidRPr="0033359D" w:rsidRDefault="0033359D" w:rsidP="008B5FEA">
            <w:pPr>
              <w:rPr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Нижурина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 Алексеевна,</w:t>
            </w:r>
            <w:r w:rsidRPr="0033359D">
              <w:rPr>
                <w:rFonts w:ascii="Times New Roman" w:hAnsi="Times New Roman" w:cs="Times New Roman"/>
                <w:sz w:val="26"/>
                <w:szCs w:val="26"/>
              </w:rPr>
              <w:br/>
              <w:t>Маркова Елена Александровна,</w:t>
            </w:r>
          </w:p>
        </w:tc>
      </w:tr>
      <w:tr w:rsidR="0033359D" w:rsidRPr="0033359D" w14:paraId="0944D8E1" w14:textId="77777777" w:rsidTr="00FA187C">
        <w:trPr>
          <w:trHeight w:val="1134"/>
        </w:trPr>
        <w:tc>
          <w:tcPr>
            <w:tcW w:w="500" w:type="dxa"/>
          </w:tcPr>
          <w:p w14:paraId="35A92CA8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320" w:type="dxa"/>
          </w:tcPr>
          <w:p w14:paraId="36230711" w14:textId="77777777" w:rsidR="0033359D" w:rsidRPr="0033359D" w:rsidRDefault="0033359D" w:rsidP="008B5FEA">
            <w:pPr>
              <w:rPr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МОУ «СОШ №10» (МОУ «СОШ №49», МОУ «СОШ №83»)</w:t>
            </w:r>
          </w:p>
        </w:tc>
        <w:tc>
          <w:tcPr>
            <w:tcW w:w="5245" w:type="dxa"/>
          </w:tcPr>
          <w:p w14:paraId="78D2EF70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Тарасова Ирина Витальевна,</w:t>
            </w:r>
          </w:p>
          <w:p w14:paraId="4F389AD7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Гуцал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Александра Николаевна,</w:t>
            </w:r>
          </w:p>
          <w:p w14:paraId="49990D63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Елена Анатольевна </w:t>
            </w: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Кондерева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0FA35C4B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Елена Васильевна Дяченко,</w:t>
            </w:r>
          </w:p>
          <w:p w14:paraId="09186E1C" w14:textId="77777777" w:rsidR="0033359D" w:rsidRPr="0033359D" w:rsidRDefault="0033359D" w:rsidP="008B5FEA">
            <w:pPr>
              <w:rPr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Лебедев Владислав Михайлович</w:t>
            </w:r>
            <w:r w:rsidRPr="0033359D">
              <w:rPr>
                <w:sz w:val="26"/>
                <w:szCs w:val="26"/>
              </w:rPr>
              <w:t xml:space="preserve"> </w:t>
            </w:r>
          </w:p>
        </w:tc>
      </w:tr>
      <w:tr w:rsidR="0033359D" w:rsidRPr="0033359D" w14:paraId="4CF5C14D" w14:textId="77777777" w:rsidTr="00FA187C">
        <w:trPr>
          <w:trHeight w:val="1134"/>
        </w:trPr>
        <w:tc>
          <w:tcPr>
            <w:tcW w:w="500" w:type="dxa"/>
          </w:tcPr>
          <w:p w14:paraId="3140E5C3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320" w:type="dxa"/>
          </w:tcPr>
          <w:p w14:paraId="21BB4242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МОУ «СОШ пгт. Кожва» (МОУ «ООШ № 53» пгт. </w:t>
            </w: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Изъяю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, МОУ «ООШ» п. Луговой)</w:t>
            </w:r>
          </w:p>
        </w:tc>
        <w:tc>
          <w:tcPr>
            <w:tcW w:w="5245" w:type="dxa"/>
          </w:tcPr>
          <w:p w14:paraId="27E99E57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Буникевич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 Владимировна,</w:t>
            </w:r>
          </w:p>
          <w:p w14:paraId="486C4A91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Фаталиева Анна Евгеньевна, </w:t>
            </w:r>
          </w:p>
          <w:p w14:paraId="7D758A25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Запретилина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Ольга Аркадьевна, </w:t>
            </w:r>
          </w:p>
          <w:p w14:paraId="214195BE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Цывкунова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Регина Николаевна, </w:t>
            </w:r>
          </w:p>
          <w:p w14:paraId="6C1A6DDE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Крупнова Анастасия Леонидовна.</w:t>
            </w:r>
          </w:p>
        </w:tc>
      </w:tr>
      <w:tr w:rsidR="0033359D" w:rsidRPr="0033359D" w14:paraId="12485BED" w14:textId="77777777" w:rsidTr="00FA187C">
        <w:trPr>
          <w:trHeight w:val="1134"/>
        </w:trPr>
        <w:tc>
          <w:tcPr>
            <w:tcW w:w="500" w:type="dxa"/>
          </w:tcPr>
          <w:p w14:paraId="0B05974B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320" w:type="dxa"/>
          </w:tcPr>
          <w:p w14:paraId="7089D66F" w14:textId="77777777" w:rsidR="0033359D" w:rsidRPr="0033359D" w:rsidRDefault="0033359D" w:rsidP="008B5FEA">
            <w:pPr>
              <w:rPr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МАУ ДО «ДДТ», ППЭТ, Библиотека №17, ДКЖ, Досуг, Спортивная школа.</w:t>
            </w:r>
          </w:p>
        </w:tc>
        <w:tc>
          <w:tcPr>
            <w:tcW w:w="5245" w:type="dxa"/>
          </w:tcPr>
          <w:p w14:paraId="4D75E223" w14:textId="77777777" w:rsidR="00FA187C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Цывкунова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 Сергеевна,</w:t>
            </w:r>
          </w:p>
          <w:p w14:paraId="72F45762" w14:textId="3E71443D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Шамков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Иван Николаевич, </w:t>
            </w:r>
          </w:p>
          <w:p w14:paraId="22C93C92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Насалевиц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Эвелина Руслановна, </w:t>
            </w:r>
          </w:p>
          <w:p w14:paraId="1D256B28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Носов Георгий Яковлевич, </w:t>
            </w:r>
          </w:p>
          <w:p w14:paraId="3F8CA743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Белозерова Людмила Анатольевна,</w:t>
            </w:r>
          </w:p>
          <w:p w14:paraId="11F984FE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Осташкова Елена Николаевна,</w:t>
            </w:r>
          </w:p>
          <w:p w14:paraId="2C6FBAF9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Слепова Юлия Юрьевна,</w:t>
            </w:r>
          </w:p>
          <w:p w14:paraId="5564ACDC" w14:textId="77777777" w:rsidR="0033359D" w:rsidRPr="0033359D" w:rsidRDefault="0033359D" w:rsidP="008B5FE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>Тебенькова</w:t>
            </w:r>
            <w:proofErr w:type="spellEnd"/>
            <w:r w:rsidRPr="0033359D">
              <w:rPr>
                <w:rFonts w:ascii="Times New Roman" w:hAnsi="Times New Roman" w:cs="Times New Roman"/>
                <w:sz w:val="26"/>
                <w:szCs w:val="26"/>
              </w:rPr>
              <w:t xml:space="preserve"> Валерия Григорьевна.</w:t>
            </w:r>
          </w:p>
        </w:tc>
      </w:tr>
    </w:tbl>
    <w:p w14:paraId="0C10CDF6" w14:textId="56F38574" w:rsidR="0033359D" w:rsidRDefault="0033359D" w:rsidP="0033359D">
      <w:pPr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720" w:firstLine="426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</w:p>
    <w:p w14:paraId="04F875F2" w14:textId="5D4739AA" w:rsidR="0033359D" w:rsidRDefault="0033359D" w:rsidP="00E65BBE">
      <w:pPr>
        <w:rPr>
          <w:sz w:val="24"/>
          <w:szCs w:val="24"/>
        </w:rPr>
      </w:pPr>
    </w:p>
    <w:p w14:paraId="00E14D14" w14:textId="77777777" w:rsidR="0033359D" w:rsidRPr="00996297" w:rsidRDefault="0033359D" w:rsidP="0033359D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96297">
        <w:rPr>
          <w:rFonts w:ascii="Times New Roman" w:hAnsi="Times New Roman" w:cs="Times New Roman"/>
          <w:sz w:val="26"/>
          <w:szCs w:val="26"/>
        </w:rPr>
        <w:t xml:space="preserve">_________________/ </w:t>
      </w:r>
      <w:r w:rsidRPr="00996297">
        <w:rPr>
          <w:rFonts w:ascii="Times New Roman" w:hAnsi="Times New Roman" w:cs="Times New Roman"/>
          <w:sz w:val="26"/>
          <w:szCs w:val="26"/>
          <w:u w:val="single"/>
        </w:rPr>
        <w:t>С.С. Бобровицкий</w:t>
      </w:r>
      <w:r w:rsidRPr="00996297">
        <w:rPr>
          <w:rFonts w:ascii="Times New Roman" w:hAnsi="Times New Roman" w:cs="Times New Roman"/>
          <w:sz w:val="26"/>
          <w:szCs w:val="26"/>
        </w:rPr>
        <w:t>/</w:t>
      </w:r>
    </w:p>
    <w:p w14:paraId="107C053A" w14:textId="77777777" w:rsidR="0033359D" w:rsidRDefault="0033359D" w:rsidP="00E65BBE">
      <w:pPr>
        <w:rPr>
          <w:sz w:val="24"/>
          <w:szCs w:val="24"/>
        </w:rPr>
      </w:pPr>
    </w:p>
    <w:p w14:paraId="60F8E684" w14:textId="77777777" w:rsidR="0033359D" w:rsidRPr="00F644EB" w:rsidRDefault="0033359D" w:rsidP="00E65BBE">
      <w:pPr>
        <w:rPr>
          <w:sz w:val="24"/>
          <w:szCs w:val="24"/>
        </w:rPr>
      </w:pPr>
      <w:bookmarkStart w:id="0" w:name="_GoBack"/>
      <w:bookmarkEnd w:id="0"/>
    </w:p>
    <w:sectPr w:rsidR="0033359D" w:rsidRPr="00F644EB" w:rsidSect="00495C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425" w:right="851" w:bottom="1134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79AD32" w14:textId="77777777" w:rsidR="00F70F3B" w:rsidRDefault="00F70F3B">
      <w:pPr>
        <w:spacing w:after="0" w:line="240" w:lineRule="auto"/>
      </w:pPr>
      <w:r>
        <w:separator/>
      </w:r>
    </w:p>
  </w:endnote>
  <w:endnote w:type="continuationSeparator" w:id="0">
    <w:p w14:paraId="599F6D09" w14:textId="77777777" w:rsidR="00F70F3B" w:rsidRDefault="00F7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7DC55" w14:textId="77777777" w:rsidR="00F70F3B" w:rsidRDefault="00F70F3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71ED35" w14:textId="77777777" w:rsidR="00F70F3B" w:rsidRDefault="00F70F3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4E9FFE" w14:textId="77777777" w:rsidR="00F70F3B" w:rsidRDefault="00F70F3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B8849" w14:textId="77777777" w:rsidR="00F70F3B" w:rsidRDefault="00F70F3B">
      <w:pPr>
        <w:spacing w:after="0" w:line="240" w:lineRule="auto"/>
      </w:pPr>
      <w:r>
        <w:separator/>
      </w:r>
    </w:p>
  </w:footnote>
  <w:footnote w:type="continuationSeparator" w:id="0">
    <w:p w14:paraId="53D4CA55" w14:textId="77777777" w:rsidR="00F70F3B" w:rsidRDefault="00F7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2BA06A" w14:textId="77777777" w:rsidR="00F70F3B" w:rsidRDefault="00F70F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0EB5FE4B" w14:textId="77777777" w:rsidR="00F70F3B" w:rsidRDefault="00F70F3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4CA439" w14:textId="77777777" w:rsidR="00F70F3B" w:rsidRDefault="00F70F3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166FFF" w14:textId="77777777" w:rsidR="00F70F3B" w:rsidRDefault="00F70F3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477684"/>
    <w:multiLevelType w:val="hybridMultilevel"/>
    <w:tmpl w:val="C99A9446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B84531"/>
    <w:multiLevelType w:val="hybridMultilevel"/>
    <w:tmpl w:val="7D4645F0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651A6B"/>
    <w:multiLevelType w:val="hybridMultilevel"/>
    <w:tmpl w:val="604A8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30770"/>
    <w:multiLevelType w:val="hybridMultilevel"/>
    <w:tmpl w:val="F9CE00FE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1D0CFE"/>
    <w:multiLevelType w:val="hybridMultilevel"/>
    <w:tmpl w:val="41E426F4"/>
    <w:lvl w:ilvl="0" w:tplc="EF6C93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5B0727"/>
    <w:multiLevelType w:val="hybridMultilevel"/>
    <w:tmpl w:val="FA6C8C3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98263B"/>
    <w:multiLevelType w:val="hybridMultilevel"/>
    <w:tmpl w:val="A9BAB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BF0C43"/>
    <w:multiLevelType w:val="multilevel"/>
    <w:tmpl w:val="550AEB8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0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9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16" w:hanging="1800"/>
      </w:pPr>
      <w:rPr>
        <w:rFonts w:hint="default"/>
      </w:rPr>
    </w:lvl>
  </w:abstractNum>
  <w:abstractNum w:abstractNumId="9">
    <w:nsid w:val="5D56716B"/>
    <w:multiLevelType w:val="hybridMultilevel"/>
    <w:tmpl w:val="C6903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E6AFD"/>
    <w:multiLevelType w:val="hybridMultilevel"/>
    <w:tmpl w:val="6D605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7716C6"/>
    <w:multiLevelType w:val="hybridMultilevel"/>
    <w:tmpl w:val="041E361C"/>
    <w:lvl w:ilvl="0" w:tplc="47D41B70">
      <w:start w:val="7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2">
    <w:nsid w:val="7084409A"/>
    <w:multiLevelType w:val="hybridMultilevel"/>
    <w:tmpl w:val="F4D66FC2"/>
    <w:lvl w:ilvl="0" w:tplc="5198C610">
      <w:start w:val="1"/>
      <w:numFmt w:val="decimal"/>
      <w:lvlText w:val="%1."/>
      <w:lvlJc w:val="left"/>
      <w:pPr>
        <w:ind w:left="1071" w:hanging="64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30F4EFC"/>
    <w:multiLevelType w:val="hybridMultilevel"/>
    <w:tmpl w:val="D7380D06"/>
    <w:lvl w:ilvl="0" w:tplc="57C245F2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47747CE"/>
    <w:multiLevelType w:val="multilevel"/>
    <w:tmpl w:val="BF3626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216" w:hanging="180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9"/>
  </w:num>
  <w:num w:numId="5">
    <w:abstractNumId w:val="13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5"/>
  </w:num>
  <w:num w:numId="11">
    <w:abstractNumId w:val="1"/>
  </w:num>
  <w:num w:numId="12">
    <w:abstractNumId w:val="6"/>
  </w:num>
  <w:num w:numId="13">
    <w:abstractNumId w:val="1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03"/>
    <w:rsid w:val="00003DC7"/>
    <w:rsid w:val="00003FA5"/>
    <w:rsid w:val="00010519"/>
    <w:rsid w:val="00010D8F"/>
    <w:rsid w:val="0001236E"/>
    <w:rsid w:val="000130A7"/>
    <w:rsid w:val="000221AF"/>
    <w:rsid w:val="0003277B"/>
    <w:rsid w:val="000574B9"/>
    <w:rsid w:val="00063549"/>
    <w:rsid w:val="00063EC3"/>
    <w:rsid w:val="000832C3"/>
    <w:rsid w:val="00092F6B"/>
    <w:rsid w:val="0009426E"/>
    <w:rsid w:val="00097706"/>
    <w:rsid w:val="000A77D6"/>
    <w:rsid w:val="000B7890"/>
    <w:rsid w:val="000C0702"/>
    <w:rsid w:val="000C3334"/>
    <w:rsid w:val="000C457D"/>
    <w:rsid w:val="000E0C21"/>
    <w:rsid w:val="000F2508"/>
    <w:rsid w:val="000F3364"/>
    <w:rsid w:val="000F4ECF"/>
    <w:rsid w:val="000F5AB6"/>
    <w:rsid w:val="001068E4"/>
    <w:rsid w:val="00112B3C"/>
    <w:rsid w:val="00117A33"/>
    <w:rsid w:val="0012117A"/>
    <w:rsid w:val="001226F0"/>
    <w:rsid w:val="001309CB"/>
    <w:rsid w:val="001327A7"/>
    <w:rsid w:val="001374F5"/>
    <w:rsid w:val="00144F10"/>
    <w:rsid w:val="00162600"/>
    <w:rsid w:val="00163829"/>
    <w:rsid w:val="0017333F"/>
    <w:rsid w:val="00174ED6"/>
    <w:rsid w:val="00177774"/>
    <w:rsid w:val="00185B15"/>
    <w:rsid w:val="00190524"/>
    <w:rsid w:val="00196F42"/>
    <w:rsid w:val="001A0CB5"/>
    <w:rsid w:val="001A541B"/>
    <w:rsid w:val="001A66C1"/>
    <w:rsid w:val="001B1C03"/>
    <w:rsid w:val="001B4B62"/>
    <w:rsid w:val="001C6582"/>
    <w:rsid w:val="001C6BD7"/>
    <w:rsid w:val="001C7944"/>
    <w:rsid w:val="001D02C7"/>
    <w:rsid w:val="001D0B5F"/>
    <w:rsid w:val="001E5BDA"/>
    <w:rsid w:val="001F55A1"/>
    <w:rsid w:val="00200BEF"/>
    <w:rsid w:val="00214C16"/>
    <w:rsid w:val="00221A0D"/>
    <w:rsid w:val="0023222F"/>
    <w:rsid w:val="00234C55"/>
    <w:rsid w:val="00237D5F"/>
    <w:rsid w:val="002422F1"/>
    <w:rsid w:val="00243140"/>
    <w:rsid w:val="00245424"/>
    <w:rsid w:val="00261B5A"/>
    <w:rsid w:val="00263B61"/>
    <w:rsid w:val="002665C7"/>
    <w:rsid w:val="00266719"/>
    <w:rsid w:val="00267E69"/>
    <w:rsid w:val="00281321"/>
    <w:rsid w:val="00286F42"/>
    <w:rsid w:val="00287CC1"/>
    <w:rsid w:val="00293098"/>
    <w:rsid w:val="002A38BD"/>
    <w:rsid w:val="002A4561"/>
    <w:rsid w:val="002B7B54"/>
    <w:rsid w:val="002C0059"/>
    <w:rsid w:val="002D4908"/>
    <w:rsid w:val="002D5046"/>
    <w:rsid w:val="002D50AB"/>
    <w:rsid w:val="002E022F"/>
    <w:rsid w:val="002E10D3"/>
    <w:rsid w:val="002E7E13"/>
    <w:rsid w:val="0030681B"/>
    <w:rsid w:val="0031021E"/>
    <w:rsid w:val="003203CE"/>
    <w:rsid w:val="00321EBA"/>
    <w:rsid w:val="003243C7"/>
    <w:rsid w:val="00325893"/>
    <w:rsid w:val="00333037"/>
    <w:rsid w:val="0033359D"/>
    <w:rsid w:val="003363FE"/>
    <w:rsid w:val="003457F4"/>
    <w:rsid w:val="00362305"/>
    <w:rsid w:val="00364F70"/>
    <w:rsid w:val="00365007"/>
    <w:rsid w:val="0036676E"/>
    <w:rsid w:val="00373910"/>
    <w:rsid w:val="00395095"/>
    <w:rsid w:val="003A03DF"/>
    <w:rsid w:val="003A18EB"/>
    <w:rsid w:val="003A3F74"/>
    <w:rsid w:val="003A53CB"/>
    <w:rsid w:val="003A793A"/>
    <w:rsid w:val="003B62F8"/>
    <w:rsid w:val="003B7AD2"/>
    <w:rsid w:val="003D312D"/>
    <w:rsid w:val="003D4937"/>
    <w:rsid w:val="003D5B2E"/>
    <w:rsid w:val="003E2A35"/>
    <w:rsid w:val="003E627E"/>
    <w:rsid w:val="003E7B5D"/>
    <w:rsid w:val="003F18B9"/>
    <w:rsid w:val="0040420A"/>
    <w:rsid w:val="00413883"/>
    <w:rsid w:val="00417AD9"/>
    <w:rsid w:val="00420E95"/>
    <w:rsid w:val="00425566"/>
    <w:rsid w:val="00426904"/>
    <w:rsid w:val="00427B00"/>
    <w:rsid w:val="00430F1F"/>
    <w:rsid w:val="00431888"/>
    <w:rsid w:val="00433B97"/>
    <w:rsid w:val="00437197"/>
    <w:rsid w:val="004446B3"/>
    <w:rsid w:val="00444ABD"/>
    <w:rsid w:val="004456E1"/>
    <w:rsid w:val="00457AB5"/>
    <w:rsid w:val="00460C2A"/>
    <w:rsid w:val="00462554"/>
    <w:rsid w:val="004669C0"/>
    <w:rsid w:val="0047166F"/>
    <w:rsid w:val="00475004"/>
    <w:rsid w:val="00483DFE"/>
    <w:rsid w:val="00486A5A"/>
    <w:rsid w:val="00493D4E"/>
    <w:rsid w:val="00495C6E"/>
    <w:rsid w:val="004A2D69"/>
    <w:rsid w:val="004A3E52"/>
    <w:rsid w:val="004A429E"/>
    <w:rsid w:val="004B3AF1"/>
    <w:rsid w:val="004B57E6"/>
    <w:rsid w:val="004C0F28"/>
    <w:rsid w:val="004C1C33"/>
    <w:rsid w:val="004D6E95"/>
    <w:rsid w:val="004E621D"/>
    <w:rsid w:val="004F2AE3"/>
    <w:rsid w:val="00507144"/>
    <w:rsid w:val="00510FCD"/>
    <w:rsid w:val="005125FF"/>
    <w:rsid w:val="0051292D"/>
    <w:rsid w:val="005216EE"/>
    <w:rsid w:val="00525EE4"/>
    <w:rsid w:val="00531B92"/>
    <w:rsid w:val="005336B9"/>
    <w:rsid w:val="00533FB7"/>
    <w:rsid w:val="00535185"/>
    <w:rsid w:val="00566BA4"/>
    <w:rsid w:val="005765A7"/>
    <w:rsid w:val="00590A61"/>
    <w:rsid w:val="00593942"/>
    <w:rsid w:val="005B4A85"/>
    <w:rsid w:val="005D411A"/>
    <w:rsid w:val="005D6ADE"/>
    <w:rsid w:val="005E5FFE"/>
    <w:rsid w:val="005F20D4"/>
    <w:rsid w:val="00605037"/>
    <w:rsid w:val="006159B5"/>
    <w:rsid w:val="00617341"/>
    <w:rsid w:val="0063339A"/>
    <w:rsid w:val="00634F27"/>
    <w:rsid w:val="00647F51"/>
    <w:rsid w:val="00651903"/>
    <w:rsid w:val="00662BFC"/>
    <w:rsid w:val="00663117"/>
    <w:rsid w:val="00663CDD"/>
    <w:rsid w:val="0067111B"/>
    <w:rsid w:val="00672F8B"/>
    <w:rsid w:val="00685C72"/>
    <w:rsid w:val="00691136"/>
    <w:rsid w:val="00691AA1"/>
    <w:rsid w:val="00691CDA"/>
    <w:rsid w:val="006925F2"/>
    <w:rsid w:val="006A1F66"/>
    <w:rsid w:val="006A2ADB"/>
    <w:rsid w:val="006B55AC"/>
    <w:rsid w:val="006B5604"/>
    <w:rsid w:val="006C3859"/>
    <w:rsid w:val="006C4DB2"/>
    <w:rsid w:val="006C6CEC"/>
    <w:rsid w:val="006D36A0"/>
    <w:rsid w:val="006D7AE2"/>
    <w:rsid w:val="006D7CEA"/>
    <w:rsid w:val="006E49FE"/>
    <w:rsid w:val="006E51B7"/>
    <w:rsid w:val="006E52A1"/>
    <w:rsid w:val="007035C7"/>
    <w:rsid w:val="0070546C"/>
    <w:rsid w:val="00720CAD"/>
    <w:rsid w:val="00720F3A"/>
    <w:rsid w:val="00720FAE"/>
    <w:rsid w:val="0072136E"/>
    <w:rsid w:val="00731CA7"/>
    <w:rsid w:val="00742411"/>
    <w:rsid w:val="00742FFB"/>
    <w:rsid w:val="007445CE"/>
    <w:rsid w:val="00746861"/>
    <w:rsid w:val="007663CC"/>
    <w:rsid w:val="00782FF1"/>
    <w:rsid w:val="00791EFA"/>
    <w:rsid w:val="0079562B"/>
    <w:rsid w:val="007A149B"/>
    <w:rsid w:val="007B69D2"/>
    <w:rsid w:val="007C6C3C"/>
    <w:rsid w:val="007C7618"/>
    <w:rsid w:val="007D3C4D"/>
    <w:rsid w:val="007D5AFA"/>
    <w:rsid w:val="007D6C62"/>
    <w:rsid w:val="007F1682"/>
    <w:rsid w:val="007F241C"/>
    <w:rsid w:val="007F5F83"/>
    <w:rsid w:val="00805DEE"/>
    <w:rsid w:val="00822420"/>
    <w:rsid w:val="00830CAC"/>
    <w:rsid w:val="008405F2"/>
    <w:rsid w:val="00843887"/>
    <w:rsid w:val="00844731"/>
    <w:rsid w:val="008613A9"/>
    <w:rsid w:val="0086576D"/>
    <w:rsid w:val="0087523A"/>
    <w:rsid w:val="00887519"/>
    <w:rsid w:val="00892714"/>
    <w:rsid w:val="0089368F"/>
    <w:rsid w:val="008A0AEB"/>
    <w:rsid w:val="008A2361"/>
    <w:rsid w:val="008A2584"/>
    <w:rsid w:val="008A52C4"/>
    <w:rsid w:val="008C50A7"/>
    <w:rsid w:val="008C54A6"/>
    <w:rsid w:val="008D4DAB"/>
    <w:rsid w:val="008E09C6"/>
    <w:rsid w:val="008E2070"/>
    <w:rsid w:val="008E724D"/>
    <w:rsid w:val="00913DB3"/>
    <w:rsid w:val="00922544"/>
    <w:rsid w:val="00935D95"/>
    <w:rsid w:val="009371A5"/>
    <w:rsid w:val="00944E00"/>
    <w:rsid w:val="009509EF"/>
    <w:rsid w:val="009607D7"/>
    <w:rsid w:val="00966000"/>
    <w:rsid w:val="00973B06"/>
    <w:rsid w:val="00996297"/>
    <w:rsid w:val="009A2B1F"/>
    <w:rsid w:val="009B2747"/>
    <w:rsid w:val="009B28BE"/>
    <w:rsid w:val="009B5076"/>
    <w:rsid w:val="009B7D8A"/>
    <w:rsid w:val="009C244E"/>
    <w:rsid w:val="009C2F82"/>
    <w:rsid w:val="009C6F8C"/>
    <w:rsid w:val="009D4400"/>
    <w:rsid w:val="009E03FC"/>
    <w:rsid w:val="009E1AAD"/>
    <w:rsid w:val="009E2571"/>
    <w:rsid w:val="009E5831"/>
    <w:rsid w:val="00A05728"/>
    <w:rsid w:val="00A14BF6"/>
    <w:rsid w:val="00A15DFA"/>
    <w:rsid w:val="00A16312"/>
    <w:rsid w:val="00A2060D"/>
    <w:rsid w:val="00A2174C"/>
    <w:rsid w:val="00A21C53"/>
    <w:rsid w:val="00A23526"/>
    <w:rsid w:val="00A572E3"/>
    <w:rsid w:val="00A57E55"/>
    <w:rsid w:val="00A60D2D"/>
    <w:rsid w:val="00A6687F"/>
    <w:rsid w:val="00A6771D"/>
    <w:rsid w:val="00A80040"/>
    <w:rsid w:val="00A82F45"/>
    <w:rsid w:val="00A839F3"/>
    <w:rsid w:val="00A859AE"/>
    <w:rsid w:val="00A9216F"/>
    <w:rsid w:val="00A967F2"/>
    <w:rsid w:val="00AA6A43"/>
    <w:rsid w:val="00AC090C"/>
    <w:rsid w:val="00AC6456"/>
    <w:rsid w:val="00AD0A4E"/>
    <w:rsid w:val="00AD2BE0"/>
    <w:rsid w:val="00AD3191"/>
    <w:rsid w:val="00AE3C4E"/>
    <w:rsid w:val="00B001C4"/>
    <w:rsid w:val="00B05BD6"/>
    <w:rsid w:val="00B148E3"/>
    <w:rsid w:val="00B20E56"/>
    <w:rsid w:val="00B2283F"/>
    <w:rsid w:val="00B3116D"/>
    <w:rsid w:val="00B4254B"/>
    <w:rsid w:val="00B45C6A"/>
    <w:rsid w:val="00B473C1"/>
    <w:rsid w:val="00B5355A"/>
    <w:rsid w:val="00B60652"/>
    <w:rsid w:val="00B61A5E"/>
    <w:rsid w:val="00B70F9E"/>
    <w:rsid w:val="00B93472"/>
    <w:rsid w:val="00B94BA5"/>
    <w:rsid w:val="00B95A0F"/>
    <w:rsid w:val="00B976DF"/>
    <w:rsid w:val="00BA4512"/>
    <w:rsid w:val="00BB03BA"/>
    <w:rsid w:val="00BB43DF"/>
    <w:rsid w:val="00BC2909"/>
    <w:rsid w:val="00BD25CD"/>
    <w:rsid w:val="00BD48DF"/>
    <w:rsid w:val="00BE3227"/>
    <w:rsid w:val="00C054EE"/>
    <w:rsid w:val="00C07807"/>
    <w:rsid w:val="00C1367A"/>
    <w:rsid w:val="00C20D05"/>
    <w:rsid w:val="00C238F3"/>
    <w:rsid w:val="00C32DBA"/>
    <w:rsid w:val="00C37951"/>
    <w:rsid w:val="00C42352"/>
    <w:rsid w:val="00C456BF"/>
    <w:rsid w:val="00C604EA"/>
    <w:rsid w:val="00C61B65"/>
    <w:rsid w:val="00C744F1"/>
    <w:rsid w:val="00C8416A"/>
    <w:rsid w:val="00C85B4C"/>
    <w:rsid w:val="00C87687"/>
    <w:rsid w:val="00C957BE"/>
    <w:rsid w:val="00CC1F7E"/>
    <w:rsid w:val="00CC6D5F"/>
    <w:rsid w:val="00CE123D"/>
    <w:rsid w:val="00CE2973"/>
    <w:rsid w:val="00CE4255"/>
    <w:rsid w:val="00CE79AF"/>
    <w:rsid w:val="00CF4183"/>
    <w:rsid w:val="00D07ED9"/>
    <w:rsid w:val="00D20BB6"/>
    <w:rsid w:val="00D215E9"/>
    <w:rsid w:val="00D21F10"/>
    <w:rsid w:val="00D2283A"/>
    <w:rsid w:val="00D22BBC"/>
    <w:rsid w:val="00D304D0"/>
    <w:rsid w:val="00D3379D"/>
    <w:rsid w:val="00D348AA"/>
    <w:rsid w:val="00D40907"/>
    <w:rsid w:val="00D40B9B"/>
    <w:rsid w:val="00D411B5"/>
    <w:rsid w:val="00D5568B"/>
    <w:rsid w:val="00D612BB"/>
    <w:rsid w:val="00D82F7E"/>
    <w:rsid w:val="00D837B5"/>
    <w:rsid w:val="00D90686"/>
    <w:rsid w:val="00D976C1"/>
    <w:rsid w:val="00DA0DBE"/>
    <w:rsid w:val="00DB7E1A"/>
    <w:rsid w:val="00DC5CC1"/>
    <w:rsid w:val="00DC69F7"/>
    <w:rsid w:val="00DD0B2D"/>
    <w:rsid w:val="00DE6B64"/>
    <w:rsid w:val="00DF1405"/>
    <w:rsid w:val="00DF21BF"/>
    <w:rsid w:val="00DF4953"/>
    <w:rsid w:val="00DF64A3"/>
    <w:rsid w:val="00E00817"/>
    <w:rsid w:val="00E05D76"/>
    <w:rsid w:val="00E10A18"/>
    <w:rsid w:val="00E1256C"/>
    <w:rsid w:val="00E204B9"/>
    <w:rsid w:val="00E35CC9"/>
    <w:rsid w:val="00E416DB"/>
    <w:rsid w:val="00E46C85"/>
    <w:rsid w:val="00E5695B"/>
    <w:rsid w:val="00E647E9"/>
    <w:rsid w:val="00E650FD"/>
    <w:rsid w:val="00E65BBE"/>
    <w:rsid w:val="00E67E84"/>
    <w:rsid w:val="00E75079"/>
    <w:rsid w:val="00E90911"/>
    <w:rsid w:val="00E911F0"/>
    <w:rsid w:val="00E9411E"/>
    <w:rsid w:val="00E9596E"/>
    <w:rsid w:val="00E96264"/>
    <w:rsid w:val="00E97CA0"/>
    <w:rsid w:val="00EA2D8B"/>
    <w:rsid w:val="00EA7AEA"/>
    <w:rsid w:val="00EB7DE1"/>
    <w:rsid w:val="00EC01D9"/>
    <w:rsid w:val="00ED0149"/>
    <w:rsid w:val="00ED093A"/>
    <w:rsid w:val="00ED3FFD"/>
    <w:rsid w:val="00EE5DA1"/>
    <w:rsid w:val="00F051EE"/>
    <w:rsid w:val="00F27A8E"/>
    <w:rsid w:val="00F3144D"/>
    <w:rsid w:val="00F31D30"/>
    <w:rsid w:val="00F32A07"/>
    <w:rsid w:val="00F35361"/>
    <w:rsid w:val="00F4762E"/>
    <w:rsid w:val="00F6020A"/>
    <w:rsid w:val="00F628C5"/>
    <w:rsid w:val="00F644EB"/>
    <w:rsid w:val="00F66711"/>
    <w:rsid w:val="00F70F3B"/>
    <w:rsid w:val="00F84E2C"/>
    <w:rsid w:val="00F87FED"/>
    <w:rsid w:val="00F91C72"/>
    <w:rsid w:val="00FA0294"/>
    <w:rsid w:val="00FA187C"/>
    <w:rsid w:val="00FA5F65"/>
    <w:rsid w:val="00FB3120"/>
    <w:rsid w:val="00FB605F"/>
    <w:rsid w:val="00FD05B5"/>
    <w:rsid w:val="00FD1096"/>
    <w:rsid w:val="00FD240E"/>
    <w:rsid w:val="00FD2D1F"/>
    <w:rsid w:val="00FD4E10"/>
    <w:rsid w:val="00FE215B"/>
    <w:rsid w:val="00FE641F"/>
    <w:rsid w:val="00FF22F1"/>
    <w:rsid w:val="00FF3710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253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20"/>
  </w:style>
  <w:style w:type="paragraph" w:styleId="1">
    <w:name w:val="heading 1"/>
    <w:basedOn w:val="a"/>
    <w:next w:val="a"/>
    <w:link w:val="10"/>
    <w:uiPriority w:val="9"/>
    <w:qFormat/>
    <w:rsid w:val="00092F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F21B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3120"/>
  </w:style>
  <w:style w:type="character" w:styleId="a5">
    <w:name w:val="page number"/>
    <w:basedOn w:val="a0"/>
    <w:rsid w:val="00FB3120"/>
  </w:style>
  <w:style w:type="paragraph" w:styleId="a6">
    <w:name w:val="Balloon Text"/>
    <w:basedOn w:val="a"/>
    <w:link w:val="a7"/>
    <w:uiPriority w:val="99"/>
    <w:semiHidden/>
    <w:unhideWhenUsed/>
    <w:rsid w:val="00FB3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12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F3364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DB7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7E1A"/>
  </w:style>
  <w:style w:type="character" w:customStyle="1" w:styleId="mininbsp">
    <w:name w:val="mininbsp"/>
    <w:basedOn w:val="a0"/>
    <w:rsid w:val="00162600"/>
  </w:style>
  <w:style w:type="character" w:styleId="ab">
    <w:name w:val="Hyperlink"/>
    <w:basedOn w:val="a0"/>
    <w:unhideWhenUsed/>
    <w:rsid w:val="002D50AB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DF21B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c">
    <w:name w:val="Emphasis"/>
    <w:basedOn w:val="a0"/>
    <w:uiPriority w:val="20"/>
    <w:qFormat/>
    <w:rsid w:val="004A3E52"/>
    <w:rPr>
      <w:i/>
      <w:iCs/>
    </w:rPr>
  </w:style>
  <w:style w:type="character" w:styleId="ad">
    <w:name w:val="Strong"/>
    <w:basedOn w:val="a0"/>
    <w:uiPriority w:val="22"/>
    <w:qFormat/>
    <w:rsid w:val="00D20BB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92F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123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7C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120"/>
  </w:style>
  <w:style w:type="paragraph" w:styleId="1">
    <w:name w:val="heading 1"/>
    <w:basedOn w:val="a"/>
    <w:next w:val="a"/>
    <w:link w:val="10"/>
    <w:uiPriority w:val="9"/>
    <w:qFormat/>
    <w:rsid w:val="00092F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F21BF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3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3120"/>
  </w:style>
  <w:style w:type="character" w:styleId="a5">
    <w:name w:val="page number"/>
    <w:basedOn w:val="a0"/>
    <w:rsid w:val="00FB3120"/>
  </w:style>
  <w:style w:type="paragraph" w:styleId="a6">
    <w:name w:val="Balloon Text"/>
    <w:basedOn w:val="a"/>
    <w:link w:val="a7"/>
    <w:uiPriority w:val="99"/>
    <w:semiHidden/>
    <w:unhideWhenUsed/>
    <w:rsid w:val="00FB3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312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F3364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DB7E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7E1A"/>
  </w:style>
  <w:style w:type="character" w:customStyle="1" w:styleId="mininbsp">
    <w:name w:val="mininbsp"/>
    <w:basedOn w:val="a0"/>
    <w:rsid w:val="00162600"/>
  </w:style>
  <w:style w:type="character" w:styleId="ab">
    <w:name w:val="Hyperlink"/>
    <w:basedOn w:val="a0"/>
    <w:unhideWhenUsed/>
    <w:rsid w:val="002D50AB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DF21B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c">
    <w:name w:val="Emphasis"/>
    <w:basedOn w:val="a0"/>
    <w:uiPriority w:val="20"/>
    <w:qFormat/>
    <w:rsid w:val="004A3E52"/>
    <w:rPr>
      <w:i/>
      <w:iCs/>
    </w:rPr>
  </w:style>
  <w:style w:type="character" w:styleId="ad">
    <w:name w:val="Strong"/>
    <w:basedOn w:val="a0"/>
    <w:uiPriority w:val="22"/>
    <w:qFormat/>
    <w:rsid w:val="00D20BB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92F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123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7C6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2924-A59E-4B60-B257-90359EAEF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МР "Печора"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2026-10-07T08:42:00Z</cp:lastPrinted>
  <dcterms:created xsi:type="dcterms:W3CDTF">2026-10-07T06:58:00Z</dcterms:created>
  <dcterms:modified xsi:type="dcterms:W3CDTF">2026-10-07T08:42:00Z</dcterms:modified>
</cp:coreProperties>
</file>