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028" w:rsidRPr="006F5028" w:rsidRDefault="006F5028" w:rsidP="006F502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892C88" w:rsidRPr="00892C88" w:rsidRDefault="00892C88" w:rsidP="00892C8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tbl>
      <w:tblPr>
        <w:tblW w:w="95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0"/>
        <w:gridCol w:w="1800"/>
        <w:gridCol w:w="3780"/>
      </w:tblGrid>
      <w:tr w:rsidR="00892C88" w:rsidRPr="00892C88" w:rsidTr="003252BC">
        <w:trPr>
          <w:trHeight w:val="1666"/>
        </w:trPr>
        <w:tc>
          <w:tcPr>
            <w:tcW w:w="3960" w:type="dxa"/>
            <w:hideMark/>
          </w:tcPr>
          <w:p w:rsidR="00892C88" w:rsidRPr="00892C88" w:rsidRDefault="00892C88" w:rsidP="00892C8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892C88" w:rsidRPr="00892C88" w:rsidRDefault="00892C88" w:rsidP="00892C8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92C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</w:t>
            </w:r>
          </w:p>
          <w:p w:rsidR="00892C88" w:rsidRPr="00892C88" w:rsidRDefault="00892C88" w:rsidP="00892C8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892C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МУНИЦИПАЛЬНОГО РАЙОНА «ПЕЧОРА»</w:t>
            </w:r>
          </w:p>
        </w:tc>
        <w:tc>
          <w:tcPr>
            <w:tcW w:w="1800" w:type="dxa"/>
          </w:tcPr>
          <w:p w:rsidR="00892C88" w:rsidRPr="00892C88" w:rsidRDefault="00892C88" w:rsidP="00892C8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  <w:p w:rsidR="00892C88" w:rsidRPr="00892C88" w:rsidRDefault="00892C88" w:rsidP="00892C8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92C88">
              <w:rPr>
                <w:rFonts w:ascii="Times New Roman" w:eastAsia="Times New Roman" w:hAnsi="Times New Roman" w:cs="Times New Roman"/>
                <w:noProof/>
                <w:sz w:val="26"/>
                <w:szCs w:val="20"/>
                <w:lang w:eastAsia="ru-RU"/>
              </w:rPr>
              <w:drawing>
                <wp:inline distT="0" distB="0" distL="0" distR="0" wp14:anchorId="1F3426C1" wp14:editId="2EBF8D5C">
                  <wp:extent cx="828675" cy="10287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hideMark/>
          </w:tcPr>
          <w:p w:rsidR="00892C88" w:rsidRPr="00892C88" w:rsidRDefault="00892C88" w:rsidP="00892C8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892C88" w:rsidRPr="00892C88" w:rsidRDefault="00892C88" w:rsidP="00892C8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92C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«ПЕЧОРА»</w:t>
            </w:r>
          </w:p>
          <w:p w:rsidR="00892C88" w:rsidRPr="00892C88" w:rsidRDefault="00892C88" w:rsidP="00892C8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2C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МУНИЦИПАЛЬНÖЙ  РАЙОНСА</w:t>
            </w:r>
          </w:p>
          <w:p w:rsidR="00892C88" w:rsidRPr="00892C88" w:rsidRDefault="00892C88" w:rsidP="00892C8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892C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</w:t>
            </w:r>
            <w:r w:rsidRPr="00892C8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 xml:space="preserve"> </w:t>
            </w:r>
          </w:p>
          <w:p w:rsidR="00892C88" w:rsidRPr="00892C88" w:rsidRDefault="00892C88" w:rsidP="00892C8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</w:tr>
      <w:tr w:rsidR="00892C88" w:rsidRPr="00892C88" w:rsidTr="003252BC">
        <w:tc>
          <w:tcPr>
            <w:tcW w:w="9540" w:type="dxa"/>
            <w:gridSpan w:val="3"/>
            <w:hideMark/>
          </w:tcPr>
          <w:p w:rsidR="00892C88" w:rsidRPr="00892C88" w:rsidRDefault="00892C88" w:rsidP="00892C8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2C88" w:rsidRPr="00892C88" w:rsidRDefault="00892C88" w:rsidP="00892C8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2C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ПОСТАНОВЛЕНИЕ </w:t>
            </w:r>
          </w:p>
          <w:p w:rsidR="00892C88" w:rsidRPr="00892C88" w:rsidRDefault="00892C88" w:rsidP="00892C8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2C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ШУÖМ</w:t>
            </w:r>
          </w:p>
          <w:p w:rsidR="00892C88" w:rsidRPr="00892C88" w:rsidRDefault="00892C88" w:rsidP="00892C8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892C88" w:rsidRPr="00892C88" w:rsidTr="003252BC">
        <w:trPr>
          <w:trHeight w:val="565"/>
        </w:trPr>
        <w:tc>
          <w:tcPr>
            <w:tcW w:w="3960" w:type="dxa"/>
            <w:hideMark/>
          </w:tcPr>
          <w:p w:rsidR="00892C88" w:rsidRPr="00892C88" w:rsidRDefault="001220E5" w:rsidP="00892C88">
            <w:pPr>
              <w:tabs>
                <w:tab w:val="left" w:pos="28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 </w:t>
            </w:r>
            <w:r w:rsidR="0028529D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10</w:t>
            </w:r>
            <w:r w:rsidR="003C1EC3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="00876543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="00C10B78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августа</w:t>
            </w:r>
            <w:r w:rsidR="00876543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="001F4309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="00102C06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202</w:t>
            </w:r>
            <w:r w:rsidR="000B09F2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6</w:t>
            </w:r>
            <w:r w:rsidR="00892C88" w:rsidRPr="00892C88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г.</w:t>
            </w:r>
          </w:p>
          <w:p w:rsidR="00892C88" w:rsidRPr="00892C88" w:rsidRDefault="00892C88" w:rsidP="00892C8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2C88">
              <w:rPr>
                <w:rFonts w:ascii="Times New Roman" w:eastAsia="Times New Roman" w:hAnsi="Times New Roman" w:cs="Times New Roman"/>
                <w:lang w:eastAsia="ru-RU"/>
              </w:rPr>
              <w:t>г. Печора,  Республика Коми</w:t>
            </w:r>
          </w:p>
          <w:p w:rsidR="00892C88" w:rsidRPr="00892C88" w:rsidRDefault="00892C88" w:rsidP="00892C8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00" w:type="dxa"/>
          </w:tcPr>
          <w:p w:rsidR="00892C88" w:rsidRPr="00892C88" w:rsidRDefault="00892C88" w:rsidP="00892C8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3780" w:type="dxa"/>
            <w:hideMark/>
          </w:tcPr>
          <w:p w:rsidR="00892C88" w:rsidRPr="00892C88" w:rsidRDefault="00892C88" w:rsidP="00892C88">
            <w:pPr>
              <w:tabs>
                <w:tab w:val="left" w:pos="480"/>
                <w:tab w:val="left" w:pos="2697"/>
                <w:tab w:val="left" w:pos="363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                 </w:t>
            </w:r>
            <w:r w:rsidRPr="00892C8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№</w:t>
            </w:r>
            <w:r w:rsidR="00102C0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="00E801A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="002852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1404</w:t>
            </w:r>
            <w:r w:rsidR="008765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        </w:t>
            </w:r>
            <w:r w:rsidRPr="00892C8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     </w:t>
            </w:r>
            <w:r w:rsidRPr="00892C88">
              <w:rPr>
                <w:rFonts w:ascii="Times New Roman" w:eastAsia="Times New Roman" w:hAnsi="Times New Roman" w:cs="Times New Roman"/>
                <w:bCs/>
                <w:color w:val="FFFFFF" w:themeColor="background1"/>
                <w:sz w:val="26"/>
                <w:szCs w:val="26"/>
                <w:lang w:eastAsia="ru-RU"/>
              </w:rPr>
              <w:t>.</w:t>
            </w:r>
          </w:p>
          <w:p w:rsidR="00892C88" w:rsidRPr="00892C88" w:rsidRDefault="00892C88" w:rsidP="00892C8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</w:tr>
    </w:tbl>
    <w:p w:rsidR="00892C88" w:rsidRPr="00892C88" w:rsidRDefault="00892C88" w:rsidP="00892C8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92C88" w:rsidRPr="00892C88" w:rsidRDefault="00892C88" w:rsidP="00892C8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540" w:type="dxa"/>
        <w:tblInd w:w="108" w:type="dxa"/>
        <w:tblLook w:val="01E0" w:firstRow="1" w:lastRow="1" w:firstColumn="1" w:lastColumn="1" w:noHBand="0" w:noVBand="0"/>
      </w:tblPr>
      <w:tblGrid>
        <w:gridCol w:w="4820"/>
        <w:gridCol w:w="4720"/>
      </w:tblGrid>
      <w:tr w:rsidR="00892C88" w:rsidRPr="00892C88" w:rsidTr="00E801A0">
        <w:tc>
          <w:tcPr>
            <w:tcW w:w="4820" w:type="dxa"/>
            <w:hideMark/>
          </w:tcPr>
          <w:p w:rsidR="00892C88" w:rsidRPr="00892C88" w:rsidRDefault="00E801A0" w:rsidP="00C10B7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801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й в постановление администрации </w:t>
            </w:r>
            <w:r w:rsidRPr="00E801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района «Печора» от </w:t>
            </w:r>
            <w:r w:rsidR="00C10B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08.07.2026</w:t>
            </w:r>
            <w:r w:rsidR="00F252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 № </w:t>
            </w:r>
            <w:r w:rsidR="00C10B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1135</w:t>
            </w:r>
          </w:p>
        </w:tc>
        <w:tc>
          <w:tcPr>
            <w:tcW w:w="4720" w:type="dxa"/>
            <w:hideMark/>
          </w:tcPr>
          <w:p w:rsidR="00892C88" w:rsidRPr="00892C88" w:rsidRDefault="00892C88" w:rsidP="00892C8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2C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892C88" w:rsidRPr="00892C88" w:rsidRDefault="00892C88" w:rsidP="00892C8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2C88" w:rsidRPr="00892C88" w:rsidRDefault="00892C88" w:rsidP="00892C88">
      <w:pPr>
        <w:overflowPunct w:val="0"/>
        <w:autoSpaceDE w:val="0"/>
        <w:autoSpaceDN w:val="0"/>
        <w:adjustRightInd w:val="0"/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2C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801A0" w:rsidRPr="00E801A0" w:rsidRDefault="00240C2C" w:rsidP="0090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E801A0" w:rsidRPr="00E801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</w:t>
      </w:r>
      <w:r w:rsidR="000B09F2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  <w:r w:rsidR="00E801A0" w:rsidRPr="00E801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муни</w:t>
      </w:r>
      <w:r w:rsidR="00BC4A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ципального района «Печора» </w:t>
      </w:r>
      <w:r w:rsidR="00C10B78" w:rsidRPr="00C10B78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08.07.2026 г. № 1135</w:t>
      </w:r>
      <w:r w:rsidR="00F25275" w:rsidRPr="00E801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801A0" w:rsidRPr="00E801A0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C10B78" w:rsidRPr="00C10B78">
        <w:rPr>
          <w:rFonts w:ascii="Times New Roman" w:eastAsia="Times New Roman" w:hAnsi="Times New Roman" w:cs="Times New Roman"/>
          <w:sz w:val="26"/>
          <w:szCs w:val="26"/>
          <w:lang w:eastAsia="ru-RU"/>
        </w:rPr>
        <w:t>О подготовке к отопительному периоду 2026-2027 годов</w:t>
      </w:r>
      <w:r w:rsidR="00F25275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E801A0" w:rsidRPr="00E801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</w:t>
      </w:r>
      <w:r w:rsidR="00500D20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E801A0" w:rsidRPr="00E801A0">
        <w:rPr>
          <w:rFonts w:ascii="Times New Roman" w:eastAsia="Times New Roman" w:hAnsi="Times New Roman" w:cs="Times New Roman"/>
          <w:sz w:val="26"/>
          <w:szCs w:val="26"/>
          <w:lang w:eastAsia="ru-RU"/>
        </w:rPr>
        <w:t>е изменени</w:t>
      </w:r>
      <w:r w:rsidR="00500D20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E801A0" w:rsidRPr="00E801A0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E801A0" w:rsidRDefault="00E801A0" w:rsidP="00E801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801A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1.1. Приложение </w:t>
      </w:r>
      <w:r w:rsidR="009B6BC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E801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постановлению</w:t>
      </w:r>
      <w:r w:rsidRPr="00E801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изложить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редакции согласно Прил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жению</w:t>
      </w:r>
      <w:r w:rsidRPr="00E801A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907A5" w:rsidRDefault="00E907A5" w:rsidP="00E90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2</w:t>
      </w:r>
      <w:r w:rsidR="00E801A0" w:rsidRPr="00E801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E907A5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постановление вступает в силу с дат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 подписания и подлежит размеще</w:t>
      </w:r>
      <w:r w:rsidRPr="00E907A5">
        <w:rPr>
          <w:rFonts w:ascii="Times New Roman" w:eastAsia="Times New Roman" w:hAnsi="Times New Roman" w:cs="Times New Roman"/>
          <w:sz w:val="26"/>
          <w:szCs w:val="26"/>
          <w:lang w:eastAsia="ru-RU"/>
        </w:rPr>
        <w:t>нию на официальном сайте МР «Печора».</w:t>
      </w:r>
    </w:p>
    <w:p w:rsidR="00793EF3" w:rsidRPr="00793EF3" w:rsidRDefault="00E907A5" w:rsidP="00E907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793EF3" w:rsidRPr="00793E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793E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 </w:t>
      </w:r>
      <w:r w:rsidR="00793EF3" w:rsidRPr="00886E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исполнением настоящего </w:t>
      </w:r>
      <w:r w:rsidR="00793EF3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постановления</w:t>
      </w:r>
      <w:r w:rsidR="00793EF3" w:rsidRPr="00886E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93EF3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оставляю за собой.</w:t>
      </w:r>
    </w:p>
    <w:p w:rsidR="00892C88" w:rsidRDefault="00892C88" w:rsidP="00892C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801A0" w:rsidRPr="00892C88" w:rsidRDefault="00E801A0" w:rsidP="00892C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92C88" w:rsidRPr="00892C88" w:rsidRDefault="00892C88" w:rsidP="00892C8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92C88" w:rsidRPr="00892C88" w:rsidRDefault="00876543" w:rsidP="00892C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102C06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 w:rsidR="00B57E37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892C88" w:rsidRPr="00892C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«Печора» </w:t>
      </w:r>
      <w:r w:rsidR="00892C88" w:rsidRPr="00892C88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</w:p>
    <w:p w:rsidR="00446E8D" w:rsidRDefault="00102C06" w:rsidP="007C5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</w:t>
      </w:r>
      <w:r w:rsidR="00876543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="00892C88" w:rsidRPr="00892C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              </w:t>
      </w:r>
      <w:r w:rsidR="00817A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7C7C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8765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76543">
        <w:rPr>
          <w:rFonts w:ascii="Times New Roman" w:eastAsia="Times New Roman" w:hAnsi="Times New Roman" w:cs="Times New Roman"/>
          <w:sz w:val="26"/>
          <w:szCs w:val="26"/>
          <w:lang w:eastAsia="ru-RU"/>
        </w:rPr>
        <w:t>О.И. Шутов</w:t>
      </w:r>
    </w:p>
    <w:p w:rsidR="007C57BA" w:rsidRDefault="007C57BA" w:rsidP="007C5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C57BA" w:rsidRDefault="007C57BA" w:rsidP="007C5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C57BA" w:rsidRDefault="007C57BA" w:rsidP="007C5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F4511" w:rsidRDefault="002F4511" w:rsidP="007C5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F4511" w:rsidRDefault="002F4511" w:rsidP="007C5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F4511" w:rsidRDefault="002F4511" w:rsidP="007C5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907A5" w:rsidRDefault="00E907A5" w:rsidP="007C5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907A5" w:rsidRDefault="00E907A5" w:rsidP="007C5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907A5" w:rsidRDefault="00E907A5" w:rsidP="007C5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F4511" w:rsidRDefault="002F4511" w:rsidP="007C5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F4511" w:rsidRDefault="002F4511" w:rsidP="007C5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F4511" w:rsidRDefault="002F4511" w:rsidP="007C5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F4511" w:rsidRDefault="002F4511" w:rsidP="007C5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F4511" w:rsidRDefault="002F4511" w:rsidP="007C5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F4511" w:rsidRDefault="002F4511" w:rsidP="002F4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</w:t>
      </w:r>
    </w:p>
    <w:p w:rsidR="002F4511" w:rsidRDefault="002F4511" w:rsidP="002F4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 постановлению администрации МР «Печора»</w:t>
      </w:r>
    </w:p>
    <w:p w:rsidR="002F4511" w:rsidRDefault="002F4511" w:rsidP="002F4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 w:rsidR="005A05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10.08.2026 г.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5A05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1404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E907A5" w:rsidRDefault="00E907A5" w:rsidP="005A054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907A5" w:rsidRDefault="00E907A5" w:rsidP="002F4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F4511" w:rsidRPr="00B57E37" w:rsidRDefault="005A054A" w:rsidP="002F4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2F4511" w:rsidRPr="00B57E3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1</w:t>
      </w:r>
    </w:p>
    <w:p w:rsidR="002F4511" w:rsidRPr="00B57E37" w:rsidRDefault="002F4511" w:rsidP="002F4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7E37">
        <w:rPr>
          <w:rFonts w:ascii="Times New Roman" w:eastAsia="Times New Roman" w:hAnsi="Times New Roman" w:cs="Times New Roman"/>
          <w:sz w:val="26"/>
          <w:szCs w:val="26"/>
          <w:lang w:eastAsia="ru-RU"/>
        </w:rPr>
        <w:t>к постановлению администрации МР «Печора»</w:t>
      </w:r>
    </w:p>
    <w:p w:rsidR="002F4511" w:rsidRPr="00892C88" w:rsidRDefault="002F4511" w:rsidP="002F4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08.07.2026 </w:t>
      </w:r>
      <w:r w:rsidRPr="00B57E37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1135   </w:t>
      </w:r>
      <w:r w:rsidRPr="00B57E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</w:p>
    <w:p w:rsidR="002F4511" w:rsidRPr="00892C88" w:rsidRDefault="002F4511" w:rsidP="002F4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F4511" w:rsidRPr="00892C88" w:rsidRDefault="002F4511" w:rsidP="002F4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F4511" w:rsidRPr="00892C88" w:rsidRDefault="002F4511" w:rsidP="002F45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</w:t>
      </w:r>
    </w:p>
    <w:p w:rsidR="002F4511" w:rsidRDefault="002F4511" w:rsidP="002F4511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  <w:r w:rsidRPr="00B57E37">
        <w:rPr>
          <w:rFonts w:ascii="Times New Roman" w:hAnsi="Times New Roman" w:cs="Times New Roman"/>
          <w:sz w:val="26"/>
          <w:szCs w:val="26"/>
        </w:rPr>
        <w:t>комисси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B57E37">
        <w:rPr>
          <w:rFonts w:ascii="Times New Roman" w:hAnsi="Times New Roman" w:cs="Times New Roman"/>
          <w:sz w:val="26"/>
          <w:szCs w:val="26"/>
        </w:rPr>
        <w:t xml:space="preserve"> по оценке обеспечения готовности организаций, </w:t>
      </w:r>
    </w:p>
    <w:p w:rsidR="002F4511" w:rsidRDefault="002F4511" w:rsidP="002F4511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  <w:r w:rsidRPr="00B57E37">
        <w:rPr>
          <w:rFonts w:ascii="Times New Roman" w:hAnsi="Times New Roman" w:cs="Times New Roman"/>
          <w:sz w:val="26"/>
          <w:szCs w:val="26"/>
        </w:rPr>
        <w:t>расположенных на территории муниципального района «Печора», к отопительному периоду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B57E37">
        <w:rPr>
          <w:rFonts w:ascii="Times New Roman" w:hAnsi="Times New Roman" w:cs="Times New Roman"/>
          <w:sz w:val="26"/>
          <w:szCs w:val="26"/>
        </w:rPr>
        <w:t>-202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B57E37">
        <w:rPr>
          <w:rFonts w:ascii="Times New Roman" w:hAnsi="Times New Roman" w:cs="Times New Roman"/>
          <w:sz w:val="26"/>
          <w:szCs w:val="26"/>
        </w:rPr>
        <w:t xml:space="preserve"> годов</w:t>
      </w:r>
    </w:p>
    <w:p w:rsidR="002F4511" w:rsidRDefault="002F4511" w:rsidP="002F4511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</w:p>
    <w:p w:rsidR="002F4511" w:rsidRDefault="002F4511" w:rsidP="002F4511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</w:p>
    <w:p w:rsidR="002F4511" w:rsidRDefault="002F4511" w:rsidP="002F4511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757"/>
        <w:gridCol w:w="6707"/>
      </w:tblGrid>
      <w:tr w:rsidR="002F4511" w:rsidRPr="00066A99" w:rsidTr="00E65A68">
        <w:trPr>
          <w:trHeight w:val="730"/>
        </w:trPr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511" w:rsidRPr="00066A99" w:rsidRDefault="002F4511" w:rsidP="00E65A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066A99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Шутов О.И.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511" w:rsidRPr="00066A99" w:rsidRDefault="002F4511" w:rsidP="00E65A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066A99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- глава муниципального района «Печора» - руководитель администрации – председатель комиссии,</w:t>
            </w:r>
          </w:p>
        </w:tc>
      </w:tr>
      <w:tr w:rsidR="002F4511" w:rsidRPr="00066A99" w:rsidTr="00E65A68">
        <w:trPr>
          <w:trHeight w:val="415"/>
        </w:trPr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511" w:rsidRPr="00CF54E9" w:rsidRDefault="002F4511" w:rsidP="00E65A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0"/>
                <w:lang w:eastAsia="ru-RU"/>
              </w:rPr>
              <w:t>Сиволоб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0"/>
                <w:lang w:eastAsia="ru-RU"/>
              </w:rPr>
              <w:t xml:space="preserve"> В.А.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511" w:rsidRPr="00CF54E9" w:rsidRDefault="002F4511" w:rsidP="002F45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0"/>
                <w:lang w:eastAsia="ru-RU"/>
              </w:rPr>
            </w:pPr>
            <w:r w:rsidRPr="00CF54E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0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0"/>
                <w:lang w:eastAsia="ru-RU"/>
              </w:rPr>
              <w:t>начальник</w:t>
            </w:r>
            <w:r w:rsidRPr="00CF54E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0"/>
                <w:lang w:eastAsia="ru-RU"/>
              </w:rPr>
              <w:t xml:space="preserve"> отдела жилищно-коммунального хозяйства администрации МР «Печора» – заместитель председателя комиссии, </w:t>
            </w:r>
          </w:p>
        </w:tc>
      </w:tr>
      <w:tr w:rsidR="002F4511" w:rsidRPr="00066A99" w:rsidTr="00E65A68">
        <w:trPr>
          <w:trHeight w:val="415"/>
        </w:trPr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511" w:rsidRPr="00066A99" w:rsidRDefault="002F4511" w:rsidP="00E65A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066A99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Ивашевская Т.И.</w:t>
            </w:r>
          </w:p>
          <w:p w:rsidR="002F4511" w:rsidRPr="00066A99" w:rsidRDefault="002F4511" w:rsidP="00E65A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511" w:rsidRPr="00066A99" w:rsidRDefault="002F4511" w:rsidP="00E65A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066A99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- заместитель начальника отдела жилищно-коммунального хозяйства администрации МР «Печора»</w:t>
            </w:r>
            <w: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</w:t>
            </w:r>
            <w:r w:rsidRPr="00066A99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– секретарь,</w:t>
            </w:r>
          </w:p>
        </w:tc>
      </w:tr>
      <w:tr w:rsidR="002F4511" w:rsidRPr="00066A99" w:rsidTr="00E65A68">
        <w:trPr>
          <w:trHeight w:val="129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511" w:rsidRPr="00066A99" w:rsidRDefault="002F4511" w:rsidP="00E65A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066A99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Члены комиссии:</w:t>
            </w:r>
          </w:p>
        </w:tc>
      </w:tr>
      <w:tr w:rsidR="002F4511" w:rsidRPr="00066A99" w:rsidTr="00E65A68">
        <w:trPr>
          <w:trHeight w:val="711"/>
        </w:trPr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511" w:rsidRPr="00FB1C94" w:rsidRDefault="002F4511" w:rsidP="00E65A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FB1C94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Потапова Д.Н.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511" w:rsidRPr="00FB1C94" w:rsidRDefault="002F4511" w:rsidP="00E65A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FB1C94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- инженер по наладке и испытаниям ПТО Филиал «П</w:t>
            </w:r>
            <w:r w:rsidRPr="00FB1C94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е</w:t>
            </w:r>
            <w:r w:rsidRPr="00FB1C94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чорской ГРЭС» АО «</w:t>
            </w:r>
            <w:proofErr w:type="spellStart"/>
            <w:r w:rsidRPr="00FB1C94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Интер</w:t>
            </w:r>
            <w:proofErr w:type="spellEnd"/>
            <w:r w:rsidRPr="00FB1C94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РАО - </w:t>
            </w:r>
            <w:proofErr w:type="spellStart"/>
            <w:r w:rsidRPr="00FB1C94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электрогенерация</w:t>
            </w:r>
            <w:proofErr w:type="spellEnd"/>
            <w:r w:rsidRPr="00FB1C94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» (по согласованию)</w:t>
            </w:r>
          </w:p>
        </w:tc>
      </w:tr>
      <w:tr w:rsidR="002F4511" w:rsidRPr="00066A99" w:rsidTr="00E65A68">
        <w:trPr>
          <w:trHeight w:val="330"/>
        </w:trPr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511" w:rsidRPr="002E44BB" w:rsidRDefault="002F4511" w:rsidP="00E65A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2E44BB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Семяшкин Р.М.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511" w:rsidRPr="002E44BB" w:rsidRDefault="002F4511" w:rsidP="00E65A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2E44BB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-главный инженер Филиала АО Газпром газораспредел</w:t>
            </w:r>
            <w:r w:rsidRPr="002E44BB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е</w:t>
            </w:r>
            <w:r w:rsidRPr="002E44BB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ние Сыктывкар» в г. Печора (по согласованию),</w:t>
            </w:r>
          </w:p>
        </w:tc>
      </w:tr>
      <w:tr w:rsidR="002F4511" w:rsidRPr="00066A99" w:rsidTr="00E65A68">
        <w:trPr>
          <w:trHeight w:val="550"/>
        </w:trPr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511" w:rsidRPr="002E44BB" w:rsidRDefault="002F4511" w:rsidP="00E65A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proofErr w:type="spellStart"/>
            <w:r w:rsidRPr="002E44BB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Петнюнас</w:t>
            </w:r>
            <w:proofErr w:type="spellEnd"/>
            <w:r w:rsidRPr="002E44BB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А.А.</w:t>
            </w:r>
          </w:p>
          <w:p w:rsidR="002F4511" w:rsidRPr="002E44BB" w:rsidRDefault="002F4511" w:rsidP="00E65A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511" w:rsidRPr="002E44BB" w:rsidRDefault="002F4511" w:rsidP="00E65A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2E44BB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- директор Печорского филиала АО «Коми тепловая ко</w:t>
            </w:r>
            <w:r w:rsidRPr="002E44BB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м</w:t>
            </w:r>
            <w:r w:rsidRPr="002E44BB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пания» (по согласованию),</w:t>
            </w:r>
          </w:p>
        </w:tc>
      </w:tr>
      <w:tr w:rsidR="002F4511" w:rsidRPr="00066A99" w:rsidTr="00E65A68">
        <w:trPr>
          <w:trHeight w:val="573"/>
        </w:trPr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511" w:rsidRPr="00A0750E" w:rsidRDefault="002F4511" w:rsidP="00E65A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A0750E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Булгаков И.Н.</w:t>
            </w:r>
          </w:p>
          <w:p w:rsidR="002F4511" w:rsidRPr="00A0750E" w:rsidRDefault="002F4511" w:rsidP="00E65A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511" w:rsidRPr="00A0750E" w:rsidRDefault="002F4511" w:rsidP="00E65A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A0750E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- главный инженер ООО «ТЭК – Печора» (по согласов</w:t>
            </w:r>
            <w:r w:rsidRPr="00A0750E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а</w:t>
            </w:r>
            <w:r w:rsidRPr="00A0750E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нию),</w:t>
            </w:r>
          </w:p>
        </w:tc>
      </w:tr>
      <w:tr w:rsidR="002F4511" w:rsidRPr="00066A99" w:rsidTr="00E65A68">
        <w:trPr>
          <w:trHeight w:val="573"/>
        </w:trPr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511" w:rsidRPr="009B15EC" w:rsidRDefault="002F4511" w:rsidP="00E65A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15EC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Олейник В.Н.</w:t>
            </w:r>
          </w:p>
          <w:p w:rsidR="002F4511" w:rsidRPr="009B15EC" w:rsidRDefault="002F4511" w:rsidP="00E65A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511" w:rsidRPr="009B15EC" w:rsidRDefault="002F4511" w:rsidP="00E65A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15EC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- начальник </w:t>
            </w:r>
            <w:proofErr w:type="spellStart"/>
            <w:r w:rsidRPr="009B15EC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Госжилинспекции</w:t>
            </w:r>
            <w:proofErr w:type="spellEnd"/>
            <w:r w:rsidRPr="009B15EC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РК по г. Печоре (по согл</w:t>
            </w:r>
            <w:r w:rsidRPr="009B15EC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а</w:t>
            </w:r>
            <w:r w:rsidRPr="009B15EC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сованию),</w:t>
            </w:r>
          </w:p>
        </w:tc>
      </w:tr>
      <w:tr w:rsidR="002F4511" w:rsidRPr="00066A99" w:rsidTr="00E65A68">
        <w:trPr>
          <w:trHeight w:val="548"/>
        </w:trPr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511" w:rsidRPr="00AA5171" w:rsidRDefault="002F4511" w:rsidP="00E65A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0"/>
                <w:lang w:eastAsia="ru-RU"/>
              </w:rPr>
            </w:pP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511" w:rsidRPr="00066A99" w:rsidRDefault="002F4511" w:rsidP="00E65A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066A99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представитель</w:t>
            </w:r>
            <w:r w:rsidRPr="00066A99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Печорского управления «</w:t>
            </w:r>
            <w:proofErr w:type="spellStart"/>
            <w:r w:rsidRPr="00066A99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Ростехнадзор</w:t>
            </w:r>
            <w:proofErr w:type="spellEnd"/>
            <w:r w:rsidRPr="00066A99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» (по согласованию),</w:t>
            </w:r>
          </w:p>
        </w:tc>
      </w:tr>
      <w:tr w:rsidR="002F4511" w:rsidRPr="00066A99" w:rsidTr="00E65A68">
        <w:trPr>
          <w:trHeight w:val="600"/>
        </w:trPr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511" w:rsidRPr="009B15EC" w:rsidRDefault="00151233" w:rsidP="00E65A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Канева Ж.В.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511" w:rsidRPr="009B15EC" w:rsidRDefault="002F4511" w:rsidP="001512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15EC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- </w:t>
            </w:r>
            <w:proofErr w:type="spellStart"/>
            <w:r w:rsidR="0015123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и.о</w:t>
            </w:r>
            <w:proofErr w:type="spellEnd"/>
            <w:r w:rsidR="0015123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. </w:t>
            </w:r>
            <w:r w:rsidRPr="009B15EC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заведующ</w:t>
            </w:r>
            <w:r w:rsidR="0015123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его</w:t>
            </w:r>
            <w:r w:rsidRPr="009B15EC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сектором осуществления муниципал</w:t>
            </w:r>
            <w:r w:rsidRPr="009B15EC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ь</w:t>
            </w:r>
            <w:r w:rsidRPr="009B15EC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ного контроля администрации МР «Печора»</w:t>
            </w:r>
          </w:p>
        </w:tc>
      </w:tr>
      <w:tr w:rsidR="002F4511" w:rsidRPr="00066A99" w:rsidTr="00E65A68">
        <w:trPr>
          <w:trHeight w:val="345"/>
        </w:trPr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511" w:rsidRPr="002E44BB" w:rsidRDefault="002F4511" w:rsidP="00E65A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2E44BB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Квашнин Н.Н.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511" w:rsidRPr="002E44BB" w:rsidRDefault="002F4511" w:rsidP="00E65A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2E44BB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- начальник МКУ «Управления ГО и ЧС МР «Печора»</w:t>
            </w:r>
          </w:p>
        </w:tc>
      </w:tr>
    </w:tbl>
    <w:p w:rsidR="002F4511" w:rsidRDefault="002F4511" w:rsidP="002F4511">
      <w:pPr>
        <w:pStyle w:val="a5"/>
        <w:jc w:val="right"/>
        <w:rPr>
          <w:rFonts w:ascii="Times New Roman" w:hAnsi="Times New Roman" w:cs="Times New Roman"/>
          <w:sz w:val="26"/>
          <w:szCs w:val="26"/>
        </w:rPr>
      </w:pPr>
    </w:p>
    <w:p w:rsidR="002F4511" w:rsidRDefault="005A054A" w:rsidP="005A05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__________________________».</w:t>
      </w:r>
    </w:p>
    <w:p w:rsidR="007C57BA" w:rsidRDefault="007C57BA" w:rsidP="007C5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681C9A" w:rsidRDefault="00681C9A" w:rsidP="007C57B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681C9A" w:rsidSect="005A054A">
      <w:pgSz w:w="11906" w:h="16838"/>
      <w:pgMar w:top="1134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B02F1"/>
    <w:multiLevelType w:val="multilevel"/>
    <w:tmpl w:val="0708FBAE"/>
    <w:lvl w:ilvl="0">
      <w:start w:val="6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">
    <w:nsid w:val="104B3A5E"/>
    <w:multiLevelType w:val="hybridMultilevel"/>
    <w:tmpl w:val="0CA21D1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E5282"/>
    <w:multiLevelType w:val="multilevel"/>
    <w:tmpl w:val="04C8E354"/>
    <w:lvl w:ilvl="0">
      <w:start w:val="6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14" w:hanging="6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">
    <w:nsid w:val="248D61B3"/>
    <w:multiLevelType w:val="hybridMultilevel"/>
    <w:tmpl w:val="9D544D10"/>
    <w:lvl w:ilvl="0" w:tplc="4F5E54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5B12DBD"/>
    <w:multiLevelType w:val="multilevel"/>
    <w:tmpl w:val="CE08C1E6"/>
    <w:lvl w:ilvl="0">
      <w:start w:val="6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">
    <w:nsid w:val="296A709A"/>
    <w:multiLevelType w:val="hybridMultilevel"/>
    <w:tmpl w:val="263C1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352FA8"/>
    <w:multiLevelType w:val="multilevel"/>
    <w:tmpl w:val="808C016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42CE0953"/>
    <w:multiLevelType w:val="hybridMultilevel"/>
    <w:tmpl w:val="4AA86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3C510C"/>
    <w:multiLevelType w:val="hybridMultilevel"/>
    <w:tmpl w:val="DACC3F84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A62AD1"/>
    <w:multiLevelType w:val="singleLevel"/>
    <w:tmpl w:val="91BEC54E"/>
    <w:lvl w:ilvl="0">
      <w:start w:val="1"/>
      <w:numFmt w:val="decimal"/>
      <w:lvlText w:val="%1."/>
      <w:legacy w:legacy="1" w:legacySpace="0" w:legacyIndent="231"/>
      <w:lvlJc w:val="left"/>
      <w:rPr>
        <w:rFonts w:ascii="Arial" w:hAnsi="Arial" w:cs="Arial" w:hint="default"/>
      </w:rPr>
    </w:lvl>
  </w:abstractNum>
  <w:abstractNum w:abstractNumId="10">
    <w:nsid w:val="589B6910"/>
    <w:multiLevelType w:val="multilevel"/>
    <w:tmpl w:val="A1E20142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>
    <w:nsid w:val="66A228AC"/>
    <w:multiLevelType w:val="multilevel"/>
    <w:tmpl w:val="217CD82C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2">
    <w:nsid w:val="68BA7DEF"/>
    <w:multiLevelType w:val="hybridMultilevel"/>
    <w:tmpl w:val="05828E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1B45D25"/>
    <w:multiLevelType w:val="multilevel"/>
    <w:tmpl w:val="5062482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4">
    <w:nsid w:val="75F911AD"/>
    <w:multiLevelType w:val="multilevel"/>
    <w:tmpl w:val="963276DC"/>
    <w:lvl w:ilvl="0">
      <w:start w:val="6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14" w:hanging="660"/>
      </w:pPr>
      <w:rPr>
        <w:rFonts w:hint="default"/>
      </w:rPr>
    </w:lvl>
    <w:lvl w:ilvl="2">
      <w:start w:val="24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11"/>
  </w:num>
  <w:num w:numId="4">
    <w:abstractNumId w:val="10"/>
  </w:num>
  <w:num w:numId="5">
    <w:abstractNumId w:val="4"/>
  </w:num>
  <w:num w:numId="6">
    <w:abstractNumId w:val="0"/>
  </w:num>
  <w:num w:numId="7">
    <w:abstractNumId w:val="14"/>
  </w:num>
  <w:num w:numId="8">
    <w:abstractNumId w:val="13"/>
  </w:num>
  <w:num w:numId="9">
    <w:abstractNumId w:val="2"/>
  </w:num>
  <w:num w:numId="10">
    <w:abstractNumId w:val="12"/>
  </w:num>
  <w:num w:numId="11">
    <w:abstractNumId w:val="5"/>
  </w:num>
  <w:num w:numId="12">
    <w:abstractNumId w:val="9"/>
  </w:num>
  <w:num w:numId="13">
    <w:abstractNumId w:val="7"/>
  </w:num>
  <w:num w:numId="14">
    <w:abstractNumId w:val="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1B4"/>
    <w:rsid w:val="00004C13"/>
    <w:rsid w:val="00022CF8"/>
    <w:rsid w:val="00031295"/>
    <w:rsid w:val="00035ACF"/>
    <w:rsid w:val="00066A99"/>
    <w:rsid w:val="00074553"/>
    <w:rsid w:val="00074790"/>
    <w:rsid w:val="000B09F2"/>
    <w:rsid w:val="000F4415"/>
    <w:rsid w:val="001026DD"/>
    <w:rsid w:val="00102C06"/>
    <w:rsid w:val="00113CF3"/>
    <w:rsid w:val="00121A0B"/>
    <w:rsid w:val="001220E5"/>
    <w:rsid w:val="00151233"/>
    <w:rsid w:val="001946D5"/>
    <w:rsid w:val="001C1083"/>
    <w:rsid w:val="001C5C5F"/>
    <w:rsid w:val="001D43D3"/>
    <w:rsid w:val="001F4309"/>
    <w:rsid w:val="00206EEF"/>
    <w:rsid w:val="00226246"/>
    <w:rsid w:val="00240C2C"/>
    <w:rsid w:val="0028529D"/>
    <w:rsid w:val="0029194D"/>
    <w:rsid w:val="002F101F"/>
    <w:rsid w:val="002F4511"/>
    <w:rsid w:val="00304727"/>
    <w:rsid w:val="00312748"/>
    <w:rsid w:val="0031409A"/>
    <w:rsid w:val="003252BC"/>
    <w:rsid w:val="003C1EC3"/>
    <w:rsid w:val="003E7162"/>
    <w:rsid w:val="003F3B1E"/>
    <w:rsid w:val="00440997"/>
    <w:rsid w:val="00446E8D"/>
    <w:rsid w:val="004B066D"/>
    <w:rsid w:val="004B2FE7"/>
    <w:rsid w:val="004E38A0"/>
    <w:rsid w:val="00500D20"/>
    <w:rsid w:val="00547DC2"/>
    <w:rsid w:val="00590317"/>
    <w:rsid w:val="005A054A"/>
    <w:rsid w:val="005D37C0"/>
    <w:rsid w:val="00603369"/>
    <w:rsid w:val="00610FE1"/>
    <w:rsid w:val="0061385F"/>
    <w:rsid w:val="006158C3"/>
    <w:rsid w:val="00653A5E"/>
    <w:rsid w:val="00681C9A"/>
    <w:rsid w:val="006F5028"/>
    <w:rsid w:val="00700533"/>
    <w:rsid w:val="0076686C"/>
    <w:rsid w:val="007744CF"/>
    <w:rsid w:val="007836CB"/>
    <w:rsid w:val="00793EF3"/>
    <w:rsid w:val="007A792C"/>
    <w:rsid w:val="007C57BA"/>
    <w:rsid w:val="007C6E7D"/>
    <w:rsid w:val="007C7C02"/>
    <w:rsid w:val="007D56FB"/>
    <w:rsid w:val="008041B4"/>
    <w:rsid w:val="00817A8F"/>
    <w:rsid w:val="00820196"/>
    <w:rsid w:val="00831EB3"/>
    <w:rsid w:val="00834E21"/>
    <w:rsid w:val="00876543"/>
    <w:rsid w:val="008775F0"/>
    <w:rsid w:val="008922FC"/>
    <w:rsid w:val="00892C88"/>
    <w:rsid w:val="00906989"/>
    <w:rsid w:val="00912FDC"/>
    <w:rsid w:val="00925294"/>
    <w:rsid w:val="00934A24"/>
    <w:rsid w:val="00965A92"/>
    <w:rsid w:val="00996314"/>
    <w:rsid w:val="009A2FB1"/>
    <w:rsid w:val="009A46A4"/>
    <w:rsid w:val="009A5FDA"/>
    <w:rsid w:val="009B6BC6"/>
    <w:rsid w:val="009B7CFD"/>
    <w:rsid w:val="009C74EE"/>
    <w:rsid w:val="009D0471"/>
    <w:rsid w:val="00A2702A"/>
    <w:rsid w:val="00A52C39"/>
    <w:rsid w:val="00AC682E"/>
    <w:rsid w:val="00AD371E"/>
    <w:rsid w:val="00B36E7E"/>
    <w:rsid w:val="00B57E37"/>
    <w:rsid w:val="00B86A96"/>
    <w:rsid w:val="00BA5D95"/>
    <w:rsid w:val="00BC4A9B"/>
    <w:rsid w:val="00BD044E"/>
    <w:rsid w:val="00BD1567"/>
    <w:rsid w:val="00BE250C"/>
    <w:rsid w:val="00C04EEB"/>
    <w:rsid w:val="00C10B78"/>
    <w:rsid w:val="00C376AD"/>
    <w:rsid w:val="00C7723E"/>
    <w:rsid w:val="00C77DD0"/>
    <w:rsid w:val="00CA30BD"/>
    <w:rsid w:val="00CA36A3"/>
    <w:rsid w:val="00CC39B4"/>
    <w:rsid w:val="00CE1255"/>
    <w:rsid w:val="00D07F40"/>
    <w:rsid w:val="00D11697"/>
    <w:rsid w:val="00D366E3"/>
    <w:rsid w:val="00D433CB"/>
    <w:rsid w:val="00D633B1"/>
    <w:rsid w:val="00D76399"/>
    <w:rsid w:val="00DD0519"/>
    <w:rsid w:val="00DE36DB"/>
    <w:rsid w:val="00E065E7"/>
    <w:rsid w:val="00E10E04"/>
    <w:rsid w:val="00E12862"/>
    <w:rsid w:val="00E17422"/>
    <w:rsid w:val="00E309ED"/>
    <w:rsid w:val="00E61D6D"/>
    <w:rsid w:val="00E723C0"/>
    <w:rsid w:val="00E75D88"/>
    <w:rsid w:val="00E76967"/>
    <w:rsid w:val="00E801A0"/>
    <w:rsid w:val="00E84D3C"/>
    <w:rsid w:val="00E907A5"/>
    <w:rsid w:val="00E93209"/>
    <w:rsid w:val="00EA5EB4"/>
    <w:rsid w:val="00EB4743"/>
    <w:rsid w:val="00EC1AE3"/>
    <w:rsid w:val="00ED64E9"/>
    <w:rsid w:val="00EE0CA8"/>
    <w:rsid w:val="00F02FCF"/>
    <w:rsid w:val="00F20C6F"/>
    <w:rsid w:val="00F25275"/>
    <w:rsid w:val="00F319BF"/>
    <w:rsid w:val="00F33D5B"/>
    <w:rsid w:val="00F52BC4"/>
    <w:rsid w:val="00F54ACE"/>
    <w:rsid w:val="00F64D02"/>
    <w:rsid w:val="00F74FE6"/>
    <w:rsid w:val="00F97838"/>
    <w:rsid w:val="00FB4366"/>
    <w:rsid w:val="00FE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8C3"/>
  </w:style>
  <w:style w:type="paragraph" w:styleId="1">
    <w:name w:val="heading 1"/>
    <w:basedOn w:val="a"/>
    <w:next w:val="a"/>
    <w:link w:val="10"/>
    <w:qFormat/>
    <w:rsid w:val="009D047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D047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D047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9D047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9D047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9D0471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9D0471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napToGrid w:val="0"/>
      <w:color w:val="000000"/>
      <w:sz w:val="32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9D0471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9D0471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5028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57E3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320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D04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D047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D047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9D047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D04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D0471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9D0471"/>
    <w:rPr>
      <w:rFonts w:ascii="Times New Roman" w:eastAsia="Times New Roman" w:hAnsi="Times New Roman" w:cs="Times New Roman"/>
      <w:b/>
      <w:snapToGrid w:val="0"/>
      <w:color w:val="000000"/>
      <w:sz w:val="32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9D047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9D0471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table" w:styleId="a7">
    <w:name w:val="Table Grid"/>
    <w:basedOn w:val="a1"/>
    <w:rsid w:val="009D047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uiPriority w:val="59"/>
    <w:rsid w:val="009D0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rsid w:val="009D0471"/>
  </w:style>
  <w:style w:type="paragraph" w:styleId="a8">
    <w:name w:val="Block Text"/>
    <w:basedOn w:val="a"/>
    <w:rsid w:val="009D0471"/>
    <w:pPr>
      <w:spacing w:after="0" w:line="240" w:lineRule="auto"/>
      <w:ind w:left="426" w:right="255" w:firstLine="567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Title"/>
    <w:basedOn w:val="a"/>
    <w:link w:val="aa"/>
    <w:qFormat/>
    <w:rsid w:val="009D047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Название Знак"/>
    <w:basedOn w:val="a0"/>
    <w:link w:val="a9"/>
    <w:rsid w:val="009D04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9D0471"/>
    <w:pPr>
      <w:spacing w:after="0" w:line="240" w:lineRule="auto"/>
      <w:ind w:left="284" w:firstLine="42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9D047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d">
    <w:name w:val="Subtitle"/>
    <w:basedOn w:val="a"/>
    <w:link w:val="ae"/>
    <w:qFormat/>
    <w:rsid w:val="009D047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Подзаголовок Знак"/>
    <w:basedOn w:val="a0"/>
    <w:link w:val="ad"/>
    <w:rsid w:val="009D047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header"/>
    <w:basedOn w:val="a"/>
    <w:link w:val="af0"/>
    <w:rsid w:val="009D047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rsid w:val="009D04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caption"/>
    <w:basedOn w:val="a"/>
    <w:next w:val="a"/>
    <w:qFormat/>
    <w:rsid w:val="009D047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Body Text"/>
    <w:basedOn w:val="a"/>
    <w:link w:val="af3"/>
    <w:rsid w:val="009D0471"/>
    <w:pPr>
      <w:spacing w:after="0" w:line="240" w:lineRule="auto"/>
      <w:jc w:val="center"/>
    </w:pPr>
    <w:rPr>
      <w:rFonts w:ascii="Arial" w:eastAsia="Times New Roman" w:hAnsi="Arial" w:cs="Times New Roman"/>
      <w:snapToGrid w:val="0"/>
      <w:color w:val="000000"/>
      <w:sz w:val="28"/>
      <w:szCs w:val="20"/>
      <w:lang w:eastAsia="ru-RU"/>
    </w:rPr>
  </w:style>
  <w:style w:type="character" w:customStyle="1" w:styleId="af3">
    <w:name w:val="Основной текст Знак"/>
    <w:basedOn w:val="a0"/>
    <w:link w:val="af2"/>
    <w:rsid w:val="009D0471"/>
    <w:rPr>
      <w:rFonts w:ascii="Arial" w:eastAsia="Times New Roman" w:hAnsi="Arial" w:cs="Times New Roman"/>
      <w:snapToGrid w:val="0"/>
      <w:color w:val="000000"/>
      <w:sz w:val="28"/>
      <w:szCs w:val="20"/>
      <w:lang w:eastAsia="ru-RU"/>
    </w:rPr>
  </w:style>
  <w:style w:type="paragraph" w:styleId="af4">
    <w:name w:val="footer"/>
    <w:basedOn w:val="a"/>
    <w:link w:val="af5"/>
    <w:uiPriority w:val="99"/>
    <w:rsid w:val="009D047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Нижний колонтитул Знак"/>
    <w:basedOn w:val="a0"/>
    <w:link w:val="af4"/>
    <w:uiPriority w:val="99"/>
    <w:rsid w:val="009D04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rsid w:val="009D0471"/>
  </w:style>
  <w:style w:type="paragraph" w:customStyle="1" w:styleId="ConsPlusNormal">
    <w:name w:val="ConsPlusNormal"/>
    <w:rsid w:val="009D04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Hyperlink"/>
    <w:uiPriority w:val="99"/>
    <w:unhideWhenUsed/>
    <w:rsid w:val="009D0471"/>
    <w:rPr>
      <w:color w:val="0000FF"/>
      <w:u w:val="single"/>
    </w:rPr>
  </w:style>
  <w:style w:type="character" w:styleId="af8">
    <w:name w:val="FollowedHyperlink"/>
    <w:uiPriority w:val="99"/>
    <w:unhideWhenUsed/>
    <w:rsid w:val="009D0471"/>
    <w:rPr>
      <w:color w:val="800080"/>
      <w:u w:val="single"/>
    </w:rPr>
  </w:style>
  <w:style w:type="paragraph" w:customStyle="1" w:styleId="xl63">
    <w:name w:val="xl63"/>
    <w:basedOn w:val="a"/>
    <w:rsid w:val="009D047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9D04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"/>
    <w:rsid w:val="009D047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9D04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9D047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9D047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9D047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9D047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1">
    <w:name w:val="xl71"/>
    <w:basedOn w:val="a"/>
    <w:rsid w:val="009D04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9D047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9D04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9D04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9D0471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9D047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7">
    <w:name w:val="xl77"/>
    <w:basedOn w:val="a"/>
    <w:rsid w:val="009D04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msonormal0">
    <w:name w:val="msonormal"/>
    <w:basedOn w:val="a"/>
    <w:rsid w:val="009D0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9D04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nt5">
    <w:name w:val="font5"/>
    <w:basedOn w:val="a"/>
    <w:rsid w:val="009D0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9D0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styleId="af9">
    <w:name w:val="Normal (Web)"/>
    <w:basedOn w:val="a"/>
    <w:uiPriority w:val="99"/>
    <w:semiHidden/>
    <w:unhideWhenUsed/>
    <w:rsid w:val="00E61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8C3"/>
  </w:style>
  <w:style w:type="paragraph" w:styleId="1">
    <w:name w:val="heading 1"/>
    <w:basedOn w:val="a"/>
    <w:next w:val="a"/>
    <w:link w:val="10"/>
    <w:qFormat/>
    <w:rsid w:val="009D047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D047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D047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9D047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9D047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9D0471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9D0471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napToGrid w:val="0"/>
      <w:color w:val="000000"/>
      <w:sz w:val="32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9D0471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9D0471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5028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57E3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320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D04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D047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D047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9D047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D04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D0471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9D0471"/>
    <w:rPr>
      <w:rFonts w:ascii="Times New Roman" w:eastAsia="Times New Roman" w:hAnsi="Times New Roman" w:cs="Times New Roman"/>
      <w:b/>
      <w:snapToGrid w:val="0"/>
      <w:color w:val="000000"/>
      <w:sz w:val="32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9D047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9D0471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table" w:styleId="a7">
    <w:name w:val="Table Grid"/>
    <w:basedOn w:val="a1"/>
    <w:rsid w:val="009D047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uiPriority w:val="59"/>
    <w:rsid w:val="009D0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rsid w:val="009D0471"/>
  </w:style>
  <w:style w:type="paragraph" w:styleId="a8">
    <w:name w:val="Block Text"/>
    <w:basedOn w:val="a"/>
    <w:rsid w:val="009D0471"/>
    <w:pPr>
      <w:spacing w:after="0" w:line="240" w:lineRule="auto"/>
      <w:ind w:left="426" w:right="255" w:firstLine="567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Title"/>
    <w:basedOn w:val="a"/>
    <w:link w:val="aa"/>
    <w:qFormat/>
    <w:rsid w:val="009D047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Название Знак"/>
    <w:basedOn w:val="a0"/>
    <w:link w:val="a9"/>
    <w:rsid w:val="009D04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9D0471"/>
    <w:pPr>
      <w:spacing w:after="0" w:line="240" w:lineRule="auto"/>
      <w:ind w:left="284" w:firstLine="42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9D047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d">
    <w:name w:val="Subtitle"/>
    <w:basedOn w:val="a"/>
    <w:link w:val="ae"/>
    <w:qFormat/>
    <w:rsid w:val="009D047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Подзаголовок Знак"/>
    <w:basedOn w:val="a0"/>
    <w:link w:val="ad"/>
    <w:rsid w:val="009D047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header"/>
    <w:basedOn w:val="a"/>
    <w:link w:val="af0"/>
    <w:rsid w:val="009D047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rsid w:val="009D04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caption"/>
    <w:basedOn w:val="a"/>
    <w:next w:val="a"/>
    <w:qFormat/>
    <w:rsid w:val="009D047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Body Text"/>
    <w:basedOn w:val="a"/>
    <w:link w:val="af3"/>
    <w:rsid w:val="009D0471"/>
    <w:pPr>
      <w:spacing w:after="0" w:line="240" w:lineRule="auto"/>
      <w:jc w:val="center"/>
    </w:pPr>
    <w:rPr>
      <w:rFonts w:ascii="Arial" w:eastAsia="Times New Roman" w:hAnsi="Arial" w:cs="Times New Roman"/>
      <w:snapToGrid w:val="0"/>
      <w:color w:val="000000"/>
      <w:sz w:val="28"/>
      <w:szCs w:val="20"/>
      <w:lang w:eastAsia="ru-RU"/>
    </w:rPr>
  </w:style>
  <w:style w:type="character" w:customStyle="1" w:styleId="af3">
    <w:name w:val="Основной текст Знак"/>
    <w:basedOn w:val="a0"/>
    <w:link w:val="af2"/>
    <w:rsid w:val="009D0471"/>
    <w:rPr>
      <w:rFonts w:ascii="Arial" w:eastAsia="Times New Roman" w:hAnsi="Arial" w:cs="Times New Roman"/>
      <w:snapToGrid w:val="0"/>
      <w:color w:val="000000"/>
      <w:sz w:val="28"/>
      <w:szCs w:val="20"/>
      <w:lang w:eastAsia="ru-RU"/>
    </w:rPr>
  </w:style>
  <w:style w:type="paragraph" w:styleId="af4">
    <w:name w:val="footer"/>
    <w:basedOn w:val="a"/>
    <w:link w:val="af5"/>
    <w:uiPriority w:val="99"/>
    <w:rsid w:val="009D047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Нижний колонтитул Знак"/>
    <w:basedOn w:val="a0"/>
    <w:link w:val="af4"/>
    <w:uiPriority w:val="99"/>
    <w:rsid w:val="009D04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rsid w:val="009D0471"/>
  </w:style>
  <w:style w:type="paragraph" w:customStyle="1" w:styleId="ConsPlusNormal">
    <w:name w:val="ConsPlusNormal"/>
    <w:rsid w:val="009D04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Hyperlink"/>
    <w:uiPriority w:val="99"/>
    <w:unhideWhenUsed/>
    <w:rsid w:val="009D0471"/>
    <w:rPr>
      <w:color w:val="0000FF"/>
      <w:u w:val="single"/>
    </w:rPr>
  </w:style>
  <w:style w:type="character" w:styleId="af8">
    <w:name w:val="FollowedHyperlink"/>
    <w:uiPriority w:val="99"/>
    <w:unhideWhenUsed/>
    <w:rsid w:val="009D0471"/>
    <w:rPr>
      <w:color w:val="800080"/>
      <w:u w:val="single"/>
    </w:rPr>
  </w:style>
  <w:style w:type="paragraph" w:customStyle="1" w:styleId="xl63">
    <w:name w:val="xl63"/>
    <w:basedOn w:val="a"/>
    <w:rsid w:val="009D047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9D04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"/>
    <w:rsid w:val="009D047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9D04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9D047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9D047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9D047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9D047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1">
    <w:name w:val="xl71"/>
    <w:basedOn w:val="a"/>
    <w:rsid w:val="009D04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9D047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9D04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9D04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9D0471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9D047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7">
    <w:name w:val="xl77"/>
    <w:basedOn w:val="a"/>
    <w:rsid w:val="009D04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msonormal0">
    <w:name w:val="msonormal"/>
    <w:basedOn w:val="a"/>
    <w:rsid w:val="009D0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9D04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nt5">
    <w:name w:val="font5"/>
    <w:basedOn w:val="a"/>
    <w:rsid w:val="009D0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9D0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styleId="af9">
    <w:name w:val="Normal (Web)"/>
    <w:basedOn w:val="a"/>
    <w:uiPriority w:val="99"/>
    <w:semiHidden/>
    <w:unhideWhenUsed/>
    <w:rsid w:val="00E61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1462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Коюшева</dc:creator>
  <cp:keywords/>
  <dc:description/>
  <cp:lastModifiedBy>Пользователь</cp:lastModifiedBy>
  <cp:revision>73</cp:revision>
  <cp:lastPrinted>2026-08-14T12:48:00Z</cp:lastPrinted>
  <dcterms:created xsi:type="dcterms:W3CDTF">2023-06-14T09:35:00Z</dcterms:created>
  <dcterms:modified xsi:type="dcterms:W3CDTF">2026-08-14T12:49:00Z</dcterms:modified>
</cp:coreProperties>
</file>