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3780"/>
      </w:tblGrid>
      <w:tr w:rsidR="009F64EB" w:rsidTr="009F64EB">
        <w:tc>
          <w:tcPr>
            <w:tcW w:w="3960" w:type="dxa"/>
          </w:tcPr>
          <w:p w:rsidR="009F64EB" w:rsidRDefault="009F64E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F64EB" w:rsidRDefault="009F64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9F64EB" w:rsidRDefault="009F64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9F64EB" w:rsidRDefault="009F64EB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9F64EB" w:rsidRDefault="009F64E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26770" cy="1097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4EB" w:rsidRDefault="009F64EB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</w:tcPr>
          <w:p w:rsidR="009F64EB" w:rsidRDefault="009F64EB">
            <w:pPr>
              <w:pStyle w:val="2"/>
              <w:rPr>
                <w:sz w:val="22"/>
                <w:szCs w:val="22"/>
              </w:rPr>
            </w:pPr>
          </w:p>
          <w:p w:rsidR="009F64EB" w:rsidRDefault="009F64EB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9F64EB" w:rsidRDefault="009F64EB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РАЙОНСА</w:t>
            </w:r>
          </w:p>
          <w:p w:rsidR="009F64EB" w:rsidRDefault="009F64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9F64EB" w:rsidRDefault="009F64EB">
            <w:pPr>
              <w:rPr>
                <w:sz w:val="16"/>
              </w:rPr>
            </w:pPr>
          </w:p>
        </w:tc>
      </w:tr>
      <w:tr w:rsidR="009F64EB" w:rsidTr="009F64EB">
        <w:tc>
          <w:tcPr>
            <w:tcW w:w="9540" w:type="dxa"/>
            <w:gridSpan w:val="3"/>
            <w:hideMark/>
          </w:tcPr>
          <w:p w:rsidR="009F64EB" w:rsidRDefault="009F64EB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ПОСТАНОВЛЕНИЕ </w:t>
            </w:r>
          </w:p>
          <w:p w:rsidR="009F64EB" w:rsidRDefault="009F64EB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ШУÖМ</w:t>
            </w:r>
          </w:p>
          <w:p w:rsidR="009F64EB" w:rsidRDefault="009F64EB">
            <w:pPr>
              <w:jc w:val="center"/>
              <w:rPr>
                <w:b/>
                <w:sz w:val="24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9F64EB" w:rsidTr="009F64EB">
        <w:trPr>
          <w:trHeight w:val="565"/>
        </w:trPr>
        <w:tc>
          <w:tcPr>
            <w:tcW w:w="3960" w:type="dxa"/>
            <w:hideMark/>
          </w:tcPr>
          <w:p w:rsidR="009F64EB" w:rsidRDefault="00410D68">
            <w:pPr>
              <w:pStyle w:val="3"/>
              <w:tabs>
                <w:tab w:val="left" w:pos="2862"/>
              </w:tabs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 w:rsidR="00714AD1">
              <w:rPr>
                <w:sz w:val="26"/>
                <w:szCs w:val="26"/>
                <w:u w:val="single"/>
              </w:rPr>
              <w:t xml:space="preserve"> </w:t>
            </w:r>
            <w:r w:rsidR="003D27C3">
              <w:rPr>
                <w:sz w:val="26"/>
                <w:szCs w:val="26"/>
                <w:u w:val="single"/>
              </w:rPr>
              <w:t xml:space="preserve">  20  мая </w:t>
            </w:r>
            <w:r w:rsidR="00F91103">
              <w:rPr>
                <w:sz w:val="26"/>
                <w:szCs w:val="26"/>
                <w:u w:val="single"/>
              </w:rPr>
              <w:t xml:space="preserve">  2026</w:t>
            </w:r>
            <w:r w:rsidR="009F64EB">
              <w:rPr>
                <w:sz w:val="26"/>
                <w:szCs w:val="26"/>
                <w:u w:val="single"/>
              </w:rPr>
              <w:t xml:space="preserve"> г.</w:t>
            </w:r>
          </w:p>
          <w:p w:rsidR="009F64EB" w:rsidRDefault="009F64EB">
            <w:pPr>
              <w:jc w:val="both"/>
              <w:rPr>
                <w:sz w:val="24"/>
                <w:highlight w:val="yellow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9F64EB" w:rsidRDefault="009F64EB">
            <w:pPr>
              <w:jc w:val="both"/>
              <w:rPr>
                <w:b/>
                <w:sz w:val="24"/>
                <w:highlight w:val="yellow"/>
              </w:rPr>
            </w:pPr>
          </w:p>
        </w:tc>
        <w:tc>
          <w:tcPr>
            <w:tcW w:w="3780" w:type="dxa"/>
            <w:hideMark/>
          </w:tcPr>
          <w:p w:rsidR="009F64EB" w:rsidRPr="00714AD1" w:rsidRDefault="00472149" w:rsidP="00472149">
            <w:pPr>
              <w:tabs>
                <w:tab w:val="left" w:pos="480"/>
                <w:tab w:val="left" w:pos="2520"/>
                <w:tab w:val="left" w:pos="2697"/>
                <w:tab w:val="left" w:pos="2952"/>
                <w:tab w:val="right" w:pos="3564"/>
                <w:tab w:val="right" w:pos="3611"/>
              </w:tabs>
              <w:jc w:val="center"/>
              <w:rPr>
                <w:b/>
                <w:bCs/>
                <w:szCs w:val="26"/>
                <w:highlight w:val="yellow"/>
              </w:rPr>
            </w:pPr>
            <w:r>
              <w:rPr>
                <w:bCs/>
                <w:sz w:val="28"/>
                <w:szCs w:val="28"/>
              </w:rPr>
              <w:t xml:space="preserve">                      </w:t>
            </w:r>
            <w:r w:rsidR="00920603">
              <w:rPr>
                <w:bCs/>
                <w:sz w:val="28"/>
                <w:szCs w:val="28"/>
              </w:rPr>
              <w:t xml:space="preserve">         </w:t>
            </w:r>
            <w:r w:rsidR="00714AD1">
              <w:rPr>
                <w:bCs/>
                <w:sz w:val="28"/>
                <w:szCs w:val="28"/>
              </w:rPr>
              <w:t xml:space="preserve"> </w:t>
            </w:r>
            <w:r w:rsidR="003D27C3">
              <w:rPr>
                <w:bCs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 xml:space="preserve"> </w:t>
            </w:r>
            <w:r w:rsidR="009F64EB" w:rsidRPr="00714AD1">
              <w:rPr>
                <w:bCs/>
                <w:szCs w:val="26"/>
              </w:rPr>
              <w:t>№</w:t>
            </w:r>
            <w:r w:rsidR="000A1A58" w:rsidRPr="00714AD1">
              <w:rPr>
                <w:bCs/>
                <w:szCs w:val="26"/>
              </w:rPr>
              <w:t xml:space="preserve"> </w:t>
            </w:r>
            <w:r w:rsidR="003D27C3">
              <w:rPr>
                <w:bCs/>
                <w:szCs w:val="26"/>
              </w:rPr>
              <w:t>671</w:t>
            </w:r>
          </w:p>
        </w:tc>
      </w:tr>
    </w:tbl>
    <w:p w:rsidR="009F64EB" w:rsidRDefault="009F64EB" w:rsidP="009F64EB">
      <w:pPr>
        <w:jc w:val="both"/>
        <w:rPr>
          <w:b/>
          <w:sz w:val="24"/>
          <w:szCs w:val="24"/>
        </w:rPr>
      </w:pPr>
    </w:p>
    <w:p w:rsidR="009F64EB" w:rsidRPr="00193B25" w:rsidRDefault="009F64EB" w:rsidP="009F64EB">
      <w:pPr>
        <w:jc w:val="both"/>
        <w:rPr>
          <w:szCs w:val="26"/>
        </w:rPr>
      </w:pPr>
    </w:p>
    <w:tbl>
      <w:tblPr>
        <w:tblW w:w="15895" w:type="dxa"/>
        <w:tblLook w:val="04A0" w:firstRow="1" w:lastRow="0" w:firstColumn="1" w:lastColumn="0" w:noHBand="0" w:noVBand="1"/>
      </w:tblPr>
      <w:tblGrid>
        <w:gridCol w:w="6237"/>
        <w:gridCol w:w="6062"/>
        <w:gridCol w:w="3596"/>
      </w:tblGrid>
      <w:tr w:rsidR="00D61535" w:rsidRPr="0005459D" w:rsidTr="00920603">
        <w:trPr>
          <w:trHeight w:val="581"/>
        </w:trPr>
        <w:tc>
          <w:tcPr>
            <w:tcW w:w="6237" w:type="dxa"/>
          </w:tcPr>
          <w:p w:rsidR="00D61535" w:rsidRPr="0005459D" w:rsidRDefault="00D61535" w:rsidP="00D61535">
            <w:pPr>
              <w:pStyle w:val="ConsPlusNormal"/>
              <w:ind w:righ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59D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</w:t>
            </w:r>
            <w:r w:rsidR="0001519A">
              <w:rPr>
                <w:rFonts w:ascii="Times New Roman" w:hAnsi="Times New Roman" w:cs="Times New Roman"/>
                <w:sz w:val="26"/>
                <w:szCs w:val="26"/>
              </w:rPr>
              <w:t>изменений в п</w:t>
            </w:r>
            <w:r w:rsidRPr="0005459D">
              <w:rPr>
                <w:rFonts w:ascii="Times New Roman" w:hAnsi="Times New Roman" w:cs="Times New Roman"/>
                <w:sz w:val="26"/>
                <w:szCs w:val="26"/>
              </w:rPr>
              <w:t>остановление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МР «Печора»</w:t>
            </w:r>
            <w:r w:rsidRPr="000545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31.03.2026</w:t>
            </w:r>
            <w:r w:rsidR="009206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378</w:t>
            </w:r>
          </w:p>
          <w:p w:rsidR="00D61535" w:rsidRPr="0005459D" w:rsidRDefault="00D61535" w:rsidP="00D61535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6062" w:type="dxa"/>
            <w:hideMark/>
          </w:tcPr>
          <w:p w:rsidR="00D61535" w:rsidRPr="0005459D" w:rsidRDefault="00D61535" w:rsidP="00D61535">
            <w:pPr>
              <w:pStyle w:val="ConsPlusNormal"/>
              <w:ind w:right="459"/>
              <w:jc w:val="both"/>
              <w:rPr>
                <w:sz w:val="26"/>
                <w:szCs w:val="26"/>
              </w:rPr>
            </w:pPr>
          </w:p>
        </w:tc>
        <w:tc>
          <w:tcPr>
            <w:tcW w:w="3596" w:type="dxa"/>
          </w:tcPr>
          <w:p w:rsidR="00D61535" w:rsidRPr="0005459D" w:rsidRDefault="00D61535" w:rsidP="00D61535">
            <w:pPr>
              <w:jc w:val="both"/>
              <w:rPr>
                <w:szCs w:val="26"/>
              </w:rPr>
            </w:pPr>
          </w:p>
        </w:tc>
      </w:tr>
    </w:tbl>
    <w:p w:rsidR="009F64EB" w:rsidRPr="0005459D" w:rsidRDefault="009F64EB" w:rsidP="009F64EB">
      <w:pPr>
        <w:ind w:firstLine="708"/>
        <w:jc w:val="both"/>
        <w:rPr>
          <w:szCs w:val="26"/>
        </w:rPr>
      </w:pPr>
    </w:p>
    <w:p w:rsidR="002E7C88" w:rsidRPr="00C8211B" w:rsidRDefault="002E7C88" w:rsidP="00920603">
      <w:pPr>
        <w:overflowPunct/>
        <w:ind w:left="142" w:firstLine="566"/>
        <w:jc w:val="both"/>
        <w:rPr>
          <w:rFonts w:eastAsiaTheme="minorHAnsi"/>
          <w:szCs w:val="26"/>
          <w:lang w:eastAsia="en-US"/>
        </w:rPr>
      </w:pPr>
      <w:proofErr w:type="gramStart"/>
      <w:r>
        <w:rPr>
          <w:szCs w:val="26"/>
        </w:rPr>
        <w:t xml:space="preserve">В соответствии </w:t>
      </w:r>
      <w:r w:rsidR="00920603">
        <w:rPr>
          <w:szCs w:val="26"/>
        </w:rPr>
        <w:t xml:space="preserve">с </w:t>
      </w:r>
      <w:r w:rsidR="00D70221">
        <w:rPr>
          <w:szCs w:val="26"/>
        </w:rPr>
        <w:t xml:space="preserve">пунктом </w:t>
      </w:r>
      <w:r w:rsidR="00C8211B">
        <w:rPr>
          <w:szCs w:val="26"/>
        </w:rPr>
        <w:t>5</w:t>
      </w:r>
      <w:r w:rsidR="00920603">
        <w:rPr>
          <w:szCs w:val="26"/>
        </w:rPr>
        <w:t xml:space="preserve"> </w:t>
      </w:r>
      <w:r w:rsidR="00D70221">
        <w:rPr>
          <w:szCs w:val="26"/>
        </w:rPr>
        <w:t xml:space="preserve">части </w:t>
      </w:r>
      <w:r w:rsidR="00920603">
        <w:rPr>
          <w:szCs w:val="26"/>
        </w:rPr>
        <w:t>1</w:t>
      </w:r>
      <w:r>
        <w:rPr>
          <w:szCs w:val="26"/>
        </w:rPr>
        <w:t xml:space="preserve"> ст. 14 Федерального закона от 6 октября 2003 года </w:t>
      </w:r>
      <w:r w:rsidR="00C8211B">
        <w:rPr>
          <w:rFonts w:eastAsiaTheme="minorHAnsi"/>
          <w:szCs w:val="26"/>
          <w:lang w:eastAsia="en-US"/>
        </w:rPr>
        <w:t>№</w:t>
      </w:r>
      <w:r w:rsidR="00C8211B">
        <w:rPr>
          <w:szCs w:val="26"/>
        </w:rPr>
        <w:t xml:space="preserve"> 131-</w:t>
      </w:r>
      <w:r>
        <w:rPr>
          <w:szCs w:val="26"/>
        </w:rPr>
        <w:t>ФЗ</w:t>
      </w:r>
      <w:r w:rsidR="00920603">
        <w:rPr>
          <w:szCs w:val="26"/>
        </w:rPr>
        <w:t xml:space="preserve"> </w:t>
      </w:r>
      <w:r>
        <w:rPr>
          <w:szCs w:val="26"/>
        </w:rPr>
        <w:t xml:space="preserve">«Об общих </w:t>
      </w:r>
      <w:r w:rsidR="00920603">
        <w:rPr>
          <w:szCs w:val="26"/>
        </w:rPr>
        <w:t xml:space="preserve"> </w:t>
      </w:r>
      <w:r>
        <w:rPr>
          <w:szCs w:val="26"/>
        </w:rPr>
        <w:t xml:space="preserve">принципах местного самоуправления в Российской Федерации», </w:t>
      </w:r>
      <w:r w:rsidR="00D70221">
        <w:rPr>
          <w:szCs w:val="26"/>
        </w:rPr>
        <w:t>пунктом</w:t>
      </w:r>
      <w:r w:rsidR="00412C01">
        <w:rPr>
          <w:szCs w:val="26"/>
        </w:rPr>
        <w:t xml:space="preserve"> </w:t>
      </w:r>
      <w:r w:rsidR="00C8211B">
        <w:rPr>
          <w:szCs w:val="26"/>
        </w:rPr>
        <w:t xml:space="preserve">5 </w:t>
      </w:r>
      <w:r w:rsidR="00412C01">
        <w:rPr>
          <w:szCs w:val="26"/>
        </w:rPr>
        <w:t xml:space="preserve"> </w:t>
      </w:r>
      <w:r w:rsidR="00D70221">
        <w:rPr>
          <w:szCs w:val="26"/>
        </w:rPr>
        <w:t xml:space="preserve">части </w:t>
      </w:r>
      <w:r w:rsidR="00412C01">
        <w:rPr>
          <w:szCs w:val="26"/>
        </w:rPr>
        <w:t xml:space="preserve"> </w:t>
      </w:r>
      <w:r w:rsidR="00C8211B">
        <w:rPr>
          <w:szCs w:val="26"/>
        </w:rPr>
        <w:t xml:space="preserve">1 </w:t>
      </w:r>
      <w:r>
        <w:rPr>
          <w:szCs w:val="26"/>
        </w:rPr>
        <w:t>ст. 13 Федерального закона от 8 ноября 2007 года</w:t>
      </w:r>
      <w:r w:rsidR="00412C01">
        <w:rPr>
          <w:szCs w:val="26"/>
        </w:rPr>
        <w:t xml:space="preserve">   </w:t>
      </w:r>
      <w:r>
        <w:rPr>
          <w:szCs w:val="26"/>
        </w:rPr>
        <w:t xml:space="preserve"> </w:t>
      </w:r>
      <w:r w:rsidR="00C8211B">
        <w:rPr>
          <w:rFonts w:eastAsiaTheme="minorHAnsi"/>
          <w:szCs w:val="26"/>
          <w:lang w:eastAsia="en-US"/>
        </w:rPr>
        <w:t>№</w:t>
      </w:r>
      <w:r w:rsidR="00C8211B">
        <w:rPr>
          <w:szCs w:val="26"/>
        </w:rPr>
        <w:t xml:space="preserve"> </w:t>
      </w:r>
      <w:r>
        <w:rPr>
          <w:szCs w:val="26"/>
        </w:rPr>
        <w:t>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Федерации».</w:t>
      </w:r>
      <w:proofErr w:type="gramEnd"/>
    </w:p>
    <w:p w:rsidR="002E7C88" w:rsidRDefault="002E7C88" w:rsidP="002E7C88">
      <w:pPr>
        <w:ind w:firstLine="708"/>
        <w:jc w:val="both"/>
        <w:rPr>
          <w:szCs w:val="26"/>
        </w:rPr>
      </w:pPr>
    </w:p>
    <w:p w:rsidR="009F64EB" w:rsidRPr="0005459D" w:rsidRDefault="00770D0F" w:rsidP="009F64EB">
      <w:pPr>
        <w:ind w:firstLine="709"/>
        <w:jc w:val="both"/>
        <w:rPr>
          <w:szCs w:val="26"/>
        </w:rPr>
      </w:pPr>
      <w:r w:rsidRPr="0005459D">
        <w:rPr>
          <w:szCs w:val="26"/>
        </w:rPr>
        <w:t xml:space="preserve">  </w:t>
      </w:r>
      <w:r w:rsidR="009F64EB" w:rsidRPr="0005459D">
        <w:rPr>
          <w:szCs w:val="26"/>
        </w:rPr>
        <w:t xml:space="preserve">администрация ПОСТАНОВЛЯЕТ: </w:t>
      </w:r>
    </w:p>
    <w:p w:rsidR="009F64EB" w:rsidRPr="0005459D" w:rsidRDefault="009F64EB" w:rsidP="009F64EB">
      <w:pPr>
        <w:tabs>
          <w:tab w:val="left" w:pos="567"/>
        </w:tabs>
        <w:jc w:val="both"/>
        <w:rPr>
          <w:szCs w:val="26"/>
        </w:rPr>
      </w:pPr>
    </w:p>
    <w:p w:rsidR="009F64EB" w:rsidRPr="0005459D" w:rsidRDefault="009F64EB" w:rsidP="009F64EB">
      <w:pPr>
        <w:tabs>
          <w:tab w:val="left" w:pos="567"/>
        </w:tabs>
        <w:jc w:val="both"/>
        <w:rPr>
          <w:szCs w:val="26"/>
        </w:rPr>
      </w:pPr>
    </w:p>
    <w:p w:rsidR="00B058E5" w:rsidRDefault="00D61535" w:rsidP="00D61535">
      <w:pPr>
        <w:pStyle w:val="a5"/>
        <w:numPr>
          <w:ilvl w:val="0"/>
          <w:numId w:val="7"/>
        </w:numPr>
        <w:tabs>
          <w:tab w:val="left" w:pos="993"/>
        </w:tabs>
        <w:ind w:left="142" w:firstLine="398"/>
        <w:jc w:val="both"/>
        <w:rPr>
          <w:szCs w:val="26"/>
        </w:rPr>
      </w:pPr>
      <w:r w:rsidRPr="0005459D">
        <w:rPr>
          <w:color w:val="000000"/>
          <w:szCs w:val="26"/>
        </w:rPr>
        <w:t xml:space="preserve">Внести </w:t>
      </w:r>
      <w:r w:rsidR="00295006">
        <w:rPr>
          <w:color w:val="000000"/>
          <w:szCs w:val="26"/>
        </w:rPr>
        <w:t>в постановление</w:t>
      </w:r>
      <w:r>
        <w:rPr>
          <w:color w:val="000000"/>
          <w:szCs w:val="26"/>
        </w:rPr>
        <w:t xml:space="preserve"> администрации МР «Печора» от 31.03.2026 № 378 </w:t>
      </w:r>
      <w:r w:rsidRPr="0005459D">
        <w:rPr>
          <w:szCs w:val="26"/>
        </w:rPr>
        <w:t>«Об утверждении перечня автомобильных дорог общего пользования местного значения</w:t>
      </w:r>
      <w:r>
        <w:rPr>
          <w:szCs w:val="26"/>
        </w:rPr>
        <w:t xml:space="preserve"> и улично-дорожной сети на </w:t>
      </w:r>
      <w:r w:rsidR="00952080">
        <w:rPr>
          <w:szCs w:val="26"/>
        </w:rPr>
        <w:t xml:space="preserve">территории </w:t>
      </w:r>
      <w:r w:rsidR="00952080" w:rsidRPr="0005459D">
        <w:rPr>
          <w:szCs w:val="26"/>
        </w:rPr>
        <w:t>городского</w:t>
      </w:r>
      <w:r w:rsidRPr="0005459D">
        <w:rPr>
          <w:szCs w:val="26"/>
        </w:rPr>
        <w:t xml:space="preserve"> поселения «Печора»</w:t>
      </w:r>
      <w:r w:rsidR="00295006">
        <w:rPr>
          <w:szCs w:val="26"/>
        </w:rPr>
        <w:t xml:space="preserve"> </w:t>
      </w:r>
      <w:r w:rsidR="00B058E5">
        <w:rPr>
          <w:szCs w:val="26"/>
        </w:rPr>
        <w:t>следующие изменения:</w:t>
      </w:r>
    </w:p>
    <w:p w:rsidR="00B058E5" w:rsidRDefault="0001519A" w:rsidP="00920603">
      <w:pPr>
        <w:pStyle w:val="a5"/>
        <w:numPr>
          <w:ilvl w:val="1"/>
          <w:numId w:val="7"/>
        </w:numPr>
        <w:tabs>
          <w:tab w:val="left" w:pos="993"/>
        </w:tabs>
        <w:ind w:left="142" w:firstLine="398"/>
        <w:jc w:val="both"/>
        <w:rPr>
          <w:szCs w:val="26"/>
        </w:rPr>
      </w:pPr>
      <w:r>
        <w:rPr>
          <w:szCs w:val="26"/>
        </w:rPr>
        <w:t>Позиции 4,9,10 таблицы «Перечень улично-дорожной сети на территории городского поселения «Печора» приложения 2 к</w:t>
      </w:r>
      <w:r w:rsidR="00920603">
        <w:rPr>
          <w:szCs w:val="26"/>
        </w:rPr>
        <w:t xml:space="preserve"> </w:t>
      </w:r>
      <w:r w:rsidR="00B058E5">
        <w:rPr>
          <w:szCs w:val="26"/>
        </w:rPr>
        <w:t>постановлению</w:t>
      </w:r>
      <w:r>
        <w:rPr>
          <w:szCs w:val="26"/>
        </w:rPr>
        <w:t xml:space="preserve"> исключить</w:t>
      </w:r>
      <w:r w:rsidR="00B058E5">
        <w:rPr>
          <w:szCs w:val="26"/>
        </w:rPr>
        <w:t>.</w:t>
      </w:r>
    </w:p>
    <w:p w:rsidR="009F64EB" w:rsidRPr="00B058E5" w:rsidRDefault="00B058E5" w:rsidP="00920603">
      <w:pPr>
        <w:tabs>
          <w:tab w:val="left" w:pos="993"/>
        </w:tabs>
        <w:ind w:left="142" w:hanging="142"/>
        <w:jc w:val="both"/>
        <w:rPr>
          <w:szCs w:val="26"/>
        </w:rPr>
      </w:pPr>
      <w:r>
        <w:rPr>
          <w:szCs w:val="26"/>
        </w:rPr>
        <w:t xml:space="preserve">  </w:t>
      </w:r>
      <w:r w:rsidR="0005459D" w:rsidRPr="00B058E5">
        <w:rPr>
          <w:szCs w:val="26"/>
        </w:rPr>
        <w:t xml:space="preserve">     </w:t>
      </w:r>
      <w:r w:rsidR="00A75C73" w:rsidRPr="00B058E5">
        <w:rPr>
          <w:szCs w:val="26"/>
        </w:rPr>
        <w:t xml:space="preserve">  </w:t>
      </w:r>
      <w:r w:rsidR="00952080" w:rsidRPr="00B058E5">
        <w:rPr>
          <w:szCs w:val="26"/>
        </w:rPr>
        <w:t>2</w:t>
      </w:r>
      <w:r w:rsidR="00A433B1" w:rsidRPr="00B058E5">
        <w:rPr>
          <w:szCs w:val="26"/>
        </w:rPr>
        <w:t>.</w:t>
      </w:r>
      <w:r w:rsidR="00B828CE" w:rsidRPr="00B058E5">
        <w:rPr>
          <w:szCs w:val="26"/>
        </w:rPr>
        <w:t xml:space="preserve"> </w:t>
      </w:r>
      <w:r w:rsidR="002B6F8D" w:rsidRPr="00B058E5">
        <w:rPr>
          <w:szCs w:val="26"/>
        </w:rPr>
        <w:t xml:space="preserve"> Настоящее постановление вступает в силу с даты подписания и подлежит </w:t>
      </w:r>
      <w:r w:rsidR="00920603">
        <w:rPr>
          <w:szCs w:val="26"/>
        </w:rPr>
        <w:t xml:space="preserve">      </w:t>
      </w:r>
      <w:r w:rsidR="002B6F8D" w:rsidRPr="00B058E5">
        <w:rPr>
          <w:szCs w:val="26"/>
        </w:rPr>
        <w:t>размещению на официальном сайте муниципального района «Печора».</w:t>
      </w:r>
    </w:p>
    <w:p w:rsidR="009F64EB" w:rsidRPr="0005459D" w:rsidRDefault="009F64EB" w:rsidP="009F64EB">
      <w:pPr>
        <w:tabs>
          <w:tab w:val="left" w:pos="540"/>
        </w:tabs>
        <w:jc w:val="both"/>
        <w:rPr>
          <w:szCs w:val="26"/>
        </w:rPr>
      </w:pPr>
    </w:p>
    <w:p w:rsidR="00472149" w:rsidRPr="0005459D" w:rsidRDefault="00472149" w:rsidP="009F64EB">
      <w:pPr>
        <w:tabs>
          <w:tab w:val="left" w:pos="360"/>
        </w:tabs>
        <w:jc w:val="both"/>
        <w:rPr>
          <w:szCs w:val="26"/>
        </w:rPr>
      </w:pPr>
    </w:p>
    <w:tbl>
      <w:tblPr>
        <w:tblpPr w:leftFromText="180" w:rightFromText="180" w:vertAnchor="text" w:horzAnchor="margin" w:tblpY="106"/>
        <w:tblW w:w="9781" w:type="dxa"/>
        <w:tblLook w:val="01E0" w:firstRow="1" w:lastRow="1" w:firstColumn="1" w:lastColumn="1" w:noHBand="0" w:noVBand="0"/>
      </w:tblPr>
      <w:tblGrid>
        <w:gridCol w:w="5637"/>
        <w:gridCol w:w="4144"/>
      </w:tblGrid>
      <w:tr w:rsidR="00B828CE" w:rsidRPr="0005459D" w:rsidTr="009A7C01">
        <w:trPr>
          <w:trHeight w:val="423"/>
        </w:trPr>
        <w:tc>
          <w:tcPr>
            <w:tcW w:w="5637" w:type="dxa"/>
            <w:hideMark/>
          </w:tcPr>
          <w:p w:rsidR="00B828CE" w:rsidRPr="0005459D" w:rsidRDefault="00B828CE" w:rsidP="00B828CE">
            <w:pPr>
              <w:overflowPunct/>
              <w:ind w:right="-993"/>
              <w:jc w:val="both"/>
              <w:rPr>
                <w:szCs w:val="26"/>
              </w:rPr>
            </w:pPr>
            <w:r w:rsidRPr="0005459D">
              <w:rPr>
                <w:szCs w:val="26"/>
              </w:rPr>
              <w:t>Глава муниципального района «Печора»-</w:t>
            </w:r>
          </w:p>
          <w:p w:rsidR="00B828CE" w:rsidRPr="0005459D" w:rsidRDefault="00B828CE" w:rsidP="00B828CE">
            <w:pPr>
              <w:overflowPunct/>
              <w:ind w:right="-993"/>
              <w:jc w:val="both"/>
              <w:rPr>
                <w:szCs w:val="26"/>
              </w:rPr>
            </w:pPr>
            <w:r w:rsidRPr="0005459D">
              <w:rPr>
                <w:szCs w:val="26"/>
              </w:rPr>
              <w:t xml:space="preserve">руководитель администрации   </w:t>
            </w:r>
          </w:p>
        </w:tc>
        <w:tc>
          <w:tcPr>
            <w:tcW w:w="4144" w:type="dxa"/>
            <w:hideMark/>
          </w:tcPr>
          <w:p w:rsidR="00B828CE" w:rsidRPr="0005459D" w:rsidRDefault="00B828CE" w:rsidP="00B828CE">
            <w:pPr>
              <w:overflowPunct/>
              <w:jc w:val="right"/>
              <w:rPr>
                <w:szCs w:val="26"/>
              </w:rPr>
            </w:pPr>
          </w:p>
          <w:p w:rsidR="00B828CE" w:rsidRPr="0005459D" w:rsidRDefault="00B828CE" w:rsidP="00B828CE">
            <w:pPr>
              <w:overflowPunct/>
              <w:rPr>
                <w:szCs w:val="26"/>
              </w:rPr>
            </w:pPr>
            <w:r w:rsidRPr="0005459D">
              <w:rPr>
                <w:szCs w:val="26"/>
              </w:rPr>
              <w:t xml:space="preserve">                                  </w:t>
            </w:r>
            <w:r w:rsidR="009A7C01">
              <w:rPr>
                <w:szCs w:val="26"/>
              </w:rPr>
              <w:t xml:space="preserve">   </w:t>
            </w:r>
            <w:r w:rsidRPr="0005459D">
              <w:rPr>
                <w:szCs w:val="26"/>
              </w:rPr>
              <w:t xml:space="preserve">  О.И. Шутов</w:t>
            </w:r>
          </w:p>
        </w:tc>
      </w:tr>
    </w:tbl>
    <w:p w:rsidR="000A1A58" w:rsidRPr="0005459D" w:rsidRDefault="000A1A58">
      <w:pPr>
        <w:rPr>
          <w:szCs w:val="26"/>
        </w:rPr>
      </w:pPr>
    </w:p>
    <w:p w:rsidR="0005459D" w:rsidRPr="0005459D" w:rsidRDefault="0005459D">
      <w:pPr>
        <w:rPr>
          <w:szCs w:val="26"/>
        </w:rPr>
      </w:pPr>
    </w:p>
    <w:p w:rsidR="00A433B1" w:rsidRPr="0005459D" w:rsidRDefault="00A433B1">
      <w:pPr>
        <w:rPr>
          <w:szCs w:val="26"/>
        </w:rPr>
      </w:pPr>
    </w:p>
    <w:sectPr w:rsidR="00A433B1" w:rsidRPr="0005459D" w:rsidSect="00D41E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1D0"/>
    <w:multiLevelType w:val="hybridMultilevel"/>
    <w:tmpl w:val="70CC9ED0"/>
    <w:lvl w:ilvl="0" w:tplc="B0E83A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956527"/>
    <w:multiLevelType w:val="hybridMultilevel"/>
    <w:tmpl w:val="9842B970"/>
    <w:lvl w:ilvl="0" w:tplc="CDE0B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75E0A"/>
    <w:multiLevelType w:val="hybridMultilevel"/>
    <w:tmpl w:val="E0C47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83636"/>
    <w:multiLevelType w:val="hybridMultilevel"/>
    <w:tmpl w:val="E2EAF0FC"/>
    <w:lvl w:ilvl="0" w:tplc="B0E83A8C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5F9A6E2A"/>
    <w:multiLevelType w:val="hybridMultilevel"/>
    <w:tmpl w:val="F0CC6092"/>
    <w:lvl w:ilvl="0" w:tplc="CDE0B88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6117750F"/>
    <w:multiLevelType w:val="hybridMultilevel"/>
    <w:tmpl w:val="D1AC2E20"/>
    <w:lvl w:ilvl="0" w:tplc="B0E83A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B70337"/>
    <w:multiLevelType w:val="multilevel"/>
    <w:tmpl w:val="1E32BFB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7">
    <w:nsid w:val="6C2472FA"/>
    <w:multiLevelType w:val="hybridMultilevel"/>
    <w:tmpl w:val="662AB042"/>
    <w:lvl w:ilvl="0" w:tplc="CDE0B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71CE5"/>
    <w:multiLevelType w:val="hybridMultilevel"/>
    <w:tmpl w:val="4F54A168"/>
    <w:lvl w:ilvl="0" w:tplc="97C26D0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41"/>
    <w:rsid w:val="0001214C"/>
    <w:rsid w:val="0001519A"/>
    <w:rsid w:val="00026B96"/>
    <w:rsid w:val="000329C0"/>
    <w:rsid w:val="00036167"/>
    <w:rsid w:val="00036606"/>
    <w:rsid w:val="00045424"/>
    <w:rsid w:val="0005459D"/>
    <w:rsid w:val="00061667"/>
    <w:rsid w:val="00071541"/>
    <w:rsid w:val="000727CE"/>
    <w:rsid w:val="00077EFF"/>
    <w:rsid w:val="00092DB8"/>
    <w:rsid w:val="0009349B"/>
    <w:rsid w:val="000A1A58"/>
    <w:rsid w:val="000F3DD6"/>
    <w:rsid w:val="001156CC"/>
    <w:rsid w:val="0013231C"/>
    <w:rsid w:val="0014304C"/>
    <w:rsid w:val="00183A2F"/>
    <w:rsid w:val="001870EA"/>
    <w:rsid w:val="00193B25"/>
    <w:rsid w:val="001C722A"/>
    <w:rsid w:val="001E7779"/>
    <w:rsid w:val="001E7F70"/>
    <w:rsid w:val="001F07CD"/>
    <w:rsid w:val="001F4699"/>
    <w:rsid w:val="00240BEC"/>
    <w:rsid w:val="002673C9"/>
    <w:rsid w:val="00267DED"/>
    <w:rsid w:val="00276B41"/>
    <w:rsid w:val="00295006"/>
    <w:rsid w:val="0029732C"/>
    <w:rsid w:val="002A2343"/>
    <w:rsid w:val="002B62C7"/>
    <w:rsid w:val="002B6F8D"/>
    <w:rsid w:val="002E507B"/>
    <w:rsid w:val="002E5E62"/>
    <w:rsid w:val="002E7C88"/>
    <w:rsid w:val="002F253A"/>
    <w:rsid w:val="00301EF2"/>
    <w:rsid w:val="00303990"/>
    <w:rsid w:val="00304461"/>
    <w:rsid w:val="003631BF"/>
    <w:rsid w:val="00364D8A"/>
    <w:rsid w:val="00395807"/>
    <w:rsid w:val="003D27C3"/>
    <w:rsid w:val="00410D68"/>
    <w:rsid w:val="00412C01"/>
    <w:rsid w:val="00420250"/>
    <w:rsid w:val="00423091"/>
    <w:rsid w:val="00425827"/>
    <w:rsid w:val="004326C9"/>
    <w:rsid w:val="004704A9"/>
    <w:rsid w:val="00472149"/>
    <w:rsid w:val="00475532"/>
    <w:rsid w:val="00491CBA"/>
    <w:rsid w:val="00495D05"/>
    <w:rsid w:val="004A3639"/>
    <w:rsid w:val="004B5AC5"/>
    <w:rsid w:val="004C3649"/>
    <w:rsid w:val="004D1C04"/>
    <w:rsid w:val="004D1F9B"/>
    <w:rsid w:val="004E5F91"/>
    <w:rsid w:val="004F169E"/>
    <w:rsid w:val="00507D34"/>
    <w:rsid w:val="005144EB"/>
    <w:rsid w:val="0051739F"/>
    <w:rsid w:val="00517E1C"/>
    <w:rsid w:val="0052465C"/>
    <w:rsid w:val="00530B15"/>
    <w:rsid w:val="00537864"/>
    <w:rsid w:val="00547787"/>
    <w:rsid w:val="005571EF"/>
    <w:rsid w:val="0059376E"/>
    <w:rsid w:val="005C2ED2"/>
    <w:rsid w:val="005C48AC"/>
    <w:rsid w:val="005F7574"/>
    <w:rsid w:val="00605FED"/>
    <w:rsid w:val="00620642"/>
    <w:rsid w:val="006479CE"/>
    <w:rsid w:val="00697AD5"/>
    <w:rsid w:val="006A6769"/>
    <w:rsid w:val="006B1F44"/>
    <w:rsid w:val="006B64F6"/>
    <w:rsid w:val="006B77B2"/>
    <w:rsid w:val="006F2531"/>
    <w:rsid w:val="00714AD1"/>
    <w:rsid w:val="00742AF9"/>
    <w:rsid w:val="0076480A"/>
    <w:rsid w:val="007655B1"/>
    <w:rsid w:val="00770D0F"/>
    <w:rsid w:val="00777EC3"/>
    <w:rsid w:val="007A5CC2"/>
    <w:rsid w:val="00805D00"/>
    <w:rsid w:val="00805D85"/>
    <w:rsid w:val="00836E89"/>
    <w:rsid w:val="0085654D"/>
    <w:rsid w:val="008647DB"/>
    <w:rsid w:val="00867429"/>
    <w:rsid w:val="00897FA9"/>
    <w:rsid w:val="008D30E6"/>
    <w:rsid w:val="008D438E"/>
    <w:rsid w:val="008E01A0"/>
    <w:rsid w:val="008E6E88"/>
    <w:rsid w:val="008F083E"/>
    <w:rsid w:val="008F5A3F"/>
    <w:rsid w:val="00903395"/>
    <w:rsid w:val="00920603"/>
    <w:rsid w:val="00921EC6"/>
    <w:rsid w:val="009501BF"/>
    <w:rsid w:val="00952080"/>
    <w:rsid w:val="009A7C01"/>
    <w:rsid w:val="009B7606"/>
    <w:rsid w:val="009C171E"/>
    <w:rsid w:val="009C2462"/>
    <w:rsid w:val="009F64EB"/>
    <w:rsid w:val="00A33086"/>
    <w:rsid w:val="00A433B1"/>
    <w:rsid w:val="00A7096F"/>
    <w:rsid w:val="00A75C73"/>
    <w:rsid w:val="00A92416"/>
    <w:rsid w:val="00A940D5"/>
    <w:rsid w:val="00AA0C70"/>
    <w:rsid w:val="00AC2C56"/>
    <w:rsid w:val="00AD0C9E"/>
    <w:rsid w:val="00AD1F97"/>
    <w:rsid w:val="00B058E5"/>
    <w:rsid w:val="00B140D2"/>
    <w:rsid w:val="00B3210E"/>
    <w:rsid w:val="00B35A61"/>
    <w:rsid w:val="00B50F62"/>
    <w:rsid w:val="00B828CE"/>
    <w:rsid w:val="00BC390B"/>
    <w:rsid w:val="00BE52D0"/>
    <w:rsid w:val="00BF2266"/>
    <w:rsid w:val="00C8211B"/>
    <w:rsid w:val="00C96EAC"/>
    <w:rsid w:val="00CB2A94"/>
    <w:rsid w:val="00CB3492"/>
    <w:rsid w:val="00CB4265"/>
    <w:rsid w:val="00CC0C52"/>
    <w:rsid w:val="00CF3F23"/>
    <w:rsid w:val="00CF56DB"/>
    <w:rsid w:val="00CF7EA7"/>
    <w:rsid w:val="00D03B24"/>
    <w:rsid w:val="00D408C3"/>
    <w:rsid w:val="00D41ECB"/>
    <w:rsid w:val="00D61535"/>
    <w:rsid w:val="00D70221"/>
    <w:rsid w:val="00D77085"/>
    <w:rsid w:val="00DA4368"/>
    <w:rsid w:val="00DB3649"/>
    <w:rsid w:val="00DB717E"/>
    <w:rsid w:val="00DC1753"/>
    <w:rsid w:val="00DD104A"/>
    <w:rsid w:val="00E2236C"/>
    <w:rsid w:val="00E56780"/>
    <w:rsid w:val="00E57EDA"/>
    <w:rsid w:val="00E73C0D"/>
    <w:rsid w:val="00E963FF"/>
    <w:rsid w:val="00EB27D8"/>
    <w:rsid w:val="00EB40C6"/>
    <w:rsid w:val="00EB5DFE"/>
    <w:rsid w:val="00F00570"/>
    <w:rsid w:val="00F03FF5"/>
    <w:rsid w:val="00F04E7D"/>
    <w:rsid w:val="00F238A0"/>
    <w:rsid w:val="00F35131"/>
    <w:rsid w:val="00F530AA"/>
    <w:rsid w:val="00F70940"/>
    <w:rsid w:val="00F71A84"/>
    <w:rsid w:val="00F8031A"/>
    <w:rsid w:val="00F91103"/>
    <w:rsid w:val="00FF11CB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F64EB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9F64EB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F64EB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9F64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64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4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85654D"/>
    <w:pPr>
      <w:ind w:left="720"/>
      <w:contextualSpacing/>
    </w:pPr>
  </w:style>
  <w:style w:type="paragraph" w:styleId="a7">
    <w:name w:val="No Spacing"/>
    <w:link w:val="a8"/>
    <w:uiPriority w:val="1"/>
    <w:qFormat/>
    <w:rsid w:val="000A1A5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6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A1A58"/>
    <w:rPr>
      <w:rFonts w:ascii="Times New Roman" w:eastAsia="Batang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223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DB717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9">
    <w:name w:val="Table Grid"/>
    <w:basedOn w:val="a1"/>
    <w:uiPriority w:val="59"/>
    <w:rsid w:val="00DB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basedOn w:val="a0"/>
    <w:link w:val="21"/>
    <w:rsid w:val="00DB717E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">
    <w:name w:val="Основной текст1"/>
    <w:basedOn w:val="aa"/>
    <w:rsid w:val="00DB717E"/>
    <w:rPr>
      <w:rFonts w:ascii="Times New Roman" w:eastAsia="Times New Roman" w:hAnsi="Times New Roman" w:cs="Times New Roman"/>
      <w:color w:val="000000"/>
      <w:spacing w:val="2"/>
      <w:w w:val="100"/>
      <w:position w:val="0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a"/>
    <w:rsid w:val="00DB717E"/>
    <w:pPr>
      <w:widowControl w:val="0"/>
      <w:shd w:val="clear" w:color="auto" w:fill="FFFFFF"/>
      <w:overflowPunct/>
      <w:autoSpaceDE/>
      <w:autoSpaceDN/>
      <w:adjustRightInd/>
      <w:spacing w:after="180" w:line="283" w:lineRule="exact"/>
      <w:ind w:hanging="340"/>
      <w:jc w:val="center"/>
    </w:pPr>
    <w:rPr>
      <w:spacing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F64EB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9F64EB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F64EB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9F64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64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4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85654D"/>
    <w:pPr>
      <w:ind w:left="720"/>
      <w:contextualSpacing/>
    </w:pPr>
  </w:style>
  <w:style w:type="paragraph" w:styleId="a7">
    <w:name w:val="No Spacing"/>
    <w:link w:val="a8"/>
    <w:uiPriority w:val="1"/>
    <w:qFormat/>
    <w:rsid w:val="000A1A5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6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A1A58"/>
    <w:rPr>
      <w:rFonts w:ascii="Times New Roman" w:eastAsia="Batang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223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DB717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9">
    <w:name w:val="Table Grid"/>
    <w:basedOn w:val="a1"/>
    <w:uiPriority w:val="59"/>
    <w:rsid w:val="00DB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basedOn w:val="a0"/>
    <w:link w:val="21"/>
    <w:rsid w:val="00DB717E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">
    <w:name w:val="Основной текст1"/>
    <w:basedOn w:val="aa"/>
    <w:rsid w:val="00DB717E"/>
    <w:rPr>
      <w:rFonts w:ascii="Times New Roman" w:eastAsia="Times New Roman" w:hAnsi="Times New Roman" w:cs="Times New Roman"/>
      <w:color w:val="000000"/>
      <w:spacing w:val="2"/>
      <w:w w:val="100"/>
      <w:position w:val="0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a"/>
    <w:rsid w:val="00DB717E"/>
    <w:pPr>
      <w:widowControl w:val="0"/>
      <w:shd w:val="clear" w:color="auto" w:fill="FFFFFF"/>
      <w:overflowPunct/>
      <w:autoSpaceDE/>
      <w:autoSpaceDN/>
      <w:adjustRightInd/>
      <w:spacing w:after="180" w:line="283" w:lineRule="exact"/>
      <w:ind w:hanging="340"/>
      <w:jc w:val="center"/>
    </w:pPr>
    <w:rPr>
      <w:spacing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AntonovaNV</dc:creator>
  <cp:lastModifiedBy>Пользователь</cp:lastModifiedBy>
  <cp:revision>9</cp:revision>
  <cp:lastPrinted>2026-05-20T11:18:00Z</cp:lastPrinted>
  <dcterms:created xsi:type="dcterms:W3CDTF">2026-05-05T08:56:00Z</dcterms:created>
  <dcterms:modified xsi:type="dcterms:W3CDTF">2026-05-20T11:20:00Z</dcterms:modified>
</cp:coreProperties>
</file>