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044" w:rsidRDefault="00C50044">
      <w:r>
        <w:t>,</w:t>
      </w:r>
    </w:p>
    <w:tbl>
      <w:tblPr>
        <w:tblpPr w:leftFromText="180" w:rightFromText="180" w:vertAnchor="text" w:horzAnchor="margin" w:tblpXSpec="right" w:tblpY="-178"/>
        <w:tblW w:w="4728" w:type="dxa"/>
        <w:tblLayout w:type="fixed"/>
        <w:tblLook w:val="01E0" w:firstRow="1" w:lastRow="1" w:firstColumn="1" w:lastColumn="1" w:noHBand="0" w:noVBand="0"/>
      </w:tblPr>
      <w:tblGrid>
        <w:gridCol w:w="4728"/>
      </w:tblGrid>
      <w:tr w:rsidR="00084CBC" w:rsidRPr="00FD70ED" w:rsidTr="00756A3A">
        <w:tc>
          <w:tcPr>
            <w:tcW w:w="4728" w:type="dxa"/>
          </w:tcPr>
          <w:p w:rsidR="00084CBC" w:rsidRDefault="00084CBC" w:rsidP="00756A3A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3</w:t>
            </w:r>
          </w:p>
          <w:p w:rsidR="00084CBC" w:rsidRDefault="00084CBC" w:rsidP="00756A3A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постановлению администрации</w:t>
            </w:r>
          </w:p>
          <w:p w:rsidR="00084CBC" w:rsidRDefault="00084CBC" w:rsidP="00756A3A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муниципального района «Печора»</w:t>
            </w:r>
          </w:p>
          <w:p w:rsidR="00084CBC" w:rsidRPr="003B3701" w:rsidRDefault="00084CBC" w:rsidP="00135A52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</w:rPr>
            </w:pPr>
            <w:r w:rsidRPr="00135A52">
              <w:rPr>
                <w:rFonts w:ascii="Times New Roman" w:hAnsi="Times New Roman" w:cs="Times New Roman"/>
              </w:rPr>
              <w:t>от «</w:t>
            </w:r>
            <w:r w:rsidR="007C6479">
              <w:rPr>
                <w:rFonts w:ascii="Times New Roman" w:hAnsi="Times New Roman" w:cs="Times New Roman"/>
              </w:rPr>
              <w:t>16</w:t>
            </w:r>
            <w:r w:rsidRPr="00135A52">
              <w:rPr>
                <w:rFonts w:ascii="Times New Roman" w:hAnsi="Times New Roman" w:cs="Times New Roman"/>
              </w:rPr>
              <w:t xml:space="preserve">» </w:t>
            </w:r>
            <w:r w:rsidR="00135A52" w:rsidRPr="00135A52">
              <w:rPr>
                <w:rFonts w:ascii="Times New Roman" w:hAnsi="Times New Roman" w:cs="Times New Roman"/>
              </w:rPr>
              <w:t>июня 2020</w:t>
            </w:r>
            <w:r w:rsidRPr="00135A52">
              <w:rPr>
                <w:rFonts w:ascii="Times New Roman" w:hAnsi="Times New Roman" w:cs="Times New Roman"/>
              </w:rPr>
              <w:t xml:space="preserve"> года № </w:t>
            </w:r>
            <w:r w:rsidR="007C6479">
              <w:rPr>
                <w:rFonts w:ascii="Times New Roman" w:hAnsi="Times New Roman" w:cs="Times New Roman"/>
              </w:rPr>
              <w:t>500</w:t>
            </w:r>
            <w:bookmarkStart w:id="0" w:name="_GoBack"/>
            <w:bookmarkEnd w:id="0"/>
          </w:p>
        </w:tc>
      </w:tr>
    </w:tbl>
    <w:p w:rsidR="00084CBC" w:rsidRDefault="00084CBC" w:rsidP="00084CBC">
      <w:pPr>
        <w:rPr>
          <w:sz w:val="28"/>
        </w:rPr>
      </w:pPr>
    </w:p>
    <w:p w:rsidR="00084CBC" w:rsidRDefault="00084CBC" w:rsidP="00084CBC">
      <w:pPr>
        <w:rPr>
          <w:sz w:val="28"/>
        </w:rPr>
      </w:pPr>
    </w:p>
    <w:p w:rsidR="002628AB" w:rsidRDefault="002628AB" w:rsidP="00084CBC">
      <w:pPr>
        <w:rPr>
          <w:sz w:val="28"/>
        </w:rPr>
      </w:pPr>
    </w:p>
    <w:p w:rsidR="00F90E11" w:rsidRPr="00CD7C87" w:rsidRDefault="00F90E11" w:rsidP="002628AB">
      <w:pPr>
        <w:jc w:val="center"/>
        <w:rPr>
          <w:b/>
          <w:sz w:val="28"/>
        </w:rPr>
      </w:pPr>
      <w:r w:rsidRPr="00CD7C87">
        <w:rPr>
          <w:b/>
          <w:sz w:val="28"/>
        </w:rPr>
        <w:t>КРИТЕРИИ</w:t>
      </w:r>
    </w:p>
    <w:p w:rsidR="00C50044" w:rsidRDefault="00F90E11" w:rsidP="002628AB">
      <w:pPr>
        <w:jc w:val="center"/>
        <w:rPr>
          <w:b/>
          <w:sz w:val="28"/>
        </w:rPr>
      </w:pPr>
      <w:r w:rsidRPr="00CD7C87">
        <w:rPr>
          <w:b/>
          <w:sz w:val="28"/>
        </w:rPr>
        <w:t>информации о чрезвычайных ситуациях</w:t>
      </w:r>
      <w:r w:rsidR="00C50044">
        <w:rPr>
          <w:b/>
          <w:sz w:val="28"/>
        </w:rPr>
        <w:t xml:space="preserve"> (ЧС) </w:t>
      </w:r>
      <w:r w:rsidRPr="00CD7C87">
        <w:rPr>
          <w:b/>
          <w:sz w:val="28"/>
        </w:rPr>
        <w:t xml:space="preserve">на </w:t>
      </w:r>
      <w:r w:rsidRPr="00C50044">
        <w:rPr>
          <w:b/>
          <w:sz w:val="28"/>
        </w:rPr>
        <w:t xml:space="preserve">территории муниципального образования </w:t>
      </w:r>
    </w:p>
    <w:p w:rsidR="00F90E11" w:rsidRDefault="00F90E11" w:rsidP="002628AB">
      <w:pPr>
        <w:jc w:val="center"/>
        <w:rPr>
          <w:b/>
          <w:sz w:val="28"/>
        </w:rPr>
      </w:pPr>
      <w:r w:rsidRPr="00C50044">
        <w:rPr>
          <w:b/>
          <w:sz w:val="28"/>
        </w:rPr>
        <w:t>муниципального</w:t>
      </w:r>
      <w:r w:rsidRPr="00CD7C87">
        <w:rPr>
          <w:b/>
          <w:sz w:val="28"/>
        </w:rPr>
        <w:t xml:space="preserve"> района «Печора»</w:t>
      </w:r>
    </w:p>
    <w:p w:rsidR="002628AB" w:rsidRPr="003135E1" w:rsidRDefault="002628AB" w:rsidP="00F90E11">
      <w:pPr>
        <w:jc w:val="center"/>
        <w:rPr>
          <w:b/>
          <w:sz w:val="16"/>
        </w:rPr>
      </w:pPr>
    </w:p>
    <w:tbl>
      <w:tblPr>
        <w:tblW w:w="15593" w:type="dxa"/>
        <w:tblInd w:w="-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16"/>
        <w:gridCol w:w="2398"/>
        <w:gridCol w:w="4938"/>
        <w:gridCol w:w="9"/>
        <w:gridCol w:w="10"/>
        <w:gridCol w:w="1930"/>
        <w:gridCol w:w="1421"/>
        <w:gridCol w:w="1984"/>
        <w:gridCol w:w="2187"/>
      </w:tblGrid>
      <w:tr w:rsidR="00084CBC" w:rsidRPr="00EB1C70" w:rsidTr="00D34215">
        <w:trPr>
          <w:cantSplit/>
          <w:trHeight w:val="180"/>
          <w:tblHeader/>
        </w:trPr>
        <w:tc>
          <w:tcPr>
            <w:tcW w:w="716" w:type="dxa"/>
            <w:vMerge w:val="restart"/>
            <w:vAlign w:val="center"/>
          </w:tcPr>
          <w:p w:rsidR="00084CBC" w:rsidRPr="00084CBC" w:rsidRDefault="00084CBC" w:rsidP="00084CBC">
            <w:pPr>
              <w:jc w:val="center"/>
              <w:rPr>
                <w:b/>
                <w:szCs w:val="24"/>
              </w:rPr>
            </w:pPr>
          </w:p>
          <w:p w:rsidR="00084CBC" w:rsidRPr="00084CBC" w:rsidRDefault="00084CBC" w:rsidP="00084CBC">
            <w:pPr>
              <w:jc w:val="center"/>
              <w:rPr>
                <w:b/>
                <w:szCs w:val="24"/>
              </w:rPr>
            </w:pPr>
            <w:r w:rsidRPr="00084CBC">
              <w:rPr>
                <w:b/>
                <w:szCs w:val="24"/>
              </w:rPr>
              <w:t>п/п</w:t>
            </w:r>
          </w:p>
        </w:tc>
        <w:tc>
          <w:tcPr>
            <w:tcW w:w="2398" w:type="dxa"/>
            <w:vMerge w:val="restart"/>
            <w:vAlign w:val="center"/>
          </w:tcPr>
          <w:p w:rsidR="00084CBC" w:rsidRPr="00084CBC" w:rsidRDefault="00084CBC" w:rsidP="00084CBC">
            <w:pPr>
              <w:jc w:val="center"/>
              <w:rPr>
                <w:b/>
                <w:szCs w:val="24"/>
              </w:rPr>
            </w:pPr>
            <w:r w:rsidRPr="00084CBC">
              <w:rPr>
                <w:b/>
                <w:szCs w:val="24"/>
              </w:rPr>
              <w:t>Наименование</w:t>
            </w:r>
          </w:p>
          <w:p w:rsidR="00084CBC" w:rsidRPr="00084CBC" w:rsidRDefault="00C50044" w:rsidP="00C50044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и</w:t>
            </w:r>
            <w:r w:rsidR="00084CBC" w:rsidRPr="00084CBC">
              <w:rPr>
                <w:b/>
                <w:szCs w:val="24"/>
              </w:rPr>
              <w:t>сточника</w:t>
            </w:r>
            <w:r>
              <w:rPr>
                <w:b/>
                <w:szCs w:val="24"/>
              </w:rPr>
              <w:t xml:space="preserve"> ЧС</w:t>
            </w:r>
          </w:p>
        </w:tc>
        <w:tc>
          <w:tcPr>
            <w:tcW w:w="4957" w:type="dxa"/>
            <w:gridSpan w:val="3"/>
            <w:vMerge w:val="restart"/>
            <w:vAlign w:val="center"/>
          </w:tcPr>
          <w:p w:rsidR="00084CBC" w:rsidRPr="00084CBC" w:rsidRDefault="00084CBC" w:rsidP="00C50044">
            <w:pPr>
              <w:pStyle w:val="2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084CB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Критерии </w:t>
            </w:r>
            <w:r w:rsidR="00C50044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отнесения к ЧС</w:t>
            </w:r>
          </w:p>
        </w:tc>
        <w:tc>
          <w:tcPr>
            <w:tcW w:w="7522" w:type="dxa"/>
            <w:gridSpan w:val="4"/>
            <w:vAlign w:val="center"/>
          </w:tcPr>
          <w:p w:rsidR="00084CBC" w:rsidRPr="00084CBC" w:rsidRDefault="00084CBC" w:rsidP="00C50044">
            <w:pPr>
              <w:pStyle w:val="2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084CB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Параметры </w:t>
            </w:r>
            <w:r w:rsidR="00C50044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ЧС</w:t>
            </w:r>
            <w:r w:rsidRPr="00084CB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/</w:t>
            </w:r>
            <w:r w:rsidR="00C50044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</w:t>
            </w:r>
            <w:r w:rsidRPr="00084CB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то представляет информацию</w:t>
            </w:r>
          </w:p>
        </w:tc>
      </w:tr>
      <w:tr w:rsidR="00084CBC" w:rsidRPr="00B37CD3" w:rsidTr="00C50044">
        <w:trPr>
          <w:cantSplit/>
          <w:trHeight w:val="280"/>
          <w:tblHeader/>
        </w:trPr>
        <w:tc>
          <w:tcPr>
            <w:tcW w:w="716" w:type="dxa"/>
            <w:vMerge/>
          </w:tcPr>
          <w:p w:rsidR="00084CBC" w:rsidRPr="00084CBC" w:rsidRDefault="00084CBC" w:rsidP="00084CBC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084CBC" w:rsidRPr="00084CBC" w:rsidRDefault="00084CBC" w:rsidP="00084CBC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vMerge/>
            <w:vAlign w:val="center"/>
          </w:tcPr>
          <w:p w:rsidR="00084CBC" w:rsidRPr="00084CBC" w:rsidRDefault="00084CBC" w:rsidP="00084CBC">
            <w:pPr>
              <w:jc w:val="center"/>
              <w:rPr>
                <w:b/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084CBC" w:rsidRPr="00084CBC" w:rsidRDefault="00084CBC" w:rsidP="00084CBC">
            <w:pPr>
              <w:jc w:val="center"/>
              <w:rPr>
                <w:b/>
                <w:sz w:val="20"/>
                <w:szCs w:val="24"/>
              </w:rPr>
            </w:pPr>
            <w:r w:rsidRPr="00084CBC">
              <w:rPr>
                <w:b/>
                <w:sz w:val="20"/>
                <w:szCs w:val="24"/>
              </w:rPr>
              <w:t>Параметры ЧС</w:t>
            </w:r>
          </w:p>
        </w:tc>
        <w:tc>
          <w:tcPr>
            <w:tcW w:w="1421" w:type="dxa"/>
            <w:vAlign w:val="center"/>
          </w:tcPr>
          <w:p w:rsidR="00084CBC" w:rsidRPr="00084CBC" w:rsidRDefault="00084CBC" w:rsidP="00084CBC">
            <w:pPr>
              <w:jc w:val="center"/>
              <w:rPr>
                <w:b/>
                <w:sz w:val="20"/>
                <w:szCs w:val="24"/>
              </w:rPr>
            </w:pPr>
            <w:r w:rsidRPr="00084CBC">
              <w:rPr>
                <w:b/>
                <w:sz w:val="20"/>
                <w:szCs w:val="24"/>
              </w:rPr>
              <w:t>СОД</w:t>
            </w:r>
          </w:p>
          <w:p w:rsidR="00084CBC" w:rsidRPr="00084CBC" w:rsidRDefault="00084CBC" w:rsidP="00084CBC">
            <w:pPr>
              <w:jc w:val="center"/>
              <w:rPr>
                <w:b/>
                <w:sz w:val="20"/>
                <w:szCs w:val="24"/>
              </w:rPr>
            </w:pPr>
            <w:r w:rsidRPr="00084CBC">
              <w:rPr>
                <w:b/>
                <w:sz w:val="20"/>
                <w:szCs w:val="24"/>
              </w:rPr>
              <w:t>ЦУКС ГУ МЧС</w:t>
            </w:r>
          </w:p>
          <w:p w:rsidR="00084CBC" w:rsidRPr="00084CBC" w:rsidRDefault="00084CBC" w:rsidP="00084CBC">
            <w:pPr>
              <w:jc w:val="center"/>
              <w:rPr>
                <w:b/>
                <w:sz w:val="20"/>
                <w:szCs w:val="24"/>
              </w:rPr>
            </w:pPr>
            <w:r w:rsidRPr="00084CBC">
              <w:rPr>
                <w:b/>
                <w:sz w:val="20"/>
                <w:szCs w:val="24"/>
              </w:rPr>
              <w:t>России по РК</w:t>
            </w:r>
          </w:p>
        </w:tc>
        <w:tc>
          <w:tcPr>
            <w:tcW w:w="1984" w:type="dxa"/>
            <w:vAlign w:val="center"/>
          </w:tcPr>
          <w:p w:rsidR="00084CBC" w:rsidRPr="00084CBC" w:rsidRDefault="00084CBC" w:rsidP="00084CBC">
            <w:pPr>
              <w:jc w:val="center"/>
              <w:rPr>
                <w:b/>
                <w:sz w:val="20"/>
                <w:szCs w:val="24"/>
              </w:rPr>
            </w:pPr>
            <w:r w:rsidRPr="00084CBC">
              <w:rPr>
                <w:b/>
                <w:sz w:val="20"/>
                <w:szCs w:val="24"/>
              </w:rPr>
              <w:t>Параметры ЧС</w:t>
            </w:r>
          </w:p>
        </w:tc>
        <w:tc>
          <w:tcPr>
            <w:tcW w:w="2187" w:type="dxa"/>
          </w:tcPr>
          <w:p w:rsidR="00C50044" w:rsidRDefault="00C50044" w:rsidP="00C50044">
            <w:pPr>
              <w:jc w:val="center"/>
              <w:rPr>
                <w:b/>
                <w:sz w:val="20"/>
                <w:szCs w:val="24"/>
              </w:rPr>
            </w:pPr>
          </w:p>
          <w:p w:rsidR="00084CBC" w:rsidRPr="00084CBC" w:rsidRDefault="00084CBC" w:rsidP="00C50044">
            <w:pPr>
              <w:jc w:val="center"/>
              <w:rPr>
                <w:b/>
                <w:sz w:val="20"/>
                <w:szCs w:val="24"/>
              </w:rPr>
            </w:pPr>
            <w:r w:rsidRPr="00084CBC">
              <w:rPr>
                <w:b/>
                <w:sz w:val="20"/>
                <w:szCs w:val="24"/>
              </w:rPr>
              <w:t>оперативному</w:t>
            </w:r>
          </w:p>
          <w:p w:rsidR="00084CBC" w:rsidRPr="00084CBC" w:rsidRDefault="00084CBC" w:rsidP="00C50044">
            <w:pPr>
              <w:jc w:val="center"/>
              <w:rPr>
                <w:b/>
                <w:sz w:val="20"/>
                <w:szCs w:val="24"/>
              </w:rPr>
            </w:pPr>
            <w:r w:rsidRPr="00084CBC">
              <w:rPr>
                <w:b/>
                <w:sz w:val="20"/>
                <w:szCs w:val="24"/>
              </w:rPr>
              <w:t>дежурному ЕДДС</w:t>
            </w:r>
          </w:p>
          <w:p w:rsidR="00084CBC" w:rsidRPr="00084CBC" w:rsidRDefault="00084CBC" w:rsidP="00C50044">
            <w:pPr>
              <w:jc w:val="center"/>
              <w:rPr>
                <w:b/>
                <w:sz w:val="20"/>
                <w:szCs w:val="24"/>
              </w:rPr>
            </w:pPr>
            <w:r w:rsidRPr="00084CBC">
              <w:rPr>
                <w:b/>
                <w:sz w:val="20"/>
                <w:szCs w:val="24"/>
              </w:rPr>
              <w:t>МР «Печора»</w:t>
            </w:r>
          </w:p>
          <w:p w:rsidR="00084CBC" w:rsidRPr="00084CBC" w:rsidRDefault="00084CBC" w:rsidP="00C50044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084CBC" w:rsidRPr="00B37CD3" w:rsidTr="00CD7C87">
        <w:trPr>
          <w:cantSplit/>
          <w:trHeight w:val="280"/>
        </w:trPr>
        <w:tc>
          <w:tcPr>
            <w:tcW w:w="15593" w:type="dxa"/>
            <w:gridSpan w:val="9"/>
          </w:tcPr>
          <w:p w:rsidR="00084CBC" w:rsidRPr="00084CBC" w:rsidRDefault="00084CBC" w:rsidP="00084CBC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8"/>
              </w:rPr>
              <w:t>1. Техногенные чрезвычайные ситуации</w:t>
            </w:r>
          </w:p>
        </w:tc>
      </w:tr>
      <w:tr w:rsidR="00084CBC" w:rsidRPr="00B37CD3" w:rsidTr="00CD7C87">
        <w:trPr>
          <w:cantSplit/>
          <w:trHeight w:val="280"/>
        </w:trPr>
        <w:tc>
          <w:tcPr>
            <w:tcW w:w="15593" w:type="dxa"/>
            <w:gridSpan w:val="9"/>
          </w:tcPr>
          <w:p w:rsidR="00084CBC" w:rsidRPr="00C50044" w:rsidRDefault="00084CBC" w:rsidP="00084CBC">
            <w:pPr>
              <w:jc w:val="center"/>
              <w:rPr>
                <w:b/>
                <w:sz w:val="20"/>
                <w:szCs w:val="24"/>
              </w:rPr>
            </w:pPr>
            <w:r w:rsidRPr="00C50044">
              <w:rPr>
                <w:b/>
                <w:bCs/>
              </w:rPr>
              <w:t>1.1 Транспортные аварии (катастрофы)</w:t>
            </w:r>
          </w:p>
        </w:tc>
      </w:tr>
      <w:tr w:rsidR="00084CBC" w:rsidRPr="00B37CD3" w:rsidTr="00CD7C87">
        <w:trPr>
          <w:cantSplit/>
          <w:trHeight w:val="280"/>
        </w:trPr>
        <w:tc>
          <w:tcPr>
            <w:tcW w:w="15593" w:type="dxa"/>
            <w:gridSpan w:val="9"/>
          </w:tcPr>
          <w:p w:rsidR="00084CBC" w:rsidRPr="00C50044" w:rsidRDefault="00084CBC" w:rsidP="00084CBC">
            <w:pPr>
              <w:jc w:val="center"/>
              <w:rPr>
                <w:b/>
                <w:bCs/>
              </w:rPr>
            </w:pPr>
            <w:r w:rsidRPr="00C50044">
              <w:rPr>
                <w:b/>
                <w:bCs/>
              </w:rPr>
              <w:t xml:space="preserve">А. Общие критерии </w:t>
            </w:r>
            <w:r w:rsidRPr="00C50044">
              <w:rPr>
                <w:b/>
                <w:bCs/>
                <w:sz w:val="20"/>
              </w:rPr>
              <w:t>&lt;*&gt;</w:t>
            </w:r>
          </w:p>
          <w:p w:rsidR="00084CBC" w:rsidRPr="00C50044" w:rsidRDefault="00084CBC" w:rsidP="00084CBC">
            <w:pPr>
              <w:jc w:val="center"/>
              <w:rPr>
                <w:sz w:val="20"/>
              </w:rPr>
            </w:pPr>
            <w:r w:rsidRPr="00C50044">
              <w:rPr>
                <w:sz w:val="20"/>
              </w:rPr>
              <w:t>&lt;*&gt; критерии не использовать при отнесении ДТП к ЧС</w:t>
            </w:r>
          </w:p>
          <w:p w:rsidR="00084CBC" w:rsidRPr="00C50044" w:rsidRDefault="00084CBC" w:rsidP="00084CBC">
            <w:pPr>
              <w:jc w:val="center"/>
              <w:rPr>
                <w:b/>
                <w:sz w:val="20"/>
                <w:szCs w:val="24"/>
              </w:rPr>
            </w:pPr>
            <w:r w:rsidRPr="00C50044">
              <w:rPr>
                <w:sz w:val="20"/>
              </w:rPr>
              <w:t>&lt;**&gt; за исключением мест, где допускается большая концентрация загрязняющих веществ</w:t>
            </w:r>
          </w:p>
        </w:tc>
      </w:tr>
      <w:tr w:rsidR="00992348" w:rsidRPr="00B37CD3" w:rsidTr="00145B60">
        <w:trPr>
          <w:cantSplit/>
          <w:trHeight w:val="280"/>
        </w:trPr>
        <w:tc>
          <w:tcPr>
            <w:tcW w:w="716" w:type="dxa"/>
            <w:vMerge w:val="restart"/>
          </w:tcPr>
          <w:p w:rsidR="00992348" w:rsidRPr="00084CBC" w:rsidRDefault="00992348" w:rsidP="00A47CAF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 w:val="restart"/>
            <w:vAlign w:val="center"/>
          </w:tcPr>
          <w:p w:rsidR="00992348" w:rsidRPr="00084CBC" w:rsidRDefault="00992348" w:rsidP="00A47CAF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bottom w:val="single" w:sz="4" w:space="0" w:color="D9D9D9" w:themeColor="background1" w:themeShade="D9"/>
              <w:right w:val="single" w:sz="4" w:space="0" w:color="auto"/>
            </w:tcBorders>
          </w:tcPr>
          <w:p w:rsidR="00992348" w:rsidRPr="00084CBC" w:rsidRDefault="00992348" w:rsidP="00A47CAF">
            <w:pPr>
              <w:rPr>
                <w:b/>
                <w:szCs w:val="24"/>
              </w:rPr>
            </w:pPr>
            <w:r>
              <w:t xml:space="preserve">1. Число погибших, чел. </w:t>
            </w:r>
          </w:p>
        </w:tc>
        <w:tc>
          <w:tcPr>
            <w:tcW w:w="1930" w:type="dxa"/>
            <w:tcBorders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992348" w:rsidRPr="00C50044" w:rsidRDefault="00992348" w:rsidP="00A47CAF">
            <w:pPr>
              <w:jc w:val="center"/>
              <w:rPr>
                <w:b/>
                <w:sz w:val="20"/>
                <w:szCs w:val="24"/>
              </w:rPr>
            </w:pPr>
            <w:r w:rsidRPr="00C50044">
              <w:t>2 и более</w:t>
            </w:r>
          </w:p>
        </w:tc>
        <w:tc>
          <w:tcPr>
            <w:tcW w:w="1421" w:type="dxa"/>
            <w:vMerge w:val="restart"/>
            <w:tcBorders>
              <w:left w:val="single" w:sz="4" w:space="0" w:color="auto"/>
            </w:tcBorders>
          </w:tcPr>
          <w:p w:rsidR="00992348" w:rsidRPr="00C50044" w:rsidRDefault="00992348" w:rsidP="00145B60">
            <w:pPr>
              <w:jc w:val="center"/>
              <w:rPr>
                <w:sz w:val="20"/>
              </w:rPr>
            </w:pPr>
            <w:r w:rsidRPr="00C50044">
              <w:rPr>
                <w:sz w:val="20"/>
              </w:rPr>
              <w:t>оперативный</w:t>
            </w:r>
          </w:p>
          <w:p w:rsidR="00992348" w:rsidRPr="00C50044" w:rsidRDefault="00992348" w:rsidP="00145B60">
            <w:pPr>
              <w:jc w:val="center"/>
              <w:rPr>
                <w:sz w:val="20"/>
              </w:rPr>
            </w:pPr>
            <w:r w:rsidRPr="00C50044">
              <w:rPr>
                <w:sz w:val="20"/>
              </w:rPr>
              <w:t>дежурный</w:t>
            </w:r>
          </w:p>
          <w:p w:rsidR="00992348" w:rsidRPr="00C50044" w:rsidRDefault="00992348" w:rsidP="00145B60">
            <w:pPr>
              <w:jc w:val="center"/>
              <w:rPr>
                <w:sz w:val="20"/>
              </w:rPr>
            </w:pPr>
            <w:r w:rsidRPr="00C50044">
              <w:rPr>
                <w:sz w:val="20"/>
              </w:rPr>
              <w:t>ЕДДС</w:t>
            </w:r>
          </w:p>
          <w:p w:rsidR="00992348" w:rsidRPr="00C50044" w:rsidRDefault="00992348" w:rsidP="00145B60">
            <w:pPr>
              <w:jc w:val="center"/>
              <w:rPr>
                <w:b/>
                <w:sz w:val="20"/>
                <w:szCs w:val="24"/>
              </w:rPr>
            </w:pPr>
            <w:r w:rsidRPr="00C50044">
              <w:rPr>
                <w:sz w:val="20"/>
              </w:rPr>
              <w:t>МР «Печора</w:t>
            </w:r>
          </w:p>
        </w:tc>
        <w:tc>
          <w:tcPr>
            <w:tcW w:w="1984" w:type="dxa"/>
            <w:tcBorders>
              <w:bottom w:val="single" w:sz="4" w:space="0" w:color="D9D9D9" w:themeColor="background1" w:themeShade="D9"/>
            </w:tcBorders>
          </w:tcPr>
          <w:p w:rsidR="00992348" w:rsidRPr="008A71BD" w:rsidRDefault="00992348" w:rsidP="00A47CAF">
            <w:pPr>
              <w:jc w:val="center"/>
              <w:rPr>
                <w:b/>
                <w:sz w:val="20"/>
                <w:szCs w:val="24"/>
              </w:rPr>
            </w:pPr>
            <w:r w:rsidRPr="008A71BD">
              <w:t>2 и более</w:t>
            </w:r>
          </w:p>
        </w:tc>
        <w:tc>
          <w:tcPr>
            <w:tcW w:w="2187" w:type="dxa"/>
            <w:vMerge w:val="restart"/>
          </w:tcPr>
          <w:p w:rsidR="00992348" w:rsidRPr="00BA74D3" w:rsidRDefault="00992348" w:rsidP="00145B60">
            <w:pPr>
              <w:jc w:val="center"/>
              <w:rPr>
                <w:sz w:val="20"/>
              </w:rPr>
            </w:pPr>
            <w:r w:rsidRPr="00BA74D3">
              <w:rPr>
                <w:sz w:val="20"/>
              </w:rPr>
              <w:t>дежурный</w:t>
            </w:r>
          </w:p>
          <w:p w:rsidR="00992348" w:rsidRPr="00BA74D3" w:rsidRDefault="00992348" w:rsidP="00145B60">
            <w:pPr>
              <w:jc w:val="center"/>
              <w:rPr>
                <w:sz w:val="20"/>
              </w:rPr>
            </w:pPr>
            <w:r w:rsidRPr="00BA74D3">
              <w:rPr>
                <w:sz w:val="20"/>
              </w:rPr>
              <w:t>ГИБДД,</w:t>
            </w:r>
          </w:p>
          <w:p w:rsidR="00992348" w:rsidRPr="00BA74D3" w:rsidRDefault="00992348" w:rsidP="00145B60">
            <w:pPr>
              <w:jc w:val="center"/>
              <w:rPr>
                <w:sz w:val="20"/>
              </w:rPr>
            </w:pPr>
            <w:r w:rsidRPr="00BA74D3">
              <w:rPr>
                <w:sz w:val="20"/>
              </w:rPr>
              <w:t>учреждения</w:t>
            </w:r>
          </w:p>
          <w:p w:rsidR="00992348" w:rsidRPr="00BA74D3" w:rsidRDefault="00992348" w:rsidP="00145B60">
            <w:pPr>
              <w:jc w:val="center"/>
              <w:rPr>
                <w:sz w:val="20"/>
              </w:rPr>
            </w:pPr>
            <w:r w:rsidRPr="00BA74D3">
              <w:rPr>
                <w:sz w:val="20"/>
              </w:rPr>
              <w:t>здравоохранения</w:t>
            </w:r>
          </w:p>
          <w:p w:rsidR="00992348" w:rsidRPr="00084CBC" w:rsidRDefault="00992348" w:rsidP="00145B60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992348" w:rsidRPr="00B37CD3" w:rsidTr="00816B7B">
        <w:trPr>
          <w:cantSplit/>
          <w:trHeight w:val="280"/>
        </w:trPr>
        <w:tc>
          <w:tcPr>
            <w:tcW w:w="716" w:type="dxa"/>
            <w:vMerge/>
          </w:tcPr>
          <w:p w:rsidR="00992348" w:rsidRPr="00084CBC" w:rsidRDefault="00992348" w:rsidP="00A47CAF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992348" w:rsidRPr="00084CBC" w:rsidRDefault="00992348" w:rsidP="00A47CAF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992348" w:rsidRPr="00FB094B" w:rsidRDefault="00992348" w:rsidP="00A47CAF">
            <w:r>
              <w:t xml:space="preserve">   Число госпитализированных, чел.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992348" w:rsidRPr="00C50044" w:rsidRDefault="00992348" w:rsidP="003135E1">
            <w:pPr>
              <w:jc w:val="center"/>
              <w:rPr>
                <w:b/>
                <w:sz w:val="20"/>
                <w:szCs w:val="24"/>
              </w:rPr>
            </w:pPr>
            <w:r w:rsidRPr="00C50044">
              <w:t>4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348" w:rsidRPr="00C50044" w:rsidRDefault="00992348" w:rsidP="00A47CA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992348" w:rsidRPr="008A71BD" w:rsidRDefault="00992348" w:rsidP="00A47CAF">
            <w:pPr>
              <w:jc w:val="center"/>
            </w:pPr>
            <w:r w:rsidRPr="008A71BD">
              <w:t>4 и более</w:t>
            </w:r>
          </w:p>
          <w:p w:rsidR="00992348" w:rsidRPr="008A71BD" w:rsidRDefault="00992348" w:rsidP="00A47CA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992348" w:rsidRPr="00084CBC" w:rsidRDefault="00992348" w:rsidP="00A47CAF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992348" w:rsidRPr="00B37CD3" w:rsidTr="00816B7B">
        <w:trPr>
          <w:cantSplit/>
          <w:trHeight w:val="578"/>
        </w:trPr>
        <w:tc>
          <w:tcPr>
            <w:tcW w:w="716" w:type="dxa"/>
            <w:vMerge/>
          </w:tcPr>
          <w:p w:rsidR="00992348" w:rsidRPr="00084CBC" w:rsidRDefault="00992348" w:rsidP="00A47CAF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992348" w:rsidRPr="00084CBC" w:rsidRDefault="00992348" w:rsidP="00A47CAF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992348" w:rsidRDefault="00992348" w:rsidP="00A47CAF">
            <w:r>
              <w:t>2. Прямой материальный ущерб, МРОТ:</w:t>
            </w:r>
          </w:p>
          <w:p w:rsidR="00992348" w:rsidRPr="00084CBC" w:rsidRDefault="00992348" w:rsidP="00A47CAF">
            <w:pPr>
              <w:rPr>
                <w:b/>
                <w:szCs w:val="24"/>
              </w:rPr>
            </w:pPr>
            <w:r>
              <w:t xml:space="preserve">   гражданам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3135E1" w:rsidRPr="00C50044" w:rsidRDefault="003135E1" w:rsidP="003135E1">
            <w:pPr>
              <w:jc w:val="center"/>
            </w:pPr>
          </w:p>
          <w:p w:rsidR="00992348" w:rsidRPr="00C50044" w:rsidRDefault="00992348" w:rsidP="003135E1">
            <w:pPr>
              <w:jc w:val="center"/>
              <w:rPr>
                <w:b/>
                <w:sz w:val="20"/>
                <w:szCs w:val="24"/>
              </w:rPr>
            </w:pPr>
            <w:r w:rsidRPr="00C50044">
              <w:t>100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348" w:rsidRPr="00C50044" w:rsidRDefault="00992348" w:rsidP="00A47CA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992348" w:rsidRPr="008A71BD" w:rsidRDefault="00992348" w:rsidP="00A47CAF">
            <w:pPr>
              <w:jc w:val="center"/>
            </w:pPr>
          </w:p>
          <w:p w:rsidR="00992348" w:rsidRPr="008A71BD" w:rsidRDefault="00992348" w:rsidP="003135E1">
            <w:pPr>
              <w:tabs>
                <w:tab w:val="center" w:pos="936"/>
                <w:tab w:val="right" w:pos="1872"/>
              </w:tabs>
              <w:rPr>
                <w:b/>
                <w:sz w:val="20"/>
                <w:szCs w:val="24"/>
              </w:rPr>
            </w:pPr>
            <w:r w:rsidRPr="008A71BD">
              <w:tab/>
              <w:t>100</w:t>
            </w:r>
            <w:r w:rsidRPr="008A71BD">
              <w:tab/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992348" w:rsidRPr="00084CBC" w:rsidRDefault="00992348" w:rsidP="00A47CAF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992348" w:rsidRPr="00B37CD3" w:rsidTr="00816B7B">
        <w:trPr>
          <w:cantSplit/>
          <w:trHeight w:val="280"/>
        </w:trPr>
        <w:tc>
          <w:tcPr>
            <w:tcW w:w="716" w:type="dxa"/>
            <w:vMerge/>
          </w:tcPr>
          <w:p w:rsidR="00992348" w:rsidRPr="00084CBC" w:rsidRDefault="00992348" w:rsidP="00A47CAF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992348" w:rsidRPr="00084CBC" w:rsidRDefault="00992348" w:rsidP="00A47CAF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:rsidR="00992348" w:rsidRPr="00084CBC" w:rsidRDefault="00992348" w:rsidP="00A47CAF">
            <w:pPr>
              <w:jc w:val="center"/>
              <w:rPr>
                <w:b/>
                <w:szCs w:val="24"/>
              </w:rPr>
            </w:pPr>
            <w:r>
              <w:t xml:space="preserve">   предприятиям, учреждениям и организациям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48" w:rsidRPr="00C50044" w:rsidRDefault="00992348" w:rsidP="003135E1">
            <w:pPr>
              <w:jc w:val="center"/>
              <w:rPr>
                <w:b/>
                <w:sz w:val="20"/>
                <w:szCs w:val="24"/>
              </w:rPr>
            </w:pPr>
            <w:r w:rsidRPr="00C50044">
              <w:t>500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348" w:rsidRPr="00C50044" w:rsidRDefault="00992348" w:rsidP="00A47CA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48" w:rsidRPr="008A71BD" w:rsidRDefault="00992348" w:rsidP="00E54EB2">
            <w:pPr>
              <w:jc w:val="center"/>
              <w:rPr>
                <w:b/>
                <w:sz w:val="20"/>
                <w:szCs w:val="24"/>
              </w:rPr>
            </w:pPr>
            <w:r w:rsidRPr="008A71BD">
              <w:t>500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992348" w:rsidRPr="00084CBC" w:rsidRDefault="00992348" w:rsidP="00A47CAF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7132AF" w:rsidRPr="00B37CD3" w:rsidTr="00CD7C87">
        <w:trPr>
          <w:cantSplit/>
          <w:trHeight w:val="280"/>
        </w:trPr>
        <w:tc>
          <w:tcPr>
            <w:tcW w:w="15593" w:type="dxa"/>
            <w:gridSpan w:val="9"/>
          </w:tcPr>
          <w:p w:rsidR="007132AF" w:rsidRPr="00C50044" w:rsidRDefault="007132AF" w:rsidP="00756A3A">
            <w:pPr>
              <w:jc w:val="center"/>
              <w:rPr>
                <w:b/>
                <w:sz w:val="20"/>
                <w:szCs w:val="24"/>
              </w:rPr>
            </w:pPr>
            <w:r w:rsidRPr="00C50044">
              <w:rPr>
                <w:b/>
                <w:bCs/>
              </w:rPr>
              <w:t>Б. Критерии, учитывающие особенности источника ЧС</w:t>
            </w:r>
          </w:p>
        </w:tc>
      </w:tr>
      <w:tr w:rsidR="008D425C" w:rsidRPr="00B37CD3" w:rsidTr="00145B60">
        <w:trPr>
          <w:cantSplit/>
          <w:trHeight w:val="855"/>
        </w:trPr>
        <w:tc>
          <w:tcPr>
            <w:tcW w:w="716" w:type="dxa"/>
            <w:vMerge w:val="restart"/>
          </w:tcPr>
          <w:p w:rsidR="008D425C" w:rsidRPr="00084CBC" w:rsidRDefault="008D425C" w:rsidP="007132AF">
            <w:pPr>
              <w:jc w:val="center"/>
              <w:rPr>
                <w:b/>
                <w:szCs w:val="24"/>
              </w:rPr>
            </w:pPr>
            <w:r>
              <w:t>1.1.1-1.1.2.</w:t>
            </w:r>
          </w:p>
        </w:tc>
        <w:tc>
          <w:tcPr>
            <w:tcW w:w="2398" w:type="dxa"/>
            <w:vMerge w:val="restart"/>
          </w:tcPr>
          <w:p w:rsidR="008D425C" w:rsidRPr="00084CBC" w:rsidRDefault="008D425C" w:rsidP="008D425C">
            <w:pPr>
              <w:jc w:val="center"/>
              <w:rPr>
                <w:b/>
                <w:szCs w:val="24"/>
              </w:rPr>
            </w:pPr>
            <w:r>
              <w:t>Крушения и аварии грузовых и пассажирских поездов</w:t>
            </w:r>
          </w:p>
        </w:tc>
        <w:tc>
          <w:tcPr>
            <w:tcW w:w="4957" w:type="dxa"/>
            <w:gridSpan w:val="3"/>
            <w:tcBorders>
              <w:bottom w:val="single" w:sz="4" w:space="0" w:color="D9D9D9" w:themeColor="background1" w:themeShade="D9"/>
              <w:right w:val="single" w:sz="4" w:space="0" w:color="auto"/>
            </w:tcBorders>
          </w:tcPr>
          <w:p w:rsidR="008D425C" w:rsidRPr="00877877" w:rsidRDefault="008D425C" w:rsidP="007132AF">
            <w:r w:rsidRPr="00877877">
              <w:t>1. Крушения поездов;</w:t>
            </w:r>
          </w:p>
        </w:tc>
        <w:tc>
          <w:tcPr>
            <w:tcW w:w="1930" w:type="dxa"/>
            <w:tcBorders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8D425C" w:rsidRPr="008A71BD" w:rsidRDefault="008D425C" w:rsidP="007132AF">
            <w:pPr>
              <w:jc w:val="center"/>
              <w:rPr>
                <w:sz w:val="20"/>
              </w:rPr>
            </w:pPr>
            <w:r w:rsidRPr="008A71BD">
              <w:t>Любой факт крушения поездов</w:t>
            </w:r>
          </w:p>
        </w:tc>
        <w:tc>
          <w:tcPr>
            <w:tcW w:w="1421" w:type="dxa"/>
            <w:vMerge w:val="restart"/>
            <w:tcBorders>
              <w:left w:val="single" w:sz="4" w:space="0" w:color="auto"/>
            </w:tcBorders>
          </w:tcPr>
          <w:p w:rsidR="008D425C" w:rsidRPr="005A60ED" w:rsidRDefault="008D425C" w:rsidP="00145B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</w:t>
            </w:r>
            <w:r w:rsidRPr="005A60ED">
              <w:rPr>
                <w:sz w:val="20"/>
              </w:rPr>
              <w:t>перат</w:t>
            </w:r>
            <w:r>
              <w:rPr>
                <w:sz w:val="20"/>
              </w:rPr>
              <w:t>ив</w:t>
            </w:r>
            <w:r w:rsidRPr="005A60ED">
              <w:rPr>
                <w:sz w:val="20"/>
              </w:rPr>
              <w:t>ный</w:t>
            </w:r>
          </w:p>
          <w:p w:rsidR="008D425C" w:rsidRPr="005A60ED" w:rsidRDefault="008D425C" w:rsidP="00145B60">
            <w:pPr>
              <w:jc w:val="center"/>
              <w:rPr>
                <w:sz w:val="20"/>
              </w:rPr>
            </w:pPr>
            <w:r w:rsidRPr="005A60ED">
              <w:rPr>
                <w:sz w:val="20"/>
              </w:rPr>
              <w:t>дежурный</w:t>
            </w:r>
          </w:p>
          <w:p w:rsidR="008D425C" w:rsidRPr="005A60ED" w:rsidRDefault="008D425C" w:rsidP="00145B60">
            <w:pPr>
              <w:jc w:val="center"/>
              <w:rPr>
                <w:sz w:val="20"/>
              </w:rPr>
            </w:pPr>
            <w:r w:rsidRPr="005A60ED">
              <w:rPr>
                <w:sz w:val="20"/>
              </w:rPr>
              <w:t>ЕДДС</w:t>
            </w:r>
          </w:p>
          <w:p w:rsidR="008D425C" w:rsidRPr="00084CBC" w:rsidRDefault="008D425C" w:rsidP="00145B60">
            <w:pPr>
              <w:jc w:val="center"/>
              <w:rPr>
                <w:b/>
                <w:sz w:val="20"/>
                <w:szCs w:val="24"/>
              </w:rPr>
            </w:pPr>
            <w:r w:rsidRPr="005A60ED">
              <w:rPr>
                <w:sz w:val="20"/>
              </w:rPr>
              <w:t>МР «Печора</w:t>
            </w:r>
          </w:p>
        </w:tc>
        <w:tc>
          <w:tcPr>
            <w:tcW w:w="1984" w:type="dxa"/>
            <w:tcBorders>
              <w:bottom w:val="single" w:sz="4" w:space="0" w:color="D9D9D9" w:themeColor="background1" w:themeShade="D9"/>
            </w:tcBorders>
          </w:tcPr>
          <w:p w:rsidR="008D425C" w:rsidRPr="008A71BD" w:rsidRDefault="008D425C" w:rsidP="007132AF">
            <w:pPr>
              <w:jc w:val="center"/>
              <w:rPr>
                <w:sz w:val="20"/>
              </w:rPr>
            </w:pPr>
            <w:r w:rsidRPr="008A71BD">
              <w:t>Любой факт крушения поездов</w:t>
            </w:r>
          </w:p>
        </w:tc>
        <w:tc>
          <w:tcPr>
            <w:tcW w:w="2187" w:type="dxa"/>
            <w:vMerge w:val="restart"/>
          </w:tcPr>
          <w:p w:rsidR="008D425C" w:rsidRPr="00BA74D3" w:rsidRDefault="008D425C" w:rsidP="00145B60">
            <w:pPr>
              <w:jc w:val="center"/>
              <w:rPr>
                <w:sz w:val="20"/>
              </w:rPr>
            </w:pPr>
            <w:r w:rsidRPr="00BA74D3">
              <w:rPr>
                <w:sz w:val="20"/>
              </w:rPr>
              <w:t>дежурный по ж/д станции,</w:t>
            </w:r>
          </w:p>
          <w:p w:rsidR="008D425C" w:rsidRDefault="008D425C" w:rsidP="00145B60">
            <w:pPr>
              <w:jc w:val="center"/>
              <w:rPr>
                <w:sz w:val="20"/>
              </w:rPr>
            </w:pPr>
            <w:r w:rsidRPr="00BA74D3">
              <w:rPr>
                <w:sz w:val="20"/>
              </w:rPr>
              <w:t>диспетчер</w:t>
            </w:r>
          </w:p>
          <w:p w:rsidR="008D425C" w:rsidRDefault="008D425C" w:rsidP="00145B60">
            <w:pPr>
              <w:jc w:val="center"/>
              <w:rPr>
                <w:sz w:val="20"/>
              </w:rPr>
            </w:pPr>
            <w:r w:rsidRPr="00BA74D3">
              <w:rPr>
                <w:sz w:val="20"/>
              </w:rPr>
              <w:t>предприятия, которому</w:t>
            </w:r>
          </w:p>
          <w:p w:rsidR="008D425C" w:rsidRPr="00BA74D3" w:rsidRDefault="008D425C" w:rsidP="00145B60">
            <w:pPr>
              <w:jc w:val="center"/>
              <w:rPr>
                <w:sz w:val="20"/>
              </w:rPr>
            </w:pPr>
            <w:r w:rsidRPr="00BA74D3">
              <w:rPr>
                <w:sz w:val="20"/>
              </w:rPr>
              <w:t>принадлежит</w:t>
            </w:r>
          </w:p>
          <w:p w:rsidR="008D425C" w:rsidRPr="00BA74D3" w:rsidRDefault="008D425C" w:rsidP="00145B60">
            <w:pPr>
              <w:jc w:val="center"/>
              <w:rPr>
                <w:sz w:val="20"/>
              </w:rPr>
            </w:pPr>
            <w:r w:rsidRPr="00BA74D3">
              <w:rPr>
                <w:sz w:val="20"/>
              </w:rPr>
              <w:t>ж/д транспорт</w:t>
            </w:r>
          </w:p>
          <w:p w:rsidR="008D425C" w:rsidRPr="00BA74D3" w:rsidRDefault="008D425C" w:rsidP="00145B60">
            <w:pPr>
              <w:jc w:val="center"/>
              <w:rPr>
                <w:sz w:val="20"/>
              </w:rPr>
            </w:pPr>
            <w:r w:rsidRPr="00BA74D3">
              <w:rPr>
                <w:sz w:val="20"/>
              </w:rPr>
              <w:t>(ж/д пути)</w:t>
            </w:r>
          </w:p>
          <w:p w:rsidR="008D425C" w:rsidRPr="00084CBC" w:rsidRDefault="008D425C" w:rsidP="00145B60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8D425C" w:rsidRPr="00B37CD3" w:rsidTr="00AF7602">
        <w:trPr>
          <w:cantSplit/>
          <w:trHeight w:val="280"/>
        </w:trPr>
        <w:tc>
          <w:tcPr>
            <w:tcW w:w="716" w:type="dxa"/>
            <w:vMerge/>
          </w:tcPr>
          <w:p w:rsidR="008D425C" w:rsidRPr="00084CBC" w:rsidRDefault="008D425C" w:rsidP="007132AF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tcBorders>
              <w:top w:val="nil"/>
            </w:tcBorders>
            <w:vAlign w:val="center"/>
          </w:tcPr>
          <w:p w:rsidR="008D425C" w:rsidRPr="00084CBC" w:rsidRDefault="008D425C" w:rsidP="007132AF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8D425C" w:rsidRPr="00877877" w:rsidRDefault="008D425C" w:rsidP="007132AF">
            <w:pPr>
              <w:rPr>
                <w:b/>
                <w:szCs w:val="24"/>
              </w:rPr>
            </w:pPr>
            <w:r w:rsidRPr="00877877">
              <w:t>2. Повреждения вагонов, перевозящих опасные грузы, в результате которых пострадали люди.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8D425C" w:rsidRPr="008A71BD" w:rsidRDefault="008D425C" w:rsidP="007132AF">
            <w:pPr>
              <w:jc w:val="center"/>
            </w:pPr>
            <w:r w:rsidRPr="008A71BD">
              <w:t>Любой факт повреждения</w:t>
            </w:r>
          </w:p>
          <w:p w:rsidR="008D425C" w:rsidRPr="008A71BD" w:rsidRDefault="008D425C" w:rsidP="007132A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425C" w:rsidRPr="00084CBC" w:rsidRDefault="008D425C" w:rsidP="007132A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8D425C" w:rsidRPr="008A71BD" w:rsidRDefault="008D425C" w:rsidP="007132AF">
            <w:pPr>
              <w:jc w:val="center"/>
            </w:pPr>
            <w:r w:rsidRPr="008A71BD">
              <w:t>Любой факт повреждения</w:t>
            </w:r>
          </w:p>
          <w:p w:rsidR="008D425C" w:rsidRPr="008A71BD" w:rsidRDefault="008D425C" w:rsidP="007132A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8D425C" w:rsidRPr="00084CBC" w:rsidRDefault="008D425C" w:rsidP="007132AF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8D425C" w:rsidRPr="00B37CD3" w:rsidTr="00AF7602">
        <w:trPr>
          <w:cantSplit/>
          <w:trHeight w:val="280"/>
        </w:trPr>
        <w:tc>
          <w:tcPr>
            <w:tcW w:w="716" w:type="dxa"/>
            <w:vMerge/>
          </w:tcPr>
          <w:p w:rsidR="008D425C" w:rsidRPr="00084CBC" w:rsidRDefault="008D425C" w:rsidP="007132AF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tcBorders>
              <w:top w:val="nil"/>
            </w:tcBorders>
            <w:vAlign w:val="center"/>
          </w:tcPr>
          <w:p w:rsidR="008D425C" w:rsidRPr="00084CBC" w:rsidRDefault="008D425C" w:rsidP="007132AF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:rsidR="008D425C" w:rsidRPr="00877877" w:rsidRDefault="008D425C" w:rsidP="007132AF">
            <w:r w:rsidRPr="00877877">
              <w:t>3. Перерывы в движении:</w:t>
            </w:r>
          </w:p>
          <w:p w:rsidR="008D425C" w:rsidRPr="00877877" w:rsidRDefault="008D425C" w:rsidP="00715255">
            <w:pPr>
              <w:rPr>
                <w:b/>
                <w:szCs w:val="24"/>
              </w:rPr>
            </w:pPr>
            <w:r w:rsidRPr="00877877">
              <w:t xml:space="preserve">на главных путях железнодорожных магистралей, час. 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5C" w:rsidRPr="008A71BD" w:rsidRDefault="008D425C" w:rsidP="007132AF">
            <w:pPr>
              <w:jc w:val="center"/>
            </w:pPr>
            <w:r w:rsidRPr="008A71BD">
              <w:t>6 и более</w:t>
            </w:r>
          </w:p>
          <w:p w:rsidR="008D425C" w:rsidRPr="008A71BD" w:rsidRDefault="008D425C" w:rsidP="007132A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425C" w:rsidRPr="00084CBC" w:rsidRDefault="008D425C" w:rsidP="007132A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5C" w:rsidRPr="008A71BD" w:rsidRDefault="008D425C" w:rsidP="007132AF">
            <w:pPr>
              <w:jc w:val="center"/>
            </w:pPr>
            <w:r w:rsidRPr="008A71BD">
              <w:t>6 и более</w:t>
            </w:r>
          </w:p>
          <w:p w:rsidR="008D425C" w:rsidRPr="008A71BD" w:rsidRDefault="008D425C" w:rsidP="007132A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8D425C" w:rsidRPr="00084CBC" w:rsidRDefault="008D425C" w:rsidP="007132AF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8E2F12" w:rsidRPr="00B37CD3" w:rsidTr="00145B60">
        <w:trPr>
          <w:cantSplit/>
          <w:trHeight w:val="261"/>
        </w:trPr>
        <w:tc>
          <w:tcPr>
            <w:tcW w:w="716" w:type="dxa"/>
            <w:vMerge w:val="restart"/>
            <w:tcBorders>
              <w:top w:val="single" w:sz="4" w:space="0" w:color="auto"/>
            </w:tcBorders>
          </w:tcPr>
          <w:p w:rsidR="008E2F12" w:rsidRDefault="008E2F12" w:rsidP="000D3CA1">
            <w:pPr>
              <w:jc w:val="center"/>
            </w:pPr>
            <w:r>
              <w:lastRenderedPageBreak/>
              <w:t xml:space="preserve">1.1.3-1.1.4. </w:t>
            </w:r>
          </w:p>
        </w:tc>
        <w:tc>
          <w:tcPr>
            <w:tcW w:w="239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E2F12" w:rsidRDefault="008E2F12" w:rsidP="000D3CA1">
            <w:pPr>
              <w:jc w:val="center"/>
            </w:pPr>
            <w:r>
              <w:t>Аварии, повреждения грузовых, пассажирских и маломерных судов речных судов</w:t>
            </w:r>
          </w:p>
        </w:tc>
        <w:tc>
          <w:tcPr>
            <w:tcW w:w="4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8E2F12" w:rsidRPr="00877877" w:rsidRDefault="008E2F12" w:rsidP="000D3CA1">
            <w:pPr>
              <w:rPr>
                <w:b/>
                <w:szCs w:val="24"/>
              </w:rPr>
            </w:pPr>
            <w:r w:rsidRPr="00877877">
              <w:t>1. Аварийный разлив нефти и нефтепродуктов в водные объекты, тонн.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8E2F12" w:rsidRPr="00877877" w:rsidRDefault="008E2F12" w:rsidP="000D3CA1">
            <w:pPr>
              <w:jc w:val="center"/>
            </w:pPr>
            <w:r w:rsidRPr="00877877">
              <w:t>1 и более</w:t>
            </w:r>
          </w:p>
          <w:p w:rsidR="008E2F12" w:rsidRPr="00877877" w:rsidRDefault="008E2F12" w:rsidP="000D3CA1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F12" w:rsidRPr="002342E4" w:rsidRDefault="008E2F12" w:rsidP="00145B60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8E2F12" w:rsidRPr="002342E4" w:rsidRDefault="008E2F12" w:rsidP="00145B60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8E2F12" w:rsidRPr="002342E4" w:rsidRDefault="008E2F12" w:rsidP="00145B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8E2F12" w:rsidRPr="001E185C" w:rsidRDefault="008E2F12" w:rsidP="00145B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МР «Печора»</w:t>
            </w:r>
            <w:r w:rsidRPr="001E185C">
              <w:rPr>
                <w:sz w:val="20"/>
              </w:rPr>
              <w:t>,</w:t>
            </w:r>
          </w:p>
          <w:p w:rsidR="008E2F12" w:rsidRPr="001E185C" w:rsidRDefault="008E2F12" w:rsidP="00145B60">
            <w:pPr>
              <w:jc w:val="center"/>
              <w:rPr>
                <w:sz w:val="20"/>
              </w:rPr>
            </w:pPr>
            <w:r w:rsidRPr="001E185C">
              <w:rPr>
                <w:sz w:val="20"/>
              </w:rPr>
              <w:t>ТУ</w:t>
            </w:r>
          </w:p>
          <w:p w:rsidR="008E2F12" w:rsidRDefault="008E2F12" w:rsidP="00145B60">
            <w:pPr>
              <w:jc w:val="center"/>
              <w:rPr>
                <w:sz w:val="20"/>
              </w:rPr>
            </w:pPr>
            <w:r w:rsidRPr="001E185C">
              <w:rPr>
                <w:sz w:val="20"/>
              </w:rPr>
              <w:t>Росп</w:t>
            </w:r>
            <w:r>
              <w:rPr>
                <w:sz w:val="20"/>
              </w:rPr>
              <w:t>о</w:t>
            </w:r>
            <w:r w:rsidRPr="001E185C">
              <w:rPr>
                <w:sz w:val="20"/>
              </w:rPr>
              <w:t>треб</w:t>
            </w:r>
            <w:r>
              <w:rPr>
                <w:sz w:val="20"/>
              </w:rPr>
              <w:t>-</w:t>
            </w:r>
          </w:p>
          <w:p w:rsidR="008E2F12" w:rsidRPr="00084CBC" w:rsidRDefault="008E2F12" w:rsidP="00145B60">
            <w:pPr>
              <w:jc w:val="center"/>
              <w:rPr>
                <w:b/>
                <w:sz w:val="20"/>
                <w:szCs w:val="24"/>
              </w:rPr>
            </w:pPr>
            <w:r w:rsidRPr="001E185C">
              <w:rPr>
                <w:sz w:val="20"/>
              </w:rPr>
              <w:t>надзора по РК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8E2F12" w:rsidRPr="00877877" w:rsidRDefault="008E2F12" w:rsidP="000D3CA1">
            <w:pPr>
              <w:jc w:val="center"/>
            </w:pPr>
            <w:r w:rsidRPr="00877877">
              <w:t>1 и более</w:t>
            </w:r>
          </w:p>
          <w:p w:rsidR="008E2F12" w:rsidRPr="00877877" w:rsidRDefault="008E2F12" w:rsidP="000D3CA1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 w:val="restart"/>
            <w:tcBorders>
              <w:left w:val="single" w:sz="4" w:space="0" w:color="auto"/>
            </w:tcBorders>
          </w:tcPr>
          <w:p w:rsidR="008E2F12" w:rsidRPr="00BA74D3" w:rsidRDefault="008E2F12" w:rsidP="00145B60">
            <w:pPr>
              <w:jc w:val="center"/>
              <w:rPr>
                <w:sz w:val="20"/>
              </w:rPr>
            </w:pPr>
            <w:r w:rsidRPr="00BA74D3">
              <w:rPr>
                <w:sz w:val="20"/>
              </w:rPr>
              <w:t>диспетчер</w:t>
            </w:r>
          </w:p>
          <w:p w:rsidR="008E2F12" w:rsidRDefault="008E2F12" w:rsidP="00145B60">
            <w:pPr>
              <w:jc w:val="center"/>
              <w:rPr>
                <w:sz w:val="20"/>
              </w:rPr>
            </w:pPr>
            <w:r w:rsidRPr="00BA74D3">
              <w:rPr>
                <w:sz w:val="20"/>
              </w:rPr>
              <w:t>(руководитель)</w:t>
            </w:r>
          </w:p>
          <w:p w:rsidR="008E2F12" w:rsidRPr="00BA74D3" w:rsidRDefault="008E2F12" w:rsidP="00145B60">
            <w:pPr>
              <w:jc w:val="center"/>
              <w:rPr>
                <w:sz w:val="20"/>
              </w:rPr>
            </w:pPr>
            <w:r w:rsidRPr="00BA74D3">
              <w:rPr>
                <w:sz w:val="20"/>
              </w:rPr>
              <w:t>предприятия, которому принадлежит судно,</w:t>
            </w:r>
          </w:p>
          <w:p w:rsidR="008E2F12" w:rsidRPr="00BA74D3" w:rsidRDefault="008E2F12" w:rsidP="00145B60">
            <w:pPr>
              <w:jc w:val="center"/>
              <w:rPr>
                <w:sz w:val="20"/>
              </w:rPr>
            </w:pPr>
            <w:r w:rsidRPr="00BA74D3">
              <w:rPr>
                <w:sz w:val="20"/>
              </w:rPr>
              <w:t>Комитет по</w:t>
            </w:r>
          </w:p>
          <w:p w:rsidR="008E2F12" w:rsidRPr="00BA74D3" w:rsidRDefault="008E2F12" w:rsidP="00145B60">
            <w:pPr>
              <w:jc w:val="center"/>
              <w:rPr>
                <w:sz w:val="20"/>
              </w:rPr>
            </w:pPr>
            <w:r w:rsidRPr="00BA74D3">
              <w:rPr>
                <w:sz w:val="20"/>
              </w:rPr>
              <w:t>охране</w:t>
            </w:r>
          </w:p>
          <w:p w:rsidR="008E2F12" w:rsidRPr="00BA74D3" w:rsidRDefault="008E2F12" w:rsidP="00145B60">
            <w:pPr>
              <w:jc w:val="center"/>
              <w:rPr>
                <w:sz w:val="20"/>
              </w:rPr>
            </w:pPr>
            <w:r w:rsidRPr="00BA74D3">
              <w:rPr>
                <w:sz w:val="20"/>
              </w:rPr>
              <w:t>окружающей</w:t>
            </w:r>
          </w:p>
          <w:p w:rsidR="008E2F12" w:rsidRPr="00BA74D3" w:rsidRDefault="008E2F12" w:rsidP="00145B60">
            <w:pPr>
              <w:jc w:val="center"/>
              <w:rPr>
                <w:sz w:val="20"/>
              </w:rPr>
            </w:pPr>
            <w:r w:rsidRPr="00BA74D3">
              <w:rPr>
                <w:sz w:val="20"/>
              </w:rPr>
              <w:t>среды</w:t>
            </w:r>
            <w:r>
              <w:rPr>
                <w:sz w:val="20"/>
              </w:rPr>
              <w:t>,</w:t>
            </w:r>
          </w:p>
          <w:p w:rsidR="008E2F12" w:rsidRPr="00BA74D3" w:rsidRDefault="008E2F12" w:rsidP="00145B60">
            <w:pPr>
              <w:jc w:val="center"/>
              <w:rPr>
                <w:sz w:val="20"/>
              </w:rPr>
            </w:pPr>
            <w:r w:rsidRPr="00BA74D3">
              <w:rPr>
                <w:sz w:val="20"/>
              </w:rPr>
              <w:t>ТУ</w:t>
            </w:r>
          </w:p>
          <w:p w:rsidR="008E2F12" w:rsidRDefault="008E2F12" w:rsidP="00145B60">
            <w:pPr>
              <w:jc w:val="center"/>
              <w:rPr>
                <w:sz w:val="20"/>
              </w:rPr>
            </w:pPr>
            <w:r w:rsidRPr="00BA74D3">
              <w:rPr>
                <w:sz w:val="20"/>
              </w:rPr>
              <w:t>Росп</w:t>
            </w:r>
            <w:r>
              <w:rPr>
                <w:sz w:val="20"/>
              </w:rPr>
              <w:t>о</w:t>
            </w:r>
            <w:r w:rsidRPr="00BA74D3">
              <w:rPr>
                <w:sz w:val="20"/>
              </w:rPr>
              <w:t>требнадзора</w:t>
            </w:r>
          </w:p>
          <w:p w:rsidR="008E2F12" w:rsidRPr="00084CBC" w:rsidRDefault="008E2F12" w:rsidP="00145B60">
            <w:pPr>
              <w:jc w:val="center"/>
              <w:rPr>
                <w:b/>
                <w:sz w:val="20"/>
                <w:szCs w:val="24"/>
              </w:rPr>
            </w:pPr>
            <w:r w:rsidRPr="00BA74D3">
              <w:rPr>
                <w:sz w:val="20"/>
              </w:rPr>
              <w:t>по РК</w:t>
            </w:r>
          </w:p>
        </w:tc>
      </w:tr>
      <w:tr w:rsidR="008E2F12" w:rsidRPr="00B37CD3" w:rsidTr="00816B7B">
        <w:trPr>
          <w:cantSplit/>
          <w:trHeight w:val="280"/>
        </w:trPr>
        <w:tc>
          <w:tcPr>
            <w:tcW w:w="716" w:type="dxa"/>
            <w:vMerge/>
            <w:tcBorders>
              <w:bottom w:val="single" w:sz="4" w:space="0" w:color="FFFFFF" w:themeColor="background1"/>
            </w:tcBorders>
          </w:tcPr>
          <w:p w:rsidR="008E2F12" w:rsidRPr="00084CBC" w:rsidRDefault="008E2F12" w:rsidP="000D3CA1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tcBorders>
              <w:right w:val="single" w:sz="4" w:space="0" w:color="auto"/>
            </w:tcBorders>
            <w:vAlign w:val="center"/>
          </w:tcPr>
          <w:p w:rsidR="008E2F12" w:rsidRPr="00084CBC" w:rsidRDefault="008E2F12" w:rsidP="000D3CA1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8E2F12" w:rsidRPr="00877877" w:rsidRDefault="008E2F12" w:rsidP="000D3CA1">
            <w:r w:rsidRPr="00877877">
              <w:t xml:space="preserve">2. Аварийное попадание в водоемы жидких и сыпучих токсичных веществ с превышением предельно допустимых концентраций (ПДК), </w:t>
            </w:r>
          </w:p>
          <w:p w:rsidR="008E2F12" w:rsidRPr="00877877" w:rsidRDefault="008E2F12" w:rsidP="000D3CA1">
            <w:pPr>
              <w:rPr>
                <w:b/>
                <w:szCs w:val="24"/>
              </w:rPr>
            </w:pPr>
            <w:r w:rsidRPr="00877877">
              <w:t>в количестве, раз.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8E2F12" w:rsidRPr="00877877" w:rsidRDefault="008E2F12" w:rsidP="000D3CA1">
            <w:pPr>
              <w:jc w:val="center"/>
            </w:pPr>
            <w:r w:rsidRPr="00877877">
              <w:t xml:space="preserve">5 раз и более </w:t>
            </w:r>
            <w:r w:rsidRPr="00877877">
              <w:rPr>
                <w:sz w:val="20"/>
              </w:rPr>
              <w:t>&lt;**&gt;</w:t>
            </w:r>
          </w:p>
          <w:p w:rsidR="008E2F12" w:rsidRPr="00877877" w:rsidRDefault="008E2F12" w:rsidP="000D3CA1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2F12" w:rsidRPr="00084CBC" w:rsidRDefault="008E2F12" w:rsidP="000D3CA1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8E2F12" w:rsidRPr="00877877" w:rsidRDefault="008E2F12" w:rsidP="000D3CA1">
            <w:pPr>
              <w:jc w:val="center"/>
            </w:pPr>
            <w:r w:rsidRPr="00877877">
              <w:t xml:space="preserve">5 раз и более </w:t>
            </w:r>
            <w:r w:rsidRPr="00877877">
              <w:rPr>
                <w:sz w:val="20"/>
              </w:rPr>
              <w:t>&lt;**&gt;</w:t>
            </w:r>
          </w:p>
          <w:p w:rsidR="008E2F12" w:rsidRPr="00877877" w:rsidRDefault="008E2F12" w:rsidP="000D3CA1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8E2F12" w:rsidRPr="00084CBC" w:rsidRDefault="008E2F12" w:rsidP="000D3CA1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8E2F12" w:rsidRPr="00B37CD3" w:rsidTr="00816B7B">
        <w:trPr>
          <w:cantSplit/>
          <w:trHeight w:val="280"/>
        </w:trPr>
        <w:tc>
          <w:tcPr>
            <w:tcW w:w="716" w:type="dxa"/>
            <w:tcBorders>
              <w:top w:val="single" w:sz="4" w:space="0" w:color="FFFFFF" w:themeColor="background1"/>
            </w:tcBorders>
          </w:tcPr>
          <w:p w:rsidR="008E2F12" w:rsidRPr="00084CBC" w:rsidRDefault="008E2F12" w:rsidP="000D3CA1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tcBorders>
              <w:right w:val="single" w:sz="4" w:space="0" w:color="auto"/>
            </w:tcBorders>
            <w:vAlign w:val="center"/>
          </w:tcPr>
          <w:p w:rsidR="008E2F12" w:rsidRPr="00084CBC" w:rsidRDefault="008E2F12" w:rsidP="000D3CA1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F12" w:rsidRPr="00877877" w:rsidRDefault="008E2F12" w:rsidP="000D3CA1">
            <w:pPr>
              <w:rPr>
                <w:b/>
                <w:szCs w:val="24"/>
              </w:rPr>
            </w:pPr>
            <w:r w:rsidRPr="00877877">
              <w:t>3. Затопление, выбрасывание на берег судов в результате шторма (урагана), посадка судов на мель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F12" w:rsidRPr="00877877" w:rsidRDefault="008E2F12" w:rsidP="000D3CA1">
            <w:pPr>
              <w:jc w:val="center"/>
              <w:rPr>
                <w:b/>
                <w:sz w:val="20"/>
                <w:szCs w:val="24"/>
              </w:rPr>
            </w:pPr>
            <w:r w:rsidRPr="00877877">
              <w:rPr>
                <w:szCs w:val="24"/>
              </w:rPr>
              <w:t>Любой факт аварии (катастрофы)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2F12" w:rsidRPr="00084CBC" w:rsidRDefault="008E2F12" w:rsidP="000D3CA1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F12" w:rsidRPr="00877877" w:rsidRDefault="008E2F12" w:rsidP="000D3CA1">
            <w:pPr>
              <w:jc w:val="center"/>
              <w:rPr>
                <w:b/>
                <w:sz w:val="20"/>
                <w:szCs w:val="24"/>
              </w:rPr>
            </w:pPr>
            <w:r w:rsidRPr="00877877">
              <w:rPr>
                <w:szCs w:val="24"/>
              </w:rPr>
              <w:t>Любой факт аварии (катастрофы)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8E2F12" w:rsidRPr="00084CBC" w:rsidRDefault="008E2F12" w:rsidP="000D3CA1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8E2F12" w:rsidRPr="00B37CD3" w:rsidTr="00816B7B">
        <w:trPr>
          <w:cantSplit/>
          <w:trHeight w:val="261"/>
        </w:trPr>
        <w:tc>
          <w:tcPr>
            <w:tcW w:w="716" w:type="dxa"/>
            <w:vMerge w:val="restart"/>
            <w:tcBorders>
              <w:top w:val="single" w:sz="4" w:space="0" w:color="auto"/>
            </w:tcBorders>
          </w:tcPr>
          <w:p w:rsidR="008E2F12" w:rsidRDefault="008E2F12" w:rsidP="00756A3A">
            <w:pPr>
              <w:jc w:val="center"/>
            </w:pPr>
          </w:p>
        </w:tc>
        <w:tc>
          <w:tcPr>
            <w:tcW w:w="239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E2F12" w:rsidRDefault="008E2F12" w:rsidP="00756A3A">
            <w:pPr>
              <w:jc w:val="center"/>
            </w:pPr>
          </w:p>
        </w:tc>
        <w:tc>
          <w:tcPr>
            <w:tcW w:w="4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8E2F12" w:rsidRPr="00877877" w:rsidRDefault="008E2F12" w:rsidP="00470EA5">
            <w:r w:rsidRPr="00877877">
              <w:t>4. Столкновение, опрокидывание, затопление, выбрасывание на берег, посадка на мель маломерных судов:</w:t>
            </w:r>
          </w:p>
          <w:p w:rsidR="008E2F12" w:rsidRPr="00877877" w:rsidRDefault="008E2F12" w:rsidP="00470EA5">
            <w:pPr>
              <w:rPr>
                <w:b/>
                <w:szCs w:val="24"/>
              </w:rPr>
            </w:pPr>
            <w:r w:rsidRPr="00877877">
              <w:t>а). число погибших, чел.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8E2F12" w:rsidRPr="00877877" w:rsidRDefault="008E2F12" w:rsidP="00470EA5">
            <w:pPr>
              <w:jc w:val="center"/>
            </w:pPr>
          </w:p>
          <w:p w:rsidR="008E2F12" w:rsidRPr="00877877" w:rsidRDefault="008E2F12" w:rsidP="00470EA5">
            <w:pPr>
              <w:jc w:val="center"/>
            </w:pPr>
          </w:p>
          <w:p w:rsidR="008E2F12" w:rsidRPr="00877877" w:rsidRDefault="008E2F12" w:rsidP="00470EA5">
            <w:pPr>
              <w:jc w:val="center"/>
            </w:pPr>
          </w:p>
          <w:p w:rsidR="008E2F12" w:rsidRPr="00877877" w:rsidRDefault="008E2F12" w:rsidP="00470EA5">
            <w:pPr>
              <w:jc w:val="center"/>
              <w:rPr>
                <w:b/>
                <w:sz w:val="20"/>
                <w:szCs w:val="24"/>
              </w:rPr>
            </w:pPr>
            <w:r w:rsidRPr="00877877">
              <w:t>5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2F12" w:rsidRPr="00084CBC" w:rsidRDefault="008E2F12" w:rsidP="00756A3A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8E2F12" w:rsidRPr="00877877" w:rsidRDefault="008E2F12" w:rsidP="00756A3A">
            <w:pPr>
              <w:jc w:val="center"/>
            </w:pPr>
          </w:p>
          <w:p w:rsidR="008E2F12" w:rsidRPr="00877877" w:rsidRDefault="008E2F12" w:rsidP="00756A3A">
            <w:pPr>
              <w:jc w:val="center"/>
            </w:pPr>
          </w:p>
          <w:p w:rsidR="008E2F12" w:rsidRPr="00877877" w:rsidRDefault="008E2F12" w:rsidP="00756A3A">
            <w:pPr>
              <w:jc w:val="center"/>
            </w:pPr>
          </w:p>
          <w:p w:rsidR="008E2F12" w:rsidRPr="00877877" w:rsidRDefault="008E2F12" w:rsidP="00756A3A">
            <w:pPr>
              <w:jc w:val="center"/>
              <w:rPr>
                <w:b/>
                <w:sz w:val="20"/>
                <w:szCs w:val="24"/>
              </w:rPr>
            </w:pPr>
            <w:r w:rsidRPr="00877877">
              <w:t>5 и более</w:t>
            </w:r>
          </w:p>
        </w:tc>
        <w:tc>
          <w:tcPr>
            <w:tcW w:w="2187" w:type="dxa"/>
            <w:vMerge w:val="restart"/>
            <w:tcBorders>
              <w:left w:val="single" w:sz="4" w:space="0" w:color="auto"/>
            </w:tcBorders>
            <w:vAlign w:val="center"/>
          </w:tcPr>
          <w:p w:rsidR="008E2F12" w:rsidRPr="00BA74D3" w:rsidRDefault="008E2F12" w:rsidP="00470EA5">
            <w:pPr>
              <w:jc w:val="center"/>
              <w:rPr>
                <w:sz w:val="20"/>
              </w:rPr>
            </w:pPr>
            <w:r w:rsidRPr="00BA74D3">
              <w:rPr>
                <w:sz w:val="20"/>
              </w:rPr>
              <w:t>диспетчер</w:t>
            </w:r>
          </w:p>
          <w:p w:rsidR="008E2F12" w:rsidRPr="00BA74D3" w:rsidRDefault="008E2F12" w:rsidP="00470EA5">
            <w:pPr>
              <w:jc w:val="center"/>
              <w:rPr>
                <w:sz w:val="20"/>
              </w:rPr>
            </w:pPr>
            <w:r w:rsidRPr="00BA74D3">
              <w:rPr>
                <w:sz w:val="20"/>
              </w:rPr>
              <w:t>(руководитель)</w:t>
            </w:r>
          </w:p>
          <w:p w:rsidR="008E2F12" w:rsidRPr="00BA74D3" w:rsidRDefault="008E2F12" w:rsidP="00470EA5">
            <w:pPr>
              <w:jc w:val="center"/>
              <w:rPr>
                <w:sz w:val="20"/>
              </w:rPr>
            </w:pPr>
            <w:r w:rsidRPr="00BA74D3">
              <w:rPr>
                <w:sz w:val="20"/>
              </w:rPr>
              <w:t>предприятия,</w:t>
            </w:r>
          </w:p>
          <w:p w:rsidR="008E2F12" w:rsidRPr="00BA74D3" w:rsidRDefault="008E2F12" w:rsidP="00470EA5">
            <w:pPr>
              <w:jc w:val="center"/>
              <w:rPr>
                <w:sz w:val="20"/>
              </w:rPr>
            </w:pPr>
            <w:r w:rsidRPr="00BA74D3">
              <w:rPr>
                <w:sz w:val="20"/>
              </w:rPr>
              <w:t>которому</w:t>
            </w:r>
          </w:p>
          <w:p w:rsidR="008E2F12" w:rsidRPr="00BA74D3" w:rsidRDefault="008E2F12" w:rsidP="00470EA5">
            <w:pPr>
              <w:jc w:val="center"/>
              <w:rPr>
                <w:sz w:val="20"/>
              </w:rPr>
            </w:pPr>
            <w:r w:rsidRPr="00BA74D3">
              <w:rPr>
                <w:sz w:val="20"/>
              </w:rPr>
              <w:t>принадлежит</w:t>
            </w:r>
          </w:p>
          <w:p w:rsidR="008E2F12" w:rsidRPr="00BA74D3" w:rsidRDefault="008E2F12" w:rsidP="00470EA5">
            <w:pPr>
              <w:jc w:val="center"/>
              <w:rPr>
                <w:sz w:val="20"/>
              </w:rPr>
            </w:pPr>
            <w:r w:rsidRPr="00BA74D3">
              <w:rPr>
                <w:sz w:val="20"/>
              </w:rPr>
              <w:t>судно,</w:t>
            </w:r>
          </w:p>
          <w:p w:rsidR="008E2F12" w:rsidRPr="00084CBC" w:rsidRDefault="008E2F12" w:rsidP="00470EA5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sz w:val="20"/>
              </w:rPr>
              <w:t xml:space="preserve">Печорский участок </w:t>
            </w:r>
            <w:r w:rsidRPr="00BA74D3">
              <w:rPr>
                <w:sz w:val="20"/>
              </w:rPr>
              <w:t>Центр</w:t>
            </w:r>
            <w:r>
              <w:rPr>
                <w:sz w:val="20"/>
              </w:rPr>
              <w:t>а</w:t>
            </w:r>
            <w:r w:rsidRPr="00BA74D3">
              <w:rPr>
                <w:sz w:val="20"/>
              </w:rPr>
              <w:t xml:space="preserve"> ГИМС МЧС России по РК</w:t>
            </w:r>
          </w:p>
        </w:tc>
      </w:tr>
      <w:tr w:rsidR="008E2F12" w:rsidRPr="00B37CD3" w:rsidTr="00816B7B">
        <w:trPr>
          <w:cantSplit/>
          <w:trHeight w:val="280"/>
        </w:trPr>
        <w:tc>
          <w:tcPr>
            <w:tcW w:w="716" w:type="dxa"/>
            <w:vMerge/>
            <w:tcBorders>
              <w:bottom w:val="single" w:sz="4" w:space="0" w:color="FFFFFF" w:themeColor="background1"/>
            </w:tcBorders>
          </w:tcPr>
          <w:p w:rsidR="008E2F12" w:rsidRPr="00084CBC" w:rsidRDefault="008E2F12" w:rsidP="00756A3A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tcBorders>
              <w:right w:val="single" w:sz="4" w:space="0" w:color="auto"/>
            </w:tcBorders>
            <w:vAlign w:val="center"/>
          </w:tcPr>
          <w:p w:rsidR="008E2F12" w:rsidRPr="00084CBC" w:rsidRDefault="008E2F12" w:rsidP="00756A3A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8E2F12" w:rsidRPr="00877877" w:rsidRDefault="008E2F12" w:rsidP="00470EA5">
            <w:pPr>
              <w:rPr>
                <w:b/>
                <w:szCs w:val="24"/>
              </w:rPr>
            </w:pPr>
            <w:r w:rsidRPr="00877877">
              <w:t>б). число пострадавших, чел.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8E2F12" w:rsidRPr="00877877" w:rsidRDefault="008E2F12" w:rsidP="00470EA5">
            <w:pPr>
              <w:jc w:val="center"/>
              <w:rPr>
                <w:b/>
                <w:sz w:val="20"/>
                <w:szCs w:val="24"/>
              </w:rPr>
            </w:pPr>
            <w:r w:rsidRPr="00877877">
              <w:t>10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2F12" w:rsidRPr="00084CBC" w:rsidRDefault="008E2F12" w:rsidP="00756A3A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8E2F12" w:rsidRPr="00877877" w:rsidRDefault="008E2F12" w:rsidP="00470EA5">
            <w:pPr>
              <w:jc w:val="center"/>
              <w:rPr>
                <w:b/>
                <w:sz w:val="20"/>
                <w:szCs w:val="24"/>
              </w:rPr>
            </w:pPr>
            <w:r w:rsidRPr="00877877">
              <w:t>10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8E2F12" w:rsidRPr="00084CBC" w:rsidRDefault="008E2F12" w:rsidP="00756A3A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8E2F12" w:rsidRPr="00B37CD3" w:rsidTr="00816B7B">
        <w:trPr>
          <w:cantSplit/>
          <w:trHeight w:val="280"/>
        </w:trPr>
        <w:tc>
          <w:tcPr>
            <w:tcW w:w="716" w:type="dxa"/>
            <w:tcBorders>
              <w:top w:val="single" w:sz="4" w:space="0" w:color="FFFFFF" w:themeColor="background1"/>
            </w:tcBorders>
          </w:tcPr>
          <w:p w:rsidR="008E2F12" w:rsidRPr="00084CBC" w:rsidRDefault="008E2F12" w:rsidP="00756A3A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tcBorders>
              <w:right w:val="single" w:sz="4" w:space="0" w:color="auto"/>
            </w:tcBorders>
            <w:vAlign w:val="center"/>
          </w:tcPr>
          <w:p w:rsidR="008E2F12" w:rsidRPr="00084CBC" w:rsidRDefault="008E2F12" w:rsidP="00756A3A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F12" w:rsidRPr="00877877" w:rsidRDefault="008E2F12" w:rsidP="00756A3A">
            <w:pPr>
              <w:rPr>
                <w:b/>
                <w:szCs w:val="24"/>
              </w:rPr>
            </w:pPr>
            <w:r w:rsidRPr="00877877">
              <w:t>5. Аварии на маломерных судах, перевозящих опасные грузы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F12" w:rsidRPr="00877877" w:rsidRDefault="008E2F12" w:rsidP="00B818CB">
            <w:pPr>
              <w:jc w:val="center"/>
              <w:rPr>
                <w:b/>
                <w:sz w:val="20"/>
                <w:szCs w:val="24"/>
              </w:rPr>
            </w:pPr>
            <w:r w:rsidRPr="00877877">
              <w:rPr>
                <w:szCs w:val="24"/>
              </w:rPr>
              <w:t>Любой факт аварии (катастрофы)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2F12" w:rsidRPr="00084CBC" w:rsidRDefault="008E2F12" w:rsidP="00756A3A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F12" w:rsidRPr="00877877" w:rsidRDefault="008E2F12" w:rsidP="00B818CB">
            <w:pPr>
              <w:jc w:val="center"/>
              <w:rPr>
                <w:b/>
                <w:sz w:val="20"/>
                <w:szCs w:val="24"/>
              </w:rPr>
            </w:pPr>
            <w:r w:rsidRPr="00877877">
              <w:rPr>
                <w:szCs w:val="24"/>
              </w:rPr>
              <w:t>Любой факт аварии (катастрофы)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8E2F12" w:rsidRPr="00084CBC" w:rsidRDefault="008E2F12" w:rsidP="00756A3A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8E2F12" w:rsidRPr="00B37CD3" w:rsidTr="00145B60">
        <w:trPr>
          <w:cantSplit/>
          <w:trHeight w:val="1689"/>
        </w:trPr>
        <w:tc>
          <w:tcPr>
            <w:tcW w:w="716" w:type="dxa"/>
            <w:tcBorders>
              <w:top w:val="single" w:sz="4" w:space="0" w:color="FFFFFF" w:themeColor="background1"/>
            </w:tcBorders>
          </w:tcPr>
          <w:p w:rsidR="008E2F12" w:rsidRDefault="008E2F12" w:rsidP="008E2F12">
            <w:pPr>
              <w:jc w:val="center"/>
            </w:pPr>
            <w:r>
              <w:t>1.1.5-1.1.6.</w:t>
            </w:r>
          </w:p>
          <w:p w:rsidR="008E2F12" w:rsidRDefault="008E2F12" w:rsidP="008E2F12">
            <w:pPr>
              <w:jc w:val="center"/>
            </w:pPr>
          </w:p>
          <w:p w:rsidR="008E2F12" w:rsidRDefault="008E2F12" w:rsidP="008E2F12"/>
          <w:p w:rsidR="008E2F12" w:rsidRDefault="008E2F12" w:rsidP="008E2F12">
            <w:pPr>
              <w:jc w:val="center"/>
            </w:pPr>
          </w:p>
          <w:p w:rsidR="008E2F12" w:rsidRDefault="008E2F12" w:rsidP="008E2F12">
            <w:pPr>
              <w:jc w:val="center"/>
            </w:pPr>
          </w:p>
        </w:tc>
        <w:tc>
          <w:tcPr>
            <w:tcW w:w="2398" w:type="dxa"/>
            <w:tcBorders>
              <w:right w:val="single" w:sz="4" w:space="0" w:color="auto"/>
            </w:tcBorders>
          </w:tcPr>
          <w:p w:rsidR="008E2F12" w:rsidRPr="00B54F5B" w:rsidRDefault="008E2F12" w:rsidP="008E2F12">
            <w:pPr>
              <w:jc w:val="center"/>
            </w:pPr>
            <w:r w:rsidRPr="00B54F5B">
              <w:t xml:space="preserve">Авиационные </w:t>
            </w:r>
          </w:p>
          <w:p w:rsidR="008E2F12" w:rsidRPr="00B54F5B" w:rsidRDefault="008E2F12" w:rsidP="008E2F12">
            <w:pPr>
              <w:jc w:val="center"/>
            </w:pPr>
            <w:r w:rsidRPr="00B54F5B">
              <w:t>катастрофы и аварии в аэропортах и в</w:t>
            </w:r>
          </w:p>
          <w:p w:rsidR="00B842C2" w:rsidRPr="0058796D" w:rsidRDefault="008E2F12" w:rsidP="00E53904">
            <w:pPr>
              <w:jc w:val="center"/>
              <w:rPr>
                <w:highlight w:val="yellow"/>
              </w:rPr>
            </w:pPr>
            <w:r w:rsidRPr="00B54F5B">
              <w:t>населенных пунктах, и вне аэропортов и населённых пунктов</w:t>
            </w: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F12" w:rsidRPr="0058796D" w:rsidRDefault="008E2F12" w:rsidP="00BF1C9A">
            <w:pPr>
              <w:rPr>
                <w:highlight w:val="yellow"/>
              </w:rPr>
            </w:pPr>
            <w:r w:rsidRPr="00877877">
              <w:t xml:space="preserve">Падение, разрушение воздушного судна, ракетно-космического изделия (аппарата) 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F12" w:rsidRPr="00877877" w:rsidRDefault="008E2F12" w:rsidP="008E2F12">
            <w:pPr>
              <w:jc w:val="center"/>
              <w:rPr>
                <w:sz w:val="20"/>
              </w:rPr>
            </w:pPr>
            <w:r w:rsidRPr="00877877">
              <w:rPr>
                <w:szCs w:val="24"/>
              </w:rPr>
              <w:t>Любой факт падения, разрушения</w:t>
            </w:r>
            <w:r w:rsidRPr="00877877">
              <w:rPr>
                <w:sz w:val="20"/>
              </w:rPr>
              <w:t xml:space="preserve"> 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</w:tcPr>
          <w:p w:rsidR="008E2F12" w:rsidRPr="005A60ED" w:rsidRDefault="008E2F12" w:rsidP="00145B60">
            <w:pPr>
              <w:jc w:val="center"/>
              <w:rPr>
                <w:sz w:val="20"/>
              </w:rPr>
            </w:pPr>
            <w:r w:rsidRPr="005A60ED">
              <w:rPr>
                <w:sz w:val="20"/>
              </w:rPr>
              <w:t>оперативный</w:t>
            </w:r>
          </w:p>
          <w:p w:rsidR="008E2F12" w:rsidRPr="005A60ED" w:rsidRDefault="008E2F12" w:rsidP="00145B60">
            <w:pPr>
              <w:jc w:val="center"/>
              <w:rPr>
                <w:sz w:val="20"/>
              </w:rPr>
            </w:pPr>
            <w:r w:rsidRPr="005A60ED">
              <w:rPr>
                <w:sz w:val="20"/>
              </w:rPr>
              <w:t>дежурный</w:t>
            </w:r>
          </w:p>
          <w:p w:rsidR="008E2F12" w:rsidRPr="005A60ED" w:rsidRDefault="008E2F12" w:rsidP="00145B60">
            <w:pPr>
              <w:jc w:val="center"/>
              <w:rPr>
                <w:sz w:val="20"/>
              </w:rPr>
            </w:pPr>
            <w:r w:rsidRPr="005A60ED">
              <w:rPr>
                <w:sz w:val="20"/>
              </w:rPr>
              <w:t>ЕДДС</w:t>
            </w:r>
          </w:p>
          <w:p w:rsidR="008E2F12" w:rsidRPr="0058796D" w:rsidRDefault="008E2F12" w:rsidP="00145B60">
            <w:pPr>
              <w:jc w:val="center"/>
              <w:rPr>
                <w:sz w:val="20"/>
                <w:highlight w:val="yellow"/>
              </w:rPr>
            </w:pPr>
            <w:r w:rsidRPr="005A60ED"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F12" w:rsidRPr="00877877" w:rsidRDefault="008E2F12" w:rsidP="008E2F12">
            <w:pPr>
              <w:jc w:val="center"/>
              <w:rPr>
                <w:sz w:val="20"/>
              </w:rPr>
            </w:pPr>
            <w:r w:rsidRPr="00877877">
              <w:rPr>
                <w:szCs w:val="24"/>
              </w:rPr>
              <w:t>Любой факт падения, разрушения</w:t>
            </w:r>
          </w:p>
        </w:tc>
        <w:tc>
          <w:tcPr>
            <w:tcW w:w="2187" w:type="dxa"/>
            <w:tcBorders>
              <w:left w:val="single" w:sz="4" w:space="0" w:color="auto"/>
            </w:tcBorders>
          </w:tcPr>
          <w:p w:rsidR="008E2F12" w:rsidRPr="0058796D" w:rsidRDefault="008E2F12" w:rsidP="00145B60">
            <w:pPr>
              <w:jc w:val="center"/>
              <w:rPr>
                <w:sz w:val="20"/>
                <w:highlight w:val="yellow"/>
              </w:rPr>
            </w:pPr>
          </w:p>
          <w:p w:rsidR="008E2F12" w:rsidRPr="0058796D" w:rsidRDefault="008E2F12" w:rsidP="00145B60">
            <w:pPr>
              <w:jc w:val="center"/>
              <w:rPr>
                <w:highlight w:val="yellow"/>
              </w:rPr>
            </w:pPr>
            <w:r w:rsidRPr="00877877">
              <w:rPr>
                <w:sz w:val="20"/>
              </w:rPr>
              <w:t>диспетчер службы ОрВД района (руководитель полётов), старший диспетчер ПД и ОП аэропорта</w:t>
            </w:r>
          </w:p>
        </w:tc>
      </w:tr>
      <w:tr w:rsidR="00363F52" w:rsidRPr="00B37CD3" w:rsidTr="00145B60">
        <w:trPr>
          <w:cantSplit/>
          <w:trHeight w:val="280"/>
        </w:trPr>
        <w:tc>
          <w:tcPr>
            <w:tcW w:w="716" w:type="dxa"/>
            <w:vMerge w:val="restart"/>
          </w:tcPr>
          <w:p w:rsidR="00363F52" w:rsidRDefault="00363F52" w:rsidP="00363F52">
            <w:pPr>
              <w:jc w:val="center"/>
            </w:pPr>
            <w:r>
              <w:t>1.1.7</w:t>
            </w:r>
          </w:p>
        </w:tc>
        <w:tc>
          <w:tcPr>
            <w:tcW w:w="2398" w:type="dxa"/>
            <w:vMerge w:val="restart"/>
          </w:tcPr>
          <w:p w:rsidR="00363F52" w:rsidRPr="0058796D" w:rsidRDefault="00363F52" w:rsidP="00363F52">
            <w:pPr>
              <w:jc w:val="center"/>
              <w:rPr>
                <w:highlight w:val="yellow"/>
              </w:rPr>
            </w:pPr>
            <w:r w:rsidRPr="00B54F5B">
              <w:t>Аварии (катастрофы) на автодорогах (крупные дорожно-</w:t>
            </w:r>
            <w:r w:rsidRPr="00B54F5B">
              <w:lastRenderedPageBreak/>
              <w:t>транспортные аварии и катастрофы)</w:t>
            </w:r>
          </w:p>
        </w:tc>
        <w:tc>
          <w:tcPr>
            <w:tcW w:w="4957" w:type="dxa"/>
            <w:gridSpan w:val="3"/>
            <w:tcBorders>
              <w:bottom w:val="single" w:sz="4" w:space="0" w:color="D9D9D9" w:themeColor="background1" w:themeShade="D9"/>
              <w:right w:val="single" w:sz="4" w:space="0" w:color="auto"/>
            </w:tcBorders>
          </w:tcPr>
          <w:p w:rsidR="00363F52" w:rsidRPr="00877877" w:rsidRDefault="00363F52" w:rsidP="00363F52">
            <w:pPr>
              <w:rPr>
                <w:b/>
                <w:szCs w:val="24"/>
              </w:rPr>
            </w:pPr>
            <w:r w:rsidRPr="00877877">
              <w:lastRenderedPageBreak/>
              <w:t>1. Аварии на автомобильном транспорте, перевозящем опасные грузы</w:t>
            </w:r>
          </w:p>
        </w:tc>
        <w:tc>
          <w:tcPr>
            <w:tcW w:w="1930" w:type="dxa"/>
            <w:tcBorders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363F52" w:rsidRPr="00877877" w:rsidRDefault="00363F52" w:rsidP="00363F52">
            <w:pPr>
              <w:jc w:val="center"/>
              <w:rPr>
                <w:b/>
                <w:sz w:val="20"/>
                <w:szCs w:val="24"/>
              </w:rPr>
            </w:pPr>
            <w:r w:rsidRPr="00877877">
              <w:rPr>
                <w:szCs w:val="24"/>
              </w:rPr>
              <w:t>Любой факт аварии</w:t>
            </w:r>
          </w:p>
        </w:tc>
        <w:tc>
          <w:tcPr>
            <w:tcW w:w="1421" w:type="dxa"/>
            <w:vMerge w:val="restart"/>
            <w:tcBorders>
              <w:left w:val="single" w:sz="4" w:space="0" w:color="auto"/>
            </w:tcBorders>
          </w:tcPr>
          <w:p w:rsidR="00363F52" w:rsidRPr="005A60ED" w:rsidRDefault="00363F52" w:rsidP="00145B60">
            <w:pPr>
              <w:jc w:val="center"/>
              <w:rPr>
                <w:sz w:val="20"/>
              </w:rPr>
            </w:pPr>
            <w:r w:rsidRPr="005A60ED">
              <w:rPr>
                <w:sz w:val="20"/>
              </w:rPr>
              <w:t>оперативный</w:t>
            </w:r>
          </w:p>
          <w:p w:rsidR="00363F52" w:rsidRPr="005A60ED" w:rsidRDefault="00363F52" w:rsidP="00145B60">
            <w:pPr>
              <w:jc w:val="center"/>
              <w:rPr>
                <w:sz w:val="20"/>
              </w:rPr>
            </w:pPr>
            <w:r w:rsidRPr="005A60ED">
              <w:rPr>
                <w:sz w:val="20"/>
              </w:rPr>
              <w:t>дежурный</w:t>
            </w:r>
          </w:p>
          <w:p w:rsidR="00363F52" w:rsidRPr="005A60ED" w:rsidRDefault="00363F52" w:rsidP="00145B60">
            <w:pPr>
              <w:jc w:val="center"/>
              <w:rPr>
                <w:sz w:val="20"/>
              </w:rPr>
            </w:pPr>
            <w:r w:rsidRPr="005A60ED">
              <w:rPr>
                <w:sz w:val="20"/>
              </w:rPr>
              <w:t>ЕДДС</w:t>
            </w:r>
          </w:p>
          <w:p w:rsidR="00363F52" w:rsidRPr="00084CBC" w:rsidRDefault="00363F52" w:rsidP="00145B60">
            <w:pPr>
              <w:jc w:val="center"/>
              <w:rPr>
                <w:b/>
                <w:sz w:val="20"/>
                <w:szCs w:val="24"/>
              </w:rPr>
            </w:pPr>
            <w:r w:rsidRPr="005A60ED">
              <w:rPr>
                <w:sz w:val="20"/>
              </w:rPr>
              <w:lastRenderedPageBreak/>
              <w:t>МР «Печора»</w:t>
            </w:r>
          </w:p>
        </w:tc>
        <w:tc>
          <w:tcPr>
            <w:tcW w:w="1984" w:type="dxa"/>
            <w:tcBorders>
              <w:bottom w:val="single" w:sz="4" w:space="0" w:color="D9D9D9" w:themeColor="background1" w:themeShade="D9"/>
            </w:tcBorders>
          </w:tcPr>
          <w:p w:rsidR="00363F52" w:rsidRPr="00877877" w:rsidRDefault="00363F52" w:rsidP="00363F52">
            <w:pPr>
              <w:jc w:val="center"/>
              <w:rPr>
                <w:b/>
                <w:sz w:val="20"/>
                <w:szCs w:val="24"/>
              </w:rPr>
            </w:pPr>
            <w:r w:rsidRPr="00877877">
              <w:rPr>
                <w:szCs w:val="24"/>
              </w:rPr>
              <w:lastRenderedPageBreak/>
              <w:t>Любой факт аварии</w:t>
            </w:r>
          </w:p>
        </w:tc>
        <w:tc>
          <w:tcPr>
            <w:tcW w:w="2187" w:type="dxa"/>
            <w:vMerge w:val="restart"/>
          </w:tcPr>
          <w:p w:rsidR="00363F52" w:rsidRPr="00BA74D3" w:rsidRDefault="00363F52" w:rsidP="00145B60">
            <w:pPr>
              <w:jc w:val="center"/>
              <w:rPr>
                <w:sz w:val="20"/>
              </w:rPr>
            </w:pPr>
            <w:r w:rsidRPr="00BA74D3">
              <w:rPr>
                <w:sz w:val="20"/>
              </w:rPr>
              <w:t>дежурный</w:t>
            </w:r>
          </w:p>
          <w:p w:rsidR="00363F52" w:rsidRDefault="00363F52" w:rsidP="00145B60">
            <w:pPr>
              <w:jc w:val="center"/>
              <w:rPr>
                <w:sz w:val="20"/>
              </w:rPr>
            </w:pPr>
            <w:r w:rsidRPr="00BA74D3">
              <w:rPr>
                <w:sz w:val="20"/>
              </w:rPr>
              <w:t>ГИБДД</w:t>
            </w:r>
            <w:r>
              <w:rPr>
                <w:sz w:val="20"/>
              </w:rPr>
              <w:t>,</w:t>
            </w:r>
          </w:p>
          <w:p w:rsidR="00363F52" w:rsidRPr="00720AD9" w:rsidRDefault="00363F52" w:rsidP="00145B60">
            <w:pPr>
              <w:jc w:val="center"/>
              <w:rPr>
                <w:sz w:val="20"/>
              </w:rPr>
            </w:pPr>
            <w:r w:rsidRPr="00720AD9">
              <w:rPr>
                <w:sz w:val="20"/>
              </w:rPr>
              <w:t>диспетчер</w:t>
            </w:r>
          </w:p>
          <w:p w:rsidR="00363F52" w:rsidRPr="00720AD9" w:rsidRDefault="00363F52" w:rsidP="00145B60">
            <w:pPr>
              <w:jc w:val="center"/>
              <w:rPr>
                <w:sz w:val="20"/>
              </w:rPr>
            </w:pPr>
            <w:r w:rsidRPr="00720AD9">
              <w:rPr>
                <w:sz w:val="20"/>
              </w:rPr>
              <w:lastRenderedPageBreak/>
              <w:t>(руководитель)</w:t>
            </w:r>
          </w:p>
          <w:p w:rsidR="00363F52" w:rsidRPr="00720AD9" w:rsidRDefault="00363F52" w:rsidP="00145B60">
            <w:pPr>
              <w:jc w:val="center"/>
              <w:rPr>
                <w:sz w:val="20"/>
              </w:rPr>
            </w:pPr>
            <w:r w:rsidRPr="00720AD9">
              <w:rPr>
                <w:sz w:val="20"/>
              </w:rPr>
              <w:t>предприятия,</w:t>
            </w:r>
          </w:p>
          <w:p w:rsidR="00363F52" w:rsidRPr="00720AD9" w:rsidRDefault="00363F52" w:rsidP="00145B60">
            <w:pPr>
              <w:jc w:val="center"/>
              <w:rPr>
                <w:sz w:val="20"/>
              </w:rPr>
            </w:pPr>
            <w:r w:rsidRPr="00720AD9">
              <w:rPr>
                <w:sz w:val="20"/>
              </w:rPr>
              <w:t>которому</w:t>
            </w:r>
          </w:p>
          <w:p w:rsidR="00363F52" w:rsidRPr="00720AD9" w:rsidRDefault="00363F52" w:rsidP="00145B60">
            <w:pPr>
              <w:jc w:val="center"/>
              <w:rPr>
                <w:sz w:val="20"/>
              </w:rPr>
            </w:pPr>
            <w:r w:rsidRPr="00720AD9">
              <w:rPr>
                <w:sz w:val="20"/>
              </w:rPr>
              <w:t>принадлежит</w:t>
            </w:r>
          </w:p>
          <w:p w:rsidR="00363F52" w:rsidRPr="00084CBC" w:rsidRDefault="00363F52" w:rsidP="00145B60">
            <w:pPr>
              <w:jc w:val="center"/>
              <w:rPr>
                <w:b/>
                <w:sz w:val="20"/>
                <w:szCs w:val="24"/>
              </w:rPr>
            </w:pPr>
            <w:r w:rsidRPr="00720AD9">
              <w:rPr>
                <w:sz w:val="20"/>
              </w:rPr>
              <w:t>автотранспорт</w:t>
            </w:r>
          </w:p>
        </w:tc>
      </w:tr>
      <w:tr w:rsidR="00363F52" w:rsidRPr="00B37CD3" w:rsidTr="008D425C">
        <w:trPr>
          <w:cantSplit/>
          <w:trHeight w:val="280"/>
        </w:trPr>
        <w:tc>
          <w:tcPr>
            <w:tcW w:w="716" w:type="dxa"/>
            <w:vMerge/>
          </w:tcPr>
          <w:p w:rsidR="00363F52" w:rsidRPr="00084CBC" w:rsidRDefault="00363F52" w:rsidP="00363F5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363F52" w:rsidRPr="00084CBC" w:rsidRDefault="00363F52" w:rsidP="00363F5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:rsidR="00363F52" w:rsidRPr="00877877" w:rsidRDefault="00363F52" w:rsidP="00363F52">
            <w:pPr>
              <w:rPr>
                <w:b/>
                <w:szCs w:val="24"/>
              </w:rPr>
            </w:pPr>
            <w:r w:rsidRPr="00877877">
              <w:t xml:space="preserve">2. Повреждение автотранспортных средств, </w:t>
            </w:r>
            <w:r w:rsidR="00AF7602" w:rsidRPr="00877877">
              <w:t>ед.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52" w:rsidRPr="00877877" w:rsidRDefault="00363F52" w:rsidP="00363F52">
            <w:pPr>
              <w:jc w:val="center"/>
              <w:rPr>
                <w:b/>
                <w:sz w:val="20"/>
                <w:szCs w:val="24"/>
              </w:rPr>
            </w:pPr>
            <w:r w:rsidRPr="00877877">
              <w:rPr>
                <w:szCs w:val="24"/>
              </w:rPr>
              <w:t>10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3F52" w:rsidRPr="00084CBC" w:rsidRDefault="00363F52" w:rsidP="00363F5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52" w:rsidRPr="00877877" w:rsidRDefault="00363F52" w:rsidP="00363F52">
            <w:pPr>
              <w:jc w:val="center"/>
              <w:rPr>
                <w:b/>
                <w:sz w:val="20"/>
                <w:szCs w:val="24"/>
              </w:rPr>
            </w:pPr>
            <w:r w:rsidRPr="00877877">
              <w:rPr>
                <w:szCs w:val="24"/>
              </w:rPr>
              <w:t>10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363F52" w:rsidRPr="00084CBC" w:rsidRDefault="00363F52" w:rsidP="00363F5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363F52" w:rsidRPr="00B37CD3" w:rsidTr="008D425C">
        <w:trPr>
          <w:cantSplit/>
          <w:trHeight w:val="280"/>
        </w:trPr>
        <w:tc>
          <w:tcPr>
            <w:tcW w:w="716" w:type="dxa"/>
            <w:vMerge/>
          </w:tcPr>
          <w:p w:rsidR="00363F52" w:rsidRPr="00084CBC" w:rsidRDefault="00363F52" w:rsidP="00363F5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363F52" w:rsidRPr="00084CBC" w:rsidRDefault="00363F52" w:rsidP="00363F5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363F52" w:rsidRPr="00877877" w:rsidRDefault="00363F52" w:rsidP="00363F52">
            <w:r w:rsidRPr="00877877">
              <w:t xml:space="preserve">3. Прекращение движения на данном участке вследствие ДТП, час. </w:t>
            </w:r>
          </w:p>
          <w:p w:rsidR="00363F52" w:rsidRPr="00877877" w:rsidRDefault="00363F52" w:rsidP="00363F52">
            <w:pPr>
              <w:rPr>
                <w:b/>
                <w:szCs w:val="24"/>
              </w:rPr>
            </w:pPr>
            <w:r w:rsidRPr="00877877">
              <w:t>Решение об отнесении ДТП к ЧС принимается комиссиями по ЧС органов ИВС РФ или ОСМУ в зависимости от местных условий.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363F52" w:rsidRPr="00877877" w:rsidRDefault="00363F52" w:rsidP="00363F52">
            <w:pPr>
              <w:jc w:val="center"/>
              <w:rPr>
                <w:b/>
                <w:sz w:val="20"/>
                <w:szCs w:val="24"/>
              </w:rPr>
            </w:pPr>
            <w:r w:rsidRPr="00877877">
              <w:rPr>
                <w:szCs w:val="24"/>
              </w:rPr>
              <w:t>12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3F52" w:rsidRPr="00084CBC" w:rsidRDefault="00363F52" w:rsidP="00363F5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363F52" w:rsidRPr="00877877" w:rsidRDefault="00363F52" w:rsidP="00363F52">
            <w:pPr>
              <w:jc w:val="center"/>
              <w:rPr>
                <w:b/>
                <w:sz w:val="20"/>
                <w:szCs w:val="24"/>
              </w:rPr>
            </w:pPr>
            <w:r w:rsidRPr="00877877">
              <w:rPr>
                <w:szCs w:val="24"/>
              </w:rPr>
              <w:t>12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363F52" w:rsidRPr="00084CBC" w:rsidRDefault="00363F52" w:rsidP="00363F5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363F52" w:rsidRPr="00B37CD3" w:rsidTr="00816B7B">
        <w:trPr>
          <w:cantSplit/>
          <w:trHeight w:val="280"/>
        </w:trPr>
        <w:tc>
          <w:tcPr>
            <w:tcW w:w="716" w:type="dxa"/>
            <w:vMerge/>
          </w:tcPr>
          <w:p w:rsidR="00363F52" w:rsidRPr="00084CBC" w:rsidRDefault="00363F52" w:rsidP="00363F5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363F52" w:rsidRPr="00084CBC" w:rsidRDefault="00363F52" w:rsidP="00363F5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:rsidR="00363F52" w:rsidRPr="00877877" w:rsidRDefault="00363F52" w:rsidP="00363F52">
            <w:r w:rsidRPr="00877877">
              <w:t>4. ДТП с тяжкими последствиями:</w:t>
            </w:r>
          </w:p>
          <w:p w:rsidR="00363F52" w:rsidRPr="00877877" w:rsidRDefault="00363F52" w:rsidP="00363F52">
            <w:r w:rsidRPr="00877877">
              <w:t>Число погибших, чел.</w:t>
            </w:r>
          </w:p>
          <w:p w:rsidR="00363F52" w:rsidRPr="00877877" w:rsidRDefault="00363F52" w:rsidP="00363F52">
            <w:r w:rsidRPr="00877877">
              <w:t>Число пострадавших, чел.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52" w:rsidRPr="00877877" w:rsidRDefault="00363F52" w:rsidP="00363F52">
            <w:pPr>
              <w:jc w:val="center"/>
              <w:rPr>
                <w:szCs w:val="24"/>
              </w:rPr>
            </w:pPr>
          </w:p>
          <w:p w:rsidR="00363F52" w:rsidRPr="00877877" w:rsidRDefault="00363F52" w:rsidP="00363F52">
            <w:pPr>
              <w:jc w:val="center"/>
              <w:rPr>
                <w:szCs w:val="24"/>
              </w:rPr>
            </w:pPr>
            <w:r w:rsidRPr="00877877">
              <w:rPr>
                <w:szCs w:val="24"/>
              </w:rPr>
              <w:t>5 и более</w:t>
            </w:r>
          </w:p>
          <w:p w:rsidR="00363F52" w:rsidRPr="00877877" w:rsidRDefault="00363F52" w:rsidP="00363F52">
            <w:pPr>
              <w:jc w:val="center"/>
            </w:pPr>
            <w:r w:rsidRPr="00877877">
              <w:rPr>
                <w:szCs w:val="24"/>
              </w:rPr>
              <w:t>10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3F52" w:rsidRPr="00084CBC" w:rsidRDefault="00363F52" w:rsidP="00363F5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91" w:rsidRPr="00877877" w:rsidRDefault="00192391" w:rsidP="00363F52">
            <w:pPr>
              <w:jc w:val="center"/>
              <w:rPr>
                <w:szCs w:val="24"/>
              </w:rPr>
            </w:pPr>
          </w:p>
          <w:p w:rsidR="00363F52" w:rsidRPr="00877877" w:rsidRDefault="00363F52" w:rsidP="00363F52">
            <w:pPr>
              <w:jc w:val="center"/>
              <w:rPr>
                <w:szCs w:val="24"/>
              </w:rPr>
            </w:pPr>
            <w:r w:rsidRPr="00877877">
              <w:rPr>
                <w:szCs w:val="24"/>
              </w:rPr>
              <w:t>5 и более</w:t>
            </w:r>
          </w:p>
          <w:p w:rsidR="00363F52" w:rsidRPr="00877877" w:rsidRDefault="00363F52" w:rsidP="00363F52">
            <w:pPr>
              <w:jc w:val="center"/>
            </w:pPr>
            <w:r w:rsidRPr="00877877">
              <w:rPr>
                <w:szCs w:val="24"/>
              </w:rPr>
              <w:t>10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363F52" w:rsidRPr="00084CBC" w:rsidRDefault="00363F52" w:rsidP="00363F5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1957F2" w:rsidRPr="00084CBC" w:rsidTr="00145B60">
        <w:trPr>
          <w:cantSplit/>
          <w:trHeight w:val="280"/>
        </w:trPr>
        <w:tc>
          <w:tcPr>
            <w:tcW w:w="716" w:type="dxa"/>
            <w:vMerge w:val="restart"/>
          </w:tcPr>
          <w:p w:rsidR="001957F2" w:rsidRDefault="001957F2" w:rsidP="001957F2">
            <w:pPr>
              <w:jc w:val="center"/>
            </w:pPr>
            <w:r>
              <w:t>1.1.8</w:t>
            </w:r>
          </w:p>
          <w:p w:rsidR="001957F2" w:rsidRDefault="001957F2" w:rsidP="001957F2">
            <w:pPr>
              <w:jc w:val="center"/>
            </w:pPr>
          </w:p>
          <w:p w:rsidR="001957F2" w:rsidRDefault="001957F2" w:rsidP="001957F2">
            <w:pPr>
              <w:jc w:val="center"/>
            </w:pPr>
          </w:p>
          <w:p w:rsidR="001957F2" w:rsidRDefault="001957F2" w:rsidP="001957F2">
            <w:pPr>
              <w:jc w:val="center"/>
            </w:pPr>
          </w:p>
          <w:p w:rsidR="001957F2" w:rsidRDefault="001957F2" w:rsidP="001957F2">
            <w:pPr>
              <w:jc w:val="center"/>
            </w:pPr>
          </w:p>
          <w:p w:rsidR="001957F2" w:rsidRDefault="001957F2" w:rsidP="001957F2"/>
        </w:tc>
        <w:tc>
          <w:tcPr>
            <w:tcW w:w="2398" w:type="dxa"/>
            <w:vMerge w:val="restart"/>
          </w:tcPr>
          <w:p w:rsidR="001957F2" w:rsidRDefault="001957F2" w:rsidP="001957F2">
            <w:pPr>
              <w:jc w:val="center"/>
            </w:pPr>
            <w:r>
              <w:t>Транспортные катастрофы и аварии на мостах, переправах, на железнодорожных переездах</w:t>
            </w:r>
          </w:p>
        </w:tc>
        <w:tc>
          <w:tcPr>
            <w:tcW w:w="4957" w:type="dxa"/>
            <w:gridSpan w:val="3"/>
            <w:tcBorders>
              <w:bottom w:val="single" w:sz="4" w:space="0" w:color="D9D9D9" w:themeColor="background1" w:themeShade="D9"/>
              <w:right w:val="single" w:sz="4" w:space="0" w:color="auto"/>
            </w:tcBorders>
          </w:tcPr>
          <w:p w:rsidR="001957F2" w:rsidRPr="00877877" w:rsidRDefault="001957F2" w:rsidP="001957F2">
            <w:pPr>
              <w:rPr>
                <w:b/>
                <w:szCs w:val="24"/>
              </w:rPr>
            </w:pPr>
            <w:r w:rsidRPr="00877877">
              <w:t>1. Крушения поездов</w:t>
            </w:r>
          </w:p>
        </w:tc>
        <w:tc>
          <w:tcPr>
            <w:tcW w:w="1930" w:type="dxa"/>
            <w:tcBorders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1957F2" w:rsidRPr="00877877" w:rsidRDefault="001957F2" w:rsidP="001957F2">
            <w:pPr>
              <w:jc w:val="center"/>
              <w:rPr>
                <w:b/>
                <w:sz w:val="20"/>
                <w:szCs w:val="24"/>
              </w:rPr>
            </w:pPr>
            <w:r w:rsidRPr="00877877">
              <w:rPr>
                <w:szCs w:val="24"/>
              </w:rPr>
              <w:t>Любой факт крушения</w:t>
            </w:r>
          </w:p>
        </w:tc>
        <w:tc>
          <w:tcPr>
            <w:tcW w:w="1421" w:type="dxa"/>
            <w:vMerge w:val="restart"/>
            <w:tcBorders>
              <w:left w:val="single" w:sz="4" w:space="0" w:color="auto"/>
            </w:tcBorders>
          </w:tcPr>
          <w:p w:rsidR="001957F2" w:rsidRPr="002342E4" w:rsidRDefault="001957F2" w:rsidP="00145B60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1957F2" w:rsidRPr="002342E4" w:rsidRDefault="001957F2" w:rsidP="00145B60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1957F2" w:rsidRPr="002342E4" w:rsidRDefault="001957F2" w:rsidP="00145B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1957F2" w:rsidRPr="00084CBC" w:rsidRDefault="001957F2" w:rsidP="00145B60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bottom w:val="single" w:sz="4" w:space="0" w:color="D9D9D9" w:themeColor="background1" w:themeShade="D9"/>
            </w:tcBorders>
          </w:tcPr>
          <w:p w:rsidR="001957F2" w:rsidRPr="00877877" w:rsidRDefault="001957F2" w:rsidP="001957F2">
            <w:pPr>
              <w:jc w:val="center"/>
              <w:rPr>
                <w:b/>
                <w:sz w:val="20"/>
                <w:szCs w:val="24"/>
              </w:rPr>
            </w:pPr>
            <w:r w:rsidRPr="00877877">
              <w:rPr>
                <w:szCs w:val="24"/>
              </w:rPr>
              <w:t>Любой факт крушения</w:t>
            </w:r>
          </w:p>
        </w:tc>
        <w:tc>
          <w:tcPr>
            <w:tcW w:w="2187" w:type="dxa"/>
            <w:vMerge w:val="restart"/>
          </w:tcPr>
          <w:p w:rsidR="001957F2" w:rsidRPr="00720AD9" w:rsidRDefault="001957F2" w:rsidP="00145B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дежурный</w:t>
            </w:r>
          </w:p>
          <w:p w:rsidR="001957F2" w:rsidRDefault="001957F2" w:rsidP="00145B60">
            <w:pPr>
              <w:jc w:val="center"/>
              <w:rPr>
                <w:sz w:val="20"/>
              </w:rPr>
            </w:pPr>
            <w:r w:rsidRPr="00720AD9">
              <w:rPr>
                <w:sz w:val="20"/>
              </w:rPr>
              <w:t>ГИБДД</w:t>
            </w:r>
            <w:r>
              <w:rPr>
                <w:sz w:val="20"/>
              </w:rPr>
              <w:t>,</w:t>
            </w:r>
          </w:p>
          <w:p w:rsidR="001957F2" w:rsidRPr="00720AD9" w:rsidRDefault="001957F2" w:rsidP="00145B60">
            <w:pPr>
              <w:jc w:val="center"/>
              <w:rPr>
                <w:sz w:val="20"/>
              </w:rPr>
            </w:pPr>
            <w:r w:rsidRPr="00720AD9">
              <w:rPr>
                <w:sz w:val="20"/>
              </w:rPr>
              <w:t>диспетчер</w:t>
            </w:r>
          </w:p>
          <w:p w:rsidR="001957F2" w:rsidRPr="00720AD9" w:rsidRDefault="001957F2" w:rsidP="00145B60">
            <w:pPr>
              <w:jc w:val="center"/>
              <w:rPr>
                <w:sz w:val="20"/>
              </w:rPr>
            </w:pPr>
            <w:r w:rsidRPr="00720AD9">
              <w:rPr>
                <w:sz w:val="20"/>
              </w:rPr>
              <w:t>(руководитель)</w:t>
            </w:r>
          </w:p>
          <w:p w:rsidR="001957F2" w:rsidRPr="00720AD9" w:rsidRDefault="001957F2" w:rsidP="00145B60">
            <w:pPr>
              <w:jc w:val="center"/>
              <w:rPr>
                <w:sz w:val="20"/>
              </w:rPr>
            </w:pPr>
            <w:r w:rsidRPr="00720AD9">
              <w:rPr>
                <w:sz w:val="20"/>
              </w:rPr>
              <w:t>предприятия,</w:t>
            </w:r>
          </w:p>
          <w:p w:rsidR="001957F2" w:rsidRPr="00720AD9" w:rsidRDefault="001957F2" w:rsidP="00145B60">
            <w:pPr>
              <w:jc w:val="center"/>
              <w:rPr>
                <w:sz w:val="20"/>
              </w:rPr>
            </w:pPr>
            <w:r w:rsidRPr="00720AD9">
              <w:rPr>
                <w:sz w:val="20"/>
              </w:rPr>
              <w:t>которому</w:t>
            </w:r>
          </w:p>
          <w:p w:rsidR="001957F2" w:rsidRPr="00720AD9" w:rsidRDefault="001957F2" w:rsidP="00145B60">
            <w:pPr>
              <w:jc w:val="center"/>
              <w:rPr>
                <w:sz w:val="20"/>
              </w:rPr>
            </w:pPr>
            <w:r w:rsidRPr="00720AD9">
              <w:rPr>
                <w:sz w:val="20"/>
              </w:rPr>
              <w:t>принадлежит</w:t>
            </w:r>
          </w:p>
          <w:p w:rsidR="001957F2" w:rsidRDefault="001957F2" w:rsidP="00145B60">
            <w:pPr>
              <w:jc w:val="center"/>
              <w:rPr>
                <w:sz w:val="20"/>
              </w:rPr>
            </w:pPr>
            <w:r w:rsidRPr="00720AD9">
              <w:rPr>
                <w:sz w:val="20"/>
              </w:rPr>
              <w:t>автотранспорт</w:t>
            </w:r>
          </w:p>
          <w:p w:rsidR="001957F2" w:rsidRPr="00084CBC" w:rsidRDefault="001957F2" w:rsidP="00145B60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1957F2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1957F2" w:rsidRPr="00084CBC" w:rsidRDefault="001957F2" w:rsidP="001957F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1957F2" w:rsidRPr="00084CBC" w:rsidRDefault="001957F2" w:rsidP="001957F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1957F2" w:rsidRPr="00877877" w:rsidRDefault="001957F2" w:rsidP="001957F2">
            <w:pPr>
              <w:rPr>
                <w:b/>
                <w:szCs w:val="24"/>
              </w:rPr>
            </w:pPr>
            <w:r w:rsidRPr="00877877">
              <w:t>2. Повреждение ж.д. вагонов, перевозящих опасные грузы, в результате которых пострадали люди.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1957F2" w:rsidRPr="00877877" w:rsidRDefault="001957F2" w:rsidP="001957F2">
            <w:pPr>
              <w:jc w:val="center"/>
              <w:rPr>
                <w:szCs w:val="24"/>
              </w:rPr>
            </w:pPr>
            <w:r w:rsidRPr="00877877">
              <w:rPr>
                <w:szCs w:val="24"/>
              </w:rPr>
              <w:t>Любой факт повреждения</w:t>
            </w:r>
          </w:p>
          <w:p w:rsidR="001957F2" w:rsidRPr="00877877" w:rsidRDefault="001957F2" w:rsidP="001957F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7F2" w:rsidRPr="00084CBC" w:rsidRDefault="001957F2" w:rsidP="001957F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1957F2" w:rsidRPr="00877877" w:rsidRDefault="001957F2" w:rsidP="001957F2">
            <w:pPr>
              <w:jc w:val="center"/>
              <w:rPr>
                <w:szCs w:val="24"/>
              </w:rPr>
            </w:pPr>
            <w:r w:rsidRPr="00877877">
              <w:rPr>
                <w:szCs w:val="24"/>
              </w:rPr>
              <w:t>Любой факт повреждения</w:t>
            </w:r>
          </w:p>
          <w:p w:rsidR="001957F2" w:rsidRPr="00877877" w:rsidRDefault="001957F2" w:rsidP="001957F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1957F2" w:rsidRPr="00084CBC" w:rsidRDefault="001957F2" w:rsidP="001957F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1957F2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1957F2" w:rsidRPr="00084CBC" w:rsidRDefault="001957F2" w:rsidP="001957F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1957F2" w:rsidRPr="00084CBC" w:rsidRDefault="001957F2" w:rsidP="001957F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1957F2" w:rsidRPr="00877877" w:rsidRDefault="001957F2" w:rsidP="001957F2">
            <w:pPr>
              <w:rPr>
                <w:b/>
                <w:szCs w:val="24"/>
              </w:rPr>
            </w:pPr>
            <w:r w:rsidRPr="00877877">
              <w:t>3. Решение об отнесении к ЧС перерыва в движении по ж.д. магистрали (внутренним водным путям) принимается комиссиями по ЧС органов ИВС РФ или ОСМУ на основании рекомендаций руководителей предприятий и организаций ж.д. транспорта (речного транспорта).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1957F2" w:rsidRPr="00877877" w:rsidRDefault="001957F2" w:rsidP="001957F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7F2" w:rsidRPr="00084CBC" w:rsidRDefault="001957F2" w:rsidP="001957F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1957F2" w:rsidRPr="00877877" w:rsidRDefault="001957F2" w:rsidP="001957F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1957F2" w:rsidRPr="00084CBC" w:rsidRDefault="001957F2" w:rsidP="001957F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1957F2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1957F2" w:rsidRPr="00084CBC" w:rsidRDefault="001957F2" w:rsidP="001957F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1957F2" w:rsidRPr="00084CBC" w:rsidRDefault="001957F2" w:rsidP="001957F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1957F2" w:rsidRPr="00877877" w:rsidRDefault="001957F2" w:rsidP="001957F2">
            <w:r w:rsidRPr="00877877">
              <w:t>4. Перерыв в движении:</w:t>
            </w:r>
          </w:p>
          <w:p w:rsidR="001957F2" w:rsidRPr="00877877" w:rsidRDefault="001957F2" w:rsidP="001957F2">
            <w:pPr>
              <w:rPr>
                <w:b/>
                <w:szCs w:val="24"/>
              </w:rPr>
            </w:pPr>
            <w:r w:rsidRPr="00877877">
              <w:t>На главных путях железнодорожных магистралей, час.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1957F2" w:rsidRPr="00877877" w:rsidRDefault="001957F2" w:rsidP="001957F2">
            <w:pPr>
              <w:jc w:val="center"/>
              <w:rPr>
                <w:szCs w:val="24"/>
              </w:rPr>
            </w:pPr>
            <w:r w:rsidRPr="00877877">
              <w:rPr>
                <w:szCs w:val="24"/>
              </w:rPr>
              <w:t>6 и более</w:t>
            </w:r>
          </w:p>
          <w:p w:rsidR="001957F2" w:rsidRPr="00877877" w:rsidRDefault="001957F2" w:rsidP="001957F2">
            <w:pPr>
              <w:jc w:val="center"/>
              <w:rPr>
                <w:szCs w:val="24"/>
              </w:rPr>
            </w:pPr>
          </w:p>
          <w:p w:rsidR="001957F2" w:rsidRPr="00877877" w:rsidRDefault="001957F2" w:rsidP="001957F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7F2" w:rsidRPr="00084CBC" w:rsidRDefault="001957F2" w:rsidP="001957F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1957F2" w:rsidRPr="00877877" w:rsidRDefault="001957F2" w:rsidP="001957F2">
            <w:pPr>
              <w:jc w:val="center"/>
              <w:rPr>
                <w:szCs w:val="24"/>
              </w:rPr>
            </w:pPr>
            <w:r w:rsidRPr="00877877">
              <w:rPr>
                <w:szCs w:val="24"/>
              </w:rPr>
              <w:t>6 и более</w:t>
            </w:r>
          </w:p>
          <w:p w:rsidR="001957F2" w:rsidRPr="00877877" w:rsidRDefault="001957F2" w:rsidP="001957F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1957F2" w:rsidRPr="00084CBC" w:rsidRDefault="001957F2" w:rsidP="001957F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1957F2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1957F2" w:rsidRPr="00084CBC" w:rsidRDefault="001957F2" w:rsidP="001957F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1957F2" w:rsidRPr="00084CBC" w:rsidRDefault="001957F2" w:rsidP="001957F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1957F2" w:rsidRPr="00877877" w:rsidRDefault="001957F2" w:rsidP="001957F2">
            <w:pPr>
              <w:rPr>
                <w:b/>
                <w:szCs w:val="24"/>
              </w:rPr>
            </w:pPr>
            <w:r w:rsidRPr="00877877">
              <w:t>5. Аварийный разлив нефти и нефтепродуктов в водные объекты, тонн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1957F2" w:rsidRPr="00877877" w:rsidRDefault="001957F2" w:rsidP="001957F2">
            <w:pPr>
              <w:jc w:val="center"/>
              <w:rPr>
                <w:szCs w:val="24"/>
              </w:rPr>
            </w:pPr>
            <w:r w:rsidRPr="00877877">
              <w:rPr>
                <w:szCs w:val="24"/>
              </w:rPr>
              <w:t>5 и более</w:t>
            </w:r>
          </w:p>
          <w:p w:rsidR="001957F2" w:rsidRPr="00877877" w:rsidRDefault="001957F2" w:rsidP="001957F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7F2" w:rsidRPr="00084CBC" w:rsidRDefault="001957F2" w:rsidP="001957F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1957F2" w:rsidRPr="00877877" w:rsidRDefault="001957F2" w:rsidP="001957F2">
            <w:pPr>
              <w:jc w:val="center"/>
              <w:rPr>
                <w:szCs w:val="24"/>
              </w:rPr>
            </w:pPr>
            <w:r w:rsidRPr="00877877">
              <w:rPr>
                <w:szCs w:val="24"/>
              </w:rPr>
              <w:t>5 и более</w:t>
            </w:r>
          </w:p>
          <w:p w:rsidR="001957F2" w:rsidRPr="00877877" w:rsidRDefault="001957F2" w:rsidP="001957F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1957F2" w:rsidRPr="00084CBC" w:rsidRDefault="001957F2" w:rsidP="001957F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1957F2" w:rsidRPr="00084CBC" w:rsidTr="00EF1BFC">
        <w:trPr>
          <w:cantSplit/>
          <w:trHeight w:val="280"/>
        </w:trPr>
        <w:tc>
          <w:tcPr>
            <w:tcW w:w="716" w:type="dxa"/>
            <w:vMerge/>
          </w:tcPr>
          <w:p w:rsidR="001957F2" w:rsidRPr="00084CBC" w:rsidRDefault="001957F2" w:rsidP="001957F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1957F2" w:rsidRPr="00084CBC" w:rsidRDefault="001957F2" w:rsidP="001957F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1957F2" w:rsidRPr="00877877" w:rsidRDefault="001957F2" w:rsidP="001957F2">
            <w:pPr>
              <w:rPr>
                <w:b/>
                <w:szCs w:val="24"/>
              </w:rPr>
            </w:pPr>
            <w:r w:rsidRPr="00877877">
              <w:t>6. Аварийное попадание в водоёмы жидких и сыпучих токсичных веществ с превышением ПДК, раз.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1957F2" w:rsidRPr="00877877" w:rsidRDefault="001957F2" w:rsidP="001957F2">
            <w:pPr>
              <w:jc w:val="center"/>
              <w:rPr>
                <w:szCs w:val="24"/>
              </w:rPr>
            </w:pPr>
            <w:r w:rsidRPr="00877877">
              <w:rPr>
                <w:szCs w:val="24"/>
              </w:rPr>
              <w:t>5 раз и более</w:t>
            </w:r>
          </w:p>
          <w:p w:rsidR="001957F2" w:rsidRPr="00877877" w:rsidRDefault="001957F2" w:rsidP="001957F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7F2" w:rsidRPr="00084CBC" w:rsidRDefault="001957F2" w:rsidP="001957F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1957F2" w:rsidRPr="00877877" w:rsidRDefault="001957F2" w:rsidP="001957F2">
            <w:pPr>
              <w:jc w:val="center"/>
              <w:rPr>
                <w:szCs w:val="24"/>
              </w:rPr>
            </w:pPr>
            <w:r w:rsidRPr="00877877">
              <w:rPr>
                <w:szCs w:val="24"/>
              </w:rPr>
              <w:t>5 раз и более</w:t>
            </w:r>
          </w:p>
          <w:p w:rsidR="001957F2" w:rsidRPr="00877877" w:rsidRDefault="001957F2" w:rsidP="001957F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1957F2" w:rsidRPr="00084CBC" w:rsidRDefault="001957F2" w:rsidP="001957F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1957F2" w:rsidRPr="00084CBC" w:rsidTr="00EF1BFC">
        <w:trPr>
          <w:cantSplit/>
          <w:trHeight w:val="280"/>
        </w:trPr>
        <w:tc>
          <w:tcPr>
            <w:tcW w:w="716" w:type="dxa"/>
            <w:vMerge/>
          </w:tcPr>
          <w:p w:rsidR="001957F2" w:rsidRPr="00084CBC" w:rsidRDefault="001957F2" w:rsidP="001957F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1957F2" w:rsidRPr="00084CBC" w:rsidRDefault="001957F2" w:rsidP="001957F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:rsidR="001957F2" w:rsidRPr="00877877" w:rsidRDefault="001957F2" w:rsidP="001957F2">
            <w:pPr>
              <w:rPr>
                <w:b/>
                <w:szCs w:val="24"/>
              </w:rPr>
            </w:pPr>
            <w:r w:rsidRPr="00877877">
              <w:t>7. Аварии на автомобильном транспорте, перевозящем опасные грузы в населённом пункте.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F2" w:rsidRPr="00877877" w:rsidRDefault="001957F2" w:rsidP="001957F2">
            <w:pPr>
              <w:jc w:val="center"/>
              <w:rPr>
                <w:szCs w:val="24"/>
              </w:rPr>
            </w:pPr>
            <w:r w:rsidRPr="00877877">
              <w:rPr>
                <w:szCs w:val="24"/>
              </w:rPr>
              <w:t>Любой факт аварии</w:t>
            </w:r>
          </w:p>
          <w:p w:rsidR="001957F2" w:rsidRPr="00877877" w:rsidRDefault="001957F2" w:rsidP="001957F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7F2" w:rsidRPr="00084CBC" w:rsidRDefault="001957F2" w:rsidP="001957F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F2" w:rsidRPr="00877877" w:rsidRDefault="001957F2" w:rsidP="001957F2">
            <w:pPr>
              <w:jc w:val="center"/>
              <w:rPr>
                <w:szCs w:val="24"/>
              </w:rPr>
            </w:pPr>
            <w:r w:rsidRPr="00877877">
              <w:rPr>
                <w:szCs w:val="24"/>
              </w:rPr>
              <w:t>Любой факт аварии</w:t>
            </w:r>
          </w:p>
          <w:p w:rsidR="001957F2" w:rsidRPr="00877877" w:rsidRDefault="001957F2" w:rsidP="001957F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1957F2" w:rsidRPr="00084CBC" w:rsidRDefault="001957F2" w:rsidP="001957F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1957F2" w:rsidRPr="00084CBC" w:rsidTr="00EF1BFC">
        <w:trPr>
          <w:cantSplit/>
          <w:trHeight w:val="280"/>
        </w:trPr>
        <w:tc>
          <w:tcPr>
            <w:tcW w:w="716" w:type="dxa"/>
            <w:vMerge/>
          </w:tcPr>
          <w:p w:rsidR="001957F2" w:rsidRPr="00084CBC" w:rsidRDefault="001957F2" w:rsidP="001957F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1957F2" w:rsidRPr="00084CBC" w:rsidRDefault="001957F2" w:rsidP="001957F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1957F2" w:rsidRPr="00877877" w:rsidRDefault="001957F2" w:rsidP="001957F2">
            <w:pPr>
              <w:rPr>
                <w:b/>
                <w:szCs w:val="24"/>
              </w:rPr>
            </w:pPr>
            <w:r w:rsidRPr="00877877">
              <w:t>8. Прекращение движения на данном участке автодорог вследствие ДТП, час.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1957F2" w:rsidRPr="00877877" w:rsidRDefault="001957F2" w:rsidP="001957F2">
            <w:pPr>
              <w:jc w:val="center"/>
              <w:rPr>
                <w:b/>
                <w:sz w:val="20"/>
                <w:szCs w:val="24"/>
              </w:rPr>
            </w:pPr>
            <w:r w:rsidRPr="00877877">
              <w:rPr>
                <w:szCs w:val="24"/>
              </w:rPr>
              <w:t>12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7F2" w:rsidRPr="00084CBC" w:rsidRDefault="001957F2" w:rsidP="001957F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1957F2" w:rsidRPr="00877877" w:rsidRDefault="001957F2" w:rsidP="001957F2">
            <w:pPr>
              <w:jc w:val="center"/>
              <w:rPr>
                <w:b/>
                <w:sz w:val="20"/>
                <w:szCs w:val="24"/>
              </w:rPr>
            </w:pPr>
            <w:r w:rsidRPr="00877877">
              <w:rPr>
                <w:szCs w:val="24"/>
              </w:rPr>
              <w:t>12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1957F2" w:rsidRPr="00084CBC" w:rsidRDefault="001957F2" w:rsidP="001957F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1957F2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1957F2" w:rsidRPr="00084CBC" w:rsidRDefault="001957F2" w:rsidP="001957F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1957F2" w:rsidRPr="00084CBC" w:rsidRDefault="001957F2" w:rsidP="001957F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1957F2" w:rsidRPr="00877877" w:rsidRDefault="001957F2" w:rsidP="001957F2">
            <w:pPr>
              <w:jc w:val="both"/>
              <w:rPr>
                <w:spacing w:val="3"/>
              </w:rPr>
            </w:pPr>
            <w:r w:rsidRPr="00877877">
              <w:rPr>
                <w:spacing w:val="3"/>
              </w:rPr>
              <w:t>9. ДТП с тяжкими последствиями:</w:t>
            </w:r>
          </w:p>
          <w:p w:rsidR="001957F2" w:rsidRPr="00877877" w:rsidRDefault="001957F2" w:rsidP="001957F2">
            <w:r w:rsidRPr="00877877">
              <w:t>Число погибших, чел.</w:t>
            </w:r>
          </w:p>
          <w:p w:rsidR="001957F2" w:rsidRPr="00877877" w:rsidRDefault="001957F2" w:rsidP="001957F2">
            <w:pPr>
              <w:jc w:val="both"/>
              <w:rPr>
                <w:b/>
                <w:szCs w:val="24"/>
              </w:rPr>
            </w:pPr>
            <w:r w:rsidRPr="00877877">
              <w:t>Число пострадавших, чел.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1957F2" w:rsidRPr="00877877" w:rsidRDefault="001957F2" w:rsidP="001957F2">
            <w:pPr>
              <w:jc w:val="center"/>
            </w:pPr>
          </w:p>
          <w:p w:rsidR="001957F2" w:rsidRPr="00877877" w:rsidRDefault="001957F2" w:rsidP="001957F2">
            <w:pPr>
              <w:jc w:val="center"/>
            </w:pPr>
            <w:r w:rsidRPr="00877877">
              <w:t>5 и более</w:t>
            </w:r>
          </w:p>
          <w:p w:rsidR="001957F2" w:rsidRPr="00877877" w:rsidRDefault="001957F2" w:rsidP="001957F2">
            <w:pPr>
              <w:jc w:val="center"/>
              <w:rPr>
                <w:b/>
                <w:sz w:val="20"/>
                <w:szCs w:val="24"/>
              </w:rPr>
            </w:pPr>
            <w:r w:rsidRPr="00877877">
              <w:t>10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7F2" w:rsidRPr="00084CBC" w:rsidRDefault="001957F2" w:rsidP="001957F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1957F2" w:rsidRPr="00877877" w:rsidRDefault="001957F2" w:rsidP="001957F2">
            <w:pPr>
              <w:jc w:val="center"/>
            </w:pPr>
          </w:p>
          <w:p w:rsidR="001957F2" w:rsidRPr="00877877" w:rsidRDefault="001957F2" w:rsidP="001957F2">
            <w:pPr>
              <w:jc w:val="center"/>
            </w:pPr>
            <w:r w:rsidRPr="00877877">
              <w:t>5 и более</w:t>
            </w:r>
          </w:p>
          <w:p w:rsidR="001957F2" w:rsidRPr="00877877" w:rsidRDefault="001957F2" w:rsidP="001957F2">
            <w:pPr>
              <w:jc w:val="center"/>
              <w:rPr>
                <w:b/>
                <w:sz w:val="20"/>
                <w:szCs w:val="24"/>
              </w:rPr>
            </w:pPr>
            <w:r w:rsidRPr="00877877">
              <w:t>10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1957F2" w:rsidRPr="00084CBC" w:rsidRDefault="001957F2" w:rsidP="001957F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1957F2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1957F2" w:rsidRPr="00084CBC" w:rsidRDefault="001957F2" w:rsidP="001957F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1957F2" w:rsidRPr="00084CBC" w:rsidRDefault="001957F2" w:rsidP="001957F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:rsidR="001957F2" w:rsidRPr="00877877" w:rsidRDefault="001957F2" w:rsidP="001957F2">
            <w:pPr>
              <w:rPr>
                <w:b/>
                <w:szCs w:val="24"/>
              </w:rPr>
            </w:pPr>
            <w:r w:rsidRPr="00877877">
              <w:t>10. Повреждение автотранспортных средств, ед.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F2" w:rsidRPr="00877877" w:rsidRDefault="001957F2" w:rsidP="001957F2">
            <w:pPr>
              <w:jc w:val="center"/>
              <w:rPr>
                <w:b/>
                <w:sz w:val="20"/>
                <w:szCs w:val="24"/>
              </w:rPr>
            </w:pPr>
            <w:r w:rsidRPr="00877877">
              <w:t>10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7F2" w:rsidRPr="00084CBC" w:rsidRDefault="001957F2" w:rsidP="001957F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F2" w:rsidRPr="00877877" w:rsidRDefault="001957F2" w:rsidP="001957F2">
            <w:pPr>
              <w:jc w:val="center"/>
              <w:rPr>
                <w:b/>
                <w:sz w:val="20"/>
                <w:szCs w:val="24"/>
              </w:rPr>
            </w:pPr>
            <w:r w:rsidRPr="00877877">
              <w:t>10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1957F2" w:rsidRPr="00084CBC" w:rsidRDefault="001957F2" w:rsidP="001957F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4835B1" w:rsidRPr="0058796D" w:rsidTr="00145B60">
        <w:trPr>
          <w:cantSplit/>
          <w:trHeight w:val="280"/>
        </w:trPr>
        <w:tc>
          <w:tcPr>
            <w:tcW w:w="716" w:type="dxa"/>
            <w:tcBorders>
              <w:top w:val="single" w:sz="4" w:space="0" w:color="FFFFFF" w:themeColor="background1"/>
            </w:tcBorders>
          </w:tcPr>
          <w:p w:rsidR="004835B1" w:rsidRDefault="004835B1" w:rsidP="004835B1">
            <w:pPr>
              <w:jc w:val="center"/>
            </w:pPr>
            <w:r>
              <w:t>1.1.9</w:t>
            </w:r>
          </w:p>
        </w:tc>
        <w:tc>
          <w:tcPr>
            <w:tcW w:w="2398" w:type="dxa"/>
            <w:tcBorders>
              <w:right w:val="single" w:sz="4" w:space="0" w:color="auto"/>
            </w:tcBorders>
          </w:tcPr>
          <w:p w:rsidR="004835B1" w:rsidRPr="00877877" w:rsidRDefault="004835B1" w:rsidP="004835B1">
            <w:pPr>
              <w:jc w:val="center"/>
              <w:rPr>
                <w:bCs/>
              </w:rPr>
            </w:pPr>
            <w:r w:rsidRPr="00877877">
              <w:rPr>
                <w:bCs/>
              </w:rPr>
              <w:t xml:space="preserve">Аварии на магистральных газо-, </w:t>
            </w:r>
          </w:p>
          <w:p w:rsidR="004835B1" w:rsidRPr="00877877" w:rsidRDefault="004835B1" w:rsidP="004835B1">
            <w:pPr>
              <w:jc w:val="center"/>
              <w:rPr>
                <w:bCs/>
              </w:rPr>
            </w:pPr>
            <w:r w:rsidRPr="00877877">
              <w:rPr>
                <w:bCs/>
              </w:rPr>
              <w:t>нефте-, продукто-проводах</w:t>
            </w: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B1" w:rsidRPr="00877877" w:rsidRDefault="004835B1" w:rsidP="004835B1"/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B1" w:rsidRPr="00877877" w:rsidRDefault="004835B1" w:rsidP="004835B1">
            <w:pPr>
              <w:jc w:val="center"/>
            </w:pPr>
            <w:r w:rsidRPr="00877877">
              <w:t>Любой факт разрыва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</w:tcPr>
          <w:p w:rsidR="004835B1" w:rsidRPr="002342E4" w:rsidRDefault="004835B1" w:rsidP="00145B60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4835B1" w:rsidRPr="002342E4" w:rsidRDefault="004835B1" w:rsidP="00145B60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4835B1" w:rsidRPr="002342E4" w:rsidRDefault="004835B1" w:rsidP="00145B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4835B1" w:rsidRPr="00E63F96" w:rsidRDefault="004835B1" w:rsidP="00145B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B1" w:rsidRPr="00877877" w:rsidRDefault="004835B1" w:rsidP="004835B1">
            <w:pPr>
              <w:jc w:val="center"/>
            </w:pPr>
            <w:r w:rsidRPr="00877877">
              <w:t>Любой факт разрыва</w:t>
            </w:r>
          </w:p>
        </w:tc>
        <w:tc>
          <w:tcPr>
            <w:tcW w:w="2187" w:type="dxa"/>
            <w:tcBorders>
              <w:left w:val="single" w:sz="4" w:space="0" w:color="auto"/>
            </w:tcBorders>
          </w:tcPr>
          <w:p w:rsidR="004835B1" w:rsidRDefault="004835B1" w:rsidP="00145B60">
            <w:pPr>
              <w:jc w:val="center"/>
              <w:rPr>
                <w:sz w:val="20"/>
              </w:rPr>
            </w:pPr>
            <w:r w:rsidRPr="00BA74D3">
              <w:rPr>
                <w:sz w:val="20"/>
              </w:rPr>
              <w:t>диспетчер</w:t>
            </w:r>
          </w:p>
          <w:p w:rsidR="004835B1" w:rsidRDefault="004835B1" w:rsidP="00145B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обслуживающей</w:t>
            </w:r>
          </w:p>
          <w:p w:rsidR="004835B1" w:rsidRDefault="004835B1" w:rsidP="00145B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организации</w:t>
            </w:r>
          </w:p>
        </w:tc>
      </w:tr>
      <w:tr w:rsidR="00627EB8" w:rsidRPr="00B37CD3" w:rsidTr="00145B60">
        <w:trPr>
          <w:cantSplit/>
          <w:trHeight w:val="280"/>
        </w:trPr>
        <w:tc>
          <w:tcPr>
            <w:tcW w:w="716" w:type="dxa"/>
            <w:vMerge w:val="restart"/>
          </w:tcPr>
          <w:p w:rsidR="00627EB8" w:rsidRPr="00877877" w:rsidRDefault="00627EB8" w:rsidP="00627EB8">
            <w:pPr>
              <w:jc w:val="center"/>
            </w:pPr>
            <w:r w:rsidRPr="00877877">
              <w:t>1.1.10</w:t>
            </w:r>
          </w:p>
        </w:tc>
        <w:tc>
          <w:tcPr>
            <w:tcW w:w="2398" w:type="dxa"/>
            <w:vMerge w:val="restart"/>
          </w:tcPr>
          <w:p w:rsidR="00627EB8" w:rsidRPr="00877877" w:rsidRDefault="00627EB8" w:rsidP="00627EB8">
            <w:pPr>
              <w:jc w:val="center"/>
              <w:rPr>
                <w:bCs/>
              </w:rPr>
            </w:pPr>
            <w:r w:rsidRPr="00877877">
              <w:rPr>
                <w:bCs/>
              </w:rPr>
              <w:t>Аварии на внутри- промысловых нефтепроводах</w:t>
            </w:r>
          </w:p>
        </w:tc>
        <w:tc>
          <w:tcPr>
            <w:tcW w:w="4957" w:type="dxa"/>
            <w:gridSpan w:val="3"/>
            <w:tcBorders>
              <w:bottom w:val="single" w:sz="4" w:space="0" w:color="D9D9D9" w:themeColor="background1" w:themeShade="D9"/>
              <w:right w:val="single" w:sz="4" w:space="0" w:color="auto"/>
            </w:tcBorders>
          </w:tcPr>
          <w:p w:rsidR="00627EB8" w:rsidRPr="00877877" w:rsidRDefault="00627EB8" w:rsidP="00627EB8">
            <w:pPr>
              <w:jc w:val="both"/>
              <w:rPr>
                <w:b/>
                <w:szCs w:val="24"/>
              </w:rPr>
            </w:pPr>
            <w:r w:rsidRPr="00877877">
              <w:rPr>
                <w:bCs/>
                <w:spacing w:val="3"/>
              </w:rPr>
              <w:t>1. Аварийный выброс нефти, тонн</w:t>
            </w:r>
          </w:p>
        </w:tc>
        <w:tc>
          <w:tcPr>
            <w:tcW w:w="1930" w:type="dxa"/>
            <w:tcBorders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627EB8" w:rsidRPr="00877877" w:rsidRDefault="00627EB8" w:rsidP="00627EB8">
            <w:pPr>
              <w:jc w:val="center"/>
              <w:rPr>
                <w:b/>
                <w:sz w:val="20"/>
                <w:szCs w:val="24"/>
              </w:rPr>
            </w:pPr>
            <w:r w:rsidRPr="00877877">
              <w:t>20 и более</w:t>
            </w:r>
          </w:p>
        </w:tc>
        <w:tc>
          <w:tcPr>
            <w:tcW w:w="1421" w:type="dxa"/>
            <w:vMerge w:val="restart"/>
            <w:tcBorders>
              <w:left w:val="single" w:sz="4" w:space="0" w:color="auto"/>
            </w:tcBorders>
          </w:tcPr>
          <w:p w:rsidR="00627EB8" w:rsidRPr="00877877" w:rsidRDefault="00627EB8" w:rsidP="00145B60">
            <w:pPr>
              <w:jc w:val="center"/>
              <w:rPr>
                <w:sz w:val="20"/>
              </w:rPr>
            </w:pPr>
            <w:r w:rsidRPr="00877877">
              <w:rPr>
                <w:sz w:val="20"/>
              </w:rPr>
              <w:t>оперативный</w:t>
            </w:r>
          </w:p>
          <w:p w:rsidR="00627EB8" w:rsidRPr="00877877" w:rsidRDefault="00627EB8" w:rsidP="00145B60">
            <w:pPr>
              <w:jc w:val="center"/>
              <w:rPr>
                <w:sz w:val="20"/>
              </w:rPr>
            </w:pPr>
            <w:r w:rsidRPr="00877877">
              <w:rPr>
                <w:sz w:val="20"/>
              </w:rPr>
              <w:t>дежурный</w:t>
            </w:r>
          </w:p>
          <w:p w:rsidR="00627EB8" w:rsidRPr="00877877" w:rsidRDefault="00627EB8" w:rsidP="00145B60">
            <w:pPr>
              <w:jc w:val="center"/>
              <w:rPr>
                <w:sz w:val="20"/>
              </w:rPr>
            </w:pPr>
            <w:r w:rsidRPr="00877877">
              <w:rPr>
                <w:sz w:val="20"/>
              </w:rPr>
              <w:t>ЕДДС</w:t>
            </w:r>
          </w:p>
          <w:p w:rsidR="00627EB8" w:rsidRPr="00877877" w:rsidRDefault="00627EB8" w:rsidP="00145B60">
            <w:pPr>
              <w:jc w:val="center"/>
              <w:rPr>
                <w:b/>
                <w:sz w:val="20"/>
                <w:szCs w:val="24"/>
              </w:rPr>
            </w:pPr>
            <w:r w:rsidRPr="00877877"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bottom w:val="single" w:sz="4" w:space="0" w:color="D9D9D9" w:themeColor="background1" w:themeShade="D9"/>
            </w:tcBorders>
          </w:tcPr>
          <w:p w:rsidR="00627EB8" w:rsidRPr="00877877" w:rsidRDefault="00627EB8" w:rsidP="00627EB8">
            <w:pPr>
              <w:jc w:val="center"/>
              <w:rPr>
                <w:b/>
                <w:sz w:val="20"/>
                <w:szCs w:val="24"/>
              </w:rPr>
            </w:pPr>
            <w:r w:rsidRPr="00877877">
              <w:t>20 и более</w:t>
            </w:r>
          </w:p>
        </w:tc>
        <w:tc>
          <w:tcPr>
            <w:tcW w:w="2187" w:type="dxa"/>
            <w:vMerge w:val="restart"/>
          </w:tcPr>
          <w:p w:rsidR="00627EB8" w:rsidRPr="00877877" w:rsidRDefault="00627EB8" w:rsidP="00145B60">
            <w:pPr>
              <w:jc w:val="center"/>
              <w:rPr>
                <w:sz w:val="20"/>
              </w:rPr>
            </w:pPr>
            <w:r w:rsidRPr="00877877">
              <w:rPr>
                <w:sz w:val="20"/>
              </w:rPr>
              <w:t>диспетчер</w:t>
            </w:r>
          </w:p>
          <w:p w:rsidR="00627EB8" w:rsidRPr="00877877" w:rsidRDefault="00627EB8" w:rsidP="00145B60">
            <w:pPr>
              <w:jc w:val="center"/>
              <w:rPr>
                <w:sz w:val="20"/>
              </w:rPr>
            </w:pPr>
            <w:r w:rsidRPr="00877877">
              <w:rPr>
                <w:sz w:val="20"/>
              </w:rPr>
              <w:t>обслуживающей</w:t>
            </w:r>
          </w:p>
          <w:p w:rsidR="00627EB8" w:rsidRPr="00084CBC" w:rsidRDefault="00627EB8" w:rsidP="00145B60">
            <w:pPr>
              <w:jc w:val="center"/>
              <w:rPr>
                <w:b/>
                <w:sz w:val="20"/>
                <w:szCs w:val="24"/>
              </w:rPr>
            </w:pPr>
            <w:r w:rsidRPr="00877877">
              <w:rPr>
                <w:sz w:val="20"/>
              </w:rPr>
              <w:t>организации</w:t>
            </w:r>
          </w:p>
        </w:tc>
      </w:tr>
      <w:tr w:rsidR="00627EB8" w:rsidRPr="00B37CD3" w:rsidTr="00816B7B">
        <w:trPr>
          <w:cantSplit/>
          <w:trHeight w:val="280"/>
        </w:trPr>
        <w:tc>
          <w:tcPr>
            <w:tcW w:w="716" w:type="dxa"/>
            <w:vMerge/>
          </w:tcPr>
          <w:p w:rsidR="00627EB8" w:rsidRPr="00084CBC" w:rsidRDefault="00627EB8" w:rsidP="00627EB8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627EB8" w:rsidRPr="00084CBC" w:rsidRDefault="00627EB8" w:rsidP="00627EB8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:rsidR="00627EB8" w:rsidRPr="00877877" w:rsidRDefault="00627EB8" w:rsidP="00627EB8">
            <w:pPr>
              <w:rPr>
                <w:b/>
                <w:szCs w:val="24"/>
              </w:rPr>
            </w:pPr>
            <w:r w:rsidRPr="00877877">
              <w:rPr>
                <w:bCs/>
                <w:spacing w:val="3"/>
              </w:rPr>
              <w:t>2. Аварийный выброс нефти в местах пересечения водных преград и при попадании в водные объекты, тонн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B8" w:rsidRPr="00877877" w:rsidRDefault="00627EB8" w:rsidP="00627EB8">
            <w:pPr>
              <w:jc w:val="center"/>
              <w:rPr>
                <w:b/>
                <w:sz w:val="20"/>
                <w:szCs w:val="24"/>
              </w:rPr>
            </w:pPr>
            <w:r w:rsidRPr="00877877">
              <w:t>5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B8" w:rsidRPr="00084CBC" w:rsidRDefault="00627EB8" w:rsidP="00627EB8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B8" w:rsidRPr="00877877" w:rsidRDefault="00627EB8" w:rsidP="00627EB8">
            <w:pPr>
              <w:jc w:val="center"/>
              <w:rPr>
                <w:b/>
                <w:sz w:val="20"/>
                <w:szCs w:val="24"/>
              </w:rPr>
            </w:pPr>
            <w:r w:rsidRPr="00877877">
              <w:t>5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627EB8" w:rsidRPr="00084CBC" w:rsidRDefault="00627EB8" w:rsidP="00627EB8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2416CE" w:rsidRPr="00084CBC" w:rsidTr="00756A3A">
        <w:trPr>
          <w:cantSplit/>
          <w:trHeight w:val="280"/>
        </w:trPr>
        <w:tc>
          <w:tcPr>
            <w:tcW w:w="15593" w:type="dxa"/>
            <w:gridSpan w:val="9"/>
          </w:tcPr>
          <w:p w:rsidR="002416CE" w:rsidRPr="00EF1BFC" w:rsidRDefault="002416CE" w:rsidP="00756A3A">
            <w:pPr>
              <w:jc w:val="center"/>
              <w:rPr>
                <w:b/>
                <w:sz w:val="20"/>
                <w:szCs w:val="24"/>
              </w:rPr>
            </w:pPr>
            <w:r w:rsidRPr="00EF1BFC">
              <w:rPr>
                <w:b/>
                <w:bCs/>
              </w:rPr>
              <w:t>1.2 Пожары и взрывы (с возможным последующим горением)</w:t>
            </w:r>
            <w:r w:rsidRPr="00EF1BFC">
              <w:rPr>
                <w:sz w:val="20"/>
              </w:rPr>
              <w:t xml:space="preserve"> &lt;**&gt;</w:t>
            </w:r>
          </w:p>
        </w:tc>
      </w:tr>
      <w:tr w:rsidR="002416CE" w:rsidRPr="00084CBC" w:rsidTr="00756A3A">
        <w:trPr>
          <w:cantSplit/>
          <w:trHeight w:val="280"/>
        </w:trPr>
        <w:tc>
          <w:tcPr>
            <w:tcW w:w="15593" w:type="dxa"/>
            <w:gridSpan w:val="9"/>
          </w:tcPr>
          <w:p w:rsidR="002416CE" w:rsidRPr="00EF1BFC" w:rsidRDefault="002416CE" w:rsidP="002416CE">
            <w:pPr>
              <w:jc w:val="center"/>
              <w:rPr>
                <w:b/>
                <w:bCs/>
              </w:rPr>
            </w:pPr>
            <w:r w:rsidRPr="00EF1BFC">
              <w:rPr>
                <w:b/>
                <w:bCs/>
              </w:rPr>
              <w:t>А. Общие критерии</w:t>
            </w:r>
          </w:p>
          <w:p w:rsidR="002416CE" w:rsidRPr="00EF1BFC" w:rsidRDefault="002416CE" w:rsidP="002416CE">
            <w:pPr>
              <w:jc w:val="center"/>
              <w:rPr>
                <w:sz w:val="20"/>
              </w:rPr>
            </w:pPr>
            <w:r w:rsidRPr="00EF1BFC">
              <w:rPr>
                <w:sz w:val="20"/>
              </w:rPr>
              <w:t>&lt;*&gt; критерии не использовать при отнесении ДТП к ЧС</w:t>
            </w:r>
          </w:p>
          <w:p w:rsidR="002416CE" w:rsidRPr="00EF1BFC" w:rsidRDefault="002416CE" w:rsidP="002416CE">
            <w:pPr>
              <w:jc w:val="center"/>
              <w:rPr>
                <w:sz w:val="20"/>
              </w:rPr>
            </w:pPr>
            <w:r w:rsidRPr="00EF1BFC">
              <w:rPr>
                <w:sz w:val="20"/>
              </w:rPr>
              <w:t>&lt;**&gt; учёт пожаров и последствий от них осуществляется в соответствии с приказом МВД РФ от 30.06.1994 г. № 332</w:t>
            </w:r>
          </w:p>
          <w:p w:rsidR="002416CE" w:rsidRPr="00EF1BFC" w:rsidRDefault="002416CE" w:rsidP="002416CE">
            <w:pPr>
              <w:jc w:val="center"/>
              <w:rPr>
                <w:b/>
                <w:sz w:val="20"/>
                <w:szCs w:val="24"/>
              </w:rPr>
            </w:pPr>
            <w:r w:rsidRPr="00EF1BFC">
              <w:rPr>
                <w:sz w:val="20"/>
              </w:rPr>
              <w:t>«Об утверждении документов по ГУП и последствий от них в РФ», применяемым в системе МЧС России от 25.12.2002 г. № 608</w:t>
            </w:r>
          </w:p>
        </w:tc>
      </w:tr>
      <w:tr w:rsidR="006E7420" w:rsidRPr="00084CBC" w:rsidTr="00145B60">
        <w:trPr>
          <w:cantSplit/>
          <w:trHeight w:val="855"/>
        </w:trPr>
        <w:tc>
          <w:tcPr>
            <w:tcW w:w="716" w:type="dxa"/>
            <w:vMerge w:val="restart"/>
          </w:tcPr>
          <w:p w:rsidR="006E7420" w:rsidRDefault="006E7420" w:rsidP="006E7420">
            <w:pPr>
              <w:jc w:val="center"/>
            </w:pPr>
            <w:r>
              <w:t>1.2.1</w:t>
            </w:r>
          </w:p>
        </w:tc>
        <w:tc>
          <w:tcPr>
            <w:tcW w:w="2398" w:type="dxa"/>
            <w:vMerge w:val="restart"/>
          </w:tcPr>
          <w:p w:rsidR="006E7420" w:rsidRPr="00877877" w:rsidRDefault="006E7420" w:rsidP="006E7420">
            <w:pPr>
              <w:jc w:val="center"/>
              <w:rPr>
                <w:bCs/>
              </w:rPr>
            </w:pPr>
            <w:r w:rsidRPr="00877877">
              <w:rPr>
                <w:bCs/>
              </w:rPr>
              <w:t>Пожары в зданиях, сооружениях, установках (в т.ч магистральные газа-, нефте-, продуктопроводы) производственного назначения</w:t>
            </w:r>
          </w:p>
        </w:tc>
        <w:tc>
          <w:tcPr>
            <w:tcW w:w="4957" w:type="dxa"/>
            <w:gridSpan w:val="3"/>
            <w:tcBorders>
              <w:bottom w:val="single" w:sz="4" w:space="0" w:color="D9D9D9" w:themeColor="background1" w:themeShade="D9"/>
              <w:right w:val="single" w:sz="4" w:space="0" w:color="auto"/>
            </w:tcBorders>
          </w:tcPr>
          <w:p w:rsidR="006E7420" w:rsidRPr="00877877" w:rsidRDefault="006E7420" w:rsidP="006E7420">
            <w:pPr>
              <w:jc w:val="both"/>
            </w:pPr>
            <w:r w:rsidRPr="00877877">
              <w:rPr>
                <w:bCs/>
                <w:spacing w:val="3"/>
              </w:rPr>
              <w:t>1. Число погибших, чел.</w:t>
            </w:r>
          </w:p>
        </w:tc>
        <w:tc>
          <w:tcPr>
            <w:tcW w:w="1930" w:type="dxa"/>
            <w:tcBorders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6E7420" w:rsidRPr="00877877" w:rsidRDefault="006E7420" w:rsidP="006E7420">
            <w:pPr>
              <w:jc w:val="center"/>
            </w:pPr>
            <w:r w:rsidRPr="00877877">
              <w:t>2 и более</w:t>
            </w:r>
          </w:p>
          <w:p w:rsidR="006E7420" w:rsidRPr="00877877" w:rsidRDefault="006E7420" w:rsidP="006E7420">
            <w:pPr>
              <w:jc w:val="center"/>
              <w:rPr>
                <w:sz w:val="20"/>
              </w:rPr>
            </w:pPr>
          </w:p>
        </w:tc>
        <w:tc>
          <w:tcPr>
            <w:tcW w:w="1421" w:type="dxa"/>
            <w:vMerge w:val="restart"/>
            <w:tcBorders>
              <w:left w:val="single" w:sz="4" w:space="0" w:color="auto"/>
            </w:tcBorders>
          </w:tcPr>
          <w:p w:rsidR="006E7420" w:rsidRPr="00877877" w:rsidRDefault="006E7420" w:rsidP="00145B60">
            <w:pPr>
              <w:jc w:val="center"/>
              <w:rPr>
                <w:sz w:val="20"/>
              </w:rPr>
            </w:pPr>
            <w:r w:rsidRPr="00877877">
              <w:rPr>
                <w:sz w:val="20"/>
              </w:rPr>
              <w:t>оперативный</w:t>
            </w:r>
          </w:p>
          <w:p w:rsidR="006E7420" w:rsidRPr="00877877" w:rsidRDefault="006E7420" w:rsidP="00145B60">
            <w:pPr>
              <w:jc w:val="center"/>
              <w:rPr>
                <w:sz w:val="20"/>
              </w:rPr>
            </w:pPr>
            <w:r w:rsidRPr="00877877">
              <w:rPr>
                <w:sz w:val="20"/>
              </w:rPr>
              <w:t>дежурный</w:t>
            </w:r>
          </w:p>
          <w:p w:rsidR="006E7420" w:rsidRPr="00877877" w:rsidRDefault="006E7420" w:rsidP="00145B60">
            <w:pPr>
              <w:jc w:val="center"/>
              <w:rPr>
                <w:sz w:val="20"/>
              </w:rPr>
            </w:pPr>
            <w:r w:rsidRPr="00877877">
              <w:rPr>
                <w:sz w:val="20"/>
              </w:rPr>
              <w:t>ЕДДС</w:t>
            </w:r>
          </w:p>
          <w:p w:rsidR="006E7420" w:rsidRPr="00877877" w:rsidRDefault="006E7420" w:rsidP="00145B60">
            <w:pPr>
              <w:jc w:val="center"/>
              <w:rPr>
                <w:b/>
                <w:sz w:val="20"/>
                <w:szCs w:val="24"/>
              </w:rPr>
            </w:pPr>
            <w:r w:rsidRPr="00877877">
              <w:rPr>
                <w:sz w:val="20"/>
              </w:rPr>
              <w:t>МР «Печора</w:t>
            </w:r>
          </w:p>
        </w:tc>
        <w:tc>
          <w:tcPr>
            <w:tcW w:w="1984" w:type="dxa"/>
            <w:tcBorders>
              <w:bottom w:val="single" w:sz="4" w:space="0" w:color="D9D9D9" w:themeColor="background1" w:themeShade="D9"/>
            </w:tcBorders>
          </w:tcPr>
          <w:p w:rsidR="006E7420" w:rsidRPr="00877877" w:rsidRDefault="006E7420" w:rsidP="006E7420">
            <w:pPr>
              <w:jc w:val="center"/>
            </w:pPr>
            <w:r w:rsidRPr="00877877">
              <w:t>2 и более</w:t>
            </w:r>
          </w:p>
          <w:p w:rsidR="006E7420" w:rsidRPr="00877877" w:rsidRDefault="006E7420" w:rsidP="006E7420">
            <w:pPr>
              <w:jc w:val="center"/>
              <w:rPr>
                <w:sz w:val="20"/>
              </w:rPr>
            </w:pPr>
          </w:p>
        </w:tc>
        <w:tc>
          <w:tcPr>
            <w:tcW w:w="2187" w:type="dxa"/>
            <w:vMerge w:val="restart"/>
          </w:tcPr>
          <w:p w:rsidR="006E7420" w:rsidRPr="00E059F2" w:rsidRDefault="006E7420" w:rsidP="00145B60">
            <w:pPr>
              <w:jc w:val="center"/>
              <w:rPr>
                <w:sz w:val="20"/>
              </w:rPr>
            </w:pPr>
            <w:r w:rsidRPr="00E059F2">
              <w:rPr>
                <w:sz w:val="20"/>
              </w:rPr>
              <w:t>диспетчер</w:t>
            </w:r>
            <w:r>
              <w:rPr>
                <w:sz w:val="20"/>
              </w:rPr>
              <w:t xml:space="preserve"> </w:t>
            </w:r>
            <w:r w:rsidRPr="00E059F2">
              <w:rPr>
                <w:sz w:val="20"/>
              </w:rPr>
              <w:t>(руководитель) предприятия,</w:t>
            </w:r>
          </w:p>
          <w:p w:rsidR="006E7420" w:rsidRPr="00084CBC" w:rsidRDefault="006E7420" w:rsidP="00145B60">
            <w:pPr>
              <w:jc w:val="center"/>
              <w:rPr>
                <w:b/>
                <w:sz w:val="20"/>
                <w:szCs w:val="24"/>
              </w:rPr>
            </w:pPr>
            <w:r w:rsidRPr="00E059F2">
              <w:rPr>
                <w:sz w:val="20"/>
              </w:rPr>
              <w:t>д</w:t>
            </w:r>
            <w:r>
              <w:rPr>
                <w:sz w:val="20"/>
              </w:rPr>
              <w:t>испетчер</w:t>
            </w:r>
            <w:r w:rsidRPr="00E059F2">
              <w:rPr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 w:rsidRPr="00E059F2">
              <w:rPr>
                <w:sz w:val="20"/>
              </w:rPr>
              <w:t>01</w:t>
            </w:r>
            <w:r>
              <w:rPr>
                <w:sz w:val="20"/>
              </w:rPr>
              <w:t>»</w:t>
            </w:r>
          </w:p>
        </w:tc>
      </w:tr>
      <w:tr w:rsidR="006E7420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6E7420" w:rsidRPr="00084CBC" w:rsidRDefault="006E7420" w:rsidP="006E7420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tcBorders>
              <w:top w:val="nil"/>
            </w:tcBorders>
            <w:vAlign w:val="center"/>
          </w:tcPr>
          <w:p w:rsidR="006E7420" w:rsidRPr="00877877" w:rsidRDefault="006E7420" w:rsidP="006E7420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6E7420" w:rsidRPr="00877877" w:rsidRDefault="006E7420" w:rsidP="006E7420">
            <w:pPr>
              <w:jc w:val="both"/>
              <w:rPr>
                <w:b/>
                <w:szCs w:val="24"/>
              </w:rPr>
            </w:pPr>
            <w:r w:rsidRPr="00877877">
              <w:rPr>
                <w:bCs/>
                <w:spacing w:val="3"/>
              </w:rPr>
              <w:t>Число госпитализированных, чел.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6E7420" w:rsidRPr="00877877" w:rsidRDefault="006E7420" w:rsidP="006E7420">
            <w:pPr>
              <w:jc w:val="center"/>
            </w:pPr>
            <w:r w:rsidRPr="00877877">
              <w:t>4 и более</w:t>
            </w:r>
          </w:p>
          <w:p w:rsidR="006E7420" w:rsidRPr="00877877" w:rsidRDefault="006E7420" w:rsidP="006E7420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420" w:rsidRPr="00877877" w:rsidRDefault="006E7420" w:rsidP="006E7420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6E7420" w:rsidRPr="00877877" w:rsidRDefault="006E7420" w:rsidP="006E7420">
            <w:pPr>
              <w:jc w:val="center"/>
            </w:pPr>
            <w:r w:rsidRPr="00877877">
              <w:t>4 и более</w:t>
            </w:r>
          </w:p>
          <w:p w:rsidR="006E7420" w:rsidRPr="00877877" w:rsidRDefault="006E7420" w:rsidP="006E7420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6E7420" w:rsidRPr="00084CBC" w:rsidRDefault="006E7420" w:rsidP="006E7420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6E7420" w:rsidRPr="00084CBC" w:rsidTr="00EF1BFC">
        <w:trPr>
          <w:cantSplit/>
          <w:trHeight w:val="280"/>
        </w:trPr>
        <w:tc>
          <w:tcPr>
            <w:tcW w:w="716" w:type="dxa"/>
            <w:vMerge/>
          </w:tcPr>
          <w:p w:rsidR="006E7420" w:rsidRPr="00084CBC" w:rsidRDefault="006E7420" w:rsidP="006E7420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tcBorders>
              <w:top w:val="nil"/>
            </w:tcBorders>
            <w:vAlign w:val="center"/>
          </w:tcPr>
          <w:p w:rsidR="006E7420" w:rsidRPr="00084CBC" w:rsidRDefault="006E7420" w:rsidP="006E7420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:rsidR="006E7420" w:rsidRPr="00877877" w:rsidRDefault="006E7420" w:rsidP="006E7420">
            <w:pPr>
              <w:rPr>
                <w:b/>
                <w:szCs w:val="24"/>
              </w:rPr>
            </w:pPr>
            <w:r w:rsidRPr="00877877">
              <w:rPr>
                <w:bCs/>
                <w:spacing w:val="3"/>
              </w:rPr>
              <w:t>3. Прямой материальный ущерб, МРОТ.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20" w:rsidRPr="00877877" w:rsidRDefault="006E7420" w:rsidP="006E7420">
            <w:pPr>
              <w:jc w:val="center"/>
              <w:rPr>
                <w:b/>
                <w:sz w:val="20"/>
                <w:szCs w:val="24"/>
              </w:rPr>
            </w:pPr>
            <w:r w:rsidRPr="00877877">
              <w:t>1500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420" w:rsidRPr="00877877" w:rsidRDefault="006E7420" w:rsidP="006E7420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20" w:rsidRPr="00877877" w:rsidRDefault="006E7420" w:rsidP="006E7420">
            <w:pPr>
              <w:jc w:val="center"/>
              <w:rPr>
                <w:b/>
                <w:sz w:val="20"/>
                <w:szCs w:val="24"/>
              </w:rPr>
            </w:pPr>
            <w:r w:rsidRPr="00877877">
              <w:t>1500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6E7420" w:rsidRPr="00084CBC" w:rsidRDefault="006E7420" w:rsidP="006E7420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B00AA8" w:rsidRPr="00084CBC" w:rsidTr="00145B60">
        <w:trPr>
          <w:cantSplit/>
          <w:trHeight w:val="855"/>
        </w:trPr>
        <w:tc>
          <w:tcPr>
            <w:tcW w:w="716" w:type="dxa"/>
            <w:vMerge w:val="restart"/>
          </w:tcPr>
          <w:p w:rsidR="00B00AA8" w:rsidRDefault="00B00AA8" w:rsidP="00B00AA8">
            <w:pPr>
              <w:jc w:val="center"/>
            </w:pPr>
            <w:r>
              <w:t>1.2.2</w:t>
            </w:r>
          </w:p>
        </w:tc>
        <w:tc>
          <w:tcPr>
            <w:tcW w:w="2398" w:type="dxa"/>
            <w:vMerge w:val="restart"/>
          </w:tcPr>
          <w:p w:rsidR="00B00AA8" w:rsidRPr="00877877" w:rsidRDefault="00B00AA8" w:rsidP="00B00AA8">
            <w:pPr>
              <w:jc w:val="center"/>
              <w:rPr>
                <w:bCs/>
              </w:rPr>
            </w:pPr>
            <w:r w:rsidRPr="00877877">
              <w:rPr>
                <w:bCs/>
              </w:rPr>
              <w:t xml:space="preserve">Пожары в зданиях, сооружениях, установках </w:t>
            </w:r>
            <w:r w:rsidRPr="00877877">
              <w:rPr>
                <w:bCs/>
              </w:rPr>
              <w:lastRenderedPageBreak/>
              <w:t>сельскохозяйствен</w:t>
            </w:r>
            <w:r w:rsidR="003C3571">
              <w:rPr>
                <w:bCs/>
              </w:rPr>
              <w:t>-</w:t>
            </w:r>
            <w:r w:rsidRPr="00877877">
              <w:rPr>
                <w:bCs/>
              </w:rPr>
              <w:t>ного назначения</w:t>
            </w:r>
          </w:p>
        </w:tc>
        <w:tc>
          <w:tcPr>
            <w:tcW w:w="495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00AA8" w:rsidRPr="00877877" w:rsidRDefault="00B00AA8" w:rsidP="00B00AA8">
            <w:pPr>
              <w:jc w:val="both"/>
            </w:pPr>
            <w:r w:rsidRPr="00877877">
              <w:rPr>
                <w:bCs/>
                <w:spacing w:val="3"/>
              </w:rPr>
              <w:lastRenderedPageBreak/>
              <w:t>1. Число погибших, чел.</w:t>
            </w:r>
          </w:p>
        </w:tc>
        <w:tc>
          <w:tcPr>
            <w:tcW w:w="1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A8" w:rsidRPr="00877877" w:rsidRDefault="00B00AA8" w:rsidP="00B00AA8">
            <w:pPr>
              <w:jc w:val="center"/>
            </w:pPr>
            <w:r w:rsidRPr="00877877">
              <w:t>2 и более</w:t>
            </w:r>
          </w:p>
          <w:p w:rsidR="00B00AA8" w:rsidRPr="00877877" w:rsidRDefault="00B00AA8" w:rsidP="00B00AA8">
            <w:pPr>
              <w:jc w:val="center"/>
              <w:rPr>
                <w:sz w:val="20"/>
              </w:rPr>
            </w:pPr>
          </w:p>
        </w:tc>
        <w:tc>
          <w:tcPr>
            <w:tcW w:w="1421" w:type="dxa"/>
            <w:vMerge w:val="restart"/>
            <w:tcBorders>
              <w:left w:val="single" w:sz="4" w:space="0" w:color="auto"/>
            </w:tcBorders>
          </w:tcPr>
          <w:p w:rsidR="00B00AA8" w:rsidRPr="002342E4" w:rsidRDefault="00B00AA8" w:rsidP="00145B60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B00AA8" w:rsidRPr="002342E4" w:rsidRDefault="00B00AA8" w:rsidP="00145B60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B00AA8" w:rsidRPr="002342E4" w:rsidRDefault="00B00AA8" w:rsidP="00145B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B00AA8" w:rsidRPr="00084CBC" w:rsidRDefault="00B00AA8" w:rsidP="00145B60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sz w:val="20"/>
              </w:rPr>
              <w:lastRenderedPageBreak/>
              <w:t>МР «Печора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00AA8" w:rsidRPr="00877877" w:rsidRDefault="00B00AA8" w:rsidP="00B00AA8">
            <w:pPr>
              <w:jc w:val="center"/>
            </w:pPr>
            <w:r w:rsidRPr="00877877">
              <w:lastRenderedPageBreak/>
              <w:t>2 и более</w:t>
            </w:r>
          </w:p>
          <w:p w:rsidR="00B00AA8" w:rsidRPr="00877877" w:rsidRDefault="00B00AA8" w:rsidP="00B00AA8">
            <w:pPr>
              <w:jc w:val="center"/>
              <w:rPr>
                <w:sz w:val="20"/>
              </w:rPr>
            </w:pPr>
          </w:p>
        </w:tc>
        <w:tc>
          <w:tcPr>
            <w:tcW w:w="2187" w:type="dxa"/>
            <w:vMerge w:val="restart"/>
          </w:tcPr>
          <w:p w:rsidR="00B00AA8" w:rsidRPr="00E059F2" w:rsidRDefault="00B00AA8" w:rsidP="00145B60">
            <w:pPr>
              <w:jc w:val="center"/>
              <w:rPr>
                <w:sz w:val="20"/>
              </w:rPr>
            </w:pPr>
            <w:r w:rsidRPr="00E059F2">
              <w:rPr>
                <w:sz w:val="20"/>
              </w:rPr>
              <w:t>диспетчер</w:t>
            </w:r>
            <w:r>
              <w:rPr>
                <w:sz w:val="20"/>
              </w:rPr>
              <w:t xml:space="preserve"> </w:t>
            </w:r>
            <w:r w:rsidRPr="00E059F2">
              <w:rPr>
                <w:sz w:val="20"/>
              </w:rPr>
              <w:t>(руководитель) предприятия,</w:t>
            </w:r>
          </w:p>
          <w:p w:rsidR="00B00AA8" w:rsidRPr="00084CBC" w:rsidRDefault="00B00AA8" w:rsidP="00145B60">
            <w:pPr>
              <w:jc w:val="center"/>
              <w:rPr>
                <w:b/>
                <w:sz w:val="20"/>
                <w:szCs w:val="24"/>
              </w:rPr>
            </w:pPr>
            <w:r w:rsidRPr="00E059F2">
              <w:rPr>
                <w:sz w:val="20"/>
              </w:rPr>
              <w:lastRenderedPageBreak/>
              <w:t>д</w:t>
            </w:r>
            <w:r>
              <w:rPr>
                <w:sz w:val="20"/>
              </w:rPr>
              <w:t>испетчер</w:t>
            </w:r>
            <w:r w:rsidRPr="00E059F2">
              <w:rPr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 w:rsidRPr="00E059F2">
              <w:rPr>
                <w:sz w:val="20"/>
              </w:rPr>
              <w:t>01</w:t>
            </w:r>
            <w:r>
              <w:rPr>
                <w:sz w:val="20"/>
              </w:rPr>
              <w:t>»</w:t>
            </w:r>
          </w:p>
        </w:tc>
      </w:tr>
      <w:tr w:rsidR="00B00AA8" w:rsidRPr="00084CBC" w:rsidTr="00EF1BFC">
        <w:trPr>
          <w:cantSplit/>
          <w:trHeight w:val="280"/>
        </w:trPr>
        <w:tc>
          <w:tcPr>
            <w:tcW w:w="716" w:type="dxa"/>
            <w:vMerge/>
          </w:tcPr>
          <w:p w:rsidR="00B00AA8" w:rsidRPr="00084CBC" w:rsidRDefault="00B00AA8" w:rsidP="00B00AA8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tcBorders>
              <w:top w:val="nil"/>
            </w:tcBorders>
            <w:vAlign w:val="center"/>
          </w:tcPr>
          <w:p w:rsidR="00B00AA8" w:rsidRPr="00877877" w:rsidRDefault="00B00AA8" w:rsidP="00B00AA8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B00AA8" w:rsidRPr="00877877" w:rsidRDefault="00B00AA8" w:rsidP="00B00AA8">
            <w:pPr>
              <w:jc w:val="both"/>
              <w:rPr>
                <w:b/>
                <w:szCs w:val="24"/>
              </w:rPr>
            </w:pPr>
            <w:r w:rsidRPr="00877877">
              <w:rPr>
                <w:bCs/>
                <w:spacing w:val="3"/>
              </w:rPr>
              <w:t>Число госпитализированных, чел.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B00AA8" w:rsidRPr="00877877" w:rsidRDefault="00B00AA8" w:rsidP="00B00AA8">
            <w:pPr>
              <w:jc w:val="center"/>
            </w:pPr>
            <w:r w:rsidRPr="00877877">
              <w:t>4 и более</w:t>
            </w:r>
          </w:p>
          <w:p w:rsidR="00B00AA8" w:rsidRPr="00877877" w:rsidRDefault="00B00AA8" w:rsidP="00B00AA8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AA8" w:rsidRPr="00084CBC" w:rsidRDefault="00B00AA8" w:rsidP="00B00AA8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B00AA8" w:rsidRPr="00877877" w:rsidRDefault="00B00AA8" w:rsidP="00B00AA8">
            <w:pPr>
              <w:jc w:val="center"/>
            </w:pPr>
            <w:r w:rsidRPr="00877877">
              <w:t>4 и более</w:t>
            </w:r>
          </w:p>
          <w:p w:rsidR="00B00AA8" w:rsidRPr="00877877" w:rsidRDefault="00B00AA8" w:rsidP="00B00AA8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B00AA8" w:rsidRPr="00084CBC" w:rsidRDefault="00B00AA8" w:rsidP="00B00AA8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B00AA8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B00AA8" w:rsidRPr="00084CBC" w:rsidRDefault="00B00AA8" w:rsidP="00B00AA8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tcBorders>
              <w:top w:val="nil"/>
            </w:tcBorders>
            <w:vAlign w:val="center"/>
          </w:tcPr>
          <w:p w:rsidR="00B00AA8" w:rsidRPr="00877877" w:rsidRDefault="00B00AA8" w:rsidP="00B00AA8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:rsidR="00B00AA8" w:rsidRPr="00877877" w:rsidRDefault="00B00AA8" w:rsidP="00B00AA8">
            <w:pPr>
              <w:rPr>
                <w:b/>
                <w:szCs w:val="24"/>
              </w:rPr>
            </w:pPr>
            <w:r w:rsidRPr="00877877">
              <w:rPr>
                <w:bCs/>
                <w:spacing w:val="3"/>
              </w:rPr>
              <w:t>3. Прямой материальный ущерб, МРОТ.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A8" w:rsidRPr="00877877" w:rsidRDefault="00B00AA8" w:rsidP="00B00AA8">
            <w:pPr>
              <w:jc w:val="center"/>
              <w:rPr>
                <w:b/>
                <w:sz w:val="20"/>
                <w:szCs w:val="24"/>
              </w:rPr>
            </w:pPr>
            <w:r w:rsidRPr="00877877">
              <w:t>1500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AA8" w:rsidRPr="00084CBC" w:rsidRDefault="00B00AA8" w:rsidP="00B00AA8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A8" w:rsidRPr="00877877" w:rsidRDefault="00B00AA8" w:rsidP="00B00AA8">
            <w:pPr>
              <w:jc w:val="center"/>
              <w:rPr>
                <w:b/>
                <w:sz w:val="20"/>
                <w:szCs w:val="24"/>
              </w:rPr>
            </w:pPr>
            <w:r w:rsidRPr="00877877">
              <w:t>1500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B00AA8" w:rsidRPr="00084CBC" w:rsidRDefault="00B00AA8" w:rsidP="00B00AA8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E611F" w:rsidRPr="00084CBC" w:rsidTr="00145B60">
        <w:trPr>
          <w:cantSplit/>
          <w:trHeight w:val="855"/>
        </w:trPr>
        <w:tc>
          <w:tcPr>
            <w:tcW w:w="716" w:type="dxa"/>
            <w:vMerge w:val="restart"/>
          </w:tcPr>
          <w:p w:rsidR="00AE611F" w:rsidRDefault="00AE611F" w:rsidP="00AE611F">
            <w:pPr>
              <w:jc w:val="center"/>
            </w:pPr>
            <w:r>
              <w:t>1.2.3</w:t>
            </w:r>
          </w:p>
        </w:tc>
        <w:tc>
          <w:tcPr>
            <w:tcW w:w="2398" w:type="dxa"/>
            <w:vMerge w:val="restart"/>
          </w:tcPr>
          <w:p w:rsidR="00AE611F" w:rsidRPr="00877877" w:rsidRDefault="00AE611F" w:rsidP="00AE611F">
            <w:pPr>
              <w:jc w:val="center"/>
              <w:rPr>
                <w:bCs/>
              </w:rPr>
            </w:pPr>
            <w:r w:rsidRPr="00877877">
              <w:rPr>
                <w:bCs/>
              </w:rPr>
              <w:t>Пожары в зданиях, сооружениях и помещениях предприятий торговли. Пожары в складских зданиях и сооружениях</w:t>
            </w:r>
          </w:p>
        </w:tc>
        <w:tc>
          <w:tcPr>
            <w:tcW w:w="4957" w:type="dxa"/>
            <w:gridSpan w:val="3"/>
            <w:tcBorders>
              <w:bottom w:val="single" w:sz="4" w:space="0" w:color="D9D9D9" w:themeColor="background1" w:themeShade="D9"/>
              <w:right w:val="single" w:sz="4" w:space="0" w:color="auto"/>
            </w:tcBorders>
          </w:tcPr>
          <w:p w:rsidR="00AE611F" w:rsidRPr="00877877" w:rsidRDefault="00AE611F" w:rsidP="00AE611F">
            <w:pPr>
              <w:jc w:val="both"/>
            </w:pPr>
            <w:r w:rsidRPr="00877877">
              <w:rPr>
                <w:bCs/>
                <w:spacing w:val="3"/>
              </w:rPr>
              <w:t>1. Число погибших, чел.</w:t>
            </w:r>
          </w:p>
        </w:tc>
        <w:tc>
          <w:tcPr>
            <w:tcW w:w="1930" w:type="dxa"/>
            <w:tcBorders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E611F" w:rsidRPr="00877877" w:rsidRDefault="00AE611F" w:rsidP="00AE611F">
            <w:pPr>
              <w:jc w:val="center"/>
            </w:pPr>
            <w:r w:rsidRPr="00877877">
              <w:t>2 и более</w:t>
            </w:r>
          </w:p>
          <w:p w:rsidR="00AE611F" w:rsidRPr="00877877" w:rsidRDefault="00AE611F" w:rsidP="00AE611F">
            <w:pPr>
              <w:jc w:val="center"/>
              <w:rPr>
                <w:sz w:val="20"/>
              </w:rPr>
            </w:pPr>
          </w:p>
        </w:tc>
        <w:tc>
          <w:tcPr>
            <w:tcW w:w="1421" w:type="dxa"/>
            <w:vMerge w:val="restart"/>
            <w:tcBorders>
              <w:left w:val="single" w:sz="4" w:space="0" w:color="auto"/>
            </w:tcBorders>
          </w:tcPr>
          <w:p w:rsidR="00AE611F" w:rsidRPr="002342E4" w:rsidRDefault="00AE611F" w:rsidP="00145B60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AE611F" w:rsidRPr="002342E4" w:rsidRDefault="00AE611F" w:rsidP="00145B60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AE611F" w:rsidRPr="002342E4" w:rsidRDefault="00AE611F" w:rsidP="00145B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AE611F" w:rsidRPr="00084CBC" w:rsidRDefault="00AE611F" w:rsidP="00145B60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sz w:val="20"/>
              </w:rPr>
              <w:t>МР «Печора</w:t>
            </w:r>
          </w:p>
        </w:tc>
        <w:tc>
          <w:tcPr>
            <w:tcW w:w="1984" w:type="dxa"/>
            <w:tcBorders>
              <w:bottom w:val="single" w:sz="4" w:space="0" w:color="D9D9D9" w:themeColor="background1" w:themeShade="D9"/>
            </w:tcBorders>
          </w:tcPr>
          <w:p w:rsidR="00AE611F" w:rsidRPr="00877877" w:rsidRDefault="00AE611F" w:rsidP="00AE611F">
            <w:pPr>
              <w:jc w:val="center"/>
            </w:pPr>
            <w:r w:rsidRPr="00877877">
              <w:t>2 и более</w:t>
            </w:r>
          </w:p>
          <w:p w:rsidR="00AE611F" w:rsidRPr="00877877" w:rsidRDefault="00AE611F" w:rsidP="00AE611F">
            <w:pPr>
              <w:jc w:val="center"/>
              <w:rPr>
                <w:sz w:val="20"/>
              </w:rPr>
            </w:pPr>
          </w:p>
        </w:tc>
        <w:tc>
          <w:tcPr>
            <w:tcW w:w="2187" w:type="dxa"/>
            <w:vMerge w:val="restart"/>
          </w:tcPr>
          <w:p w:rsidR="00AE611F" w:rsidRPr="00E059F2" w:rsidRDefault="00AE611F" w:rsidP="00145B60">
            <w:pPr>
              <w:jc w:val="center"/>
              <w:rPr>
                <w:sz w:val="20"/>
              </w:rPr>
            </w:pPr>
            <w:r w:rsidRPr="00E059F2">
              <w:rPr>
                <w:sz w:val="20"/>
              </w:rPr>
              <w:t>диспетчер</w:t>
            </w:r>
            <w:r>
              <w:rPr>
                <w:sz w:val="20"/>
              </w:rPr>
              <w:t xml:space="preserve"> </w:t>
            </w:r>
            <w:r w:rsidRPr="00E059F2">
              <w:rPr>
                <w:sz w:val="20"/>
              </w:rPr>
              <w:t>(руководитель) предприятия,</w:t>
            </w:r>
          </w:p>
          <w:p w:rsidR="00AE611F" w:rsidRPr="00084CBC" w:rsidRDefault="00AE611F" w:rsidP="00145B60">
            <w:pPr>
              <w:jc w:val="center"/>
              <w:rPr>
                <w:b/>
                <w:sz w:val="20"/>
                <w:szCs w:val="24"/>
              </w:rPr>
            </w:pPr>
            <w:r w:rsidRPr="00E059F2">
              <w:rPr>
                <w:sz w:val="20"/>
              </w:rPr>
              <w:t>д</w:t>
            </w:r>
            <w:r>
              <w:rPr>
                <w:sz w:val="20"/>
              </w:rPr>
              <w:t>испетчер</w:t>
            </w:r>
            <w:r w:rsidRPr="00E059F2">
              <w:rPr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 w:rsidRPr="00E059F2">
              <w:rPr>
                <w:sz w:val="20"/>
              </w:rPr>
              <w:t>01</w:t>
            </w:r>
            <w:r>
              <w:rPr>
                <w:sz w:val="20"/>
              </w:rPr>
              <w:t>»</w:t>
            </w:r>
          </w:p>
        </w:tc>
      </w:tr>
      <w:tr w:rsidR="00AE611F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AE611F" w:rsidRPr="00084CBC" w:rsidRDefault="00AE611F" w:rsidP="00AE611F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tcBorders>
              <w:top w:val="nil"/>
            </w:tcBorders>
            <w:vAlign w:val="center"/>
          </w:tcPr>
          <w:p w:rsidR="00AE611F" w:rsidRPr="00877877" w:rsidRDefault="00AE611F" w:rsidP="00AE611F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AE611F" w:rsidRPr="00877877" w:rsidRDefault="00AE611F" w:rsidP="00AE611F">
            <w:pPr>
              <w:jc w:val="both"/>
              <w:rPr>
                <w:b/>
                <w:szCs w:val="24"/>
              </w:rPr>
            </w:pPr>
            <w:r w:rsidRPr="00877877">
              <w:rPr>
                <w:bCs/>
                <w:spacing w:val="3"/>
              </w:rPr>
              <w:t>Число госпитализированных, чел.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E611F" w:rsidRPr="00877877" w:rsidRDefault="00AE611F" w:rsidP="00AE611F">
            <w:pPr>
              <w:jc w:val="center"/>
            </w:pPr>
            <w:r w:rsidRPr="00877877">
              <w:t>4 и более</w:t>
            </w:r>
          </w:p>
          <w:p w:rsidR="00AE611F" w:rsidRPr="00877877" w:rsidRDefault="00AE611F" w:rsidP="00AE611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11F" w:rsidRPr="00084CBC" w:rsidRDefault="00AE611F" w:rsidP="00AE611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E611F" w:rsidRPr="00877877" w:rsidRDefault="00AE611F" w:rsidP="00AE611F">
            <w:pPr>
              <w:jc w:val="center"/>
            </w:pPr>
            <w:r w:rsidRPr="00877877">
              <w:t>4 и более</w:t>
            </w:r>
          </w:p>
          <w:p w:rsidR="00AE611F" w:rsidRPr="00877877" w:rsidRDefault="00AE611F" w:rsidP="00AE611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E611F" w:rsidRPr="00084CBC" w:rsidRDefault="00AE611F" w:rsidP="00AE611F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E611F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AE611F" w:rsidRPr="00084CBC" w:rsidRDefault="00AE611F" w:rsidP="00AE611F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tcBorders>
              <w:top w:val="nil"/>
            </w:tcBorders>
            <w:vAlign w:val="center"/>
          </w:tcPr>
          <w:p w:rsidR="00AE611F" w:rsidRPr="00877877" w:rsidRDefault="00AE611F" w:rsidP="00AE611F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:rsidR="00AE611F" w:rsidRPr="00877877" w:rsidRDefault="00AE611F" w:rsidP="00AE611F">
            <w:pPr>
              <w:rPr>
                <w:b/>
                <w:szCs w:val="24"/>
              </w:rPr>
            </w:pPr>
            <w:r w:rsidRPr="00877877">
              <w:rPr>
                <w:bCs/>
                <w:spacing w:val="3"/>
              </w:rPr>
              <w:t>3. Прямой материальный ущерб, МРОТ.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1F" w:rsidRPr="00877877" w:rsidRDefault="00AE611F" w:rsidP="00AE611F">
            <w:pPr>
              <w:jc w:val="center"/>
              <w:rPr>
                <w:b/>
                <w:sz w:val="20"/>
                <w:szCs w:val="24"/>
              </w:rPr>
            </w:pPr>
            <w:r w:rsidRPr="00877877">
              <w:t>1500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11F" w:rsidRPr="00084CBC" w:rsidRDefault="00AE611F" w:rsidP="00AE611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1F" w:rsidRPr="00877877" w:rsidRDefault="00AE611F" w:rsidP="00AE611F">
            <w:pPr>
              <w:jc w:val="center"/>
              <w:rPr>
                <w:b/>
                <w:sz w:val="20"/>
                <w:szCs w:val="24"/>
              </w:rPr>
            </w:pPr>
            <w:r w:rsidRPr="00877877">
              <w:t>1500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E611F" w:rsidRPr="00084CBC" w:rsidRDefault="00AE611F" w:rsidP="00AE611F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E611F" w:rsidRPr="00084CBC" w:rsidTr="00145B60">
        <w:trPr>
          <w:cantSplit/>
          <w:trHeight w:val="855"/>
        </w:trPr>
        <w:tc>
          <w:tcPr>
            <w:tcW w:w="716" w:type="dxa"/>
            <w:vMerge w:val="restart"/>
          </w:tcPr>
          <w:p w:rsidR="00AE611F" w:rsidRDefault="00AE611F" w:rsidP="00AE611F">
            <w:pPr>
              <w:jc w:val="center"/>
            </w:pPr>
            <w:r>
              <w:t>1.2.4</w:t>
            </w:r>
          </w:p>
        </w:tc>
        <w:tc>
          <w:tcPr>
            <w:tcW w:w="2398" w:type="dxa"/>
            <w:vMerge w:val="restart"/>
          </w:tcPr>
          <w:p w:rsidR="00AE611F" w:rsidRPr="00877877" w:rsidRDefault="00AE611F" w:rsidP="00AE611F">
            <w:pPr>
              <w:jc w:val="center"/>
              <w:rPr>
                <w:bCs/>
              </w:rPr>
            </w:pPr>
            <w:r w:rsidRPr="00877877">
              <w:rPr>
                <w:bCs/>
              </w:rPr>
              <w:t>Пожары на транспортных средствах (в т.ч. железнодорожный, водный, автомобильный, воздушный транспорт)</w:t>
            </w:r>
          </w:p>
        </w:tc>
        <w:tc>
          <w:tcPr>
            <w:tcW w:w="4957" w:type="dxa"/>
            <w:gridSpan w:val="3"/>
            <w:tcBorders>
              <w:bottom w:val="single" w:sz="4" w:space="0" w:color="D9D9D9" w:themeColor="background1" w:themeShade="D9"/>
              <w:right w:val="single" w:sz="4" w:space="0" w:color="auto"/>
            </w:tcBorders>
          </w:tcPr>
          <w:p w:rsidR="00AE611F" w:rsidRPr="00877877" w:rsidRDefault="00AE611F" w:rsidP="00AE611F">
            <w:pPr>
              <w:jc w:val="both"/>
            </w:pPr>
            <w:r w:rsidRPr="00877877">
              <w:rPr>
                <w:bCs/>
                <w:spacing w:val="3"/>
              </w:rPr>
              <w:t>1. Число погибших, чел.</w:t>
            </w:r>
          </w:p>
        </w:tc>
        <w:tc>
          <w:tcPr>
            <w:tcW w:w="1930" w:type="dxa"/>
            <w:tcBorders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E611F" w:rsidRPr="00877877" w:rsidRDefault="00AE611F" w:rsidP="00AE611F">
            <w:pPr>
              <w:jc w:val="center"/>
            </w:pPr>
            <w:r w:rsidRPr="00877877">
              <w:t>2 и более</w:t>
            </w:r>
          </w:p>
          <w:p w:rsidR="00AE611F" w:rsidRPr="00877877" w:rsidRDefault="00AE611F" w:rsidP="00AE611F">
            <w:pPr>
              <w:jc w:val="center"/>
              <w:rPr>
                <w:sz w:val="20"/>
              </w:rPr>
            </w:pPr>
          </w:p>
        </w:tc>
        <w:tc>
          <w:tcPr>
            <w:tcW w:w="1421" w:type="dxa"/>
            <w:vMerge w:val="restart"/>
            <w:tcBorders>
              <w:left w:val="single" w:sz="4" w:space="0" w:color="auto"/>
            </w:tcBorders>
          </w:tcPr>
          <w:p w:rsidR="00AE611F" w:rsidRPr="002342E4" w:rsidRDefault="00AE611F" w:rsidP="00145B60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AE611F" w:rsidRPr="002342E4" w:rsidRDefault="00AE611F" w:rsidP="00145B60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AE611F" w:rsidRPr="002342E4" w:rsidRDefault="00AE611F" w:rsidP="00145B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AE611F" w:rsidRPr="00084CBC" w:rsidRDefault="00AE611F" w:rsidP="00145B60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sz w:val="20"/>
              </w:rPr>
              <w:t>МР «Печора</w:t>
            </w:r>
          </w:p>
        </w:tc>
        <w:tc>
          <w:tcPr>
            <w:tcW w:w="1984" w:type="dxa"/>
            <w:tcBorders>
              <w:bottom w:val="single" w:sz="4" w:space="0" w:color="D9D9D9" w:themeColor="background1" w:themeShade="D9"/>
            </w:tcBorders>
          </w:tcPr>
          <w:p w:rsidR="00AE611F" w:rsidRPr="00877877" w:rsidRDefault="00AE611F" w:rsidP="00AE611F">
            <w:pPr>
              <w:jc w:val="center"/>
            </w:pPr>
            <w:r w:rsidRPr="00877877">
              <w:t>2 и более</w:t>
            </w:r>
          </w:p>
          <w:p w:rsidR="00AE611F" w:rsidRPr="00877877" w:rsidRDefault="00AE611F" w:rsidP="00AE611F">
            <w:pPr>
              <w:jc w:val="center"/>
              <w:rPr>
                <w:sz w:val="20"/>
              </w:rPr>
            </w:pPr>
          </w:p>
        </w:tc>
        <w:tc>
          <w:tcPr>
            <w:tcW w:w="2187" w:type="dxa"/>
            <w:vMerge w:val="restart"/>
          </w:tcPr>
          <w:p w:rsidR="00AE611F" w:rsidRPr="00E059F2" w:rsidRDefault="00AE611F" w:rsidP="00145B60">
            <w:pPr>
              <w:jc w:val="center"/>
              <w:rPr>
                <w:sz w:val="20"/>
              </w:rPr>
            </w:pPr>
            <w:r w:rsidRPr="00E059F2">
              <w:rPr>
                <w:sz w:val="20"/>
              </w:rPr>
              <w:t>диспетчер</w:t>
            </w:r>
            <w:r>
              <w:rPr>
                <w:sz w:val="20"/>
              </w:rPr>
              <w:t xml:space="preserve"> </w:t>
            </w:r>
            <w:r w:rsidRPr="00E059F2">
              <w:rPr>
                <w:sz w:val="20"/>
              </w:rPr>
              <w:t>(руководитель) предприятия,</w:t>
            </w:r>
          </w:p>
          <w:p w:rsidR="00AE611F" w:rsidRPr="00084CBC" w:rsidRDefault="00AE611F" w:rsidP="00145B60">
            <w:pPr>
              <w:jc w:val="center"/>
              <w:rPr>
                <w:b/>
                <w:sz w:val="20"/>
                <w:szCs w:val="24"/>
              </w:rPr>
            </w:pPr>
            <w:r w:rsidRPr="00E059F2">
              <w:rPr>
                <w:sz w:val="20"/>
              </w:rPr>
              <w:t>д</w:t>
            </w:r>
            <w:r>
              <w:rPr>
                <w:sz w:val="20"/>
              </w:rPr>
              <w:t>испетчер</w:t>
            </w:r>
            <w:r w:rsidRPr="00E059F2">
              <w:rPr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 w:rsidRPr="00E059F2">
              <w:rPr>
                <w:sz w:val="20"/>
              </w:rPr>
              <w:t>01</w:t>
            </w:r>
            <w:r>
              <w:rPr>
                <w:sz w:val="20"/>
              </w:rPr>
              <w:t>»</w:t>
            </w:r>
          </w:p>
        </w:tc>
      </w:tr>
      <w:tr w:rsidR="00AE611F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AE611F" w:rsidRPr="00084CBC" w:rsidRDefault="00AE611F" w:rsidP="00AE611F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tcBorders>
              <w:top w:val="nil"/>
            </w:tcBorders>
            <w:vAlign w:val="center"/>
          </w:tcPr>
          <w:p w:rsidR="00AE611F" w:rsidRPr="00877877" w:rsidRDefault="00AE611F" w:rsidP="00AE611F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AE611F" w:rsidRPr="00877877" w:rsidRDefault="00AE611F" w:rsidP="00AE611F">
            <w:pPr>
              <w:jc w:val="both"/>
              <w:rPr>
                <w:b/>
                <w:szCs w:val="24"/>
              </w:rPr>
            </w:pPr>
            <w:r w:rsidRPr="00877877">
              <w:rPr>
                <w:bCs/>
                <w:spacing w:val="3"/>
              </w:rPr>
              <w:t>Число госпитализированных, чел.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E611F" w:rsidRPr="00877877" w:rsidRDefault="00AE611F" w:rsidP="00AE611F">
            <w:pPr>
              <w:jc w:val="center"/>
            </w:pPr>
            <w:r w:rsidRPr="00877877">
              <w:t>4 и более</w:t>
            </w:r>
          </w:p>
          <w:p w:rsidR="00AE611F" w:rsidRPr="00877877" w:rsidRDefault="00AE611F" w:rsidP="00AE611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11F" w:rsidRPr="00084CBC" w:rsidRDefault="00AE611F" w:rsidP="00AE611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E611F" w:rsidRPr="00877877" w:rsidRDefault="00AE611F" w:rsidP="00AE611F">
            <w:pPr>
              <w:jc w:val="center"/>
            </w:pPr>
            <w:r w:rsidRPr="00877877">
              <w:t>4 и более</w:t>
            </w:r>
          </w:p>
          <w:p w:rsidR="00AE611F" w:rsidRPr="00877877" w:rsidRDefault="00AE611F" w:rsidP="00AE611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E611F" w:rsidRPr="00084CBC" w:rsidRDefault="00AE611F" w:rsidP="00AE611F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E611F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AE611F" w:rsidRPr="00084CBC" w:rsidRDefault="00AE611F" w:rsidP="00AE611F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tcBorders>
              <w:top w:val="nil"/>
            </w:tcBorders>
            <w:vAlign w:val="center"/>
          </w:tcPr>
          <w:p w:rsidR="00AE611F" w:rsidRPr="00877877" w:rsidRDefault="00AE611F" w:rsidP="00AE611F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:rsidR="00AE611F" w:rsidRPr="00877877" w:rsidRDefault="00AE611F" w:rsidP="00AE611F">
            <w:pPr>
              <w:rPr>
                <w:b/>
                <w:szCs w:val="24"/>
              </w:rPr>
            </w:pPr>
            <w:r w:rsidRPr="00877877">
              <w:rPr>
                <w:bCs/>
                <w:spacing w:val="3"/>
              </w:rPr>
              <w:t>3. Прямой материальный ущерб, МРОТ.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1F" w:rsidRPr="00877877" w:rsidRDefault="00AE611F" w:rsidP="00AE611F">
            <w:pPr>
              <w:jc w:val="center"/>
              <w:rPr>
                <w:b/>
                <w:sz w:val="20"/>
                <w:szCs w:val="24"/>
              </w:rPr>
            </w:pPr>
            <w:r w:rsidRPr="00877877">
              <w:t>1500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11F" w:rsidRPr="00084CBC" w:rsidRDefault="00AE611F" w:rsidP="00AE611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1F" w:rsidRPr="00877877" w:rsidRDefault="00AE611F" w:rsidP="00AE611F">
            <w:pPr>
              <w:jc w:val="center"/>
              <w:rPr>
                <w:b/>
                <w:sz w:val="20"/>
                <w:szCs w:val="24"/>
              </w:rPr>
            </w:pPr>
            <w:r w:rsidRPr="00877877">
              <w:t>1500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E611F" w:rsidRPr="00084CBC" w:rsidRDefault="00AE611F" w:rsidP="00AE611F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E611F" w:rsidRPr="00084CBC" w:rsidTr="00145B60">
        <w:trPr>
          <w:cantSplit/>
          <w:trHeight w:val="855"/>
        </w:trPr>
        <w:tc>
          <w:tcPr>
            <w:tcW w:w="716" w:type="dxa"/>
            <w:vMerge w:val="restart"/>
          </w:tcPr>
          <w:p w:rsidR="00AE611F" w:rsidRDefault="00AE611F" w:rsidP="00AE611F">
            <w:pPr>
              <w:jc w:val="center"/>
            </w:pPr>
            <w:r>
              <w:t>1.2.5</w:t>
            </w:r>
          </w:p>
        </w:tc>
        <w:tc>
          <w:tcPr>
            <w:tcW w:w="2398" w:type="dxa"/>
            <w:vMerge w:val="restart"/>
          </w:tcPr>
          <w:p w:rsidR="00AE611F" w:rsidRPr="00877877" w:rsidRDefault="00AE611F" w:rsidP="00AE611F">
            <w:pPr>
              <w:jc w:val="center"/>
              <w:rPr>
                <w:bCs/>
              </w:rPr>
            </w:pPr>
            <w:r w:rsidRPr="00877877">
              <w:rPr>
                <w:bCs/>
              </w:rPr>
              <w:t>Пожары в зданиях (сооружениях) жилого, административного, учебно-воспитательного, социального, культурно-досугового назначения, здравоохранения</w:t>
            </w:r>
          </w:p>
        </w:tc>
        <w:tc>
          <w:tcPr>
            <w:tcW w:w="4957" w:type="dxa"/>
            <w:gridSpan w:val="3"/>
            <w:tcBorders>
              <w:bottom w:val="single" w:sz="4" w:space="0" w:color="D9D9D9" w:themeColor="background1" w:themeShade="D9"/>
              <w:right w:val="single" w:sz="4" w:space="0" w:color="auto"/>
            </w:tcBorders>
          </w:tcPr>
          <w:p w:rsidR="00AE611F" w:rsidRPr="00877877" w:rsidRDefault="00AE611F" w:rsidP="00AE611F">
            <w:pPr>
              <w:jc w:val="both"/>
            </w:pPr>
            <w:r w:rsidRPr="00877877">
              <w:rPr>
                <w:bCs/>
                <w:spacing w:val="3"/>
              </w:rPr>
              <w:t>1. Число погибших, чел.</w:t>
            </w:r>
          </w:p>
        </w:tc>
        <w:tc>
          <w:tcPr>
            <w:tcW w:w="1930" w:type="dxa"/>
            <w:tcBorders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E611F" w:rsidRPr="00877877" w:rsidRDefault="00AE611F" w:rsidP="00AE611F">
            <w:pPr>
              <w:jc w:val="center"/>
            </w:pPr>
            <w:r w:rsidRPr="00877877">
              <w:t>2 и более</w:t>
            </w:r>
          </w:p>
          <w:p w:rsidR="00AE611F" w:rsidRPr="00877877" w:rsidRDefault="00AE611F" w:rsidP="00AE611F">
            <w:pPr>
              <w:jc w:val="center"/>
              <w:rPr>
                <w:sz w:val="20"/>
              </w:rPr>
            </w:pPr>
          </w:p>
        </w:tc>
        <w:tc>
          <w:tcPr>
            <w:tcW w:w="1421" w:type="dxa"/>
            <w:vMerge w:val="restart"/>
            <w:tcBorders>
              <w:left w:val="single" w:sz="4" w:space="0" w:color="auto"/>
            </w:tcBorders>
          </w:tcPr>
          <w:p w:rsidR="00AE611F" w:rsidRPr="002342E4" w:rsidRDefault="00AE611F" w:rsidP="00145B60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AE611F" w:rsidRPr="002342E4" w:rsidRDefault="00AE611F" w:rsidP="00145B60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AE611F" w:rsidRPr="002342E4" w:rsidRDefault="00AE611F" w:rsidP="00145B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AE611F" w:rsidRPr="00084CBC" w:rsidRDefault="00AE611F" w:rsidP="00145B60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sz w:val="20"/>
              </w:rPr>
              <w:t>МР «Печора</w:t>
            </w:r>
          </w:p>
        </w:tc>
        <w:tc>
          <w:tcPr>
            <w:tcW w:w="1984" w:type="dxa"/>
            <w:tcBorders>
              <w:bottom w:val="single" w:sz="4" w:space="0" w:color="D9D9D9" w:themeColor="background1" w:themeShade="D9"/>
            </w:tcBorders>
          </w:tcPr>
          <w:p w:rsidR="00AE611F" w:rsidRPr="00877877" w:rsidRDefault="00AE611F" w:rsidP="00AE611F">
            <w:pPr>
              <w:jc w:val="center"/>
            </w:pPr>
            <w:r w:rsidRPr="00877877">
              <w:t>2 и более</w:t>
            </w:r>
          </w:p>
          <w:p w:rsidR="00AE611F" w:rsidRPr="00877877" w:rsidRDefault="00AE611F" w:rsidP="00AE611F">
            <w:pPr>
              <w:jc w:val="center"/>
              <w:rPr>
                <w:sz w:val="20"/>
              </w:rPr>
            </w:pPr>
          </w:p>
        </w:tc>
        <w:tc>
          <w:tcPr>
            <w:tcW w:w="2187" w:type="dxa"/>
            <w:vMerge w:val="restart"/>
          </w:tcPr>
          <w:p w:rsidR="00AE611F" w:rsidRPr="00E059F2" w:rsidRDefault="00AE611F" w:rsidP="00145B60">
            <w:pPr>
              <w:jc w:val="center"/>
              <w:rPr>
                <w:sz w:val="20"/>
              </w:rPr>
            </w:pPr>
            <w:r w:rsidRPr="00E059F2">
              <w:rPr>
                <w:sz w:val="20"/>
              </w:rPr>
              <w:t>диспетчер</w:t>
            </w:r>
            <w:r>
              <w:rPr>
                <w:sz w:val="20"/>
              </w:rPr>
              <w:t xml:space="preserve"> </w:t>
            </w:r>
            <w:r w:rsidRPr="00E059F2">
              <w:rPr>
                <w:sz w:val="20"/>
              </w:rPr>
              <w:t>(руководитель) предприятия,</w:t>
            </w:r>
          </w:p>
          <w:p w:rsidR="00AE611F" w:rsidRPr="00084CBC" w:rsidRDefault="00AE611F" w:rsidP="00145B60">
            <w:pPr>
              <w:jc w:val="center"/>
              <w:rPr>
                <w:b/>
                <w:sz w:val="20"/>
                <w:szCs w:val="24"/>
              </w:rPr>
            </w:pPr>
            <w:r w:rsidRPr="00E059F2">
              <w:rPr>
                <w:sz w:val="20"/>
              </w:rPr>
              <w:t>д</w:t>
            </w:r>
            <w:r>
              <w:rPr>
                <w:sz w:val="20"/>
              </w:rPr>
              <w:t>испетчер</w:t>
            </w:r>
            <w:r w:rsidRPr="00E059F2">
              <w:rPr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 w:rsidRPr="00E059F2">
              <w:rPr>
                <w:sz w:val="20"/>
              </w:rPr>
              <w:t>01</w:t>
            </w:r>
            <w:r>
              <w:rPr>
                <w:sz w:val="20"/>
              </w:rPr>
              <w:t>»</w:t>
            </w:r>
          </w:p>
        </w:tc>
      </w:tr>
      <w:tr w:rsidR="00AE611F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AE611F" w:rsidRPr="00084CBC" w:rsidRDefault="00AE611F" w:rsidP="00AE611F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tcBorders>
              <w:top w:val="nil"/>
            </w:tcBorders>
            <w:vAlign w:val="center"/>
          </w:tcPr>
          <w:p w:rsidR="00AE611F" w:rsidRPr="00877877" w:rsidRDefault="00AE611F" w:rsidP="00AE611F">
            <w:pPr>
              <w:jc w:val="center"/>
              <w:rPr>
                <w:b/>
                <w:szCs w:val="24"/>
                <w:highlight w:val="yellow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AE611F" w:rsidRPr="00877877" w:rsidRDefault="00AE611F" w:rsidP="00AE611F">
            <w:pPr>
              <w:jc w:val="both"/>
              <w:rPr>
                <w:b/>
                <w:szCs w:val="24"/>
              </w:rPr>
            </w:pPr>
            <w:r w:rsidRPr="00877877">
              <w:rPr>
                <w:bCs/>
                <w:spacing w:val="3"/>
              </w:rPr>
              <w:t>Число госпитализированных, чел.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E611F" w:rsidRPr="00877877" w:rsidRDefault="00AE611F" w:rsidP="00AE611F">
            <w:pPr>
              <w:jc w:val="center"/>
            </w:pPr>
            <w:r w:rsidRPr="00877877">
              <w:t>4 и более</w:t>
            </w:r>
          </w:p>
          <w:p w:rsidR="00AE611F" w:rsidRPr="00877877" w:rsidRDefault="00AE611F" w:rsidP="00AE611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11F" w:rsidRPr="00084CBC" w:rsidRDefault="00AE611F" w:rsidP="00AE611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E611F" w:rsidRPr="00877877" w:rsidRDefault="00AE611F" w:rsidP="00AE611F">
            <w:pPr>
              <w:jc w:val="center"/>
            </w:pPr>
            <w:r w:rsidRPr="00877877">
              <w:t>4 и более</w:t>
            </w:r>
          </w:p>
          <w:p w:rsidR="00AE611F" w:rsidRPr="00877877" w:rsidRDefault="00AE611F" w:rsidP="00AE611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E611F" w:rsidRPr="00084CBC" w:rsidRDefault="00AE611F" w:rsidP="00AE611F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E611F" w:rsidRPr="00084CBC" w:rsidTr="00145B60">
        <w:trPr>
          <w:cantSplit/>
          <w:trHeight w:val="280"/>
        </w:trPr>
        <w:tc>
          <w:tcPr>
            <w:tcW w:w="716" w:type="dxa"/>
            <w:vMerge/>
          </w:tcPr>
          <w:p w:rsidR="00AE611F" w:rsidRPr="00084CBC" w:rsidRDefault="00AE611F" w:rsidP="00AE611F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tcBorders>
              <w:top w:val="nil"/>
            </w:tcBorders>
            <w:vAlign w:val="center"/>
          </w:tcPr>
          <w:p w:rsidR="00AE611F" w:rsidRPr="00084CBC" w:rsidRDefault="00AE611F" w:rsidP="00AE611F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:rsidR="00AE611F" w:rsidRPr="00877877" w:rsidRDefault="00AE611F" w:rsidP="00AE611F">
            <w:pPr>
              <w:rPr>
                <w:b/>
                <w:szCs w:val="24"/>
              </w:rPr>
            </w:pPr>
            <w:r w:rsidRPr="00877877">
              <w:rPr>
                <w:bCs/>
                <w:spacing w:val="3"/>
              </w:rPr>
              <w:t>3. Прямой материальный ущерб, МРОТ.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1F" w:rsidRPr="00877877" w:rsidRDefault="00AE611F" w:rsidP="00AE611F">
            <w:pPr>
              <w:jc w:val="center"/>
              <w:rPr>
                <w:b/>
                <w:sz w:val="20"/>
                <w:szCs w:val="24"/>
              </w:rPr>
            </w:pPr>
            <w:r w:rsidRPr="00877877">
              <w:t>1500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11F" w:rsidRPr="00084CBC" w:rsidRDefault="00AE611F" w:rsidP="00AE611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1F" w:rsidRPr="00877877" w:rsidRDefault="00AE611F" w:rsidP="00AE611F">
            <w:pPr>
              <w:jc w:val="center"/>
              <w:rPr>
                <w:b/>
                <w:sz w:val="20"/>
                <w:szCs w:val="24"/>
              </w:rPr>
            </w:pPr>
            <w:r w:rsidRPr="00877877">
              <w:t>1500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E611F" w:rsidRPr="00084CBC" w:rsidRDefault="00AE611F" w:rsidP="00AE611F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E611F" w:rsidRPr="00084CBC" w:rsidTr="00145B60">
        <w:trPr>
          <w:cantSplit/>
          <w:trHeight w:val="855"/>
        </w:trPr>
        <w:tc>
          <w:tcPr>
            <w:tcW w:w="716" w:type="dxa"/>
            <w:vMerge w:val="restart"/>
          </w:tcPr>
          <w:p w:rsidR="00AE611F" w:rsidRDefault="00AE611F" w:rsidP="00AE611F">
            <w:pPr>
              <w:jc w:val="center"/>
            </w:pPr>
            <w:r>
              <w:t>1.2.6</w:t>
            </w:r>
          </w:p>
        </w:tc>
        <w:tc>
          <w:tcPr>
            <w:tcW w:w="2398" w:type="dxa"/>
            <w:vMerge w:val="restart"/>
          </w:tcPr>
          <w:p w:rsidR="00AE611F" w:rsidRPr="00877877" w:rsidRDefault="00AE611F" w:rsidP="00AE611F">
            <w:pPr>
              <w:jc w:val="center"/>
              <w:rPr>
                <w:bCs/>
              </w:rPr>
            </w:pPr>
            <w:r w:rsidRPr="00877877">
              <w:rPr>
                <w:bCs/>
              </w:rPr>
              <w:t>Пожары на объектах другого назначения</w:t>
            </w:r>
          </w:p>
        </w:tc>
        <w:tc>
          <w:tcPr>
            <w:tcW w:w="495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AE611F" w:rsidRPr="00877877" w:rsidRDefault="00AE611F" w:rsidP="00AE611F">
            <w:pPr>
              <w:jc w:val="both"/>
            </w:pPr>
            <w:r w:rsidRPr="00877877">
              <w:rPr>
                <w:bCs/>
                <w:spacing w:val="3"/>
              </w:rPr>
              <w:t>1. Число погибших, чел.</w:t>
            </w:r>
          </w:p>
        </w:tc>
        <w:tc>
          <w:tcPr>
            <w:tcW w:w="1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1F" w:rsidRPr="00877877" w:rsidRDefault="00AE611F" w:rsidP="00AE611F">
            <w:pPr>
              <w:jc w:val="center"/>
            </w:pPr>
            <w:r w:rsidRPr="00877877">
              <w:t>2 и более</w:t>
            </w:r>
          </w:p>
          <w:p w:rsidR="00AE611F" w:rsidRPr="00877877" w:rsidRDefault="00AE611F" w:rsidP="00AE611F">
            <w:pPr>
              <w:jc w:val="center"/>
              <w:rPr>
                <w:sz w:val="20"/>
              </w:rPr>
            </w:pPr>
          </w:p>
        </w:tc>
        <w:tc>
          <w:tcPr>
            <w:tcW w:w="1421" w:type="dxa"/>
            <w:vMerge w:val="restart"/>
            <w:tcBorders>
              <w:left w:val="single" w:sz="4" w:space="0" w:color="auto"/>
            </w:tcBorders>
          </w:tcPr>
          <w:p w:rsidR="00AE611F" w:rsidRPr="002342E4" w:rsidRDefault="00AE611F" w:rsidP="00145B60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AE611F" w:rsidRPr="002342E4" w:rsidRDefault="00AE611F" w:rsidP="00145B60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AE611F" w:rsidRPr="002342E4" w:rsidRDefault="00AE611F" w:rsidP="00145B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AE611F" w:rsidRPr="00084CBC" w:rsidRDefault="00AE611F" w:rsidP="00145B60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sz w:val="20"/>
              </w:rPr>
              <w:lastRenderedPageBreak/>
              <w:t>МР «Печора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E611F" w:rsidRPr="00877877" w:rsidRDefault="00AE611F" w:rsidP="00AE611F">
            <w:pPr>
              <w:jc w:val="center"/>
            </w:pPr>
            <w:r w:rsidRPr="00877877">
              <w:lastRenderedPageBreak/>
              <w:t>2 и более</w:t>
            </w:r>
          </w:p>
          <w:p w:rsidR="00AE611F" w:rsidRPr="00877877" w:rsidRDefault="00AE611F" w:rsidP="00AE611F">
            <w:pPr>
              <w:jc w:val="center"/>
              <w:rPr>
                <w:sz w:val="20"/>
              </w:rPr>
            </w:pPr>
          </w:p>
        </w:tc>
        <w:tc>
          <w:tcPr>
            <w:tcW w:w="2187" w:type="dxa"/>
            <w:vMerge w:val="restart"/>
          </w:tcPr>
          <w:p w:rsidR="00AE611F" w:rsidRPr="00E059F2" w:rsidRDefault="00AE611F" w:rsidP="00145B60">
            <w:pPr>
              <w:jc w:val="center"/>
              <w:rPr>
                <w:sz w:val="20"/>
              </w:rPr>
            </w:pPr>
            <w:r w:rsidRPr="00E059F2">
              <w:rPr>
                <w:sz w:val="20"/>
              </w:rPr>
              <w:t>диспетчер</w:t>
            </w:r>
            <w:r>
              <w:rPr>
                <w:sz w:val="20"/>
              </w:rPr>
              <w:t xml:space="preserve"> </w:t>
            </w:r>
            <w:r w:rsidRPr="00E059F2">
              <w:rPr>
                <w:sz w:val="20"/>
              </w:rPr>
              <w:t>(руководитель) предприятия,</w:t>
            </w:r>
          </w:p>
          <w:p w:rsidR="00AE611F" w:rsidRPr="00084CBC" w:rsidRDefault="00AE611F" w:rsidP="00145B60">
            <w:pPr>
              <w:jc w:val="center"/>
              <w:rPr>
                <w:b/>
                <w:sz w:val="20"/>
                <w:szCs w:val="24"/>
              </w:rPr>
            </w:pPr>
            <w:r w:rsidRPr="00E059F2">
              <w:rPr>
                <w:sz w:val="20"/>
              </w:rPr>
              <w:lastRenderedPageBreak/>
              <w:t>д</w:t>
            </w:r>
            <w:r>
              <w:rPr>
                <w:sz w:val="20"/>
              </w:rPr>
              <w:t>испетчер</w:t>
            </w:r>
            <w:r w:rsidRPr="00E059F2">
              <w:rPr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 w:rsidRPr="00E059F2">
              <w:rPr>
                <w:sz w:val="20"/>
              </w:rPr>
              <w:t>01</w:t>
            </w:r>
            <w:r>
              <w:rPr>
                <w:sz w:val="20"/>
              </w:rPr>
              <w:t>»</w:t>
            </w:r>
          </w:p>
        </w:tc>
      </w:tr>
      <w:tr w:rsidR="00AE611F" w:rsidRPr="00084CBC" w:rsidTr="00145B60">
        <w:trPr>
          <w:cantSplit/>
          <w:trHeight w:val="280"/>
        </w:trPr>
        <w:tc>
          <w:tcPr>
            <w:tcW w:w="716" w:type="dxa"/>
            <w:vMerge/>
          </w:tcPr>
          <w:p w:rsidR="00AE611F" w:rsidRPr="00084CBC" w:rsidRDefault="00AE611F" w:rsidP="00AE611F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tcBorders>
              <w:top w:val="nil"/>
            </w:tcBorders>
            <w:vAlign w:val="center"/>
          </w:tcPr>
          <w:p w:rsidR="00AE611F" w:rsidRPr="00877877" w:rsidRDefault="00AE611F" w:rsidP="00AE611F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E611F" w:rsidRPr="00877877" w:rsidRDefault="00AE611F" w:rsidP="00AE611F">
            <w:pPr>
              <w:jc w:val="both"/>
              <w:rPr>
                <w:b/>
                <w:szCs w:val="24"/>
              </w:rPr>
            </w:pPr>
            <w:r w:rsidRPr="00877877">
              <w:rPr>
                <w:bCs/>
                <w:spacing w:val="3"/>
              </w:rPr>
              <w:t>Число госпитализированных, чел.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E611F" w:rsidRPr="00877877" w:rsidRDefault="00AE611F" w:rsidP="00AE611F">
            <w:pPr>
              <w:jc w:val="center"/>
            </w:pPr>
            <w:r w:rsidRPr="00877877">
              <w:t>4 и более</w:t>
            </w:r>
          </w:p>
          <w:p w:rsidR="00AE611F" w:rsidRPr="00877877" w:rsidRDefault="00AE611F" w:rsidP="00AE611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11F" w:rsidRPr="00084CBC" w:rsidRDefault="00AE611F" w:rsidP="00AE611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E611F" w:rsidRPr="00877877" w:rsidRDefault="00AE611F" w:rsidP="00AE611F">
            <w:pPr>
              <w:jc w:val="center"/>
            </w:pPr>
            <w:r w:rsidRPr="00877877">
              <w:t>4 и более</w:t>
            </w:r>
          </w:p>
          <w:p w:rsidR="00AE611F" w:rsidRPr="00877877" w:rsidRDefault="00AE611F" w:rsidP="00AE611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E611F" w:rsidRPr="00084CBC" w:rsidRDefault="00AE611F" w:rsidP="00AE611F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E611F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AE611F" w:rsidRPr="00084CBC" w:rsidRDefault="00AE611F" w:rsidP="00AE611F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tcBorders>
              <w:top w:val="nil"/>
            </w:tcBorders>
            <w:vAlign w:val="center"/>
          </w:tcPr>
          <w:p w:rsidR="00AE611F" w:rsidRPr="00877877" w:rsidRDefault="00AE611F" w:rsidP="00AE611F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:rsidR="00AE611F" w:rsidRPr="00877877" w:rsidRDefault="00AE611F" w:rsidP="00AE611F">
            <w:pPr>
              <w:rPr>
                <w:b/>
                <w:szCs w:val="24"/>
              </w:rPr>
            </w:pPr>
            <w:r w:rsidRPr="00877877">
              <w:rPr>
                <w:bCs/>
                <w:spacing w:val="3"/>
              </w:rPr>
              <w:t>3. Прямой материальный ущерб, МРОТ.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1F" w:rsidRPr="00877877" w:rsidRDefault="00AE611F" w:rsidP="00AE611F">
            <w:pPr>
              <w:jc w:val="center"/>
              <w:rPr>
                <w:b/>
                <w:sz w:val="20"/>
                <w:szCs w:val="24"/>
              </w:rPr>
            </w:pPr>
            <w:r w:rsidRPr="00877877">
              <w:t>1500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11F" w:rsidRPr="00084CBC" w:rsidRDefault="00AE611F" w:rsidP="00AE611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1F" w:rsidRPr="00877877" w:rsidRDefault="00AE611F" w:rsidP="00AE611F">
            <w:pPr>
              <w:jc w:val="center"/>
              <w:rPr>
                <w:b/>
                <w:sz w:val="20"/>
                <w:szCs w:val="24"/>
              </w:rPr>
            </w:pPr>
            <w:r w:rsidRPr="00877877">
              <w:t>1500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E611F" w:rsidRPr="00084CBC" w:rsidRDefault="00AE611F" w:rsidP="00AE611F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1E7FE8" w:rsidRPr="00E059F2" w:rsidTr="00756A3A">
        <w:trPr>
          <w:cantSplit/>
          <w:trHeight w:val="289"/>
        </w:trPr>
        <w:tc>
          <w:tcPr>
            <w:tcW w:w="15593" w:type="dxa"/>
            <w:gridSpan w:val="9"/>
            <w:tcBorders>
              <w:bottom w:val="single" w:sz="4" w:space="0" w:color="auto"/>
            </w:tcBorders>
          </w:tcPr>
          <w:p w:rsidR="001E7FE8" w:rsidRPr="00E059F2" w:rsidRDefault="001E7FE8" w:rsidP="00756A3A">
            <w:pPr>
              <w:jc w:val="center"/>
              <w:rPr>
                <w:sz w:val="20"/>
              </w:rPr>
            </w:pPr>
            <w:r w:rsidRPr="00145B60">
              <w:rPr>
                <w:b/>
                <w:bCs/>
              </w:rPr>
              <w:t>Б. Критерии, учитывающие особенности источника ЧС</w:t>
            </w:r>
          </w:p>
        </w:tc>
      </w:tr>
      <w:tr w:rsidR="00C00B2F" w:rsidRPr="00E059F2" w:rsidTr="00145B60">
        <w:trPr>
          <w:cantSplit/>
          <w:trHeight w:val="289"/>
        </w:trPr>
        <w:tc>
          <w:tcPr>
            <w:tcW w:w="716" w:type="dxa"/>
            <w:tcBorders>
              <w:bottom w:val="single" w:sz="4" w:space="0" w:color="auto"/>
            </w:tcBorders>
          </w:tcPr>
          <w:p w:rsidR="001E7FE8" w:rsidRDefault="001E7FE8" w:rsidP="00756A3A">
            <w:pPr>
              <w:jc w:val="center"/>
            </w:pPr>
            <w:r>
              <w:t>1.2.7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:rsidR="001E7FE8" w:rsidRPr="00877877" w:rsidRDefault="001E7FE8" w:rsidP="00756A3A">
            <w:pPr>
              <w:jc w:val="center"/>
              <w:rPr>
                <w:bCs/>
              </w:rPr>
            </w:pPr>
            <w:r w:rsidRPr="00877877">
              <w:rPr>
                <w:bCs/>
              </w:rPr>
              <w:t>Пожары на транспортных средствах, перевозящих опасные грузы</w:t>
            </w:r>
          </w:p>
        </w:tc>
        <w:tc>
          <w:tcPr>
            <w:tcW w:w="4947" w:type="dxa"/>
            <w:gridSpan w:val="2"/>
            <w:tcBorders>
              <w:bottom w:val="single" w:sz="4" w:space="0" w:color="auto"/>
            </w:tcBorders>
          </w:tcPr>
          <w:p w:rsidR="001E7FE8" w:rsidRPr="00877877" w:rsidRDefault="001E7FE8" w:rsidP="00756A3A">
            <w:pPr>
              <w:jc w:val="both"/>
              <w:rPr>
                <w:bCs/>
                <w:spacing w:val="3"/>
              </w:rPr>
            </w:pPr>
          </w:p>
        </w:tc>
        <w:tc>
          <w:tcPr>
            <w:tcW w:w="1940" w:type="dxa"/>
            <w:gridSpan w:val="2"/>
            <w:tcBorders>
              <w:bottom w:val="single" w:sz="4" w:space="0" w:color="auto"/>
            </w:tcBorders>
          </w:tcPr>
          <w:p w:rsidR="001E7FE8" w:rsidRPr="00877877" w:rsidRDefault="001E7FE8" w:rsidP="00756A3A">
            <w:pPr>
              <w:jc w:val="center"/>
            </w:pPr>
            <w:r w:rsidRPr="00877877">
              <w:t>Любой факт пожара или взрыва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1E7FE8" w:rsidRPr="002342E4" w:rsidRDefault="001E7FE8" w:rsidP="00145B60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1E7FE8" w:rsidRPr="002342E4" w:rsidRDefault="001E7FE8" w:rsidP="00145B60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1E7FE8" w:rsidRPr="002342E4" w:rsidRDefault="001E7FE8" w:rsidP="00145B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1E7FE8" w:rsidRPr="002342E4" w:rsidRDefault="001E7FE8" w:rsidP="00145B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E7FE8" w:rsidRDefault="001E7FE8" w:rsidP="00756A3A">
            <w:pPr>
              <w:jc w:val="center"/>
              <w:rPr>
                <w:highlight w:val="yellow"/>
              </w:rPr>
            </w:pPr>
            <w:r w:rsidRPr="00877877">
              <w:t>Любой факт пожара или взрыва</w:t>
            </w:r>
          </w:p>
        </w:tc>
        <w:tc>
          <w:tcPr>
            <w:tcW w:w="2187" w:type="dxa"/>
            <w:tcBorders>
              <w:bottom w:val="single" w:sz="4" w:space="0" w:color="auto"/>
            </w:tcBorders>
          </w:tcPr>
          <w:p w:rsidR="001E7FE8" w:rsidRPr="00720AD9" w:rsidRDefault="001E7FE8" w:rsidP="00145B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дежурный</w:t>
            </w:r>
          </w:p>
          <w:p w:rsidR="001E7FE8" w:rsidRDefault="001E7FE8" w:rsidP="00145B60">
            <w:pPr>
              <w:jc w:val="center"/>
              <w:rPr>
                <w:sz w:val="20"/>
              </w:rPr>
            </w:pPr>
            <w:r w:rsidRPr="00720AD9">
              <w:rPr>
                <w:sz w:val="20"/>
              </w:rPr>
              <w:t>ГИБДД</w:t>
            </w:r>
            <w:r>
              <w:rPr>
                <w:sz w:val="20"/>
              </w:rPr>
              <w:t>,</w:t>
            </w:r>
          </w:p>
          <w:p w:rsidR="001E7FE8" w:rsidRDefault="001E7FE8" w:rsidP="00145B60">
            <w:pPr>
              <w:jc w:val="center"/>
              <w:rPr>
                <w:sz w:val="20"/>
              </w:rPr>
            </w:pPr>
            <w:r w:rsidRPr="00E059F2">
              <w:rPr>
                <w:sz w:val="20"/>
              </w:rPr>
              <w:t>д</w:t>
            </w:r>
            <w:r>
              <w:rPr>
                <w:sz w:val="20"/>
              </w:rPr>
              <w:t>испетчер</w:t>
            </w:r>
            <w:r w:rsidRPr="00E059F2">
              <w:rPr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 w:rsidRPr="00E059F2">
              <w:rPr>
                <w:sz w:val="20"/>
              </w:rPr>
              <w:t>01</w:t>
            </w:r>
            <w:r>
              <w:rPr>
                <w:sz w:val="20"/>
              </w:rPr>
              <w:t>»,</w:t>
            </w:r>
          </w:p>
          <w:p w:rsidR="001E7FE8" w:rsidRPr="00720AD9" w:rsidRDefault="001E7FE8" w:rsidP="00145B60">
            <w:pPr>
              <w:jc w:val="center"/>
              <w:rPr>
                <w:sz w:val="20"/>
              </w:rPr>
            </w:pPr>
            <w:r w:rsidRPr="00720AD9">
              <w:rPr>
                <w:sz w:val="20"/>
              </w:rPr>
              <w:t>диспетчер</w:t>
            </w:r>
          </w:p>
          <w:p w:rsidR="001E7FE8" w:rsidRPr="00720AD9" w:rsidRDefault="001E7FE8" w:rsidP="00145B60">
            <w:pPr>
              <w:jc w:val="center"/>
              <w:rPr>
                <w:sz w:val="20"/>
              </w:rPr>
            </w:pPr>
            <w:r w:rsidRPr="00720AD9">
              <w:rPr>
                <w:sz w:val="20"/>
              </w:rPr>
              <w:t>(руководитель)</w:t>
            </w:r>
          </w:p>
          <w:p w:rsidR="001E7FE8" w:rsidRPr="00720AD9" w:rsidRDefault="001E7FE8" w:rsidP="00145B60">
            <w:pPr>
              <w:jc w:val="center"/>
              <w:rPr>
                <w:sz w:val="20"/>
              </w:rPr>
            </w:pPr>
            <w:r w:rsidRPr="00720AD9">
              <w:rPr>
                <w:sz w:val="20"/>
              </w:rPr>
              <w:t>предприятия,</w:t>
            </w:r>
          </w:p>
          <w:p w:rsidR="001E7FE8" w:rsidRPr="00720AD9" w:rsidRDefault="001E7FE8" w:rsidP="00145B60">
            <w:pPr>
              <w:jc w:val="center"/>
              <w:rPr>
                <w:sz w:val="20"/>
              </w:rPr>
            </w:pPr>
            <w:r w:rsidRPr="00720AD9">
              <w:rPr>
                <w:sz w:val="20"/>
              </w:rPr>
              <w:t>которому</w:t>
            </w:r>
          </w:p>
          <w:p w:rsidR="001E7FE8" w:rsidRPr="00720AD9" w:rsidRDefault="001E7FE8" w:rsidP="00145B60">
            <w:pPr>
              <w:jc w:val="center"/>
              <w:rPr>
                <w:sz w:val="20"/>
              </w:rPr>
            </w:pPr>
            <w:r w:rsidRPr="00720AD9">
              <w:rPr>
                <w:sz w:val="20"/>
              </w:rPr>
              <w:t>принадлежит</w:t>
            </w:r>
          </w:p>
          <w:p w:rsidR="001E7FE8" w:rsidRPr="00E059F2" w:rsidRDefault="001E7FE8" w:rsidP="00145B60">
            <w:pPr>
              <w:jc w:val="center"/>
              <w:rPr>
                <w:sz w:val="20"/>
              </w:rPr>
            </w:pPr>
            <w:r w:rsidRPr="00720AD9">
              <w:rPr>
                <w:sz w:val="20"/>
              </w:rPr>
              <w:t>автотранспорт</w:t>
            </w:r>
          </w:p>
        </w:tc>
      </w:tr>
      <w:tr w:rsidR="00C00B2F" w:rsidTr="00816B7B">
        <w:trPr>
          <w:cantSplit/>
          <w:trHeight w:val="289"/>
        </w:trPr>
        <w:tc>
          <w:tcPr>
            <w:tcW w:w="716" w:type="dxa"/>
            <w:tcBorders>
              <w:bottom w:val="single" w:sz="4" w:space="0" w:color="auto"/>
            </w:tcBorders>
          </w:tcPr>
          <w:p w:rsidR="001E7FE8" w:rsidRDefault="001E7FE8" w:rsidP="00756A3A">
            <w:pPr>
              <w:jc w:val="center"/>
            </w:pPr>
            <w:r>
              <w:t>1.2.8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:rsidR="001E7FE8" w:rsidRPr="00877877" w:rsidRDefault="001E7FE8" w:rsidP="00756A3A">
            <w:pPr>
              <w:jc w:val="center"/>
              <w:rPr>
                <w:bCs/>
              </w:rPr>
            </w:pPr>
            <w:r w:rsidRPr="00877877">
              <w:rPr>
                <w:bCs/>
              </w:rPr>
              <w:t>Обнаружение (утрата) взрывчатых веществ (боеприпасов)</w:t>
            </w:r>
          </w:p>
        </w:tc>
        <w:tc>
          <w:tcPr>
            <w:tcW w:w="4947" w:type="dxa"/>
            <w:gridSpan w:val="2"/>
            <w:tcBorders>
              <w:bottom w:val="single" w:sz="4" w:space="0" w:color="auto"/>
            </w:tcBorders>
          </w:tcPr>
          <w:p w:rsidR="001E7FE8" w:rsidRPr="00877877" w:rsidRDefault="001E7FE8" w:rsidP="00756A3A">
            <w:pPr>
              <w:jc w:val="both"/>
              <w:rPr>
                <w:bCs/>
                <w:spacing w:val="3"/>
              </w:rPr>
            </w:pPr>
            <w:r w:rsidRPr="00877877">
              <w:rPr>
                <w:bCs/>
                <w:spacing w:val="3"/>
              </w:rPr>
              <w:t xml:space="preserve">1. </w:t>
            </w:r>
            <w:r w:rsidRPr="00877877">
              <w:rPr>
                <w:bCs/>
              </w:rPr>
              <w:t>Обнаружение (утрата) взрывчатых веществ (боеприпасов) вне района вооружённого конфликта – решение об отнесении факта обнаружения к источнику происшедшей ЧС принимают органы управления по делам ГО и ЧС.</w:t>
            </w:r>
          </w:p>
        </w:tc>
        <w:tc>
          <w:tcPr>
            <w:tcW w:w="1940" w:type="dxa"/>
            <w:gridSpan w:val="2"/>
            <w:tcBorders>
              <w:bottom w:val="single" w:sz="4" w:space="0" w:color="auto"/>
            </w:tcBorders>
          </w:tcPr>
          <w:p w:rsidR="001E7FE8" w:rsidRPr="00877877" w:rsidRDefault="001E7FE8" w:rsidP="00756A3A">
            <w:pPr>
              <w:jc w:val="center"/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vAlign w:val="center"/>
          </w:tcPr>
          <w:p w:rsidR="001E7FE8" w:rsidRPr="002342E4" w:rsidRDefault="001E7FE8" w:rsidP="00756A3A">
            <w:pPr>
              <w:jc w:val="center"/>
              <w:rPr>
                <w:sz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E7FE8" w:rsidRPr="0083065B" w:rsidRDefault="001E7FE8" w:rsidP="00756A3A">
            <w:pPr>
              <w:jc w:val="center"/>
              <w:rPr>
                <w:highlight w:val="yellow"/>
              </w:rPr>
            </w:pPr>
          </w:p>
        </w:tc>
        <w:tc>
          <w:tcPr>
            <w:tcW w:w="2187" w:type="dxa"/>
            <w:tcBorders>
              <w:bottom w:val="single" w:sz="4" w:space="0" w:color="auto"/>
            </w:tcBorders>
            <w:vAlign w:val="center"/>
          </w:tcPr>
          <w:p w:rsidR="001E7FE8" w:rsidRDefault="001E7FE8" w:rsidP="00756A3A">
            <w:pPr>
              <w:jc w:val="center"/>
              <w:rPr>
                <w:sz w:val="20"/>
              </w:rPr>
            </w:pPr>
          </w:p>
        </w:tc>
      </w:tr>
      <w:tr w:rsidR="00D038DA" w:rsidRPr="00E059F2" w:rsidTr="00D038DA">
        <w:trPr>
          <w:cantSplit/>
          <w:trHeight w:val="289"/>
        </w:trPr>
        <w:tc>
          <w:tcPr>
            <w:tcW w:w="15593" w:type="dxa"/>
            <w:gridSpan w:val="9"/>
          </w:tcPr>
          <w:p w:rsidR="00D038DA" w:rsidRPr="00145B60" w:rsidRDefault="00D038DA" w:rsidP="00D038DA">
            <w:pPr>
              <w:jc w:val="center"/>
              <w:rPr>
                <w:b/>
                <w:bCs/>
                <w:spacing w:val="-6"/>
                <w:szCs w:val="18"/>
              </w:rPr>
            </w:pPr>
            <w:r w:rsidRPr="00145B60">
              <w:rPr>
                <w:b/>
                <w:bCs/>
                <w:spacing w:val="-6"/>
                <w:szCs w:val="18"/>
              </w:rPr>
              <w:t>1.3   Аварии с выбросом и (или) сбросом (угрозой выброса и (или) сброса)</w:t>
            </w:r>
          </w:p>
          <w:p w:rsidR="00D038DA" w:rsidRPr="00145B60" w:rsidRDefault="00D038DA" w:rsidP="00D038DA">
            <w:pPr>
              <w:jc w:val="center"/>
              <w:rPr>
                <w:sz w:val="20"/>
              </w:rPr>
            </w:pPr>
            <w:r w:rsidRPr="00145B60">
              <w:rPr>
                <w:b/>
                <w:bCs/>
                <w:spacing w:val="-7"/>
                <w:szCs w:val="18"/>
              </w:rPr>
              <w:t>аварийно химических опасных веществ (АХОВ)</w:t>
            </w:r>
          </w:p>
        </w:tc>
      </w:tr>
      <w:tr w:rsidR="00D038DA" w:rsidRPr="00E059F2" w:rsidTr="00756A3A">
        <w:trPr>
          <w:cantSplit/>
          <w:trHeight w:val="289"/>
        </w:trPr>
        <w:tc>
          <w:tcPr>
            <w:tcW w:w="15593" w:type="dxa"/>
            <w:gridSpan w:val="9"/>
            <w:tcBorders>
              <w:bottom w:val="single" w:sz="4" w:space="0" w:color="auto"/>
            </w:tcBorders>
          </w:tcPr>
          <w:p w:rsidR="00D038DA" w:rsidRPr="00145B60" w:rsidRDefault="00D038DA" w:rsidP="00D038DA">
            <w:pPr>
              <w:jc w:val="center"/>
              <w:rPr>
                <w:b/>
                <w:bCs/>
              </w:rPr>
            </w:pPr>
            <w:r w:rsidRPr="00145B60">
              <w:rPr>
                <w:b/>
                <w:bCs/>
              </w:rPr>
              <w:t>А. Общие критерии</w:t>
            </w:r>
          </w:p>
          <w:p w:rsidR="00D038DA" w:rsidRPr="00145B60" w:rsidRDefault="00D038DA" w:rsidP="00D038DA">
            <w:pPr>
              <w:jc w:val="center"/>
              <w:rPr>
                <w:sz w:val="20"/>
              </w:rPr>
            </w:pPr>
            <w:r w:rsidRPr="00145B60">
              <w:rPr>
                <w:sz w:val="20"/>
              </w:rPr>
              <w:t>&lt;*&gt; за исключением мест, где допускается большая концентрация загрязняющих веществ</w:t>
            </w:r>
          </w:p>
          <w:p w:rsidR="00D038DA" w:rsidRPr="00145B60" w:rsidRDefault="00D038DA" w:rsidP="00D038DA">
            <w:pPr>
              <w:jc w:val="center"/>
              <w:rPr>
                <w:b/>
                <w:bCs/>
                <w:spacing w:val="-6"/>
                <w:szCs w:val="18"/>
              </w:rPr>
            </w:pPr>
            <w:r w:rsidRPr="00145B60">
              <w:rPr>
                <w:sz w:val="20"/>
              </w:rPr>
              <w:t>&lt;**&gt; для отраслей ТЭК «Внезапные выбросы метана, углекислого газа и других химических веществ»</w:t>
            </w:r>
          </w:p>
        </w:tc>
      </w:tr>
      <w:tr w:rsidR="00C00B2F" w:rsidTr="00145B60">
        <w:trPr>
          <w:cantSplit/>
          <w:trHeight w:val="289"/>
        </w:trPr>
        <w:tc>
          <w:tcPr>
            <w:tcW w:w="716" w:type="dxa"/>
            <w:tcBorders>
              <w:bottom w:val="single" w:sz="4" w:space="0" w:color="auto"/>
            </w:tcBorders>
          </w:tcPr>
          <w:p w:rsidR="0008525E" w:rsidRDefault="0008525E" w:rsidP="00756A3A">
            <w:pPr>
              <w:jc w:val="center"/>
            </w:pPr>
            <w:r>
              <w:t>1.3.1</w:t>
            </w:r>
          </w:p>
          <w:p w:rsidR="0008525E" w:rsidRDefault="0008525E" w:rsidP="00756A3A">
            <w:pPr>
              <w:jc w:val="center"/>
            </w:pP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:rsidR="0008525E" w:rsidRPr="00877877" w:rsidRDefault="0008525E" w:rsidP="00756A3A">
            <w:pPr>
              <w:jc w:val="center"/>
              <w:rPr>
                <w:bCs/>
              </w:rPr>
            </w:pPr>
            <w:r w:rsidRPr="00877877">
              <w:rPr>
                <w:color w:val="000000"/>
                <w:spacing w:val="-6"/>
                <w:szCs w:val="18"/>
              </w:rPr>
              <w:t>Аварии с выбросом и (или) сбросом (угрозой выброса и (или) сброса)</w:t>
            </w:r>
            <w:r w:rsidRPr="00877877">
              <w:rPr>
                <w:spacing w:val="-6"/>
              </w:rPr>
              <w:t xml:space="preserve"> АХОВ при их производстве, переработке или хранении (захоронении)</w:t>
            </w:r>
          </w:p>
        </w:tc>
        <w:tc>
          <w:tcPr>
            <w:tcW w:w="4947" w:type="dxa"/>
            <w:gridSpan w:val="2"/>
            <w:tcBorders>
              <w:bottom w:val="single" w:sz="4" w:space="0" w:color="auto"/>
            </w:tcBorders>
          </w:tcPr>
          <w:p w:rsidR="0008525E" w:rsidRPr="00877877" w:rsidRDefault="0008525E" w:rsidP="00756A3A">
            <w:pPr>
              <w:jc w:val="both"/>
            </w:pPr>
            <w:r w:rsidRPr="00877877">
              <w:t>1. Пролив на грунт токсичных веществ.</w:t>
            </w:r>
          </w:p>
          <w:p w:rsidR="0008525E" w:rsidRPr="00877877" w:rsidRDefault="0008525E" w:rsidP="00756A3A">
            <w:pPr>
              <w:jc w:val="both"/>
              <w:rPr>
                <w:bCs/>
                <w:spacing w:val="3"/>
              </w:rPr>
            </w:pPr>
            <w:r w:rsidRPr="00877877">
              <w:t>Сообщается как о ЧС по решению органа управления по делам ГО и ЧС. Превышение ПДК (ПДУ) в пределах санитарно-защитной зоны, по которому аварию относят к источнику происшедшей ЧС, устанавливается органами управления по делам ГО и ЧС с учётом местных условий.</w:t>
            </w:r>
          </w:p>
        </w:tc>
        <w:tc>
          <w:tcPr>
            <w:tcW w:w="1940" w:type="dxa"/>
            <w:gridSpan w:val="2"/>
            <w:tcBorders>
              <w:bottom w:val="single" w:sz="4" w:space="0" w:color="auto"/>
            </w:tcBorders>
          </w:tcPr>
          <w:p w:rsidR="0008525E" w:rsidRPr="00877877" w:rsidRDefault="0008525E" w:rsidP="00756A3A">
            <w:pPr>
              <w:jc w:val="center"/>
            </w:pPr>
            <w:r w:rsidRPr="00877877">
              <w:t>Любой факт пролива</w:t>
            </w:r>
          </w:p>
          <w:p w:rsidR="0008525E" w:rsidRPr="00877877" w:rsidRDefault="0008525E" w:rsidP="00756A3A">
            <w:pPr>
              <w:jc w:val="center"/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08525E" w:rsidRPr="002342E4" w:rsidRDefault="0008525E" w:rsidP="00145B60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08525E" w:rsidRPr="002342E4" w:rsidRDefault="0008525E" w:rsidP="00145B60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08525E" w:rsidRPr="002342E4" w:rsidRDefault="0008525E" w:rsidP="00145B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08525E" w:rsidRPr="002342E4" w:rsidRDefault="0008525E" w:rsidP="00145B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МР «Печора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8525E" w:rsidRPr="00877877" w:rsidRDefault="0008525E" w:rsidP="00756A3A">
            <w:pPr>
              <w:jc w:val="center"/>
            </w:pPr>
            <w:r w:rsidRPr="00877877">
              <w:t>Любой факт пролива</w:t>
            </w:r>
          </w:p>
          <w:p w:rsidR="0008525E" w:rsidRPr="00877877" w:rsidRDefault="0008525E" w:rsidP="00756A3A">
            <w:pPr>
              <w:jc w:val="center"/>
            </w:pPr>
          </w:p>
        </w:tc>
        <w:tc>
          <w:tcPr>
            <w:tcW w:w="2187" w:type="dxa"/>
            <w:tcBorders>
              <w:bottom w:val="single" w:sz="4" w:space="0" w:color="auto"/>
            </w:tcBorders>
          </w:tcPr>
          <w:p w:rsidR="0008525E" w:rsidRPr="00992F68" w:rsidRDefault="0008525E" w:rsidP="00145B60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диспетчер</w:t>
            </w:r>
          </w:p>
          <w:p w:rsidR="0008525E" w:rsidRPr="00992F68" w:rsidRDefault="0008525E" w:rsidP="00145B60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(руководитель)</w:t>
            </w:r>
          </w:p>
          <w:p w:rsidR="0008525E" w:rsidRPr="00992F68" w:rsidRDefault="0008525E" w:rsidP="00145B60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предприятия,</w:t>
            </w:r>
          </w:p>
          <w:p w:rsidR="0008525E" w:rsidRPr="00992F68" w:rsidRDefault="0008525E" w:rsidP="00145B60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эксплуатирующего</w:t>
            </w:r>
          </w:p>
          <w:p w:rsidR="0008525E" w:rsidRPr="00992F68" w:rsidRDefault="0008525E" w:rsidP="00145B60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опасный</w:t>
            </w:r>
          </w:p>
          <w:p w:rsidR="0008525E" w:rsidRDefault="0008525E" w:rsidP="00145B60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производственный объект</w:t>
            </w:r>
          </w:p>
        </w:tc>
      </w:tr>
      <w:tr w:rsidR="00BD6141" w:rsidRPr="00084CBC" w:rsidTr="00145B60">
        <w:trPr>
          <w:cantSplit/>
          <w:trHeight w:val="280"/>
        </w:trPr>
        <w:tc>
          <w:tcPr>
            <w:tcW w:w="716" w:type="dxa"/>
            <w:vMerge w:val="restart"/>
          </w:tcPr>
          <w:p w:rsidR="00BD6141" w:rsidRDefault="00BD6141" w:rsidP="00BD6141">
            <w:pPr>
              <w:jc w:val="center"/>
            </w:pPr>
            <w:r>
              <w:lastRenderedPageBreak/>
              <w:t>1.3.2</w:t>
            </w:r>
          </w:p>
          <w:p w:rsidR="00BD6141" w:rsidRDefault="00BD6141" w:rsidP="00BD6141"/>
        </w:tc>
        <w:tc>
          <w:tcPr>
            <w:tcW w:w="2398" w:type="dxa"/>
            <w:vMerge w:val="restart"/>
          </w:tcPr>
          <w:p w:rsidR="00BD6141" w:rsidRPr="00877877" w:rsidRDefault="00BD6141" w:rsidP="00145B60">
            <w:pPr>
              <w:jc w:val="center"/>
            </w:pPr>
            <w:r w:rsidRPr="00877877">
              <w:rPr>
                <w:spacing w:val="-6"/>
              </w:rPr>
              <w:t>Образование и распространение АХОВ в процессе химических реакций, начавшихся в результате аварии</w:t>
            </w:r>
          </w:p>
        </w:tc>
        <w:tc>
          <w:tcPr>
            <w:tcW w:w="4957" w:type="dxa"/>
            <w:gridSpan w:val="3"/>
            <w:tcBorders>
              <w:bottom w:val="single" w:sz="4" w:space="0" w:color="D9D9D9" w:themeColor="background1" w:themeShade="D9"/>
              <w:right w:val="single" w:sz="4" w:space="0" w:color="auto"/>
            </w:tcBorders>
          </w:tcPr>
          <w:p w:rsidR="00BD6141" w:rsidRPr="00877877" w:rsidRDefault="00BD6141" w:rsidP="00BD6141">
            <w:pPr>
              <w:jc w:val="both"/>
              <w:rPr>
                <w:b/>
                <w:szCs w:val="24"/>
              </w:rPr>
            </w:pPr>
            <w:r w:rsidRPr="00877877">
              <w:t>2. Распространение загрязнения за санитарно-защитную зону с превышение ПДК (ПДУ), раз.</w:t>
            </w:r>
          </w:p>
        </w:tc>
        <w:tc>
          <w:tcPr>
            <w:tcW w:w="1930" w:type="dxa"/>
            <w:tcBorders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BD6141" w:rsidRPr="00877877" w:rsidRDefault="00BD6141" w:rsidP="00BD6141">
            <w:pPr>
              <w:jc w:val="center"/>
              <w:rPr>
                <w:szCs w:val="24"/>
              </w:rPr>
            </w:pPr>
            <w:r w:rsidRPr="00877877">
              <w:rPr>
                <w:szCs w:val="24"/>
              </w:rPr>
              <w:t>5 и более &lt;*&gt;</w:t>
            </w:r>
          </w:p>
          <w:p w:rsidR="00BD6141" w:rsidRPr="00877877" w:rsidRDefault="00BD6141" w:rsidP="00BD6141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 w:val="restart"/>
            <w:tcBorders>
              <w:left w:val="single" w:sz="4" w:space="0" w:color="auto"/>
            </w:tcBorders>
          </w:tcPr>
          <w:p w:rsidR="00954934" w:rsidRPr="002342E4" w:rsidRDefault="00954934" w:rsidP="00145B60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954934" w:rsidRPr="002342E4" w:rsidRDefault="00954934" w:rsidP="00145B60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954934" w:rsidRPr="002342E4" w:rsidRDefault="00954934" w:rsidP="00145B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BD6141" w:rsidRPr="00084CBC" w:rsidRDefault="00954934" w:rsidP="00145B60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bottom w:val="single" w:sz="4" w:space="0" w:color="D9D9D9" w:themeColor="background1" w:themeShade="D9"/>
            </w:tcBorders>
          </w:tcPr>
          <w:p w:rsidR="00BD6141" w:rsidRPr="00877877" w:rsidRDefault="00BD6141" w:rsidP="00BD6141">
            <w:pPr>
              <w:jc w:val="center"/>
              <w:rPr>
                <w:szCs w:val="24"/>
              </w:rPr>
            </w:pPr>
            <w:r w:rsidRPr="00877877">
              <w:rPr>
                <w:szCs w:val="24"/>
              </w:rPr>
              <w:t>5 и более &lt;*&gt;</w:t>
            </w:r>
          </w:p>
          <w:p w:rsidR="00BD6141" w:rsidRPr="00877877" w:rsidRDefault="00BD6141" w:rsidP="00BD6141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 w:val="restart"/>
          </w:tcPr>
          <w:p w:rsidR="00954934" w:rsidRPr="00992F68" w:rsidRDefault="00954934" w:rsidP="00145B60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диспетчер</w:t>
            </w:r>
          </w:p>
          <w:p w:rsidR="00954934" w:rsidRPr="00992F68" w:rsidRDefault="00954934" w:rsidP="00145B60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(руководитель)</w:t>
            </w:r>
          </w:p>
          <w:p w:rsidR="00954934" w:rsidRPr="00992F68" w:rsidRDefault="00954934" w:rsidP="00145B60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предприятия,</w:t>
            </w:r>
          </w:p>
          <w:p w:rsidR="00954934" w:rsidRPr="00992F68" w:rsidRDefault="00954934" w:rsidP="00145B60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эксплуатирующего</w:t>
            </w:r>
          </w:p>
          <w:p w:rsidR="00954934" w:rsidRPr="00992F68" w:rsidRDefault="00954934" w:rsidP="00145B60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опасный</w:t>
            </w:r>
          </w:p>
          <w:p w:rsidR="00BD6141" w:rsidRPr="00084CBC" w:rsidRDefault="00954934" w:rsidP="00145B60">
            <w:pPr>
              <w:jc w:val="center"/>
              <w:rPr>
                <w:b/>
                <w:sz w:val="20"/>
                <w:szCs w:val="24"/>
              </w:rPr>
            </w:pPr>
            <w:r w:rsidRPr="00992F68">
              <w:rPr>
                <w:sz w:val="20"/>
              </w:rPr>
              <w:t>производственный объект</w:t>
            </w:r>
          </w:p>
        </w:tc>
      </w:tr>
      <w:tr w:rsidR="00BD6141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BD6141" w:rsidRPr="00084CBC" w:rsidRDefault="00BD6141" w:rsidP="00BD6141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BD6141" w:rsidRPr="00877877" w:rsidRDefault="00BD6141" w:rsidP="00BD6141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BD6141" w:rsidRPr="00877877" w:rsidRDefault="00BD6141" w:rsidP="00BD6141">
            <w:pPr>
              <w:jc w:val="both"/>
              <w:rPr>
                <w:b/>
                <w:szCs w:val="24"/>
              </w:rPr>
            </w:pPr>
            <w:r w:rsidRPr="00877877">
              <w:t>3. Максимальное разовое превышение ПДК экологически вредных веществ в поверхностных, подземных и морских водах (вне зон хронического загрязнения), раз.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BD6141" w:rsidRPr="00877877" w:rsidRDefault="00BD6141" w:rsidP="00BD6141">
            <w:pPr>
              <w:jc w:val="center"/>
              <w:rPr>
                <w:szCs w:val="24"/>
              </w:rPr>
            </w:pPr>
            <w:r w:rsidRPr="00877877">
              <w:rPr>
                <w:szCs w:val="24"/>
              </w:rPr>
              <w:t>100 и более</w:t>
            </w:r>
          </w:p>
          <w:p w:rsidR="00BD6141" w:rsidRPr="00877877" w:rsidRDefault="00BD6141" w:rsidP="00BD6141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141" w:rsidRPr="00084CBC" w:rsidRDefault="00BD6141" w:rsidP="00BD6141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BD6141" w:rsidRPr="00877877" w:rsidRDefault="00BD6141" w:rsidP="00BD6141">
            <w:pPr>
              <w:jc w:val="center"/>
              <w:rPr>
                <w:szCs w:val="24"/>
              </w:rPr>
            </w:pPr>
            <w:r w:rsidRPr="00877877">
              <w:rPr>
                <w:szCs w:val="24"/>
              </w:rPr>
              <w:t>100 и более</w:t>
            </w:r>
          </w:p>
          <w:p w:rsidR="00BD6141" w:rsidRPr="00877877" w:rsidRDefault="00BD6141" w:rsidP="00BD6141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BD6141" w:rsidRPr="00084CBC" w:rsidRDefault="00BD6141" w:rsidP="00BD6141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BD6141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BD6141" w:rsidRPr="00084CBC" w:rsidRDefault="00BD6141" w:rsidP="00BD6141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BD6141" w:rsidRPr="00877877" w:rsidRDefault="00BD6141" w:rsidP="00BD6141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BD6141" w:rsidRPr="00877877" w:rsidRDefault="00BD6141" w:rsidP="00BD6141">
            <w:pPr>
              <w:jc w:val="both"/>
              <w:rPr>
                <w:b/>
                <w:szCs w:val="24"/>
              </w:rPr>
            </w:pPr>
            <w:r w:rsidRPr="00877877">
              <w:t>4. Превышение ПДУ, раз.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BD6141" w:rsidRPr="00877877" w:rsidRDefault="00BD6141" w:rsidP="00BD6141">
            <w:pPr>
              <w:jc w:val="center"/>
              <w:rPr>
                <w:b/>
                <w:sz w:val="20"/>
                <w:szCs w:val="24"/>
              </w:rPr>
            </w:pPr>
            <w:r w:rsidRPr="00877877">
              <w:rPr>
                <w:szCs w:val="24"/>
              </w:rPr>
              <w:t>50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141" w:rsidRPr="00084CBC" w:rsidRDefault="00BD6141" w:rsidP="00BD6141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BD6141" w:rsidRPr="00877877" w:rsidRDefault="00BD6141" w:rsidP="00BD6141">
            <w:pPr>
              <w:jc w:val="center"/>
              <w:rPr>
                <w:b/>
                <w:sz w:val="20"/>
                <w:szCs w:val="24"/>
              </w:rPr>
            </w:pPr>
            <w:r w:rsidRPr="00877877">
              <w:rPr>
                <w:szCs w:val="24"/>
              </w:rPr>
              <w:t>50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BD6141" w:rsidRPr="00084CBC" w:rsidRDefault="00BD6141" w:rsidP="00BD6141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BD6141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BD6141" w:rsidRPr="00084CBC" w:rsidRDefault="00BD6141" w:rsidP="00BD6141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BD6141" w:rsidRPr="00877877" w:rsidRDefault="00BD6141" w:rsidP="00BD6141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BD6141" w:rsidRPr="00877877" w:rsidRDefault="00BD6141" w:rsidP="00BD6141">
            <w:pPr>
              <w:jc w:val="both"/>
              <w:rPr>
                <w:b/>
                <w:szCs w:val="24"/>
              </w:rPr>
            </w:pPr>
            <w:r w:rsidRPr="00877877">
              <w:t>5. Число погибших, чел.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BD6141" w:rsidRPr="00877877" w:rsidRDefault="00BD6141" w:rsidP="00BD6141">
            <w:pPr>
              <w:jc w:val="center"/>
              <w:rPr>
                <w:b/>
                <w:sz w:val="20"/>
                <w:szCs w:val="24"/>
              </w:rPr>
            </w:pPr>
            <w:r w:rsidRPr="00877877">
              <w:rPr>
                <w:szCs w:val="24"/>
              </w:rPr>
              <w:t>2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141" w:rsidRPr="00084CBC" w:rsidRDefault="00BD6141" w:rsidP="00BD6141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BD6141" w:rsidRPr="00877877" w:rsidRDefault="00BD6141" w:rsidP="00BD6141">
            <w:pPr>
              <w:jc w:val="center"/>
              <w:rPr>
                <w:b/>
                <w:sz w:val="20"/>
                <w:szCs w:val="24"/>
              </w:rPr>
            </w:pPr>
            <w:r w:rsidRPr="00877877">
              <w:rPr>
                <w:szCs w:val="24"/>
              </w:rPr>
              <w:t>2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BD6141" w:rsidRPr="00084CBC" w:rsidRDefault="00BD6141" w:rsidP="00BD6141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BD6141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BD6141" w:rsidRPr="00084CBC" w:rsidRDefault="00BD6141" w:rsidP="00BD6141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BD6141" w:rsidRPr="00877877" w:rsidRDefault="00BD6141" w:rsidP="00BD6141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BD6141" w:rsidRPr="00877877" w:rsidRDefault="00BD6141" w:rsidP="00BD6141">
            <w:pPr>
              <w:rPr>
                <w:b/>
                <w:szCs w:val="24"/>
              </w:rPr>
            </w:pPr>
            <w:r w:rsidRPr="00877877">
              <w:t xml:space="preserve">    Число госпитализированных, чел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BD6141" w:rsidRPr="00877877" w:rsidRDefault="00BD6141" w:rsidP="00BD6141">
            <w:pPr>
              <w:jc w:val="center"/>
              <w:rPr>
                <w:b/>
                <w:sz w:val="20"/>
                <w:szCs w:val="24"/>
              </w:rPr>
            </w:pPr>
            <w:r w:rsidRPr="00877877">
              <w:rPr>
                <w:szCs w:val="24"/>
              </w:rPr>
              <w:t>4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141" w:rsidRPr="00084CBC" w:rsidRDefault="00BD6141" w:rsidP="00BD6141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BD6141" w:rsidRPr="00877877" w:rsidRDefault="00BD6141" w:rsidP="00BD6141">
            <w:pPr>
              <w:jc w:val="center"/>
              <w:rPr>
                <w:b/>
                <w:sz w:val="20"/>
                <w:szCs w:val="24"/>
              </w:rPr>
            </w:pPr>
            <w:r w:rsidRPr="00877877">
              <w:rPr>
                <w:szCs w:val="24"/>
              </w:rPr>
              <w:t>4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BD6141" w:rsidRPr="00084CBC" w:rsidRDefault="00BD6141" w:rsidP="00BD6141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BD6141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BD6141" w:rsidRPr="00084CBC" w:rsidRDefault="00BD6141" w:rsidP="00BD6141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BD6141" w:rsidRPr="00877877" w:rsidRDefault="00BD6141" w:rsidP="00BD6141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BD6141" w:rsidRPr="00877877" w:rsidRDefault="00BD6141" w:rsidP="00BD6141">
            <w:pPr>
              <w:jc w:val="both"/>
              <w:rPr>
                <w:b/>
                <w:szCs w:val="24"/>
              </w:rPr>
            </w:pPr>
            <w:r w:rsidRPr="00877877">
              <w:t>6. Прямой материальный ущерб, МРОТ: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BD6141" w:rsidRPr="00877877" w:rsidRDefault="00BD6141" w:rsidP="00BD6141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141" w:rsidRPr="00084CBC" w:rsidRDefault="00BD6141" w:rsidP="00BD6141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BD6141" w:rsidRPr="00877877" w:rsidRDefault="00BD6141" w:rsidP="00BD6141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BD6141" w:rsidRPr="00084CBC" w:rsidRDefault="00BD6141" w:rsidP="00BD6141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BD6141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BD6141" w:rsidRPr="00084CBC" w:rsidRDefault="00BD6141" w:rsidP="00BD6141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BD6141" w:rsidRPr="00877877" w:rsidRDefault="00BD6141" w:rsidP="00BD6141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BD6141" w:rsidRPr="00877877" w:rsidRDefault="00BD6141" w:rsidP="00BD6141">
            <w:pPr>
              <w:jc w:val="both"/>
              <w:rPr>
                <w:b/>
                <w:szCs w:val="24"/>
              </w:rPr>
            </w:pPr>
            <w:r w:rsidRPr="00877877">
              <w:t xml:space="preserve">    гражданам   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BD6141" w:rsidRPr="00877877" w:rsidRDefault="00BD6141" w:rsidP="00BD6141">
            <w:pPr>
              <w:jc w:val="center"/>
              <w:rPr>
                <w:b/>
                <w:sz w:val="20"/>
                <w:szCs w:val="24"/>
              </w:rPr>
            </w:pPr>
            <w:r w:rsidRPr="00877877">
              <w:rPr>
                <w:szCs w:val="24"/>
              </w:rPr>
              <w:t>100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141" w:rsidRPr="00084CBC" w:rsidRDefault="00BD6141" w:rsidP="00BD6141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BD6141" w:rsidRPr="00877877" w:rsidRDefault="00BD6141" w:rsidP="00BD6141">
            <w:pPr>
              <w:jc w:val="center"/>
              <w:rPr>
                <w:b/>
                <w:sz w:val="20"/>
                <w:szCs w:val="24"/>
              </w:rPr>
            </w:pPr>
            <w:r w:rsidRPr="00877877">
              <w:rPr>
                <w:szCs w:val="24"/>
              </w:rPr>
              <w:t>100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BD6141" w:rsidRPr="00084CBC" w:rsidRDefault="00BD6141" w:rsidP="00BD6141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BD6141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BD6141" w:rsidRPr="00084CBC" w:rsidRDefault="00BD6141" w:rsidP="00BD6141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BD6141" w:rsidRPr="00877877" w:rsidRDefault="00BD6141" w:rsidP="00BD6141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:rsidR="00BD6141" w:rsidRPr="00877877" w:rsidRDefault="00BD6141" w:rsidP="00BD6141">
            <w:pPr>
              <w:rPr>
                <w:b/>
                <w:szCs w:val="24"/>
              </w:rPr>
            </w:pPr>
            <w:r w:rsidRPr="00877877">
              <w:rPr>
                <w:lang w:val="en-US"/>
              </w:rPr>
              <w:t xml:space="preserve">    </w:t>
            </w:r>
            <w:r w:rsidRPr="00877877">
              <w:t>организации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41" w:rsidRPr="00877877" w:rsidRDefault="00BD6141" w:rsidP="00BD6141">
            <w:pPr>
              <w:jc w:val="center"/>
              <w:rPr>
                <w:b/>
                <w:sz w:val="20"/>
                <w:szCs w:val="24"/>
              </w:rPr>
            </w:pPr>
            <w:r w:rsidRPr="00877877">
              <w:rPr>
                <w:szCs w:val="24"/>
              </w:rPr>
              <w:t>500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141" w:rsidRPr="00084CBC" w:rsidRDefault="00BD6141" w:rsidP="00BD6141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41" w:rsidRPr="00877877" w:rsidRDefault="00BD6141" w:rsidP="00BD6141">
            <w:pPr>
              <w:jc w:val="center"/>
              <w:rPr>
                <w:b/>
                <w:sz w:val="20"/>
                <w:szCs w:val="24"/>
              </w:rPr>
            </w:pPr>
            <w:r w:rsidRPr="00877877">
              <w:rPr>
                <w:szCs w:val="24"/>
              </w:rPr>
              <w:t>500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BD6141" w:rsidRPr="00084CBC" w:rsidRDefault="00BD6141" w:rsidP="00BD6141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DB2EAD" w:rsidRPr="00E059F2" w:rsidTr="00756A3A">
        <w:trPr>
          <w:cantSplit/>
          <w:trHeight w:val="289"/>
        </w:trPr>
        <w:tc>
          <w:tcPr>
            <w:tcW w:w="15593" w:type="dxa"/>
            <w:gridSpan w:val="9"/>
            <w:tcBorders>
              <w:bottom w:val="single" w:sz="4" w:space="0" w:color="auto"/>
            </w:tcBorders>
          </w:tcPr>
          <w:p w:rsidR="00DB2EAD" w:rsidRPr="00AF7602" w:rsidRDefault="00DB2EAD" w:rsidP="00756A3A">
            <w:pPr>
              <w:jc w:val="center"/>
              <w:rPr>
                <w:sz w:val="20"/>
              </w:rPr>
            </w:pPr>
            <w:r w:rsidRPr="00AF7602">
              <w:rPr>
                <w:b/>
                <w:bCs/>
              </w:rPr>
              <w:t>Б. Критерии, учитывающие особенности источника ЧС</w:t>
            </w:r>
          </w:p>
        </w:tc>
      </w:tr>
      <w:tr w:rsidR="00D34215" w:rsidRPr="00E059F2" w:rsidTr="00AF7602">
        <w:trPr>
          <w:cantSplit/>
          <w:trHeight w:val="289"/>
        </w:trPr>
        <w:tc>
          <w:tcPr>
            <w:tcW w:w="716" w:type="dxa"/>
            <w:tcBorders>
              <w:bottom w:val="single" w:sz="4" w:space="0" w:color="auto"/>
            </w:tcBorders>
          </w:tcPr>
          <w:p w:rsidR="00DB2EAD" w:rsidRDefault="00DB2EAD" w:rsidP="00DB2EAD">
            <w:pPr>
              <w:jc w:val="center"/>
            </w:pPr>
            <w:r>
              <w:t>1.3.3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:rsidR="00DB2EAD" w:rsidRPr="00877877" w:rsidRDefault="00DB2EAD" w:rsidP="00DB2EAD">
            <w:pPr>
              <w:jc w:val="center"/>
            </w:pPr>
            <w:r w:rsidRPr="00877877">
              <w:t>Аварии на транспорте с выбросом и (или) сбросом (угрозой выброса и (или) сброса) АХОВ</w:t>
            </w:r>
          </w:p>
        </w:tc>
        <w:tc>
          <w:tcPr>
            <w:tcW w:w="4947" w:type="dxa"/>
            <w:gridSpan w:val="2"/>
            <w:tcBorders>
              <w:bottom w:val="single" w:sz="4" w:space="0" w:color="auto"/>
            </w:tcBorders>
          </w:tcPr>
          <w:p w:rsidR="00DB2EAD" w:rsidRPr="00877877" w:rsidRDefault="00DB2EAD" w:rsidP="00DB2EAD">
            <w:r w:rsidRPr="00877877">
              <w:t xml:space="preserve">Выброс токсичных веществ. </w:t>
            </w:r>
          </w:p>
          <w:p w:rsidR="00DB2EAD" w:rsidRPr="00877877" w:rsidRDefault="00DB2EAD" w:rsidP="00DB2EAD"/>
          <w:p w:rsidR="00DB2EAD" w:rsidRPr="00877877" w:rsidRDefault="00DB2EAD" w:rsidP="00DB2EAD"/>
          <w:p w:rsidR="00DB2EAD" w:rsidRPr="00877877" w:rsidRDefault="00DB2EAD" w:rsidP="00DB2EAD"/>
        </w:tc>
        <w:tc>
          <w:tcPr>
            <w:tcW w:w="1940" w:type="dxa"/>
            <w:gridSpan w:val="2"/>
            <w:tcBorders>
              <w:bottom w:val="single" w:sz="4" w:space="0" w:color="auto"/>
            </w:tcBorders>
          </w:tcPr>
          <w:p w:rsidR="00DB2EAD" w:rsidRPr="00877877" w:rsidRDefault="00DB2EAD" w:rsidP="00DB2EAD">
            <w:pPr>
              <w:jc w:val="center"/>
            </w:pPr>
            <w:r w:rsidRPr="00877877">
              <w:t>Любой факт выброса</w:t>
            </w:r>
          </w:p>
          <w:p w:rsidR="00DB2EAD" w:rsidRPr="00877877" w:rsidRDefault="00DB2EAD" w:rsidP="00DB2EAD">
            <w:pPr>
              <w:jc w:val="center"/>
            </w:pPr>
          </w:p>
          <w:p w:rsidR="00DB2EAD" w:rsidRPr="00877877" w:rsidRDefault="00DB2EAD" w:rsidP="00DB2EAD">
            <w:pPr>
              <w:jc w:val="center"/>
            </w:pPr>
          </w:p>
          <w:p w:rsidR="00DB2EAD" w:rsidRPr="00877877" w:rsidRDefault="00DB2EAD" w:rsidP="00DB2EAD">
            <w:pPr>
              <w:jc w:val="center"/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DB2EAD" w:rsidRPr="002342E4" w:rsidRDefault="00DB2EAD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DB2EAD" w:rsidRPr="002342E4" w:rsidRDefault="00DB2EAD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DB2EAD" w:rsidRPr="002342E4" w:rsidRDefault="00DB2EAD" w:rsidP="00AF76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DB2EAD" w:rsidRDefault="00DB2EAD" w:rsidP="00AF7602">
            <w:pPr>
              <w:jc w:val="center"/>
            </w:pPr>
            <w:r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B2EAD" w:rsidRPr="00877877" w:rsidRDefault="00DB2EAD" w:rsidP="00DB2EAD">
            <w:pPr>
              <w:jc w:val="center"/>
            </w:pPr>
            <w:r w:rsidRPr="00877877">
              <w:t>Любой факт выброса</w:t>
            </w:r>
          </w:p>
          <w:p w:rsidR="00DB2EAD" w:rsidRPr="00877877" w:rsidRDefault="00DB2EAD" w:rsidP="00DB2EAD">
            <w:pPr>
              <w:jc w:val="center"/>
            </w:pPr>
          </w:p>
          <w:p w:rsidR="00DB2EAD" w:rsidRPr="00877877" w:rsidRDefault="00DB2EAD" w:rsidP="00DB2EAD">
            <w:pPr>
              <w:jc w:val="center"/>
              <w:rPr>
                <w:sz w:val="22"/>
              </w:rPr>
            </w:pPr>
          </w:p>
        </w:tc>
        <w:tc>
          <w:tcPr>
            <w:tcW w:w="2187" w:type="dxa"/>
            <w:tcBorders>
              <w:bottom w:val="single" w:sz="4" w:space="0" w:color="auto"/>
            </w:tcBorders>
          </w:tcPr>
          <w:p w:rsidR="00DB2EAD" w:rsidRPr="003A38F1" w:rsidRDefault="00DB2EAD" w:rsidP="00AF7602">
            <w:pPr>
              <w:jc w:val="center"/>
              <w:rPr>
                <w:sz w:val="20"/>
              </w:rPr>
            </w:pPr>
            <w:r w:rsidRPr="003A38F1">
              <w:rPr>
                <w:sz w:val="20"/>
              </w:rPr>
              <w:t>дежурный по ж/д станции,</w:t>
            </w:r>
          </w:p>
          <w:p w:rsidR="00DB2EAD" w:rsidRPr="003A38F1" w:rsidRDefault="00DB2EAD" w:rsidP="00AF7602">
            <w:pPr>
              <w:jc w:val="center"/>
              <w:rPr>
                <w:sz w:val="20"/>
              </w:rPr>
            </w:pPr>
            <w:r w:rsidRPr="003A38F1">
              <w:rPr>
                <w:sz w:val="20"/>
              </w:rPr>
              <w:t>диспетчер предприятия, которому принадлежит</w:t>
            </w:r>
          </w:p>
          <w:p w:rsidR="00DB2EAD" w:rsidRPr="003A38F1" w:rsidRDefault="00DB2EAD" w:rsidP="00AF7602">
            <w:pPr>
              <w:jc w:val="center"/>
              <w:rPr>
                <w:sz w:val="20"/>
              </w:rPr>
            </w:pPr>
            <w:r w:rsidRPr="003A38F1">
              <w:rPr>
                <w:sz w:val="20"/>
              </w:rPr>
              <w:t>транспорт</w:t>
            </w:r>
          </w:p>
          <w:p w:rsidR="00DB2EAD" w:rsidRPr="003A38F1" w:rsidRDefault="00DB2EAD" w:rsidP="00AF7602">
            <w:pPr>
              <w:jc w:val="center"/>
              <w:rPr>
                <w:sz w:val="20"/>
              </w:rPr>
            </w:pPr>
            <w:r w:rsidRPr="003A38F1">
              <w:rPr>
                <w:sz w:val="20"/>
              </w:rPr>
              <w:t>(авто, ж/д пути),</w:t>
            </w:r>
          </w:p>
          <w:p w:rsidR="00DB2EAD" w:rsidRPr="003A38F1" w:rsidRDefault="00DB2EAD" w:rsidP="00AF7602">
            <w:pPr>
              <w:jc w:val="center"/>
              <w:rPr>
                <w:sz w:val="20"/>
              </w:rPr>
            </w:pPr>
            <w:r w:rsidRPr="003A38F1">
              <w:rPr>
                <w:sz w:val="20"/>
              </w:rPr>
              <w:t>диспетчер</w:t>
            </w:r>
          </w:p>
          <w:p w:rsidR="00DB2EAD" w:rsidRPr="003A38F1" w:rsidRDefault="00DB2EAD" w:rsidP="00AF7602">
            <w:pPr>
              <w:jc w:val="center"/>
              <w:rPr>
                <w:sz w:val="20"/>
              </w:rPr>
            </w:pPr>
            <w:r w:rsidRPr="003A38F1">
              <w:rPr>
                <w:sz w:val="20"/>
              </w:rPr>
              <w:t>(руководитель)</w:t>
            </w:r>
          </w:p>
          <w:p w:rsidR="00DB2EAD" w:rsidRPr="003A38F1" w:rsidRDefault="00DB2EAD" w:rsidP="00AF7602">
            <w:pPr>
              <w:jc w:val="center"/>
              <w:rPr>
                <w:sz w:val="20"/>
              </w:rPr>
            </w:pPr>
            <w:r w:rsidRPr="003A38F1">
              <w:rPr>
                <w:sz w:val="20"/>
              </w:rPr>
              <w:t>предприятия,</w:t>
            </w:r>
          </w:p>
          <w:p w:rsidR="00DB2EAD" w:rsidRPr="003A38F1" w:rsidRDefault="00DB2EAD" w:rsidP="00AF7602">
            <w:pPr>
              <w:jc w:val="center"/>
              <w:rPr>
                <w:sz w:val="20"/>
              </w:rPr>
            </w:pPr>
            <w:r w:rsidRPr="003A38F1">
              <w:rPr>
                <w:sz w:val="20"/>
              </w:rPr>
              <w:t>эксплуатирующего</w:t>
            </w:r>
          </w:p>
          <w:p w:rsidR="00DB2EAD" w:rsidRPr="003A38F1" w:rsidRDefault="00DB2EAD" w:rsidP="00AF7602">
            <w:pPr>
              <w:jc w:val="center"/>
              <w:rPr>
                <w:sz w:val="20"/>
              </w:rPr>
            </w:pPr>
            <w:r w:rsidRPr="003A38F1">
              <w:rPr>
                <w:sz w:val="20"/>
              </w:rPr>
              <w:t>опасный</w:t>
            </w:r>
          </w:p>
          <w:p w:rsidR="00DB2EAD" w:rsidRPr="003A38F1" w:rsidRDefault="00DB2EAD" w:rsidP="00AF7602">
            <w:pPr>
              <w:jc w:val="center"/>
              <w:rPr>
                <w:sz w:val="20"/>
              </w:rPr>
            </w:pPr>
            <w:r w:rsidRPr="003A38F1">
              <w:rPr>
                <w:sz w:val="20"/>
              </w:rPr>
              <w:t>производственный объект</w:t>
            </w:r>
          </w:p>
        </w:tc>
      </w:tr>
      <w:tr w:rsidR="00D34215" w:rsidTr="00AF7602">
        <w:trPr>
          <w:cantSplit/>
          <w:trHeight w:val="289"/>
        </w:trPr>
        <w:tc>
          <w:tcPr>
            <w:tcW w:w="716" w:type="dxa"/>
          </w:tcPr>
          <w:p w:rsidR="00DB2EAD" w:rsidRDefault="00DB2EAD" w:rsidP="00DB2EAD">
            <w:pPr>
              <w:jc w:val="center"/>
            </w:pPr>
            <w:r>
              <w:t>1.3.5</w:t>
            </w:r>
          </w:p>
        </w:tc>
        <w:tc>
          <w:tcPr>
            <w:tcW w:w="2398" w:type="dxa"/>
          </w:tcPr>
          <w:p w:rsidR="00DB2EAD" w:rsidRPr="00877877" w:rsidRDefault="00DB2EAD" w:rsidP="00DB2EAD">
            <w:pPr>
              <w:pStyle w:val="31"/>
            </w:pPr>
            <w:r w:rsidRPr="00877877">
              <w:t xml:space="preserve">Обнаружение </w:t>
            </w:r>
          </w:p>
          <w:p w:rsidR="00DB2EAD" w:rsidRPr="00877877" w:rsidRDefault="00DB2EAD" w:rsidP="00DB2EAD">
            <w:pPr>
              <w:pStyle w:val="31"/>
            </w:pPr>
            <w:r w:rsidRPr="00877877">
              <w:t>(утрата) источников АХОВ</w:t>
            </w:r>
          </w:p>
        </w:tc>
        <w:tc>
          <w:tcPr>
            <w:tcW w:w="4947" w:type="dxa"/>
            <w:gridSpan w:val="2"/>
          </w:tcPr>
          <w:p w:rsidR="00DB2EAD" w:rsidRPr="00877877" w:rsidRDefault="00DB2EAD" w:rsidP="00CA027A">
            <w:r w:rsidRPr="00877877">
              <w:t>1. Обнаружение (разливы) ртути, превышение ПДК раз.</w:t>
            </w:r>
          </w:p>
        </w:tc>
        <w:tc>
          <w:tcPr>
            <w:tcW w:w="1940" w:type="dxa"/>
            <w:gridSpan w:val="2"/>
            <w:vAlign w:val="center"/>
          </w:tcPr>
          <w:p w:rsidR="00DB2EAD" w:rsidRPr="00877877" w:rsidRDefault="00DB2EAD" w:rsidP="00DB2EAD">
            <w:pPr>
              <w:jc w:val="center"/>
            </w:pPr>
            <w:r w:rsidRPr="00877877">
              <w:t>50 и более,</w:t>
            </w:r>
          </w:p>
          <w:p w:rsidR="00DB2EAD" w:rsidRPr="00877877" w:rsidRDefault="00DB2EAD" w:rsidP="00CA027A">
            <w:pPr>
              <w:jc w:val="center"/>
            </w:pPr>
            <w:r w:rsidRPr="00877877">
              <w:t>или 30-49 раз в течение 8 часов, или 20-29 раз в течение 2 суток</w:t>
            </w:r>
          </w:p>
        </w:tc>
        <w:tc>
          <w:tcPr>
            <w:tcW w:w="1421" w:type="dxa"/>
          </w:tcPr>
          <w:p w:rsidR="00DB2EAD" w:rsidRPr="002342E4" w:rsidRDefault="00DB2EAD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DB2EAD" w:rsidRPr="002342E4" w:rsidRDefault="00DB2EAD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DB2EAD" w:rsidRPr="002342E4" w:rsidRDefault="00DB2EAD" w:rsidP="00AF76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DB2EAD" w:rsidRDefault="00DB2EAD" w:rsidP="00AF7602">
            <w:pPr>
              <w:jc w:val="center"/>
            </w:pPr>
            <w:r>
              <w:rPr>
                <w:sz w:val="20"/>
              </w:rPr>
              <w:t>МР «Печора»</w:t>
            </w:r>
          </w:p>
        </w:tc>
        <w:tc>
          <w:tcPr>
            <w:tcW w:w="1984" w:type="dxa"/>
            <w:vAlign w:val="center"/>
          </w:tcPr>
          <w:p w:rsidR="00DB2EAD" w:rsidRPr="00877877" w:rsidRDefault="00DB2EAD" w:rsidP="00DB2EAD">
            <w:pPr>
              <w:jc w:val="center"/>
            </w:pPr>
            <w:r w:rsidRPr="00877877">
              <w:t>50 и более,</w:t>
            </w:r>
          </w:p>
          <w:p w:rsidR="00DB2EAD" w:rsidRPr="00877877" w:rsidRDefault="00DB2EAD" w:rsidP="00CA027A">
            <w:pPr>
              <w:jc w:val="center"/>
            </w:pPr>
            <w:r w:rsidRPr="00877877">
              <w:t>или 30-49 раз в течение 8 часов, или 20-29 раз в течение 2 суток</w:t>
            </w:r>
          </w:p>
        </w:tc>
        <w:tc>
          <w:tcPr>
            <w:tcW w:w="2187" w:type="dxa"/>
          </w:tcPr>
          <w:p w:rsidR="00DB2EAD" w:rsidRPr="003A38F1" w:rsidRDefault="00DB2EAD" w:rsidP="00AF7602">
            <w:pPr>
              <w:jc w:val="center"/>
              <w:rPr>
                <w:sz w:val="20"/>
              </w:rPr>
            </w:pPr>
            <w:r w:rsidRPr="003A38F1">
              <w:rPr>
                <w:sz w:val="20"/>
              </w:rPr>
              <w:t>ТУ</w:t>
            </w:r>
          </w:p>
          <w:p w:rsidR="00DB2EAD" w:rsidRDefault="00DB2EAD" w:rsidP="00AF7602">
            <w:pPr>
              <w:jc w:val="center"/>
              <w:rPr>
                <w:sz w:val="20"/>
              </w:rPr>
            </w:pPr>
            <w:r w:rsidRPr="003A38F1">
              <w:rPr>
                <w:sz w:val="20"/>
              </w:rPr>
              <w:t>Росп</w:t>
            </w:r>
            <w:r>
              <w:rPr>
                <w:sz w:val="20"/>
              </w:rPr>
              <w:t>о</w:t>
            </w:r>
            <w:r w:rsidRPr="003A38F1">
              <w:rPr>
                <w:sz w:val="20"/>
              </w:rPr>
              <w:t>требнадзора</w:t>
            </w:r>
          </w:p>
          <w:p w:rsidR="00DB2EAD" w:rsidRPr="003A38F1" w:rsidRDefault="00DB2EAD" w:rsidP="00AF7602">
            <w:pPr>
              <w:jc w:val="center"/>
              <w:rPr>
                <w:sz w:val="20"/>
              </w:rPr>
            </w:pPr>
            <w:r w:rsidRPr="003A38F1">
              <w:rPr>
                <w:sz w:val="20"/>
              </w:rPr>
              <w:t>по РК,</w:t>
            </w:r>
          </w:p>
          <w:p w:rsidR="00DB2EAD" w:rsidRPr="003A38F1" w:rsidRDefault="00DB2EAD" w:rsidP="00AF7602">
            <w:pPr>
              <w:jc w:val="center"/>
              <w:rPr>
                <w:sz w:val="20"/>
              </w:rPr>
            </w:pPr>
            <w:r w:rsidRPr="003A38F1">
              <w:rPr>
                <w:sz w:val="20"/>
              </w:rPr>
              <w:t>диспетчер</w:t>
            </w:r>
          </w:p>
          <w:p w:rsidR="00DB2EAD" w:rsidRPr="003A38F1" w:rsidRDefault="00DB2EAD" w:rsidP="00AF7602">
            <w:pPr>
              <w:jc w:val="center"/>
              <w:rPr>
                <w:sz w:val="20"/>
              </w:rPr>
            </w:pPr>
            <w:r w:rsidRPr="003A38F1">
              <w:rPr>
                <w:sz w:val="20"/>
              </w:rPr>
              <w:t>(руководитель)</w:t>
            </w:r>
          </w:p>
          <w:p w:rsidR="00DB2EAD" w:rsidRPr="003A38F1" w:rsidRDefault="00DB2EAD" w:rsidP="00AF7602">
            <w:pPr>
              <w:jc w:val="center"/>
              <w:rPr>
                <w:sz w:val="20"/>
              </w:rPr>
            </w:pPr>
            <w:r w:rsidRPr="003A38F1">
              <w:rPr>
                <w:sz w:val="20"/>
              </w:rPr>
              <w:t>предприятия</w:t>
            </w:r>
          </w:p>
        </w:tc>
      </w:tr>
      <w:tr w:rsidR="00A3307A" w:rsidTr="00AF7602">
        <w:trPr>
          <w:cantSplit/>
          <w:trHeight w:val="289"/>
        </w:trPr>
        <w:tc>
          <w:tcPr>
            <w:tcW w:w="716" w:type="dxa"/>
          </w:tcPr>
          <w:p w:rsidR="00DB2EAD" w:rsidRDefault="00DB2EAD" w:rsidP="00DB2EAD">
            <w:pPr>
              <w:jc w:val="center"/>
            </w:pPr>
            <w:r>
              <w:lastRenderedPageBreak/>
              <w:t>1.3.6</w:t>
            </w:r>
          </w:p>
        </w:tc>
        <w:tc>
          <w:tcPr>
            <w:tcW w:w="2398" w:type="dxa"/>
          </w:tcPr>
          <w:p w:rsidR="00DB2EAD" w:rsidRPr="00877877" w:rsidRDefault="00DB2EAD" w:rsidP="00DB2EAD">
            <w:pPr>
              <w:jc w:val="center"/>
              <w:rPr>
                <w:spacing w:val="-7"/>
              </w:rPr>
            </w:pPr>
            <w:r w:rsidRPr="00877877">
              <w:rPr>
                <w:spacing w:val="-7"/>
              </w:rPr>
              <w:t xml:space="preserve">Выбросы метана, углекислого газа и других опасных химических веществ </w:t>
            </w:r>
            <w:r w:rsidRPr="00877877">
              <w:rPr>
                <w:sz w:val="20"/>
              </w:rPr>
              <w:t>&lt;**&gt;</w:t>
            </w:r>
          </w:p>
        </w:tc>
        <w:tc>
          <w:tcPr>
            <w:tcW w:w="4947" w:type="dxa"/>
            <w:gridSpan w:val="2"/>
          </w:tcPr>
          <w:p w:rsidR="00DB2EAD" w:rsidRPr="00877877" w:rsidRDefault="00DB2EAD" w:rsidP="00DB2EAD">
            <w:r w:rsidRPr="00877877">
              <w:t>Решение об отнесении факта выброса к ЧС принимается органами управления по делам ГО и ЧС (в случае, если не достигнуты вышеприведённые значения общих критериев)</w:t>
            </w:r>
          </w:p>
        </w:tc>
        <w:tc>
          <w:tcPr>
            <w:tcW w:w="1940" w:type="dxa"/>
            <w:gridSpan w:val="2"/>
          </w:tcPr>
          <w:p w:rsidR="00DB2EAD" w:rsidRDefault="00DB2EAD" w:rsidP="00DB2EAD">
            <w:pPr>
              <w:jc w:val="center"/>
            </w:pPr>
          </w:p>
        </w:tc>
        <w:tc>
          <w:tcPr>
            <w:tcW w:w="1421" w:type="dxa"/>
          </w:tcPr>
          <w:p w:rsidR="00DB2EAD" w:rsidRPr="002342E4" w:rsidRDefault="00DB2EAD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DB2EAD" w:rsidRPr="002342E4" w:rsidRDefault="00DB2EAD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DB2EAD" w:rsidRPr="002342E4" w:rsidRDefault="00DB2EAD" w:rsidP="00AF76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DB2EAD" w:rsidRDefault="00DB2EAD" w:rsidP="00AF76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МР «Печора»</w:t>
            </w:r>
          </w:p>
        </w:tc>
        <w:tc>
          <w:tcPr>
            <w:tcW w:w="1984" w:type="dxa"/>
          </w:tcPr>
          <w:p w:rsidR="00DB2EAD" w:rsidRDefault="00DB2EAD" w:rsidP="00DB2EAD">
            <w:pPr>
              <w:jc w:val="center"/>
            </w:pPr>
          </w:p>
        </w:tc>
        <w:tc>
          <w:tcPr>
            <w:tcW w:w="2187" w:type="dxa"/>
          </w:tcPr>
          <w:p w:rsidR="00DB2EAD" w:rsidRPr="00992F68" w:rsidRDefault="00DB2EAD" w:rsidP="00AF7602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диспетчер</w:t>
            </w:r>
          </w:p>
          <w:p w:rsidR="00DB2EAD" w:rsidRPr="00992F68" w:rsidRDefault="00DB2EAD" w:rsidP="00AF7602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(руководитель)</w:t>
            </w:r>
          </w:p>
          <w:p w:rsidR="00DB2EAD" w:rsidRPr="00992F68" w:rsidRDefault="00DB2EAD" w:rsidP="00AF7602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предприятия,</w:t>
            </w:r>
          </w:p>
          <w:p w:rsidR="00DB2EAD" w:rsidRPr="00992F68" w:rsidRDefault="00DB2EAD" w:rsidP="00AF7602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эксплуатирующего</w:t>
            </w:r>
          </w:p>
          <w:p w:rsidR="00DB2EAD" w:rsidRPr="00992F68" w:rsidRDefault="00DB2EAD" w:rsidP="00AF7602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опасный</w:t>
            </w:r>
          </w:p>
          <w:p w:rsidR="00DB2EAD" w:rsidRPr="00F819C7" w:rsidRDefault="00DB2EAD" w:rsidP="00AF7602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производственный объект</w:t>
            </w:r>
          </w:p>
        </w:tc>
      </w:tr>
      <w:tr w:rsidR="00DB2EAD" w:rsidTr="00AF7602">
        <w:trPr>
          <w:cantSplit/>
          <w:trHeight w:val="289"/>
        </w:trPr>
        <w:tc>
          <w:tcPr>
            <w:tcW w:w="716" w:type="dxa"/>
            <w:tcBorders>
              <w:bottom w:val="single" w:sz="4" w:space="0" w:color="auto"/>
            </w:tcBorders>
          </w:tcPr>
          <w:p w:rsidR="00DB2EAD" w:rsidRDefault="00DB2EAD" w:rsidP="00DB2EAD">
            <w:pPr>
              <w:jc w:val="center"/>
            </w:pPr>
            <w:r>
              <w:t>1.3.7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:rsidR="00DB2EAD" w:rsidRPr="00877877" w:rsidRDefault="00DB2EAD" w:rsidP="00DB2EAD">
            <w:pPr>
              <w:jc w:val="center"/>
              <w:rPr>
                <w:spacing w:val="-7"/>
              </w:rPr>
            </w:pPr>
            <w:r w:rsidRPr="00877877">
              <w:rPr>
                <w:spacing w:val="-7"/>
              </w:rPr>
              <w:t>Выбросы на нефтяных и газовых месторождениях нефти и газа (открытые фонтаны нефти и газа)</w:t>
            </w:r>
          </w:p>
        </w:tc>
        <w:tc>
          <w:tcPr>
            <w:tcW w:w="4947" w:type="dxa"/>
            <w:gridSpan w:val="2"/>
            <w:tcBorders>
              <w:bottom w:val="single" w:sz="4" w:space="0" w:color="auto"/>
            </w:tcBorders>
          </w:tcPr>
          <w:p w:rsidR="00DB2EAD" w:rsidRPr="00877877" w:rsidRDefault="00DB2EAD" w:rsidP="00DB2EAD">
            <w:r w:rsidRPr="00877877">
              <w:t>Решение об отнесении факта выброса к ЧС принимается органами управления по делам ГО и ЧС (в случае, если не достигнуты вышеприведённые значения общих критериев)</w:t>
            </w:r>
          </w:p>
        </w:tc>
        <w:tc>
          <w:tcPr>
            <w:tcW w:w="1940" w:type="dxa"/>
            <w:gridSpan w:val="2"/>
            <w:tcBorders>
              <w:bottom w:val="single" w:sz="4" w:space="0" w:color="auto"/>
            </w:tcBorders>
          </w:tcPr>
          <w:p w:rsidR="00DB2EAD" w:rsidRDefault="00DB2EAD" w:rsidP="00DB2EAD">
            <w:pPr>
              <w:jc w:val="center"/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DB2EAD" w:rsidRPr="002342E4" w:rsidRDefault="00DB2EAD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DB2EAD" w:rsidRPr="002342E4" w:rsidRDefault="00DB2EAD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DB2EAD" w:rsidRPr="002342E4" w:rsidRDefault="00DB2EAD" w:rsidP="00AF76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DB2EAD" w:rsidRDefault="00DB2EAD" w:rsidP="00AF76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B2EAD" w:rsidRDefault="00DB2EAD" w:rsidP="00DB2EAD">
            <w:pPr>
              <w:jc w:val="center"/>
            </w:pPr>
          </w:p>
        </w:tc>
        <w:tc>
          <w:tcPr>
            <w:tcW w:w="2187" w:type="dxa"/>
            <w:tcBorders>
              <w:bottom w:val="single" w:sz="4" w:space="0" w:color="auto"/>
            </w:tcBorders>
          </w:tcPr>
          <w:p w:rsidR="00DB2EAD" w:rsidRPr="00992F68" w:rsidRDefault="00DB2EAD" w:rsidP="00AF7602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диспетчер</w:t>
            </w:r>
          </w:p>
          <w:p w:rsidR="00DB2EAD" w:rsidRPr="00992F68" w:rsidRDefault="00DB2EAD" w:rsidP="00AF7602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(руководитель)</w:t>
            </w:r>
          </w:p>
          <w:p w:rsidR="00DB2EAD" w:rsidRPr="00992F68" w:rsidRDefault="00DB2EAD" w:rsidP="00AF7602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предприятия,</w:t>
            </w:r>
          </w:p>
          <w:p w:rsidR="00DB2EAD" w:rsidRPr="00992F68" w:rsidRDefault="00DB2EAD" w:rsidP="00AF7602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эксплуатирующего</w:t>
            </w:r>
          </w:p>
          <w:p w:rsidR="00DB2EAD" w:rsidRPr="00992F68" w:rsidRDefault="00DB2EAD" w:rsidP="00AF7602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опасный</w:t>
            </w:r>
          </w:p>
          <w:p w:rsidR="00DB2EAD" w:rsidRPr="00F819C7" w:rsidRDefault="00DB2EAD" w:rsidP="00AF7602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производственный объект</w:t>
            </w:r>
          </w:p>
        </w:tc>
      </w:tr>
      <w:tr w:rsidR="00D875D5" w:rsidRPr="00B37CD3" w:rsidTr="00AF7602">
        <w:trPr>
          <w:cantSplit/>
          <w:trHeight w:val="280"/>
        </w:trPr>
        <w:tc>
          <w:tcPr>
            <w:tcW w:w="716" w:type="dxa"/>
            <w:vMerge w:val="restart"/>
          </w:tcPr>
          <w:p w:rsidR="00D875D5" w:rsidRDefault="00D875D5" w:rsidP="00D875D5">
            <w:pPr>
              <w:jc w:val="center"/>
            </w:pPr>
            <w:r>
              <w:t>1.3.8</w:t>
            </w:r>
          </w:p>
        </w:tc>
        <w:tc>
          <w:tcPr>
            <w:tcW w:w="2398" w:type="dxa"/>
            <w:vMerge w:val="restart"/>
          </w:tcPr>
          <w:p w:rsidR="00D875D5" w:rsidRPr="00816B7B" w:rsidRDefault="00D875D5" w:rsidP="00D875D5">
            <w:pPr>
              <w:jc w:val="center"/>
              <w:rPr>
                <w:spacing w:val="-7"/>
              </w:rPr>
            </w:pPr>
            <w:r w:rsidRPr="00816B7B">
              <w:rPr>
                <w:spacing w:val="-7"/>
              </w:rPr>
              <w:t xml:space="preserve">Аварии с разливом нефти и </w:t>
            </w:r>
          </w:p>
          <w:p w:rsidR="00D875D5" w:rsidRPr="00816B7B" w:rsidRDefault="00D875D5" w:rsidP="00D875D5">
            <w:pPr>
              <w:jc w:val="center"/>
              <w:rPr>
                <w:highlight w:val="yellow"/>
              </w:rPr>
            </w:pPr>
            <w:r w:rsidRPr="00816B7B">
              <w:rPr>
                <w:spacing w:val="-9"/>
              </w:rPr>
              <w:t xml:space="preserve">нефтепродуктов </w:t>
            </w:r>
            <w:r w:rsidRPr="00816B7B">
              <w:rPr>
                <w:sz w:val="20"/>
              </w:rPr>
              <w:t>&lt;*&gt;</w:t>
            </w:r>
          </w:p>
        </w:tc>
        <w:tc>
          <w:tcPr>
            <w:tcW w:w="4957" w:type="dxa"/>
            <w:gridSpan w:val="3"/>
            <w:tcBorders>
              <w:bottom w:val="single" w:sz="4" w:space="0" w:color="D9D9D9" w:themeColor="background1" w:themeShade="D9"/>
              <w:right w:val="single" w:sz="4" w:space="0" w:color="auto"/>
            </w:tcBorders>
          </w:tcPr>
          <w:p w:rsidR="00D875D5" w:rsidRPr="00816B7B" w:rsidRDefault="00D875D5" w:rsidP="00D875D5">
            <w:pPr>
              <w:rPr>
                <w:b/>
                <w:szCs w:val="24"/>
              </w:rPr>
            </w:pPr>
            <w:r w:rsidRPr="00816B7B">
              <w:t>Аварийный выброс нефти в объёме, тонн:</w:t>
            </w:r>
          </w:p>
        </w:tc>
        <w:tc>
          <w:tcPr>
            <w:tcW w:w="1930" w:type="dxa"/>
            <w:tcBorders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D875D5" w:rsidRPr="00816B7B" w:rsidRDefault="00D875D5" w:rsidP="00D875D5">
            <w:pPr>
              <w:jc w:val="center"/>
            </w:pPr>
            <w:r w:rsidRPr="00816B7B">
              <w:t>20 и более</w:t>
            </w:r>
          </w:p>
          <w:p w:rsidR="00D875D5" w:rsidRPr="00816B7B" w:rsidRDefault="00D875D5" w:rsidP="00D875D5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 w:val="restart"/>
            <w:tcBorders>
              <w:left w:val="single" w:sz="4" w:space="0" w:color="auto"/>
            </w:tcBorders>
          </w:tcPr>
          <w:p w:rsidR="00D875D5" w:rsidRPr="002342E4" w:rsidRDefault="00D875D5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D875D5" w:rsidRPr="002342E4" w:rsidRDefault="00D875D5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D875D5" w:rsidRPr="002342E4" w:rsidRDefault="00D875D5" w:rsidP="00AF76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D875D5" w:rsidRPr="00084CBC" w:rsidRDefault="00D875D5" w:rsidP="00AF7602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bottom w:val="single" w:sz="4" w:space="0" w:color="D9D9D9" w:themeColor="background1" w:themeShade="D9"/>
            </w:tcBorders>
          </w:tcPr>
          <w:p w:rsidR="00D875D5" w:rsidRPr="00816B7B" w:rsidRDefault="00D875D5" w:rsidP="00D875D5">
            <w:pPr>
              <w:jc w:val="center"/>
            </w:pPr>
            <w:r w:rsidRPr="00816B7B">
              <w:t>20 и более</w:t>
            </w:r>
          </w:p>
          <w:p w:rsidR="00D875D5" w:rsidRPr="00084CBC" w:rsidRDefault="00D875D5" w:rsidP="00D875D5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 w:val="restart"/>
          </w:tcPr>
          <w:p w:rsidR="00D875D5" w:rsidRPr="00F819C7" w:rsidRDefault="00D875D5" w:rsidP="00AF7602">
            <w:pPr>
              <w:jc w:val="center"/>
              <w:rPr>
                <w:sz w:val="20"/>
              </w:rPr>
            </w:pPr>
            <w:r w:rsidRPr="00F819C7">
              <w:rPr>
                <w:sz w:val="20"/>
              </w:rPr>
              <w:t>диспетчер</w:t>
            </w:r>
          </w:p>
          <w:p w:rsidR="00D875D5" w:rsidRPr="00F819C7" w:rsidRDefault="00D875D5" w:rsidP="00AF7602">
            <w:pPr>
              <w:jc w:val="center"/>
              <w:rPr>
                <w:sz w:val="20"/>
              </w:rPr>
            </w:pPr>
            <w:r w:rsidRPr="00F819C7">
              <w:rPr>
                <w:sz w:val="20"/>
              </w:rPr>
              <w:t>(руководитель)</w:t>
            </w:r>
          </w:p>
          <w:p w:rsidR="00D875D5" w:rsidRPr="00F819C7" w:rsidRDefault="00D875D5" w:rsidP="00AF7602">
            <w:pPr>
              <w:jc w:val="center"/>
              <w:rPr>
                <w:sz w:val="20"/>
              </w:rPr>
            </w:pPr>
            <w:r w:rsidRPr="00F819C7">
              <w:rPr>
                <w:sz w:val="20"/>
              </w:rPr>
              <w:t>предприятия,</w:t>
            </w:r>
          </w:p>
          <w:p w:rsidR="00D875D5" w:rsidRDefault="00D875D5" w:rsidP="00AF7602">
            <w:pPr>
              <w:jc w:val="center"/>
              <w:rPr>
                <w:sz w:val="20"/>
              </w:rPr>
            </w:pPr>
            <w:r w:rsidRPr="00F819C7">
              <w:rPr>
                <w:sz w:val="20"/>
              </w:rPr>
              <w:t>осуществляющего транспортировку,</w:t>
            </w:r>
          </w:p>
          <w:p w:rsidR="00D875D5" w:rsidRPr="00F819C7" w:rsidRDefault="00D875D5" w:rsidP="00AF7602">
            <w:pPr>
              <w:jc w:val="center"/>
              <w:rPr>
                <w:sz w:val="20"/>
              </w:rPr>
            </w:pPr>
            <w:r w:rsidRPr="00F819C7">
              <w:rPr>
                <w:sz w:val="20"/>
              </w:rPr>
              <w:t>переработку и</w:t>
            </w:r>
          </w:p>
          <w:p w:rsidR="00D875D5" w:rsidRPr="00F819C7" w:rsidRDefault="00D875D5" w:rsidP="00AF7602">
            <w:pPr>
              <w:jc w:val="center"/>
              <w:rPr>
                <w:sz w:val="20"/>
              </w:rPr>
            </w:pPr>
            <w:r w:rsidRPr="00F819C7">
              <w:rPr>
                <w:sz w:val="20"/>
              </w:rPr>
              <w:t>хранение</w:t>
            </w:r>
          </w:p>
          <w:p w:rsidR="00D875D5" w:rsidRPr="00084CBC" w:rsidRDefault="00D875D5" w:rsidP="00AF7602">
            <w:pPr>
              <w:jc w:val="center"/>
              <w:rPr>
                <w:b/>
                <w:sz w:val="20"/>
                <w:szCs w:val="24"/>
              </w:rPr>
            </w:pPr>
            <w:r w:rsidRPr="00F819C7">
              <w:rPr>
                <w:sz w:val="20"/>
              </w:rPr>
              <w:t>нефтепродуктов</w:t>
            </w:r>
            <w:r>
              <w:rPr>
                <w:sz w:val="20"/>
              </w:rPr>
              <w:t xml:space="preserve"> (ГСМ)</w:t>
            </w:r>
          </w:p>
        </w:tc>
      </w:tr>
      <w:tr w:rsidR="00D875D5" w:rsidRPr="00B37CD3" w:rsidTr="00816B7B">
        <w:trPr>
          <w:cantSplit/>
          <w:trHeight w:val="280"/>
        </w:trPr>
        <w:tc>
          <w:tcPr>
            <w:tcW w:w="716" w:type="dxa"/>
            <w:vMerge/>
          </w:tcPr>
          <w:p w:rsidR="00D875D5" w:rsidRPr="00084CBC" w:rsidRDefault="00D875D5" w:rsidP="00D875D5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D875D5" w:rsidRPr="00816B7B" w:rsidRDefault="00D875D5" w:rsidP="00D875D5">
            <w:pPr>
              <w:jc w:val="center"/>
              <w:rPr>
                <w:b/>
                <w:szCs w:val="24"/>
                <w:highlight w:val="yellow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:rsidR="00D875D5" w:rsidRPr="00816B7B" w:rsidRDefault="00D875D5" w:rsidP="00D875D5">
            <w:pPr>
              <w:rPr>
                <w:b/>
                <w:szCs w:val="24"/>
              </w:rPr>
            </w:pPr>
            <w:r w:rsidRPr="00816B7B">
              <w:t>- при попадании в водные объекты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D5" w:rsidRPr="00816B7B" w:rsidRDefault="00D875D5" w:rsidP="00D875D5">
            <w:pPr>
              <w:jc w:val="center"/>
              <w:rPr>
                <w:b/>
                <w:sz w:val="20"/>
                <w:szCs w:val="24"/>
              </w:rPr>
            </w:pPr>
            <w:r w:rsidRPr="00816B7B">
              <w:t>5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5D5" w:rsidRPr="00084CBC" w:rsidRDefault="00D875D5" w:rsidP="00D875D5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D5" w:rsidRPr="00084CBC" w:rsidRDefault="00D875D5" w:rsidP="00D875D5">
            <w:pPr>
              <w:jc w:val="center"/>
              <w:rPr>
                <w:b/>
                <w:sz w:val="20"/>
                <w:szCs w:val="24"/>
              </w:rPr>
            </w:pPr>
            <w:r w:rsidRPr="00816B7B">
              <w:t>5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D875D5" w:rsidRPr="00084CBC" w:rsidRDefault="00D875D5" w:rsidP="00D875D5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D875D5" w:rsidRPr="00084CBC" w:rsidTr="00756A3A">
        <w:trPr>
          <w:cantSplit/>
          <w:trHeight w:val="280"/>
        </w:trPr>
        <w:tc>
          <w:tcPr>
            <w:tcW w:w="15593" w:type="dxa"/>
            <w:gridSpan w:val="9"/>
          </w:tcPr>
          <w:p w:rsidR="00D875D5" w:rsidRPr="00AF7602" w:rsidRDefault="00F12DAC" w:rsidP="00D875D5">
            <w:pPr>
              <w:jc w:val="center"/>
              <w:rPr>
                <w:b/>
                <w:sz w:val="20"/>
                <w:szCs w:val="24"/>
              </w:rPr>
            </w:pPr>
            <w:r w:rsidRPr="00AF7602">
              <w:rPr>
                <w:b/>
                <w:bCs/>
              </w:rPr>
              <w:t xml:space="preserve">1.4    Аварии с выбросом и (или) сбросом (угрозой выброса, сброса) </w:t>
            </w:r>
            <w:r w:rsidRPr="00AF7602">
              <w:rPr>
                <w:b/>
                <w:bCs/>
                <w:spacing w:val="-5"/>
              </w:rPr>
              <w:t>радиоактивных веществ (РВ)</w:t>
            </w:r>
          </w:p>
        </w:tc>
      </w:tr>
      <w:tr w:rsidR="00F12DAC" w:rsidRPr="00084CBC" w:rsidTr="00756A3A">
        <w:trPr>
          <w:cantSplit/>
          <w:trHeight w:val="280"/>
        </w:trPr>
        <w:tc>
          <w:tcPr>
            <w:tcW w:w="15593" w:type="dxa"/>
            <w:gridSpan w:val="9"/>
          </w:tcPr>
          <w:p w:rsidR="00F12DAC" w:rsidRPr="00AF7602" w:rsidRDefault="00F12DAC" w:rsidP="00D875D5">
            <w:pPr>
              <w:jc w:val="center"/>
              <w:rPr>
                <w:b/>
                <w:bCs/>
              </w:rPr>
            </w:pPr>
            <w:r w:rsidRPr="00AF7602">
              <w:rPr>
                <w:b/>
                <w:bCs/>
              </w:rPr>
              <w:t>А. Общие критерии</w:t>
            </w:r>
          </w:p>
        </w:tc>
      </w:tr>
      <w:tr w:rsidR="00DF163F" w:rsidRPr="00084CBC" w:rsidTr="00AF7602">
        <w:trPr>
          <w:cantSplit/>
          <w:trHeight w:val="280"/>
        </w:trPr>
        <w:tc>
          <w:tcPr>
            <w:tcW w:w="716" w:type="dxa"/>
            <w:vMerge w:val="restart"/>
          </w:tcPr>
          <w:p w:rsidR="00DF163F" w:rsidRDefault="00DF163F" w:rsidP="00DF163F"/>
        </w:tc>
        <w:tc>
          <w:tcPr>
            <w:tcW w:w="2398" w:type="dxa"/>
            <w:vMerge w:val="restart"/>
          </w:tcPr>
          <w:p w:rsidR="00DF163F" w:rsidRDefault="00DF163F" w:rsidP="00DF163F"/>
        </w:tc>
        <w:tc>
          <w:tcPr>
            <w:tcW w:w="4957" w:type="dxa"/>
            <w:gridSpan w:val="3"/>
            <w:tcBorders>
              <w:bottom w:val="single" w:sz="4" w:space="0" w:color="D9D9D9" w:themeColor="background1" w:themeShade="D9"/>
              <w:right w:val="single" w:sz="4" w:space="0" w:color="auto"/>
            </w:tcBorders>
          </w:tcPr>
          <w:p w:rsidR="00DF163F" w:rsidRPr="00816B7B" w:rsidRDefault="00DF163F" w:rsidP="00DF163F">
            <w:pPr>
              <w:jc w:val="both"/>
              <w:rPr>
                <w:b/>
                <w:szCs w:val="24"/>
              </w:rPr>
            </w:pPr>
            <w:r w:rsidRPr="00816B7B">
              <w:rPr>
                <w:spacing w:val="-3"/>
              </w:rPr>
              <w:t>1. Максимальное разовое превышение ПДК</w:t>
            </w:r>
            <w:r w:rsidRPr="00816B7B">
              <w:rPr>
                <w:spacing w:val="-6"/>
              </w:rPr>
              <w:t xml:space="preserve"> в поверхностных, подземных и морских водах (вне зон хронического загрязнения), раз.</w:t>
            </w:r>
          </w:p>
        </w:tc>
        <w:tc>
          <w:tcPr>
            <w:tcW w:w="1930" w:type="dxa"/>
            <w:tcBorders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DF163F" w:rsidRPr="00816B7B" w:rsidRDefault="00DF163F" w:rsidP="00DF163F">
            <w:pPr>
              <w:jc w:val="center"/>
            </w:pPr>
            <w:r w:rsidRPr="00816B7B">
              <w:t>100 и более</w:t>
            </w:r>
          </w:p>
          <w:p w:rsidR="00DF163F" w:rsidRPr="00816B7B" w:rsidRDefault="00DF163F" w:rsidP="00DF163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 w:val="restart"/>
            <w:tcBorders>
              <w:left w:val="single" w:sz="4" w:space="0" w:color="auto"/>
            </w:tcBorders>
          </w:tcPr>
          <w:p w:rsidR="004219B5" w:rsidRPr="002342E4" w:rsidRDefault="004219B5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4219B5" w:rsidRPr="002342E4" w:rsidRDefault="004219B5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4219B5" w:rsidRPr="002342E4" w:rsidRDefault="004219B5" w:rsidP="00AF76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DF163F" w:rsidRPr="00084CBC" w:rsidRDefault="004219B5" w:rsidP="00AF7602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bottom w:val="single" w:sz="4" w:space="0" w:color="D9D9D9" w:themeColor="background1" w:themeShade="D9"/>
            </w:tcBorders>
          </w:tcPr>
          <w:p w:rsidR="00DF163F" w:rsidRPr="00816B7B" w:rsidRDefault="00DF163F" w:rsidP="00DF163F">
            <w:pPr>
              <w:jc w:val="center"/>
            </w:pPr>
            <w:r w:rsidRPr="00816B7B">
              <w:t>100 и более</w:t>
            </w:r>
          </w:p>
          <w:p w:rsidR="00DF163F" w:rsidRPr="00816B7B" w:rsidRDefault="00DF163F" w:rsidP="00DF163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 w:val="restart"/>
          </w:tcPr>
          <w:p w:rsidR="004219B5" w:rsidRPr="00992F68" w:rsidRDefault="004219B5" w:rsidP="00AF7602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диспетчер</w:t>
            </w:r>
          </w:p>
          <w:p w:rsidR="004219B5" w:rsidRPr="00992F68" w:rsidRDefault="004219B5" w:rsidP="00AF7602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(руководитель)</w:t>
            </w:r>
          </w:p>
          <w:p w:rsidR="004219B5" w:rsidRPr="00992F68" w:rsidRDefault="004219B5" w:rsidP="00AF7602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предприятия,</w:t>
            </w:r>
          </w:p>
          <w:p w:rsidR="004219B5" w:rsidRDefault="004219B5" w:rsidP="00AF7602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эксплуатиру</w:t>
            </w:r>
            <w:r>
              <w:rPr>
                <w:sz w:val="20"/>
              </w:rPr>
              <w:t>-</w:t>
            </w:r>
          </w:p>
          <w:p w:rsidR="004219B5" w:rsidRPr="00992F68" w:rsidRDefault="004219B5" w:rsidP="00AF7602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ющего</w:t>
            </w:r>
          </w:p>
          <w:p w:rsidR="004219B5" w:rsidRPr="00992F68" w:rsidRDefault="004219B5" w:rsidP="00AF7602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опасный</w:t>
            </w:r>
          </w:p>
          <w:p w:rsidR="00DF163F" w:rsidRPr="00084CBC" w:rsidRDefault="004219B5" w:rsidP="00AF7602">
            <w:pPr>
              <w:jc w:val="center"/>
              <w:rPr>
                <w:b/>
                <w:sz w:val="20"/>
                <w:szCs w:val="24"/>
              </w:rPr>
            </w:pPr>
            <w:r w:rsidRPr="00992F68">
              <w:rPr>
                <w:sz w:val="20"/>
              </w:rPr>
              <w:t>производственный объект</w:t>
            </w:r>
          </w:p>
        </w:tc>
      </w:tr>
      <w:tr w:rsidR="00DF163F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DF163F" w:rsidRPr="00084CBC" w:rsidRDefault="00DF163F" w:rsidP="00DF163F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DF163F" w:rsidRPr="00084CBC" w:rsidRDefault="00DF163F" w:rsidP="00DF163F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DF163F" w:rsidRPr="00816B7B" w:rsidRDefault="00DF163F" w:rsidP="00DF163F">
            <w:pPr>
              <w:jc w:val="both"/>
              <w:rPr>
                <w:b/>
                <w:szCs w:val="24"/>
              </w:rPr>
            </w:pPr>
            <w:r w:rsidRPr="00816B7B">
              <w:rPr>
                <w:spacing w:val="-6"/>
              </w:rPr>
              <w:t xml:space="preserve">2. Превышение ПДУ при загрязнении почв (грунтов), раз. 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DF163F" w:rsidRPr="00816B7B" w:rsidRDefault="00DF163F" w:rsidP="00DF163F">
            <w:pPr>
              <w:jc w:val="center"/>
              <w:rPr>
                <w:b/>
                <w:sz w:val="20"/>
                <w:szCs w:val="24"/>
              </w:rPr>
            </w:pPr>
            <w:r w:rsidRPr="00816B7B">
              <w:t>100 и белее на площади 100 га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63F" w:rsidRPr="00084CBC" w:rsidRDefault="00DF163F" w:rsidP="00DF163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DF163F" w:rsidRPr="00816B7B" w:rsidRDefault="00DF163F" w:rsidP="00DF163F">
            <w:pPr>
              <w:jc w:val="center"/>
              <w:rPr>
                <w:b/>
                <w:sz w:val="20"/>
                <w:szCs w:val="24"/>
              </w:rPr>
            </w:pPr>
            <w:r w:rsidRPr="00816B7B">
              <w:t>100 и белее на площади 100 га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DF163F" w:rsidRPr="00084CBC" w:rsidRDefault="00DF163F" w:rsidP="00DF163F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DF163F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DF163F" w:rsidRPr="00084CBC" w:rsidRDefault="00DF163F" w:rsidP="00DF163F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DF163F" w:rsidRPr="00084CBC" w:rsidRDefault="00DF163F" w:rsidP="00DF163F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DF163F" w:rsidRPr="00816B7B" w:rsidRDefault="00DF163F" w:rsidP="00DF163F">
            <w:pPr>
              <w:jc w:val="both"/>
              <w:rPr>
                <w:b/>
                <w:szCs w:val="24"/>
              </w:rPr>
            </w:pPr>
            <w:r w:rsidRPr="00816B7B">
              <w:rPr>
                <w:spacing w:val="-4"/>
              </w:rPr>
              <w:t>3. Число погибших, чел. и более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DF163F" w:rsidRPr="00816B7B" w:rsidRDefault="00DF163F" w:rsidP="00DF163F">
            <w:pPr>
              <w:jc w:val="center"/>
              <w:rPr>
                <w:b/>
                <w:sz w:val="20"/>
                <w:szCs w:val="24"/>
              </w:rPr>
            </w:pPr>
            <w:r w:rsidRPr="00816B7B">
              <w:t>2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63F" w:rsidRPr="00084CBC" w:rsidRDefault="00DF163F" w:rsidP="00DF163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DF163F" w:rsidRPr="00816B7B" w:rsidRDefault="00DF163F" w:rsidP="00DF163F">
            <w:pPr>
              <w:jc w:val="center"/>
              <w:rPr>
                <w:b/>
                <w:sz w:val="20"/>
                <w:szCs w:val="24"/>
              </w:rPr>
            </w:pPr>
            <w:r w:rsidRPr="00816B7B">
              <w:t>2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DF163F" w:rsidRPr="00084CBC" w:rsidRDefault="00DF163F" w:rsidP="00DF163F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DF163F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DF163F" w:rsidRPr="00084CBC" w:rsidRDefault="00DF163F" w:rsidP="00DF163F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DF163F" w:rsidRPr="00084CBC" w:rsidRDefault="00DF163F" w:rsidP="00DF163F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DF163F" w:rsidRPr="00816B7B" w:rsidRDefault="00DF163F" w:rsidP="00DF163F">
            <w:pPr>
              <w:jc w:val="both"/>
              <w:rPr>
                <w:b/>
                <w:szCs w:val="24"/>
              </w:rPr>
            </w:pPr>
            <w:r w:rsidRPr="00816B7B">
              <w:rPr>
                <w:spacing w:val="-7"/>
              </w:rPr>
              <w:t xml:space="preserve">- Число госпитализированных, чел. 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DF163F" w:rsidRPr="00816B7B" w:rsidRDefault="00DF163F" w:rsidP="00DF163F">
            <w:pPr>
              <w:jc w:val="center"/>
              <w:rPr>
                <w:b/>
                <w:sz w:val="20"/>
                <w:szCs w:val="24"/>
              </w:rPr>
            </w:pPr>
            <w:r w:rsidRPr="00816B7B">
              <w:t>4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63F" w:rsidRPr="00084CBC" w:rsidRDefault="00DF163F" w:rsidP="00DF163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DF163F" w:rsidRPr="00816B7B" w:rsidRDefault="00DF163F" w:rsidP="00DF163F">
            <w:pPr>
              <w:jc w:val="center"/>
              <w:rPr>
                <w:b/>
                <w:sz w:val="20"/>
                <w:szCs w:val="24"/>
              </w:rPr>
            </w:pPr>
            <w:r w:rsidRPr="00816B7B">
              <w:t>4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DF163F" w:rsidRPr="00084CBC" w:rsidRDefault="00DF163F" w:rsidP="00DF163F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DF163F" w:rsidRPr="00084CBC" w:rsidTr="00AF7602">
        <w:trPr>
          <w:cantSplit/>
          <w:trHeight w:val="280"/>
        </w:trPr>
        <w:tc>
          <w:tcPr>
            <w:tcW w:w="716" w:type="dxa"/>
            <w:vMerge/>
          </w:tcPr>
          <w:p w:rsidR="00DF163F" w:rsidRPr="00084CBC" w:rsidRDefault="00DF163F" w:rsidP="00DF163F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DF163F" w:rsidRPr="00084CBC" w:rsidRDefault="00DF163F" w:rsidP="00DF163F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DF163F" w:rsidRPr="00816B7B" w:rsidRDefault="00DF163F" w:rsidP="00DF163F">
            <w:pPr>
              <w:pStyle w:val="a5"/>
              <w:tabs>
                <w:tab w:val="clear" w:pos="4153"/>
                <w:tab w:val="clear" w:pos="8306"/>
              </w:tabs>
              <w:rPr>
                <w:b/>
                <w:szCs w:val="24"/>
              </w:rPr>
            </w:pPr>
            <w:r w:rsidRPr="00816B7B">
              <w:rPr>
                <w:spacing w:val="-6"/>
              </w:rPr>
              <w:t>4. Прямой материальный ущерб, МРОТ: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DF163F" w:rsidRPr="00816B7B" w:rsidRDefault="00DF163F" w:rsidP="00DF163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63F" w:rsidRPr="00084CBC" w:rsidRDefault="00DF163F" w:rsidP="00DF163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DF163F" w:rsidRPr="00816B7B" w:rsidRDefault="00DF163F" w:rsidP="00DF163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DF163F" w:rsidRPr="00084CBC" w:rsidRDefault="00DF163F" w:rsidP="00DF163F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DF163F" w:rsidRPr="00084CBC" w:rsidTr="00AF7602">
        <w:trPr>
          <w:cantSplit/>
          <w:trHeight w:val="280"/>
        </w:trPr>
        <w:tc>
          <w:tcPr>
            <w:tcW w:w="716" w:type="dxa"/>
            <w:vMerge/>
          </w:tcPr>
          <w:p w:rsidR="00DF163F" w:rsidRPr="00084CBC" w:rsidRDefault="00DF163F" w:rsidP="00DF163F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DF163F" w:rsidRPr="00084CBC" w:rsidRDefault="00DF163F" w:rsidP="00DF163F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:rsidR="00DF163F" w:rsidRPr="00816B7B" w:rsidRDefault="00DF163F" w:rsidP="00DF163F">
            <w:pPr>
              <w:pStyle w:val="a5"/>
              <w:tabs>
                <w:tab w:val="clear" w:pos="4153"/>
                <w:tab w:val="clear" w:pos="8306"/>
              </w:tabs>
              <w:rPr>
                <w:b/>
                <w:szCs w:val="24"/>
              </w:rPr>
            </w:pPr>
            <w:r w:rsidRPr="00816B7B">
              <w:rPr>
                <w:spacing w:val="-4"/>
              </w:rPr>
              <w:t>гражданам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3F" w:rsidRPr="00816B7B" w:rsidRDefault="00DF163F" w:rsidP="00DF163F">
            <w:pPr>
              <w:jc w:val="center"/>
              <w:rPr>
                <w:b/>
                <w:sz w:val="20"/>
                <w:szCs w:val="24"/>
              </w:rPr>
            </w:pPr>
            <w:r w:rsidRPr="00816B7B">
              <w:t>100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63F" w:rsidRPr="00084CBC" w:rsidRDefault="00DF163F" w:rsidP="00DF163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3F" w:rsidRPr="00816B7B" w:rsidRDefault="00DF163F" w:rsidP="00DF163F">
            <w:pPr>
              <w:jc w:val="center"/>
              <w:rPr>
                <w:b/>
                <w:sz w:val="20"/>
                <w:szCs w:val="24"/>
              </w:rPr>
            </w:pPr>
            <w:r w:rsidRPr="00816B7B">
              <w:t>100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DF163F" w:rsidRPr="00084CBC" w:rsidRDefault="00DF163F" w:rsidP="00DF163F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C00B2F" w:rsidRPr="00084CBC" w:rsidTr="00AF7602">
        <w:trPr>
          <w:cantSplit/>
          <w:trHeight w:val="280"/>
        </w:trPr>
        <w:tc>
          <w:tcPr>
            <w:tcW w:w="716" w:type="dxa"/>
            <w:vMerge/>
          </w:tcPr>
          <w:p w:rsidR="00DF163F" w:rsidRPr="00084CBC" w:rsidRDefault="00DF163F" w:rsidP="00DF163F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DF163F" w:rsidRPr="00084CBC" w:rsidRDefault="00DF163F" w:rsidP="00DF163F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63F" w:rsidRPr="00816B7B" w:rsidRDefault="00DF163F" w:rsidP="00DF163F">
            <w:pPr>
              <w:jc w:val="both"/>
              <w:rPr>
                <w:b/>
                <w:szCs w:val="24"/>
              </w:rPr>
            </w:pPr>
            <w:r w:rsidRPr="00816B7B">
              <w:t>организации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3F" w:rsidRPr="00816B7B" w:rsidRDefault="00DF163F" w:rsidP="00DF163F">
            <w:pPr>
              <w:jc w:val="center"/>
              <w:rPr>
                <w:b/>
                <w:sz w:val="20"/>
                <w:szCs w:val="24"/>
              </w:rPr>
            </w:pPr>
            <w:r w:rsidRPr="00816B7B">
              <w:t>500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63F" w:rsidRPr="00084CBC" w:rsidRDefault="00DF163F" w:rsidP="00DF163F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3F" w:rsidRPr="00816B7B" w:rsidRDefault="00DF163F" w:rsidP="00DF163F">
            <w:pPr>
              <w:jc w:val="center"/>
              <w:rPr>
                <w:b/>
                <w:sz w:val="20"/>
                <w:szCs w:val="24"/>
              </w:rPr>
            </w:pPr>
            <w:r w:rsidRPr="00816B7B">
              <w:t>500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DF163F" w:rsidRPr="00084CBC" w:rsidRDefault="00DF163F" w:rsidP="00DF163F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562D6B" w:rsidTr="00756A3A">
        <w:trPr>
          <w:cantSplit/>
          <w:trHeight w:val="403"/>
        </w:trPr>
        <w:tc>
          <w:tcPr>
            <w:tcW w:w="15593" w:type="dxa"/>
            <w:gridSpan w:val="9"/>
            <w:shd w:val="clear" w:color="auto" w:fill="auto"/>
          </w:tcPr>
          <w:p w:rsidR="00562D6B" w:rsidRPr="00992F68" w:rsidRDefault="00562D6B" w:rsidP="00756A3A">
            <w:pPr>
              <w:jc w:val="center"/>
              <w:rPr>
                <w:sz w:val="20"/>
              </w:rPr>
            </w:pPr>
            <w:r w:rsidRPr="00AF7602">
              <w:rPr>
                <w:b/>
                <w:bCs/>
              </w:rPr>
              <w:t>Б. Критерии, учитывающие особенности источника ЧС</w:t>
            </w:r>
          </w:p>
        </w:tc>
      </w:tr>
      <w:tr w:rsidR="00D34215" w:rsidTr="00AF7602">
        <w:trPr>
          <w:cantSplit/>
          <w:trHeight w:val="403"/>
        </w:trPr>
        <w:tc>
          <w:tcPr>
            <w:tcW w:w="716" w:type="dxa"/>
            <w:shd w:val="clear" w:color="auto" w:fill="auto"/>
          </w:tcPr>
          <w:p w:rsidR="00562D6B" w:rsidRDefault="00562D6B" w:rsidP="00756A3A">
            <w:pPr>
              <w:jc w:val="center"/>
            </w:pPr>
            <w:r>
              <w:t>1.4.1</w:t>
            </w:r>
          </w:p>
        </w:tc>
        <w:tc>
          <w:tcPr>
            <w:tcW w:w="2398" w:type="dxa"/>
            <w:shd w:val="clear" w:color="auto" w:fill="auto"/>
          </w:tcPr>
          <w:p w:rsidR="00562D6B" w:rsidRDefault="00562D6B" w:rsidP="00756A3A">
            <w:pPr>
              <w:jc w:val="center"/>
            </w:pPr>
            <w:r>
              <w:t>Обнаружение (утрата) источников ионизирующего излучения</w:t>
            </w:r>
          </w:p>
        </w:tc>
        <w:tc>
          <w:tcPr>
            <w:tcW w:w="49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62D6B" w:rsidRPr="00926496" w:rsidRDefault="00562D6B" w:rsidP="00756A3A">
            <w:pPr>
              <w:jc w:val="both"/>
              <w:rPr>
                <w:spacing w:val="-3"/>
                <w:highlight w:val="yellow"/>
              </w:rPr>
            </w:pPr>
            <w:r w:rsidRPr="00816B7B">
              <w:rPr>
                <w:spacing w:val="-3"/>
              </w:rPr>
              <w:t>Любой факт утери, хищения или обнаружения источников, ионизирующих излучение</w:t>
            </w:r>
          </w:p>
        </w:tc>
        <w:tc>
          <w:tcPr>
            <w:tcW w:w="19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62D6B" w:rsidRPr="00926496" w:rsidRDefault="00562D6B" w:rsidP="00756A3A">
            <w:pPr>
              <w:jc w:val="center"/>
              <w:rPr>
                <w:highlight w:val="yellow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</w:tcPr>
          <w:p w:rsidR="00562D6B" w:rsidRPr="002342E4" w:rsidRDefault="00562D6B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562D6B" w:rsidRPr="002342E4" w:rsidRDefault="00562D6B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562D6B" w:rsidRPr="002342E4" w:rsidRDefault="00562D6B" w:rsidP="00AF76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562D6B" w:rsidRDefault="00562D6B" w:rsidP="00AF7602">
            <w:pPr>
              <w:jc w:val="center"/>
            </w:pPr>
            <w:r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2D6B" w:rsidRDefault="00562D6B" w:rsidP="00756A3A">
            <w:pPr>
              <w:jc w:val="center"/>
            </w:pPr>
          </w:p>
        </w:tc>
        <w:tc>
          <w:tcPr>
            <w:tcW w:w="2187" w:type="dxa"/>
            <w:tcBorders>
              <w:bottom w:val="single" w:sz="4" w:space="0" w:color="auto"/>
            </w:tcBorders>
            <w:shd w:val="clear" w:color="auto" w:fill="auto"/>
          </w:tcPr>
          <w:p w:rsidR="00562D6B" w:rsidRPr="00992F68" w:rsidRDefault="00562D6B" w:rsidP="00AF7602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диспетчер</w:t>
            </w:r>
          </w:p>
          <w:p w:rsidR="00562D6B" w:rsidRPr="00992F68" w:rsidRDefault="00562D6B" w:rsidP="00AF7602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(руководитель)</w:t>
            </w:r>
          </w:p>
          <w:p w:rsidR="00562D6B" w:rsidRPr="00992F68" w:rsidRDefault="00562D6B" w:rsidP="00AF7602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предприятия,</w:t>
            </w:r>
          </w:p>
          <w:p w:rsidR="00562D6B" w:rsidRDefault="00562D6B" w:rsidP="00AF7602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эксплуатиру</w:t>
            </w:r>
            <w:r>
              <w:rPr>
                <w:sz w:val="20"/>
              </w:rPr>
              <w:t>-</w:t>
            </w:r>
          </w:p>
          <w:p w:rsidR="00562D6B" w:rsidRPr="00992F68" w:rsidRDefault="00562D6B" w:rsidP="00AF7602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ющего</w:t>
            </w:r>
          </w:p>
          <w:p w:rsidR="00562D6B" w:rsidRPr="00992F68" w:rsidRDefault="00562D6B" w:rsidP="00AF7602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опасный</w:t>
            </w:r>
          </w:p>
          <w:p w:rsidR="00562D6B" w:rsidRPr="00992F68" w:rsidRDefault="00562D6B" w:rsidP="00AF7602">
            <w:pPr>
              <w:jc w:val="center"/>
              <w:rPr>
                <w:sz w:val="20"/>
              </w:rPr>
            </w:pPr>
            <w:r w:rsidRPr="00992F68">
              <w:rPr>
                <w:sz w:val="20"/>
              </w:rPr>
              <w:t>производственный объект</w:t>
            </w:r>
          </w:p>
        </w:tc>
      </w:tr>
      <w:tr w:rsidR="00562D6B" w:rsidTr="00756A3A">
        <w:trPr>
          <w:cantSplit/>
          <w:trHeight w:val="196"/>
        </w:trPr>
        <w:tc>
          <w:tcPr>
            <w:tcW w:w="15593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62D6B" w:rsidRPr="00AF7602" w:rsidRDefault="00562D6B" w:rsidP="00756A3A">
            <w:pPr>
              <w:jc w:val="center"/>
              <w:rPr>
                <w:b/>
                <w:bCs/>
              </w:rPr>
            </w:pPr>
            <w:r w:rsidRPr="00AF7602">
              <w:rPr>
                <w:b/>
                <w:bCs/>
              </w:rPr>
              <w:t>1.5   Аварии с выбросом и (или) сбросом (угрозой выброса и (или) сброса)</w:t>
            </w:r>
          </w:p>
          <w:p w:rsidR="00562D6B" w:rsidRPr="00AF7602" w:rsidRDefault="00562D6B" w:rsidP="00756A3A">
            <w:pPr>
              <w:jc w:val="center"/>
              <w:rPr>
                <w:b/>
                <w:bCs/>
                <w:spacing w:val="-5"/>
              </w:rPr>
            </w:pPr>
            <w:r w:rsidRPr="00AF7602">
              <w:rPr>
                <w:b/>
                <w:bCs/>
                <w:spacing w:val="-5"/>
              </w:rPr>
              <w:t>патогенных для человека микроорганизмов</w:t>
            </w:r>
          </w:p>
        </w:tc>
      </w:tr>
      <w:tr w:rsidR="00562D6B" w:rsidTr="00756A3A">
        <w:trPr>
          <w:cantSplit/>
          <w:trHeight w:val="196"/>
        </w:trPr>
        <w:tc>
          <w:tcPr>
            <w:tcW w:w="15593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62D6B" w:rsidRPr="00AF7602" w:rsidRDefault="00562D6B" w:rsidP="00756A3A">
            <w:pPr>
              <w:jc w:val="center"/>
              <w:rPr>
                <w:b/>
                <w:bCs/>
              </w:rPr>
            </w:pPr>
            <w:r w:rsidRPr="00AF7602">
              <w:rPr>
                <w:b/>
                <w:bCs/>
              </w:rPr>
              <w:t>А. Общие критерии</w:t>
            </w:r>
          </w:p>
        </w:tc>
      </w:tr>
      <w:tr w:rsidR="00D34215" w:rsidTr="00AF7602">
        <w:trPr>
          <w:cantSplit/>
          <w:trHeight w:val="2350"/>
        </w:trPr>
        <w:tc>
          <w:tcPr>
            <w:tcW w:w="716" w:type="dxa"/>
            <w:shd w:val="clear" w:color="auto" w:fill="auto"/>
          </w:tcPr>
          <w:p w:rsidR="00562D6B" w:rsidRDefault="00562D6B" w:rsidP="00756A3A">
            <w:pPr>
              <w:jc w:val="center"/>
            </w:pPr>
            <w:r>
              <w:t>1.5.1</w:t>
            </w:r>
          </w:p>
        </w:tc>
        <w:tc>
          <w:tcPr>
            <w:tcW w:w="2398" w:type="dxa"/>
            <w:shd w:val="clear" w:color="auto" w:fill="auto"/>
          </w:tcPr>
          <w:p w:rsidR="00562D6B" w:rsidRPr="0095610D" w:rsidRDefault="00562D6B" w:rsidP="00756A3A">
            <w:pPr>
              <w:jc w:val="center"/>
            </w:pPr>
            <w:r w:rsidRPr="0095610D">
              <w:rPr>
                <w:spacing w:val="-5"/>
              </w:rPr>
              <w:t xml:space="preserve">Аварии с выбросом и (или) сбросом (угрозой выброса и (или) сброса) сбросом патогенных для человека микроорганизмов на </w:t>
            </w:r>
            <w:r w:rsidRPr="0095610D">
              <w:rPr>
                <w:spacing w:val="-2"/>
              </w:rPr>
              <w:t xml:space="preserve">предприятиях и в НИУ </w:t>
            </w:r>
            <w:r w:rsidRPr="0095610D">
              <w:t>(лабораториях)</w:t>
            </w:r>
          </w:p>
        </w:tc>
        <w:tc>
          <w:tcPr>
            <w:tcW w:w="49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62D6B" w:rsidRPr="0095610D" w:rsidRDefault="00562D6B" w:rsidP="00756A3A">
            <w:pPr>
              <w:jc w:val="both"/>
            </w:pPr>
            <w:r w:rsidRPr="0095610D">
              <w:t>1. Любой факт выброса (сброса) токсичных веществ.</w:t>
            </w:r>
          </w:p>
          <w:p w:rsidR="00562D6B" w:rsidRPr="0095610D" w:rsidRDefault="00562D6B" w:rsidP="00756A3A">
            <w:pPr>
              <w:jc w:val="both"/>
            </w:pPr>
            <w:r w:rsidRPr="0095610D">
              <w:t xml:space="preserve">2. Любой факт выброса (сброса) веществ, содержащих возбудитель инфекционных заболеваний людей </w:t>
            </w:r>
            <w:r w:rsidRPr="0095610D">
              <w:rPr>
                <w:lang w:val="en-US"/>
              </w:rPr>
              <w:t>I</w:t>
            </w:r>
            <w:r w:rsidRPr="0095610D">
              <w:t xml:space="preserve"> и </w:t>
            </w:r>
            <w:r w:rsidRPr="0095610D">
              <w:rPr>
                <w:lang w:val="en-US"/>
              </w:rPr>
              <w:t>II</w:t>
            </w:r>
            <w:r w:rsidRPr="0095610D">
              <w:t xml:space="preserve"> групп патогенности и опасных заболеваний животных.</w:t>
            </w:r>
          </w:p>
          <w:p w:rsidR="00562D6B" w:rsidRPr="0095610D" w:rsidRDefault="00562D6B" w:rsidP="00756A3A">
            <w:pPr>
              <w:jc w:val="both"/>
            </w:pPr>
            <w:r w:rsidRPr="0095610D">
              <w:t>Вопрос об отнесении к ЧС факта выброса (сброса) веществ, содержащих компоненты, опасные для растений, решается органами управления по делам ГО и ЧС по согласованию с территориальными органами Министерства природных ресурсов РФ.</w:t>
            </w:r>
          </w:p>
        </w:tc>
        <w:tc>
          <w:tcPr>
            <w:tcW w:w="19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62D6B" w:rsidRDefault="00562D6B" w:rsidP="00756A3A">
            <w:pPr>
              <w:jc w:val="center"/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</w:tcPr>
          <w:p w:rsidR="00562D6B" w:rsidRPr="002342E4" w:rsidRDefault="00562D6B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562D6B" w:rsidRPr="002342E4" w:rsidRDefault="00562D6B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562D6B" w:rsidRPr="002342E4" w:rsidRDefault="00562D6B" w:rsidP="00AF76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562D6B" w:rsidRPr="00E63F96" w:rsidRDefault="00562D6B" w:rsidP="00AF76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562D6B" w:rsidRDefault="00562D6B" w:rsidP="00756A3A">
            <w:pPr>
              <w:jc w:val="center"/>
            </w:pPr>
          </w:p>
        </w:tc>
        <w:tc>
          <w:tcPr>
            <w:tcW w:w="2187" w:type="dxa"/>
            <w:tcBorders>
              <w:bottom w:val="single" w:sz="4" w:space="0" w:color="auto"/>
            </w:tcBorders>
            <w:shd w:val="clear" w:color="auto" w:fill="auto"/>
          </w:tcPr>
          <w:p w:rsidR="00562D6B" w:rsidRPr="00E61C59" w:rsidRDefault="00562D6B" w:rsidP="00AF7602">
            <w:pPr>
              <w:jc w:val="center"/>
              <w:rPr>
                <w:sz w:val="20"/>
              </w:rPr>
            </w:pPr>
            <w:r w:rsidRPr="00E61C59">
              <w:rPr>
                <w:sz w:val="20"/>
              </w:rPr>
              <w:t>ТУ</w:t>
            </w:r>
          </w:p>
          <w:p w:rsidR="00562D6B" w:rsidRPr="00E61C59" w:rsidRDefault="00562D6B" w:rsidP="00AF7602">
            <w:pPr>
              <w:jc w:val="center"/>
              <w:rPr>
                <w:sz w:val="20"/>
              </w:rPr>
            </w:pPr>
            <w:r w:rsidRPr="00E61C59">
              <w:rPr>
                <w:sz w:val="20"/>
              </w:rPr>
              <w:t>Росп</w:t>
            </w:r>
            <w:r>
              <w:rPr>
                <w:sz w:val="20"/>
              </w:rPr>
              <w:t>о</w:t>
            </w:r>
            <w:r w:rsidRPr="00E61C59">
              <w:rPr>
                <w:sz w:val="20"/>
              </w:rPr>
              <w:t>требнадзора по РК,</w:t>
            </w:r>
          </w:p>
          <w:p w:rsidR="00562D6B" w:rsidRPr="00E61C59" w:rsidRDefault="00562D6B" w:rsidP="00AF7602">
            <w:pPr>
              <w:jc w:val="center"/>
              <w:rPr>
                <w:sz w:val="20"/>
              </w:rPr>
            </w:pPr>
            <w:r w:rsidRPr="00E61C59">
              <w:rPr>
                <w:sz w:val="20"/>
              </w:rPr>
              <w:t>диспетчер</w:t>
            </w:r>
          </w:p>
          <w:p w:rsidR="00562D6B" w:rsidRPr="00E61C59" w:rsidRDefault="00562D6B" w:rsidP="00AF7602">
            <w:pPr>
              <w:jc w:val="center"/>
              <w:rPr>
                <w:sz w:val="20"/>
              </w:rPr>
            </w:pPr>
            <w:r w:rsidRPr="00E61C59">
              <w:rPr>
                <w:sz w:val="20"/>
              </w:rPr>
              <w:t>(руководитель)</w:t>
            </w:r>
          </w:p>
          <w:p w:rsidR="00562D6B" w:rsidRPr="00E61C59" w:rsidRDefault="00562D6B" w:rsidP="00AF7602">
            <w:pPr>
              <w:jc w:val="center"/>
              <w:rPr>
                <w:sz w:val="20"/>
              </w:rPr>
            </w:pPr>
            <w:r w:rsidRPr="00E61C59">
              <w:rPr>
                <w:sz w:val="20"/>
              </w:rPr>
              <w:t>предприятия,</w:t>
            </w:r>
          </w:p>
          <w:p w:rsidR="00562D6B" w:rsidRPr="00E61C59" w:rsidRDefault="00562D6B" w:rsidP="00AF7602">
            <w:pPr>
              <w:jc w:val="center"/>
              <w:rPr>
                <w:sz w:val="20"/>
              </w:rPr>
            </w:pPr>
            <w:r w:rsidRPr="00E61C59">
              <w:rPr>
                <w:sz w:val="20"/>
              </w:rPr>
              <w:t>учреждения СНЛК и</w:t>
            </w:r>
          </w:p>
          <w:p w:rsidR="00562D6B" w:rsidRPr="00992F68" w:rsidRDefault="00562D6B" w:rsidP="00AF7602">
            <w:pPr>
              <w:jc w:val="center"/>
              <w:rPr>
                <w:sz w:val="20"/>
              </w:rPr>
            </w:pPr>
            <w:r w:rsidRPr="00E61C59">
              <w:rPr>
                <w:sz w:val="20"/>
              </w:rPr>
              <w:t>здравоохранения</w:t>
            </w:r>
          </w:p>
        </w:tc>
      </w:tr>
      <w:tr w:rsidR="00562D6B" w:rsidTr="00756A3A">
        <w:trPr>
          <w:cantSplit/>
          <w:trHeight w:val="349"/>
        </w:trPr>
        <w:tc>
          <w:tcPr>
            <w:tcW w:w="15593" w:type="dxa"/>
            <w:gridSpan w:val="9"/>
            <w:shd w:val="clear" w:color="auto" w:fill="auto"/>
          </w:tcPr>
          <w:p w:rsidR="00562D6B" w:rsidRPr="00E61C59" w:rsidRDefault="00562D6B" w:rsidP="00756A3A">
            <w:pPr>
              <w:jc w:val="center"/>
              <w:rPr>
                <w:sz w:val="20"/>
              </w:rPr>
            </w:pPr>
            <w:r w:rsidRPr="00AF7602">
              <w:rPr>
                <w:b/>
                <w:bCs/>
              </w:rPr>
              <w:t>Б. Критерии, учитывающие особенности источника ЧС</w:t>
            </w:r>
          </w:p>
        </w:tc>
      </w:tr>
      <w:tr w:rsidR="00D34215" w:rsidTr="00AF7602">
        <w:trPr>
          <w:cantSplit/>
          <w:trHeight w:val="1696"/>
        </w:trPr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:rsidR="00562D6B" w:rsidRDefault="00562D6B" w:rsidP="00756A3A">
            <w:pPr>
              <w:pStyle w:val="a7"/>
            </w:pPr>
            <w:r>
              <w:lastRenderedPageBreak/>
              <w:t>1.5.2</w:t>
            </w:r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</w:tcBorders>
          </w:tcPr>
          <w:p w:rsidR="00562D6B" w:rsidRPr="0095610D" w:rsidRDefault="00562D6B" w:rsidP="00756A3A">
            <w:pPr>
              <w:jc w:val="center"/>
            </w:pPr>
            <w:r w:rsidRPr="0095610D">
              <w:t xml:space="preserve">Аварии на транспорте с </w:t>
            </w:r>
            <w:r w:rsidRPr="0095610D">
              <w:rPr>
                <w:spacing w:val="-5"/>
              </w:rPr>
              <w:t>выбросом и (или) сбросом (угрозой выброса и (или) сброса) патогенных для человека микроорганизмов</w:t>
            </w:r>
          </w:p>
        </w:tc>
        <w:tc>
          <w:tcPr>
            <w:tcW w:w="49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2D6B" w:rsidRPr="0095610D" w:rsidRDefault="00562D6B" w:rsidP="00756A3A">
            <w:pPr>
              <w:jc w:val="both"/>
              <w:rPr>
                <w:color w:val="FFFFFF"/>
              </w:rPr>
            </w:pPr>
            <w:r w:rsidRPr="0095610D">
              <w:t xml:space="preserve">1. Любой факт выброса (сброса) </w:t>
            </w:r>
            <w:r w:rsidRPr="0095610D">
              <w:rPr>
                <w:spacing w:val="-5"/>
              </w:rPr>
              <w:t>патогенных для человека микроорганизмов</w:t>
            </w:r>
            <w:r w:rsidRPr="0095610D">
              <w:rPr>
                <w:color w:val="FFFFFF"/>
              </w:rPr>
              <w:t>.</w:t>
            </w:r>
          </w:p>
          <w:p w:rsidR="00562D6B" w:rsidRPr="0095610D" w:rsidRDefault="00562D6B" w:rsidP="00756A3A">
            <w:pPr>
              <w:jc w:val="both"/>
              <w:rPr>
                <w:color w:val="FFFFFF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2D6B" w:rsidRDefault="00562D6B" w:rsidP="00756A3A">
            <w:pPr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:rsidR="00562D6B" w:rsidRPr="002342E4" w:rsidRDefault="00562D6B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562D6B" w:rsidRPr="002342E4" w:rsidRDefault="00562D6B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562D6B" w:rsidRPr="002342E4" w:rsidRDefault="00562D6B" w:rsidP="00AF76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562D6B" w:rsidRDefault="00562D6B" w:rsidP="00AF7602">
            <w:pPr>
              <w:jc w:val="center"/>
            </w:pPr>
            <w:r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2D6B" w:rsidRDefault="00562D6B" w:rsidP="00756A3A">
            <w:pPr>
              <w:jc w:val="center"/>
            </w:pPr>
          </w:p>
        </w:tc>
        <w:tc>
          <w:tcPr>
            <w:tcW w:w="2187" w:type="dxa"/>
            <w:tcBorders>
              <w:top w:val="single" w:sz="4" w:space="0" w:color="auto"/>
              <w:bottom w:val="single" w:sz="4" w:space="0" w:color="auto"/>
            </w:tcBorders>
          </w:tcPr>
          <w:p w:rsidR="00562D6B" w:rsidRPr="00E61C59" w:rsidRDefault="00562D6B" w:rsidP="00AF7602">
            <w:pPr>
              <w:jc w:val="center"/>
              <w:rPr>
                <w:sz w:val="20"/>
              </w:rPr>
            </w:pPr>
            <w:r w:rsidRPr="00E61C59">
              <w:rPr>
                <w:sz w:val="20"/>
              </w:rPr>
              <w:t>ТУ</w:t>
            </w:r>
          </w:p>
          <w:p w:rsidR="00562D6B" w:rsidRPr="00E61C59" w:rsidRDefault="00562D6B" w:rsidP="00AF7602">
            <w:pPr>
              <w:jc w:val="center"/>
              <w:rPr>
                <w:sz w:val="20"/>
              </w:rPr>
            </w:pPr>
            <w:r w:rsidRPr="00E61C59">
              <w:rPr>
                <w:sz w:val="20"/>
              </w:rPr>
              <w:t>Росп</w:t>
            </w:r>
            <w:r>
              <w:rPr>
                <w:sz w:val="20"/>
              </w:rPr>
              <w:t>о</w:t>
            </w:r>
            <w:r w:rsidRPr="00E61C59">
              <w:rPr>
                <w:sz w:val="20"/>
              </w:rPr>
              <w:t>требнадзора по РК,</w:t>
            </w:r>
          </w:p>
          <w:p w:rsidR="00562D6B" w:rsidRPr="00E61C59" w:rsidRDefault="00562D6B" w:rsidP="00AF7602">
            <w:pPr>
              <w:jc w:val="center"/>
              <w:rPr>
                <w:sz w:val="20"/>
              </w:rPr>
            </w:pPr>
            <w:r w:rsidRPr="00E61C59">
              <w:rPr>
                <w:sz w:val="20"/>
              </w:rPr>
              <w:t>диспетчер</w:t>
            </w:r>
          </w:p>
          <w:p w:rsidR="00562D6B" w:rsidRPr="00E61C59" w:rsidRDefault="00562D6B" w:rsidP="00AF7602">
            <w:pPr>
              <w:jc w:val="center"/>
              <w:rPr>
                <w:sz w:val="20"/>
              </w:rPr>
            </w:pPr>
            <w:r w:rsidRPr="00E61C59">
              <w:rPr>
                <w:sz w:val="20"/>
              </w:rPr>
              <w:t>(руководитель)</w:t>
            </w:r>
          </w:p>
          <w:p w:rsidR="00562D6B" w:rsidRPr="00E61C59" w:rsidRDefault="00562D6B" w:rsidP="00AF7602">
            <w:pPr>
              <w:jc w:val="center"/>
              <w:rPr>
                <w:sz w:val="20"/>
              </w:rPr>
            </w:pPr>
            <w:r w:rsidRPr="00E61C59">
              <w:rPr>
                <w:sz w:val="20"/>
              </w:rPr>
              <w:t>предприятия,</w:t>
            </w:r>
          </w:p>
          <w:p w:rsidR="00562D6B" w:rsidRPr="00E61C59" w:rsidRDefault="00562D6B" w:rsidP="00AF7602">
            <w:pPr>
              <w:jc w:val="center"/>
              <w:rPr>
                <w:sz w:val="20"/>
              </w:rPr>
            </w:pPr>
            <w:r w:rsidRPr="00E61C59">
              <w:rPr>
                <w:sz w:val="20"/>
              </w:rPr>
              <w:t>учреждения СНЛК и</w:t>
            </w:r>
          </w:p>
          <w:p w:rsidR="00562D6B" w:rsidRPr="00E61C59" w:rsidRDefault="00562D6B" w:rsidP="00AF7602">
            <w:pPr>
              <w:jc w:val="center"/>
              <w:rPr>
                <w:sz w:val="20"/>
              </w:rPr>
            </w:pPr>
            <w:r w:rsidRPr="00E61C59">
              <w:rPr>
                <w:sz w:val="20"/>
              </w:rPr>
              <w:t>здравоохранения</w:t>
            </w:r>
          </w:p>
        </w:tc>
      </w:tr>
      <w:tr w:rsidR="00D34215" w:rsidTr="00AF7602">
        <w:trPr>
          <w:cantSplit/>
          <w:trHeight w:val="196"/>
        </w:trPr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:rsidR="00D34215" w:rsidRDefault="00D34215" w:rsidP="00756A3A">
            <w:pPr>
              <w:pStyle w:val="a7"/>
            </w:pPr>
            <w:r>
              <w:t>1.5.3</w:t>
            </w:r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</w:tcBorders>
          </w:tcPr>
          <w:p w:rsidR="00D34215" w:rsidRDefault="00D34215" w:rsidP="00756A3A">
            <w:pPr>
              <w:jc w:val="center"/>
            </w:pPr>
            <w:r>
              <w:rPr>
                <w:spacing w:val="-5"/>
              </w:rPr>
              <w:t>Обнаружение (утрата) пато</w:t>
            </w:r>
            <w:r>
              <w:t xml:space="preserve">генных для </w:t>
            </w:r>
          </w:p>
          <w:p w:rsidR="00D34215" w:rsidRDefault="00D34215" w:rsidP="00756A3A">
            <w:pPr>
              <w:jc w:val="center"/>
            </w:pPr>
            <w:r>
              <w:t xml:space="preserve">человека </w:t>
            </w:r>
          </w:p>
          <w:p w:rsidR="00D34215" w:rsidRDefault="00D34215" w:rsidP="00756A3A">
            <w:pPr>
              <w:jc w:val="center"/>
            </w:pPr>
            <w:r>
              <w:t>микроорганиз</w:t>
            </w:r>
            <w:r>
              <w:rPr>
                <w:spacing w:val="-10"/>
              </w:rPr>
              <w:t>мов</w:t>
            </w:r>
          </w:p>
        </w:tc>
        <w:tc>
          <w:tcPr>
            <w:tcW w:w="49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34215" w:rsidRDefault="00D34215" w:rsidP="00756A3A">
            <w:pPr>
              <w:rPr>
                <w:color w:val="FFFFFF"/>
              </w:rPr>
            </w:pPr>
            <w:r w:rsidRPr="00756A3A">
              <w:t xml:space="preserve">1. Любой факт выброса (сброса) </w:t>
            </w:r>
            <w:r w:rsidRPr="00756A3A">
              <w:rPr>
                <w:spacing w:val="-5"/>
              </w:rPr>
              <w:t>патогенных для человека микроорганизмов</w:t>
            </w:r>
            <w:r w:rsidRPr="00756A3A">
              <w:rPr>
                <w:color w:val="FFFFFF"/>
              </w:rPr>
              <w:t>.</w:t>
            </w:r>
          </w:p>
          <w:p w:rsidR="00D34215" w:rsidRDefault="00D34215" w:rsidP="00756A3A"/>
          <w:p w:rsidR="00D34215" w:rsidRDefault="00D34215" w:rsidP="00756A3A"/>
          <w:p w:rsidR="00D34215" w:rsidRDefault="00D34215" w:rsidP="00756A3A"/>
          <w:p w:rsidR="00D34215" w:rsidRDefault="00D34215" w:rsidP="00756A3A"/>
          <w:p w:rsidR="00D34215" w:rsidRDefault="00D34215" w:rsidP="00756A3A"/>
          <w:p w:rsidR="00D34215" w:rsidRDefault="00D34215" w:rsidP="00756A3A"/>
          <w:p w:rsidR="00D34215" w:rsidRDefault="00D34215" w:rsidP="00756A3A"/>
          <w:p w:rsidR="00D34215" w:rsidRDefault="00D34215" w:rsidP="00756A3A"/>
        </w:tc>
        <w:tc>
          <w:tcPr>
            <w:tcW w:w="19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4215" w:rsidRDefault="00D34215" w:rsidP="00756A3A">
            <w:pPr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:rsidR="00D34215" w:rsidRPr="002342E4" w:rsidRDefault="00D34215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D34215" w:rsidRPr="002342E4" w:rsidRDefault="00D34215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D34215" w:rsidRPr="002342E4" w:rsidRDefault="00D34215" w:rsidP="00AF76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D34215" w:rsidRDefault="00D34215" w:rsidP="00AF7602">
            <w:pPr>
              <w:jc w:val="center"/>
            </w:pPr>
            <w:r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4215" w:rsidRDefault="00D34215" w:rsidP="00756A3A">
            <w:pPr>
              <w:jc w:val="center"/>
            </w:pPr>
          </w:p>
        </w:tc>
        <w:tc>
          <w:tcPr>
            <w:tcW w:w="2187" w:type="dxa"/>
            <w:tcBorders>
              <w:top w:val="single" w:sz="4" w:space="0" w:color="auto"/>
              <w:bottom w:val="single" w:sz="4" w:space="0" w:color="auto"/>
            </w:tcBorders>
          </w:tcPr>
          <w:p w:rsidR="00D34215" w:rsidRPr="00E61C59" w:rsidRDefault="00D34215" w:rsidP="00AF7602">
            <w:pPr>
              <w:jc w:val="center"/>
              <w:rPr>
                <w:sz w:val="20"/>
              </w:rPr>
            </w:pPr>
            <w:r w:rsidRPr="00E61C59">
              <w:rPr>
                <w:sz w:val="20"/>
              </w:rPr>
              <w:t>ТУ</w:t>
            </w:r>
          </w:p>
          <w:p w:rsidR="00D34215" w:rsidRPr="00E61C59" w:rsidRDefault="00D34215" w:rsidP="00AF7602">
            <w:pPr>
              <w:jc w:val="center"/>
              <w:rPr>
                <w:sz w:val="20"/>
              </w:rPr>
            </w:pPr>
            <w:r w:rsidRPr="00E61C59">
              <w:rPr>
                <w:sz w:val="20"/>
              </w:rPr>
              <w:t>Росп</w:t>
            </w:r>
            <w:r>
              <w:rPr>
                <w:sz w:val="20"/>
              </w:rPr>
              <w:t>о</w:t>
            </w:r>
            <w:r w:rsidRPr="00E61C59">
              <w:rPr>
                <w:sz w:val="20"/>
              </w:rPr>
              <w:t>требнадзора по РК,</w:t>
            </w:r>
          </w:p>
          <w:p w:rsidR="00D34215" w:rsidRPr="00E61C59" w:rsidRDefault="00D34215" w:rsidP="00AF7602">
            <w:pPr>
              <w:jc w:val="center"/>
              <w:rPr>
                <w:sz w:val="20"/>
              </w:rPr>
            </w:pPr>
            <w:r w:rsidRPr="00E61C59">
              <w:rPr>
                <w:sz w:val="20"/>
              </w:rPr>
              <w:t>диспетчер</w:t>
            </w:r>
          </w:p>
          <w:p w:rsidR="00D34215" w:rsidRPr="00E61C59" w:rsidRDefault="00D34215" w:rsidP="00AF7602">
            <w:pPr>
              <w:jc w:val="center"/>
              <w:rPr>
                <w:sz w:val="20"/>
              </w:rPr>
            </w:pPr>
            <w:r w:rsidRPr="00E61C59">
              <w:rPr>
                <w:sz w:val="20"/>
              </w:rPr>
              <w:t>(руководитель)</w:t>
            </w:r>
          </w:p>
          <w:p w:rsidR="00D34215" w:rsidRPr="00E61C59" w:rsidRDefault="00D34215" w:rsidP="00AF7602">
            <w:pPr>
              <w:jc w:val="center"/>
              <w:rPr>
                <w:sz w:val="20"/>
              </w:rPr>
            </w:pPr>
            <w:r w:rsidRPr="00E61C59">
              <w:rPr>
                <w:sz w:val="20"/>
              </w:rPr>
              <w:t>предприятия,</w:t>
            </w:r>
          </w:p>
          <w:p w:rsidR="00D34215" w:rsidRPr="00E61C59" w:rsidRDefault="00D34215" w:rsidP="00AF7602">
            <w:pPr>
              <w:jc w:val="center"/>
              <w:rPr>
                <w:sz w:val="20"/>
              </w:rPr>
            </w:pPr>
            <w:r w:rsidRPr="00E61C59">
              <w:rPr>
                <w:sz w:val="20"/>
              </w:rPr>
              <w:t>учреждения СНЛК и</w:t>
            </w:r>
          </w:p>
          <w:p w:rsidR="00D34215" w:rsidRDefault="00D34215" w:rsidP="00AF7602">
            <w:pPr>
              <w:jc w:val="center"/>
            </w:pPr>
            <w:r w:rsidRPr="00E61C59">
              <w:rPr>
                <w:sz w:val="20"/>
              </w:rPr>
              <w:t>здравоохранения</w:t>
            </w:r>
          </w:p>
        </w:tc>
      </w:tr>
      <w:tr w:rsidR="00D34215" w:rsidTr="00756A3A">
        <w:trPr>
          <w:cantSplit/>
          <w:trHeight w:val="196"/>
        </w:trPr>
        <w:tc>
          <w:tcPr>
            <w:tcW w:w="1559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34215" w:rsidRPr="00AF7602" w:rsidRDefault="00D34215" w:rsidP="00756A3A">
            <w:pPr>
              <w:jc w:val="center"/>
              <w:rPr>
                <w:b/>
                <w:bCs/>
              </w:rPr>
            </w:pPr>
            <w:r w:rsidRPr="00AF7602">
              <w:rPr>
                <w:b/>
                <w:bCs/>
              </w:rPr>
              <w:t>1.6 Внезапное обрушение зданий, сооружений, пород</w:t>
            </w:r>
          </w:p>
        </w:tc>
      </w:tr>
      <w:tr w:rsidR="00D34215" w:rsidTr="00756A3A">
        <w:trPr>
          <w:cantSplit/>
          <w:trHeight w:val="196"/>
        </w:trPr>
        <w:tc>
          <w:tcPr>
            <w:tcW w:w="1559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34215" w:rsidRPr="00AF7602" w:rsidRDefault="00D34215" w:rsidP="00756A3A">
            <w:pPr>
              <w:jc w:val="center"/>
              <w:rPr>
                <w:b/>
                <w:bCs/>
              </w:rPr>
            </w:pPr>
            <w:r w:rsidRPr="00AF7602">
              <w:rPr>
                <w:b/>
                <w:bCs/>
              </w:rPr>
              <w:t>А. Общие критерии</w:t>
            </w:r>
          </w:p>
        </w:tc>
      </w:tr>
      <w:tr w:rsidR="00D34215" w:rsidRPr="00084CBC" w:rsidTr="00AF7602">
        <w:trPr>
          <w:cantSplit/>
          <w:trHeight w:val="280"/>
        </w:trPr>
        <w:tc>
          <w:tcPr>
            <w:tcW w:w="716" w:type="dxa"/>
            <w:vMerge w:val="restart"/>
          </w:tcPr>
          <w:p w:rsidR="00D34215" w:rsidRDefault="00D34215" w:rsidP="00756A3A"/>
        </w:tc>
        <w:tc>
          <w:tcPr>
            <w:tcW w:w="2398" w:type="dxa"/>
            <w:vMerge w:val="restart"/>
          </w:tcPr>
          <w:p w:rsidR="00D34215" w:rsidRDefault="00D34215" w:rsidP="00756A3A"/>
        </w:tc>
        <w:tc>
          <w:tcPr>
            <w:tcW w:w="4957" w:type="dxa"/>
            <w:gridSpan w:val="3"/>
            <w:tcBorders>
              <w:bottom w:val="single" w:sz="4" w:space="0" w:color="D9D9D9" w:themeColor="background1" w:themeShade="D9"/>
              <w:right w:val="single" w:sz="4" w:space="0" w:color="auto"/>
            </w:tcBorders>
          </w:tcPr>
          <w:p w:rsidR="00D34215" w:rsidRPr="00756A3A" w:rsidRDefault="00D34215" w:rsidP="00756A3A">
            <w:r w:rsidRPr="00756A3A">
              <w:rPr>
                <w:color w:val="000000"/>
                <w:szCs w:val="18"/>
              </w:rPr>
              <w:t xml:space="preserve">1. Число погибших, чел. </w:t>
            </w:r>
          </w:p>
          <w:p w:rsidR="00D34215" w:rsidRPr="00756A3A" w:rsidRDefault="00D34215" w:rsidP="00756A3A">
            <w:pPr>
              <w:rPr>
                <w:b/>
                <w:szCs w:val="24"/>
              </w:rPr>
            </w:pPr>
            <w:r w:rsidRPr="00756A3A">
              <w:rPr>
                <w:color w:val="000000"/>
                <w:spacing w:val="-6"/>
                <w:szCs w:val="18"/>
              </w:rPr>
              <w:t xml:space="preserve">    </w:t>
            </w:r>
            <w:r w:rsidRPr="00756A3A">
              <w:rPr>
                <w:color w:val="000000"/>
                <w:szCs w:val="18"/>
              </w:rPr>
              <w:t xml:space="preserve">Число госпитализированных, чел. </w:t>
            </w:r>
          </w:p>
        </w:tc>
        <w:tc>
          <w:tcPr>
            <w:tcW w:w="1930" w:type="dxa"/>
            <w:tcBorders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D34215" w:rsidRPr="00756A3A" w:rsidRDefault="00D34215" w:rsidP="00756A3A">
            <w:pPr>
              <w:jc w:val="center"/>
            </w:pPr>
            <w:r w:rsidRPr="00756A3A">
              <w:t>2 и более</w:t>
            </w:r>
          </w:p>
          <w:p w:rsidR="00D34215" w:rsidRPr="00756A3A" w:rsidRDefault="00D34215" w:rsidP="00756A3A">
            <w:pPr>
              <w:jc w:val="center"/>
              <w:rPr>
                <w:b/>
                <w:sz w:val="20"/>
                <w:szCs w:val="24"/>
              </w:rPr>
            </w:pPr>
            <w:r w:rsidRPr="00756A3A">
              <w:t>4 и более</w:t>
            </w:r>
          </w:p>
        </w:tc>
        <w:tc>
          <w:tcPr>
            <w:tcW w:w="1421" w:type="dxa"/>
            <w:vMerge w:val="restart"/>
            <w:tcBorders>
              <w:left w:val="single" w:sz="4" w:space="0" w:color="auto"/>
            </w:tcBorders>
          </w:tcPr>
          <w:p w:rsidR="00D34215" w:rsidRPr="002342E4" w:rsidRDefault="00D34215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D34215" w:rsidRPr="002342E4" w:rsidRDefault="00D34215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D34215" w:rsidRPr="002342E4" w:rsidRDefault="00D34215" w:rsidP="00AF76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D34215" w:rsidRPr="00084CBC" w:rsidRDefault="00D34215" w:rsidP="00AF7602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bottom w:val="single" w:sz="4" w:space="0" w:color="D9D9D9" w:themeColor="background1" w:themeShade="D9"/>
            </w:tcBorders>
          </w:tcPr>
          <w:p w:rsidR="00D34215" w:rsidRPr="00756A3A" w:rsidRDefault="00D34215" w:rsidP="00756A3A">
            <w:pPr>
              <w:jc w:val="center"/>
            </w:pPr>
            <w:r w:rsidRPr="00756A3A">
              <w:t>2 и более</w:t>
            </w:r>
          </w:p>
          <w:p w:rsidR="00D34215" w:rsidRPr="00756A3A" w:rsidRDefault="00D34215" w:rsidP="00756A3A">
            <w:pPr>
              <w:jc w:val="center"/>
              <w:rPr>
                <w:b/>
                <w:sz w:val="20"/>
                <w:szCs w:val="24"/>
              </w:rPr>
            </w:pPr>
            <w:r w:rsidRPr="00756A3A">
              <w:t>4 и более</w:t>
            </w:r>
          </w:p>
        </w:tc>
        <w:tc>
          <w:tcPr>
            <w:tcW w:w="2187" w:type="dxa"/>
            <w:vMerge w:val="restart"/>
          </w:tcPr>
          <w:p w:rsidR="00D34215" w:rsidRPr="00B937E5" w:rsidRDefault="00D34215" w:rsidP="00AF7602">
            <w:pPr>
              <w:jc w:val="center"/>
              <w:rPr>
                <w:sz w:val="20"/>
              </w:rPr>
            </w:pPr>
            <w:r w:rsidRPr="00B937E5">
              <w:rPr>
                <w:sz w:val="20"/>
              </w:rPr>
              <w:t>диспетчер</w:t>
            </w:r>
          </w:p>
          <w:p w:rsidR="00D34215" w:rsidRPr="00B937E5" w:rsidRDefault="00D34215" w:rsidP="00AF7602">
            <w:pPr>
              <w:jc w:val="center"/>
              <w:rPr>
                <w:sz w:val="20"/>
              </w:rPr>
            </w:pPr>
            <w:r w:rsidRPr="00B937E5">
              <w:rPr>
                <w:sz w:val="20"/>
              </w:rPr>
              <w:t>(руководитель)</w:t>
            </w:r>
          </w:p>
          <w:p w:rsidR="00D34215" w:rsidRDefault="00D34215" w:rsidP="00AF7602">
            <w:pPr>
              <w:jc w:val="center"/>
              <w:rPr>
                <w:bCs/>
                <w:sz w:val="20"/>
              </w:rPr>
            </w:pPr>
            <w:r w:rsidRPr="00B937E5">
              <w:rPr>
                <w:sz w:val="20"/>
              </w:rPr>
              <w:t>предприятия</w:t>
            </w:r>
            <w:r>
              <w:rPr>
                <w:sz w:val="20"/>
              </w:rPr>
              <w:t>,</w:t>
            </w:r>
          </w:p>
          <w:p w:rsidR="00D34215" w:rsidRPr="00B937E5" w:rsidRDefault="00D34215" w:rsidP="00AF7602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ж</w:t>
            </w:r>
            <w:r w:rsidRPr="00B937E5">
              <w:rPr>
                <w:bCs/>
                <w:sz w:val="20"/>
              </w:rPr>
              <w:t>илищные</w:t>
            </w:r>
          </w:p>
          <w:p w:rsidR="00D34215" w:rsidRDefault="00D34215" w:rsidP="00AF7602">
            <w:pPr>
              <w:jc w:val="center"/>
              <w:rPr>
                <w:bCs/>
                <w:sz w:val="20"/>
              </w:rPr>
            </w:pPr>
            <w:r w:rsidRPr="00B937E5">
              <w:rPr>
                <w:bCs/>
                <w:sz w:val="20"/>
              </w:rPr>
              <w:t>компа</w:t>
            </w:r>
            <w:r>
              <w:rPr>
                <w:bCs/>
                <w:sz w:val="20"/>
              </w:rPr>
              <w:t>нии и</w:t>
            </w:r>
          </w:p>
          <w:p w:rsidR="00D34215" w:rsidRPr="00084CBC" w:rsidRDefault="00D34215" w:rsidP="00AF7602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bCs/>
                <w:sz w:val="20"/>
              </w:rPr>
              <w:t>организации</w:t>
            </w:r>
          </w:p>
        </w:tc>
      </w:tr>
      <w:tr w:rsidR="00D34215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D34215" w:rsidRPr="00084CBC" w:rsidRDefault="00D34215" w:rsidP="00756A3A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D34215" w:rsidRPr="00084CBC" w:rsidRDefault="00D34215" w:rsidP="00756A3A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D34215" w:rsidRPr="00756A3A" w:rsidRDefault="00D34215" w:rsidP="00756A3A">
            <w:pPr>
              <w:rPr>
                <w:b/>
                <w:szCs w:val="24"/>
              </w:rPr>
            </w:pPr>
            <w:r w:rsidRPr="00756A3A">
              <w:rPr>
                <w:color w:val="000000"/>
                <w:spacing w:val="-1"/>
                <w:szCs w:val="18"/>
              </w:rPr>
              <w:t>2. Прямой материальный ущерб, МРОТ: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D34215" w:rsidRPr="00756A3A" w:rsidRDefault="00D34215" w:rsidP="00756A3A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215" w:rsidRPr="00084CBC" w:rsidRDefault="00D34215" w:rsidP="00756A3A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D34215" w:rsidRPr="00756A3A" w:rsidRDefault="00D34215" w:rsidP="00756A3A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D34215" w:rsidRPr="00084CBC" w:rsidRDefault="00D34215" w:rsidP="00756A3A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D34215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D34215" w:rsidRPr="00084CBC" w:rsidRDefault="00D34215" w:rsidP="00756A3A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D34215" w:rsidRPr="00084CBC" w:rsidRDefault="00D34215" w:rsidP="00756A3A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D34215" w:rsidRPr="00756A3A" w:rsidRDefault="00D34215" w:rsidP="00756A3A">
            <w:pPr>
              <w:jc w:val="both"/>
              <w:rPr>
                <w:b/>
                <w:szCs w:val="24"/>
              </w:rPr>
            </w:pPr>
            <w:r w:rsidRPr="00756A3A">
              <w:rPr>
                <w:color w:val="000000"/>
                <w:spacing w:val="-1"/>
                <w:szCs w:val="18"/>
                <w:lang w:val="en-US"/>
              </w:rPr>
              <w:t xml:space="preserve">    </w:t>
            </w:r>
            <w:r w:rsidRPr="00756A3A">
              <w:rPr>
                <w:color w:val="000000"/>
                <w:spacing w:val="-1"/>
                <w:szCs w:val="18"/>
              </w:rPr>
              <w:t>гражданам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D34215" w:rsidRPr="00756A3A" w:rsidRDefault="00D34215" w:rsidP="00756A3A">
            <w:pPr>
              <w:jc w:val="center"/>
              <w:rPr>
                <w:b/>
                <w:sz w:val="20"/>
                <w:szCs w:val="24"/>
              </w:rPr>
            </w:pPr>
            <w:r w:rsidRPr="00756A3A">
              <w:t>100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215" w:rsidRPr="00084CBC" w:rsidRDefault="00D34215" w:rsidP="00756A3A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D34215" w:rsidRPr="00756A3A" w:rsidRDefault="00D34215" w:rsidP="00756A3A">
            <w:pPr>
              <w:jc w:val="center"/>
              <w:rPr>
                <w:b/>
                <w:sz w:val="20"/>
                <w:szCs w:val="24"/>
              </w:rPr>
            </w:pPr>
            <w:r w:rsidRPr="00756A3A">
              <w:t>100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D34215" w:rsidRPr="00084CBC" w:rsidRDefault="00D34215" w:rsidP="00756A3A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D34215" w:rsidRPr="00084CBC" w:rsidTr="00AF7602">
        <w:trPr>
          <w:cantSplit/>
          <w:trHeight w:val="280"/>
        </w:trPr>
        <w:tc>
          <w:tcPr>
            <w:tcW w:w="716" w:type="dxa"/>
            <w:vMerge/>
            <w:tcBorders>
              <w:bottom w:val="single" w:sz="4" w:space="0" w:color="auto"/>
            </w:tcBorders>
          </w:tcPr>
          <w:p w:rsidR="00D34215" w:rsidRPr="00084CBC" w:rsidRDefault="00D34215" w:rsidP="00756A3A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tcBorders>
              <w:bottom w:val="single" w:sz="4" w:space="0" w:color="auto"/>
            </w:tcBorders>
            <w:vAlign w:val="center"/>
          </w:tcPr>
          <w:p w:rsidR="00D34215" w:rsidRPr="00084CBC" w:rsidRDefault="00D34215" w:rsidP="00756A3A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:rsidR="00D34215" w:rsidRPr="00756A3A" w:rsidRDefault="00D34215" w:rsidP="00756A3A">
            <w:pPr>
              <w:jc w:val="both"/>
              <w:rPr>
                <w:b/>
                <w:szCs w:val="24"/>
              </w:rPr>
            </w:pPr>
            <w:r w:rsidRPr="00756A3A">
              <w:rPr>
                <w:color w:val="000000"/>
                <w:spacing w:val="-6"/>
                <w:szCs w:val="18"/>
                <w:lang w:val="en-US"/>
              </w:rPr>
              <w:t xml:space="preserve">    </w:t>
            </w:r>
            <w:r w:rsidRPr="00756A3A">
              <w:rPr>
                <w:color w:val="000000"/>
                <w:spacing w:val="-6"/>
                <w:szCs w:val="18"/>
              </w:rPr>
              <w:t>организации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15" w:rsidRPr="00756A3A" w:rsidRDefault="00D34215" w:rsidP="00756A3A">
            <w:pPr>
              <w:jc w:val="center"/>
              <w:rPr>
                <w:b/>
                <w:sz w:val="20"/>
                <w:szCs w:val="24"/>
              </w:rPr>
            </w:pPr>
            <w:r w:rsidRPr="00756A3A">
              <w:t>500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215" w:rsidRPr="00084CBC" w:rsidRDefault="00D34215" w:rsidP="00756A3A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15" w:rsidRPr="00756A3A" w:rsidRDefault="00D34215" w:rsidP="00756A3A">
            <w:pPr>
              <w:jc w:val="center"/>
              <w:rPr>
                <w:b/>
                <w:sz w:val="20"/>
                <w:szCs w:val="24"/>
              </w:rPr>
            </w:pPr>
            <w:r w:rsidRPr="00756A3A">
              <w:t>500</w:t>
            </w:r>
          </w:p>
        </w:tc>
        <w:tc>
          <w:tcPr>
            <w:tcW w:w="218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34215" w:rsidRPr="00084CBC" w:rsidRDefault="00D34215" w:rsidP="00756A3A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155ED3" w:rsidTr="00AF7602">
        <w:trPr>
          <w:cantSplit/>
          <w:trHeight w:val="196"/>
        </w:trPr>
        <w:tc>
          <w:tcPr>
            <w:tcW w:w="1559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AF7602" w:rsidRPr="00AF7602" w:rsidRDefault="00AF7602" w:rsidP="00AF7602">
            <w:pPr>
              <w:jc w:val="center"/>
              <w:rPr>
                <w:b/>
                <w:bCs/>
              </w:rPr>
            </w:pPr>
            <w:r w:rsidRPr="00AF7602">
              <w:rPr>
                <w:b/>
                <w:bCs/>
              </w:rPr>
              <w:t>1.</w:t>
            </w:r>
            <w:r>
              <w:rPr>
                <w:b/>
                <w:bCs/>
              </w:rPr>
              <w:t>7</w:t>
            </w:r>
            <w:r w:rsidRPr="00AF760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Аварии на электроэнергетических системах</w:t>
            </w:r>
          </w:p>
        </w:tc>
      </w:tr>
      <w:tr w:rsidR="00AF7602" w:rsidRPr="00155ED3" w:rsidTr="00AF7602">
        <w:trPr>
          <w:cantSplit/>
          <w:trHeight w:val="196"/>
        </w:trPr>
        <w:tc>
          <w:tcPr>
            <w:tcW w:w="1559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AF7602" w:rsidRPr="00AF7602" w:rsidRDefault="00AF7602" w:rsidP="00AF7602">
            <w:pPr>
              <w:jc w:val="center"/>
              <w:rPr>
                <w:b/>
                <w:bCs/>
              </w:rPr>
            </w:pPr>
            <w:r w:rsidRPr="00AF7602">
              <w:rPr>
                <w:b/>
                <w:bCs/>
              </w:rPr>
              <w:t>А. Общие критерии</w:t>
            </w:r>
          </w:p>
        </w:tc>
      </w:tr>
      <w:tr w:rsidR="00AF7602" w:rsidRPr="00155ED3" w:rsidTr="007457D0">
        <w:trPr>
          <w:cantSplit/>
          <w:trHeight w:val="196"/>
        </w:trPr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:rsidR="00AF7602" w:rsidRDefault="00AF7602" w:rsidP="00AF7602">
            <w:pPr>
              <w:pStyle w:val="a7"/>
            </w:pPr>
            <w:r>
              <w:lastRenderedPageBreak/>
              <w:t>1.7.1</w:t>
            </w:r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</w:tcBorders>
          </w:tcPr>
          <w:p w:rsidR="00AF7602" w:rsidRPr="00756A3A" w:rsidRDefault="00AF7602" w:rsidP="00AF7602">
            <w:pPr>
              <w:jc w:val="center"/>
              <w:rPr>
                <w:bCs/>
                <w:color w:val="000000"/>
                <w:szCs w:val="18"/>
              </w:rPr>
            </w:pPr>
            <w:r w:rsidRPr="00756A3A">
              <w:rPr>
                <w:bCs/>
                <w:color w:val="000000"/>
                <w:szCs w:val="18"/>
              </w:rPr>
              <w:t>Аварии на автономных электростанциях с долговременным перерывом электроснабжения потребителей и населения</w:t>
            </w:r>
          </w:p>
        </w:tc>
        <w:tc>
          <w:tcPr>
            <w:tcW w:w="4938" w:type="dxa"/>
            <w:tcBorders>
              <w:top w:val="single" w:sz="4" w:space="0" w:color="auto"/>
              <w:bottom w:val="single" w:sz="4" w:space="0" w:color="auto"/>
            </w:tcBorders>
          </w:tcPr>
          <w:p w:rsidR="00AF7602" w:rsidRPr="00756A3A" w:rsidRDefault="00AF7602" w:rsidP="00AF7602">
            <w:r w:rsidRPr="00756A3A">
              <w:t>Аварийное отключение систем жизнеобеспечения в жилых кварталах, сутки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7602" w:rsidRPr="00756A3A" w:rsidRDefault="00AF7602" w:rsidP="00AF7602">
            <w:pPr>
              <w:jc w:val="center"/>
            </w:pPr>
            <w:r w:rsidRPr="00756A3A">
              <w:t>1 и более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:rsidR="00AF7602" w:rsidRPr="002342E4" w:rsidRDefault="00AF7602" w:rsidP="007457D0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AF7602" w:rsidRPr="002342E4" w:rsidRDefault="00AF7602" w:rsidP="007457D0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AF7602" w:rsidRPr="002342E4" w:rsidRDefault="00AF7602" w:rsidP="007457D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AF7602" w:rsidRDefault="00AF7602" w:rsidP="007457D0">
            <w:pPr>
              <w:jc w:val="center"/>
            </w:pPr>
            <w:r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F7602" w:rsidRPr="0007140D" w:rsidRDefault="00AF7602" w:rsidP="00AF7602">
            <w:pPr>
              <w:jc w:val="center"/>
              <w:rPr>
                <w:highlight w:val="yellow"/>
              </w:rPr>
            </w:pPr>
            <w:r w:rsidRPr="00756A3A">
              <w:t>1 и более</w:t>
            </w:r>
          </w:p>
        </w:tc>
        <w:tc>
          <w:tcPr>
            <w:tcW w:w="2187" w:type="dxa"/>
            <w:tcBorders>
              <w:top w:val="single" w:sz="4" w:space="0" w:color="auto"/>
              <w:bottom w:val="single" w:sz="4" w:space="0" w:color="auto"/>
            </w:tcBorders>
          </w:tcPr>
          <w:p w:rsidR="00AF7602" w:rsidRPr="00155ED3" w:rsidRDefault="00AF7602" w:rsidP="007457D0">
            <w:pPr>
              <w:jc w:val="center"/>
              <w:rPr>
                <w:sz w:val="20"/>
              </w:rPr>
            </w:pPr>
            <w:r w:rsidRPr="00155ED3">
              <w:rPr>
                <w:sz w:val="20"/>
              </w:rPr>
              <w:t>диспетчер</w:t>
            </w:r>
          </w:p>
          <w:p w:rsidR="00AF7602" w:rsidRPr="00155ED3" w:rsidRDefault="00AF7602" w:rsidP="007457D0">
            <w:pPr>
              <w:jc w:val="center"/>
              <w:rPr>
                <w:sz w:val="20"/>
              </w:rPr>
            </w:pPr>
            <w:r w:rsidRPr="00155ED3">
              <w:rPr>
                <w:sz w:val="20"/>
              </w:rPr>
              <w:t>(руководитель)</w:t>
            </w:r>
          </w:p>
          <w:p w:rsidR="00AF7602" w:rsidRPr="00155ED3" w:rsidRDefault="00AF7602" w:rsidP="007457D0">
            <w:pPr>
              <w:jc w:val="center"/>
              <w:rPr>
                <w:sz w:val="20"/>
              </w:rPr>
            </w:pPr>
            <w:r w:rsidRPr="00155ED3">
              <w:rPr>
                <w:sz w:val="20"/>
              </w:rPr>
              <w:t>предприятия</w:t>
            </w:r>
          </w:p>
        </w:tc>
      </w:tr>
      <w:tr w:rsidR="00AF7602" w:rsidRPr="00155ED3" w:rsidTr="007457D0">
        <w:trPr>
          <w:cantSplit/>
          <w:trHeight w:val="196"/>
        </w:trPr>
        <w:tc>
          <w:tcPr>
            <w:tcW w:w="716" w:type="dxa"/>
            <w:tcBorders>
              <w:top w:val="single" w:sz="4" w:space="0" w:color="auto"/>
              <w:bottom w:val="nil"/>
            </w:tcBorders>
          </w:tcPr>
          <w:p w:rsidR="00AF7602" w:rsidRDefault="00AF7602" w:rsidP="00AF7602">
            <w:pPr>
              <w:pStyle w:val="a7"/>
            </w:pPr>
            <w:r>
              <w:t>1.7.2</w:t>
            </w:r>
          </w:p>
        </w:tc>
        <w:tc>
          <w:tcPr>
            <w:tcW w:w="2398" w:type="dxa"/>
            <w:tcBorders>
              <w:top w:val="single" w:sz="4" w:space="0" w:color="auto"/>
              <w:bottom w:val="nil"/>
            </w:tcBorders>
          </w:tcPr>
          <w:p w:rsidR="00AF7602" w:rsidRPr="00756A3A" w:rsidRDefault="00AF7602" w:rsidP="00AF7602">
            <w:pPr>
              <w:jc w:val="center"/>
              <w:rPr>
                <w:color w:val="000000"/>
                <w:spacing w:val="-4"/>
                <w:szCs w:val="18"/>
              </w:rPr>
            </w:pPr>
            <w:r w:rsidRPr="00756A3A">
              <w:rPr>
                <w:color w:val="000000"/>
                <w:spacing w:val="-4"/>
                <w:szCs w:val="18"/>
              </w:rPr>
              <w:t xml:space="preserve">Аварии на электроэнергетических системах (сетях) </w:t>
            </w:r>
            <w:r w:rsidRPr="00756A3A">
              <w:rPr>
                <w:bCs/>
                <w:color w:val="000000"/>
                <w:szCs w:val="18"/>
              </w:rPr>
              <w:t>с долговременным перерывом электроснабжения основных потребителей и населения</w:t>
            </w:r>
          </w:p>
        </w:tc>
        <w:tc>
          <w:tcPr>
            <w:tcW w:w="4938" w:type="dxa"/>
            <w:tcBorders>
              <w:top w:val="single" w:sz="4" w:space="0" w:color="auto"/>
              <w:bottom w:val="nil"/>
            </w:tcBorders>
          </w:tcPr>
          <w:p w:rsidR="00AF7602" w:rsidRPr="00756A3A" w:rsidRDefault="00AF7602" w:rsidP="00AF7602">
            <w:r w:rsidRPr="00756A3A">
              <w:t>Аварийное отключение систем жизнеобеспечения в жилых кварталах, сутки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bottom w:val="nil"/>
            </w:tcBorders>
          </w:tcPr>
          <w:p w:rsidR="00AF7602" w:rsidRPr="00756A3A" w:rsidRDefault="00AF7602" w:rsidP="00AF7602">
            <w:pPr>
              <w:jc w:val="center"/>
            </w:pPr>
            <w:r w:rsidRPr="00756A3A">
              <w:t>1 и более</w:t>
            </w:r>
          </w:p>
        </w:tc>
        <w:tc>
          <w:tcPr>
            <w:tcW w:w="1421" w:type="dxa"/>
            <w:tcBorders>
              <w:top w:val="single" w:sz="4" w:space="0" w:color="auto"/>
              <w:bottom w:val="nil"/>
            </w:tcBorders>
          </w:tcPr>
          <w:p w:rsidR="00AF7602" w:rsidRPr="002342E4" w:rsidRDefault="00AF7602" w:rsidP="007457D0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AF7602" w:rsidRPr="002342E4" w:rsidRDefault="00AF7602" w:rsidP="007457D0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AF7602" w:rsidRPr="002342E4" w:rsidRDefault="00AF7602" w:rsidP="007457D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AF7602" w:rsidRDefault="00AF7602" w:rsidP="007457D0">
            <w:pPr>
              <w:jc w:val="center"/>
            </w:pPr>
            <w:r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</w:tcPr>
          <w:p w:rsidR="00AF7602" w:rsidRPr="00756A3A" w:rsidRDefault="00AF7602" w:rsidP="00AF7602">
            <w:pPr>
              <w:jc w:val="center"/>
            </w:pPr>
            <w:r w:rsidRPr="00756A3A">
              <w:t>1 и более</w:t>
            </w:r>
          </w:p>
          <w:p w:rsidR="00AF7602" w:rsidRPr="0007140D" w:rsidRDefault="00AF7602" w:rsidP="00AF7602">
            <w:pPr>
              <w:jc w:val="center"/>
              <w:rPr>
                <w:highlight w:val="yellow"/>
              </w:rPr>
            </w:pPr>
          </w:p>
        </w:tc>
        <w:tc>
          <w:tcPr>
            <w:tcW w:w="2187" w:type="dxa"/>
            <w:tcBorders>
              <w:top w:val="single" w:sz="4" w:space="0" w:color="auto"/>
              <w:bottom w:val="nil"/>
            </w:tcBorders>
          </w:tcPr>
          <w:p w:rsidR="00AF7602" w:rsidRPr="00155ED3" w:rsidRDefault="00AF7602" w:rsidP="007457D0">
            <w:pPr>
              <w:jc w:val="center"/>
              <w:rPr>
                <w:sz w:val="20"/>
              </w:rPr>
            </w:pPr>
            <w:r w:rsidRPr="00155ED3">
              <w:rPr>
                <w:sz w:val="20"/>
              </w:rPr>
              <w:t>диспетчер</w:t>
            </w:r>
          </w:p>
          <w:p w:rsidR="00AF7602" w:rsidRPr="00155ED3" w:rsidRDefault="00AF7602" w:rsidP="007457D0">
            <w:pPr>
              <w:jc w:val="center"/>
              <w:rPr>
                <w:sz w:val="20"/>
              </w:rPr>
            </w:pPr>
            <w:r w:rsidRPr="00155ED3">
              <w:rPr>
                <w:sz w:val="20"/>
              </w:rPr>
              <w:t>(руководитель)</w:t>
            </w:r>
          </w:p>
          <w:p w:rsidR="00AF7602" w:rsidRPr="00155ED3" w:rsidRDefault="00AF7602" w:rsidP="007457D0">
            <w:pPr>
              <w:jc w:val="center"/>
              <w:rPr>
                <w:sz w:val="20"/>
              </w:rPr>
            </w:pPr>
            <w:r w:rsidRPr="00155ED3">
              <w:rPr>
                <w:sz w:val="20"/>
              </w:rPr>
              <w:t>предприятия</w:t>
            </w:r>
          </w:p>
        </w:tc>
      </w:tr>
      <w:tr w:rsidR="00AF7602" w:rsidRPr="00155ED3" w:rsidTr="007457D0">
        <w:trPr>
          <w:cantSplit/>
          <w:trHeight w:val="1429"/>
        </w:trPr>
        <w:tc>
          <w:tcPr>
            <w:tcW w:w="716" w:type="dxa"/>
          </w:tcPr>
          <w:p w:rsidR="00AF7602" w:rsidRDefault="00AF7602" w:rsidP="00AF7602">
            <w:pPr>
              <w:jc w:val="center"/>
            </w:pPr>
            <w:r>
              <w:t>1.7.3</w:t>
            </w:r>
          </w:p>
        </w:tc>
        <w:tc>
          <w:tcPr>
            <w:tcW w:w="2398" w:type="dxa"/>
          </w:tcPr>
          <w:p w:rsidR="00AF7602" w:rsidRPr="00756A3A" w:rsidRDefault="00AF7602" w:rsidP="00AF7602">
            <w:pPr>
              <w:jc w:val="center"/>
              <w:rPr>
                <w:color w:val="000000"/>
                <w:spacing w:val="-7"/>
                <w:szCs w:val="18"/>
              </w:rPr>
            </w:pPr>
            <w:r w:rsidRPr="00756A3A">
              <w:rPr>
                <w:color w:val="000000"/>
                <w:szCs w:val="18"/>
              </w:rPr>
              <w:t>Выход из строя транспортных электрических контактных сетей</w:t>
            </w:r>
            <w:r w:rsidRPr="00756A3A">
              <w:rPr>
                <w:color w:val="000000"/>
                <w:spacing w:val="-7"/>
                <w:szCs w:val="18"/>
              </w:rPr>
              <w:t xml:space="preserve"> </w:t>
            </w:r>
          </w:p>
        </w:tc>
        <w:tc>
          <w:tcPr>
            <w:tcW w:w="4938" w:type="dxa"/>
            <w:shd w:val="clear" w:color="auto" w:fill="auto"/>
          </w:tcPr>
          <w:p w:rsidR="00AF7602" w:rsidRPr="00756A3A" w:rsidRDefault="00AF7602" w:rsidP="00AF7602">
            <w:r w:rsidRPr="00756A3A">
              <w:t>Решение об отнесении к ЧС перерывов в движении принимается органами управления по делам ГО и ЧС в зависимости от возможностей использования обходных путей и других местных условий.</w:t>
            </w:r>
          </w:p>
        </w:tc>
        <w:tc>
          <w:tcPr>
            <w:tcW w:w="1949" w:type="dxa"/>
            <w:gridSpan w:val="3"/>
          </w:tcPr>
          <w:p w:rsidR="00AF7602" w:rsidRPr="00756A3A" w:rsidRDefault="00AF7602" w:rsidP="00AF7602"/>
        </w:tc>
        <w:tc>
          <w:tcPr>
            <w:tcW w:w="1421" w:type="dxa"/>
          </w:tcPr>
          <w:p w:rsidR="00AF7602" w:rsidRPr="002342E4" w:rsidRDefault="00AF7602" w:rsidP="007457D0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AF7602" w:rsidRPr="002342E4" w:rsidRDefault="00AF7602" w:rsidP="007457D0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AF7602" w:rsidRPr="002342E4" w:rsidRDefault="00AF7602" w:rsidP="007457D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AF7602" w:rsidRPr="00AD6927" w:rsidRDefault="00AF7602" w:rsidP="007457D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МР «Печора»</w:t>
            </w:r>
          </w:p>
        </w:tc>
        <w:tc>
          <w:tcPr>
            <w:tcW w:w="1984" w:type="dxa"/>
          </w:tcPr>
          <w:p w:rsidR="00AF7602" w:rsidRDefault="00AF7602" w:rsidP="00AF7602">
            <w:pPr>
              <w:jc w:val="center"/>
            </w:pPr>
          </w:p>
          <w:p w:rsidR="00AF7602" w:rsidRDefault="00AF7602" w:rsidP="00AF7602">
            <w:pPr>
              <w:jc w:val="center"/>
            </w:pPr>
          </w:p>
        </w:tc>
        <w:tc>
          <w:tcPr>
            <w:tcW w:w="2187" w:type="dxa"/>
          </w:tcPr>
          <w:p w:rsidR="00AF7602" w:rsidRPr="00155ED3" w:rsidRDefault="00AF7602" w:rsidP="007457D0">
            <w:pPr>
              <w:jc w:val="center"/>
              <w:rPr>
                <w:sz w:val="20"/>
              </w:rPr>
            </w:pPr>
            <w:r w:rsidRPr="00155ED3">
              <w:rPr>
                <w:sz w:val="20"/>
              </w:rPr>
              <w:t>диспетчер</w:t>
            </w:r>
          </w:p>
          <w:p w:rsidR="00AF7602" w:rsidRPr="00155ED3" w:rsidRDefault="00AF7602" w:rsidP="007457D0">
            <w:pPr>
              <w:jc w:val="center"/>
              <w:rPr>
                <w:sz w:val="20"/>
              </w:rPr>
            </w:pPr>
            <w:r w:rsidRPr="00155ED3">
              <w:rPr>
                <w:sz w:val="20"/>
              </w:rPr>
              <w:t>(руководитель)</w:t>
            </w:r>
          </w:p>
          <w:p w:rsidR="00AF7602" w:rsidRPr="00155ED3" w:rsidRDefault="00AF7602" w:rsidP="007457D0">
            <w:pPr>
              <w:jc w:val="center"/>
              <w:rPr>
                <w:sz w:val="20"/>
              </w:rPr>
            </w:pPr>
            <w:r w:rsidRPr="00155ED3">
              <w:rPr>
                <w:sz w:val="20"/>
              </w:rPr>
              <w:t>предприятия,</w:t>
            </w:r>
          </w:p>
          <w:p w:rsidR="00AF7602" w:rsidRPr="00155ED3" w:rsidRDefault="00AF7602" w:rsidP="007457D0">
            <w:pPr>
              <w:jc w:val="center"/>
              <w:rPr>
                <w:bCs/>
                <w:sz w:val="20"/>
              </w:rPr>
            </w:pPr>
            <w:r w:rsidRPr="00155ED3">
              <w:rPr>
                <w:bCs/>
                <w:sz w:val="20"/>
              </w:rPr>
              <w:t>жилищные</w:t>
            </w:r>
          </w:p>
          <w:p w:rsidR="00AF7602" w:rsidRPr="00155ED3" w:rsidRDefault="00AF7602" w:rsidP="007457D0">
            <w:pPr>
              <w:jc w:val="center"/>
              <w:rPr>
                <w:sz w:val="20"/>
              </w:rPr>
            </w:pPr>
            <w:r w:rsidRPr="00155ED3">
              <w:rPr>
                <w:bCs/>
                <w:sz w:val="20"/>
              </w:rPr>
              <w:t>компании</w:t>
            </w:r>
          </w:p>
        </w:tc>
      </w:tr>
      <w:tr w:rsidR="00AF7602" w:rsidTr="00756A3A">
        <w:trPr>
          <w:cantSplit/>
          <w:trHeight w:val="196"/>
        </w:trPr>
        <w:tc>
          <w:tcPr>
            <w:tcW w:w="1559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AF7602" w:rsidRPr="00AF7602" w:rsidRDefault="00AF7602" w:rsidP="00AF7602">
            <w:pPr>
              <w:jc w:val="center"/>
              <w:rPr>
                <w:b/>
                <w:bCs/>
              </w:rPr>
            </w:pPr>
            <w:r w:rsidRPr="00AF7602">
              <w:rPr>
                <w:b/>
                <w:bCs/>
              </w:rPr>
              <w:t>1.8   Аварии на коммунальных системах жизнеобеспечения</w:t>
            </w:r>
          </w:p>
        </w:tc>
      </w:tr>
      <w:tr w:rsidR="00AF7602" w:rsidTr="00756A3A">
        <w:trPr>
          <w:cantSplit/>
          <w:trHeight w:val="196"/>
        </w:trPr>
        <w:tc>
          <w:tcPr>
            <w:tcW w:w="1559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AF7602" w:rsidRPr="00AF7602" w:rsidRDefault="00AF7602" w:rsidP="00AF7602">
            <w:pPr>
              <w:jc w:val="center"/>
              <w:rPr>
                <w:b/>
                <w:bCs/>
              </w:rPr>
            </w:pPr>
            <w:r w:rsidRPr="00AF7602">
              <w:rPr>
                <w:b/>
                <w:bCs/>
              </w:rPr>
              <w:t>А. Общие критерии</w:t>
            </w:r>
          </w:p>
        </w:tc>
      </w:tr>
      <w:tr w:rsidR="00AF7602" w:rsidRPr="00084CBC" w:rsidTr="007457D0">
        <w:trPr>
          <w:cantSplit/>
          <w:trHeight w:val="280"/>
        </w:trPr>
        <w:tc>
          <w:tcPr>
            <w:tcW w:w="716" w:type="dxa"/>
            <w:vMerge w:val="restart"/>
          </w:tcPr>
          <w:p w:rsidR="00AF7602" w:rsidRDefault="00AF7602" w:rsidP="00AF7602"/>
        </w:tc>
        <w:tc>
          <w:tcPr>
            <w:tcW w:w="2398" w:type="dxa"/>
            <w:vMerge w:val="restart"/>
          </w:tcPr>
          <w:p w:rsidR="00AF7602" w:rsidRDefault="00AF7602" w:rsidP="00AF7602"/>
        </w:tc>
        <w:tc>
          <w:tcPr>
            <w:tcW w:w="4957" w:type="dxa"/>
            <w:gridSpan w:val="3"/>
            <w:tcBorders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756A3A" w:rsidRDefault="00AF7602" w:rsidP="00AF7602">
            <w:pPr>
              <w:rPr>
                <w:b/>
                <w:szCs w:val="24"/>
              </w:rPr>
            </w:pPr>
            <w:r w:rsidRPr="00756A3A">
              <w:rPr>
                <w:color w:val="000000"/>
                <w:spacing w:val="3"/>
                <w:szCs w:val="16"/>
              </w:rPr>
              <w:t>1. Аварийное отключение систем жизнеобеспечения в жилых кварталах, сутки.</w:t>
            </w:r>
          </w:p>
        </w:tc>
        <w:tc>
          <w:tcPr>
            <w:tcW w:w="1930" w:type="dxa"/>
            <w:tcBorders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756A3A" w:rsidRDefault="00AF7602" w:rsidP="00AF7602">
            <w:pPr>
              <w:jc w:val="center"/>
            </w:pPr>
            <w:r w:rsidRPr="00756A3A">
              <w:t>1 и более</w:t>
            </w:r>
          </w:p>
          <w:p w:rsidR="00AF7602" w:rsidRPr="00756A3A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 w:val="restart"/>
            <w:tcBorders>
              <w:left w:val="single" w:sz="4" w:space="0" w:color="auto"/>
            </w:tcBorders>
          </w:tcPr>
          <w:p w:rsidR="00AF7602" w:rsidRPr="002342E4" w:rsidRDefault="00AF7602" w:rsidP="007457D0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AF7602" w:rsidRPr="002342E4" w:rsidRDefault="00AF7602" w:rsidP="007457D0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AF7602" w:rsidRPr="002342E4" w:rsidRDefault="00AF7602" w:rsidP="007457D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AF7602" w:rsidRPr="00084CBC" w:rsidRDefault="00AF7602" w:rsidP="007457D0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bottom w:val="single" w:sz="4" w:space="0" w:color="D9D9D9" w:themeColor="background1" w:themeShade="D9"/>
            </w:tcBorders>
          </w:tcPr>
          <w:p w:rsidR="00AF7602" w:rsidRPr="00756A3A" w:rsidRDefault="00AF7602" w:rsidP="00AF7602">
            <w:pPr>
              <w:jc w:val="center"/>
            </w:pPr>
            <w:r w:rsidRPr="00756A3A">
              <w:t>1 и более</w:t>
            </w:r>
          </w:p>
          <w:p w:rsidR="00AF7602" w:rsidRPr="00756A3A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 w:val="restart"/>
          </w:tcPr>
          <w:p w:rsidR="00AF7602" w:rsidRPr="0052680E" w:rsidRDefault="00AF7602" w:rsidP="007457D0">
            <w:pPr>
              <w:jc w:val="center"/>
              <w:rPr>
                <w:sz w:val="20"/>
              </w:rPr>
            </w:pPr>
            <w:r w:rsidRPr="0052680E">
              <w:rPr>
                <w:sz w:val="20"/>
              </w:rPr>
              <w:t>диспетчер</w:t>
            </w:r>
          </w:p>
          <w:p w:rsidR="00AF7602" w:rsidRPr="0052680E" w:rsidRDefault="00AF7602" w:rsidP="007457D0">
            <w:pPr>
              <w:jc w:val="center"/>
              <w:rPr>
                <w:sz w:val="20"/>
              </w:rPr>
            </w:pPr>
            <w:r w:rsidRPr="0052680E">
              <w:rPr>
                <w:sz w:val="20"/>
              </w:rPr>
              <w:t>(руководитель)</w:t>
            </w:r>
          </w:p>
          <w:p w:rsidR="00AF7602" w:rsidRPr="0052680E" w:rsidRDefault="00AF7602" w:rsidP="007457D0">
            <w:pPr>
              <w:jc w:val="center"/>
              <w:rPr>
                <w:sz w:val="20"/>
              </w:rPr>
            </w:pPr>
            <w:r w:rsidRPr="0052680E">
              <w:rPr>
                <w:sz w:val="20"/>
              </w:rPr>
              <w:t>предприятия,</w:t>
            </w:r>
          </w:p>
          <w:p w:rsidR="00AF7602" w:rsidRPr="0052680E" w:rsidRDefault="00AF7602" w:rsidP="007457D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управляющие </w:t>
            </w:r>
            <w:r w:rsidRPr="0052680E">
              <w:rPr>
                <w:bCs/>
                <w:sz w:val="20"/>
              </w:rPr>
              <w:t>жилищные</w:t>
            </w:r>
          </w:p>
          <w:p w:rsidR="00AF7602" w:rsidRPr="00084CBC" w:rsidRDefault="00AF7602" w:rsidP="007457D0">
            <w:pPr>
              <w:jc w:val="center"/>
              <w:rPr>
                <w:b/>
                <w:sz w:val="20"/>
                <w:szCs w:val="24"/>
              </w:rPr>
            </w:pPr>
            <w:r w:rsidRPr="0052680E">
              <w:rPr>
                <w:bCs/>
                <w:sz w:val="20"/>
              </w:rPr>
              <w:t>компании</w:t>
            </w:r>
          </w:p>
        </w:tc>
      </w:tr>
      <w:tr w:rsidR="00AF7602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756A3A" w:rsidRDefault="00AF7602" w:rsidP="00AF7602">
            <w:pPr>
              <w:jc w:val="both"/>
              <w:rPr>
                <w:b/>
                <w:szCs w:val="24"/>
              </w:rPr>
            </w:pPr>
            <w:r w:rsidRPr="00756A3A">
              <w:rPr>
                <w:color w:val="000000"/>
                <w:spacing w:val="3"/>
                <w:szCs w:val="16"/>
              </w:rPr>
              <w:t xml:space="preserve">2. Число погибших, чел. 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756A3A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756A3A">
              <w:t>2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756A3A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756A3A">
              <w:t>2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756A3A" w:rsidRDefault="00AF7602" w:rsidP="00AF7602">
            <w:pPr>
              <w:jc w:val="both"/>
              <w:rPr>
                <w:b/>
                <w:szCs w:val="24"/>
              </w:rPr>
            </w:pPr>
            <w:r w:rsidRPr="00756A3A">
              <w:rPr>
                <w:color w:val="000000"/>
                <w:spacing w:val="2"/>
                <w:szCs w:val="16"/>
                <w:lang w:val="en-US"/>
              </w:rPr>
              <w:t xml:space="preserve">    </w:t>
            </w:r>
            <w:r w:rsidRPr="00756A3A">
              <w:rPr>
                <w:color w:val="000000"/>
                <w:spacing w:val="2"/>
                <w:szCs w:val="16"/>
              </w:rPr>
              <w:t xml:space="preserve">Число госпитализированных, чел. 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756A3A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756A3A">
              <w:t>4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756A3A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756A3A">
              <w:t>4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:rsidR="00AF7602" w:rsidRPr="00756A3A" w:rsidRDefault="00AF7602" w:rsidP="00AF7602">
            <w:pPr>
              <w:rPr>
                <w:color w:val="000000"/>
                <w:spacing w:val="3"/>
                <w:szCs w:val="16"/>
              </w:rPr>
            </w:pPr>
            <w:r w:rsidRPr="00756A3A">
              <w:rPr>
                <w:color w:val="000000"/>
                <w:spacing w:val="3"/>
                <w:szCs w:val="16"/>
              </w:rPr>
              <w:t>3. Прямой материальный ущерб, МРОТ:</w:t>
            </w:r>
          </w:p>
          <w:p w:rsidR="00AF7602" w:rsidRPr="00756A3A" w:rsidRDefault="00AF7602" w:rsidP="00AF7602">
            <w:pPr>
              <w:rPr>
                <w:b/>
                <w:szCs w:val="24"/>
              </w:rPr>
            </w:pPr>
            <w:r w:rsidRPr="00756A3A">
              <w:rPr>
                <w:color w:val="000000"/>
                <w:spacing w:val="3"/>
                <w:szCs w:val="16"/>
              </w:rPr>
              <w:t xml:space="preserve"> </w:t>
            </w:r>
            <w:r w:rsidRPr="00756A3A">
              <w:rPr>
                <w:color w:val="000000"/>
                <w:spacing w:val="4"/>
                <w:szCs w:val="16"/>
              </w:rPr>
              <w:t>гражданам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02" w:rsidRPr="00756A3A" w:rsidRDefault="00AF7602" w:rsidP="00AF7602">
            <w:pPr>
              <w:jc w:val="center"/>
            </w:pPr>
            <w:r w:rsidRPr="00756A3A">
              <w:t>100</w:t>
            </w:r>
          </w:p>
          <w:p w:rsidR="00AF7602" w:rsidRPr="00756A3A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02" w:rsidRPr="00756A3A" w:rsidRDefault="00AF7602" w:rsidP="00AF7602">
            <w:pPr>
              <w:jc w:val="center"/>
            </w:pPr>
            <w:r w:rsidRPr="00756A3A">
              <w:t>100</w:t>
            </w:r>
          </w:p>
          <w:p w:rsidR="00AF7602" w:rsidRPr="00756A3A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Tr="007457D0">
        <w:trPr>
          <w:cantSplit/>
          <w:trHeight w:val="196"/>
        </w:trPr>
        <w:tc>
          <w:tcPr>
            <w:tcW w:w="1559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7602" w:rsidRPr="007457D0" w:rsidRDefault="00AF7602" w:rsidP="00AF7602">
            <w:pPr>
              <w:jc w:val="center"/>
              <w:rPr>
                <w:b/>
                <w:bCs/>
              </w:rPr>
            </w:pPr>
            <w:r w:rsidRPr="007457D0">
              <w:rPr>
                <w:b/>
                <w:bCs/>
              </w:rPr>
              <w:lastRenderedPageBreak/>
              <w:t>1.9 Аварии на очистных сооружениях</w:t>
            </w:r>
          </w:p>
        </w:tc>
      </w:tr>
      <w:tr w:rsidR="00AF7602" w:rsidTr="007457D0">
        <w:trPr>
          <w:cantSplit/>
          <w:trHeight w:val="196"/>
        </w:trPr>
        <w:tc>
          <w:tcPr>
            <w:tcW w:w="1559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7602" w:rsidRPr="007457D0" w:rsidRDefault="00AF7602" w:rsidP="00AF7602">
            <w:pPr>
              <w:jc w:val="center"/>
              <w:rPr>
                <w:b/>
                <w:bCs/>
              </w:rPr>
            </w:pPr>
            <w:r w:rsidRPr="007457D0">
              <w:rPr>
                <w:b/>
                <w:bCs/>
              </w:rPr>
              <w:t>А. Общие критерии</w:t>
            </w:r>
          </w:p>
        </w:tc>
      </w:tr>
      <w:tr w:rsidR="00AF7602" w:rsidRPr="00084CBC" w:rsidTr="007457D0">
        <w:trPr>
          <w:cantSplit/>
          <w:trHeight w:val="280"/>
        </w:trPr>
        <w:tc>
          <w:tcPr>
            <w:tcW w:w="716" w:type="dxa"/>
            <w:vMerge w:val="restart"/>
          </w:tcPr>
          <w:p w:rsidR="00AF7602" w:rsidRDefault="00AF7602" w:rsidP="00AF7602"/>
        </w:tc>
        <w:tc>
          <w:tcPr>
            <w:tcW w:w="2398" w:type="dxa"/>
            <w:vMerge w:val="restart"/>
          </w:tcPr>
          <w:p w:rsidR="00AF7602" w:rsidRDefault="00AF7602" w:rsidP="00AF7602"/>
        </w:tc>
        <w:tc>
          <w:tcPr>
            <w:tcW w:w="4957" w:type="dxa"/>
            <w:gridSpan w:val="3"/>
            <w:tcBorders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both"/>
              <w:rPr>
                <w:b/>
                <w:szCs w:val="24"/>
              </w:rPr>
            </w:pPr>
            <w:r w:rsidRPr="00EF4CDC">
              <w:rPr>
                <w:color w:val="000000"/>
                <w:spacing w:val="3"/>
                <w:szCs w:val="16"/>
              </w:rPr>
              <w:t xml:space="preserve">1. Число погибших, чел. </w:t>
            </w:r>
          </w:p>
        </w:tc>
        <w:tc>
          <w:tcPr>
            <w:tcW w:w="1930" w:type="dxa"/>
            <w:tcBorders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2 и более</w:t>
            </w:r>
          </w:p>
        </w:tc>
        <w:tc>
          <w:tcPr>
            <w:tcW w:w="1421" w:type="dxa"/>
            <w:vMerge w:val="restart"/>
            <w:tcBorders>
              <w:left w:val="single" w:sz="4" w:space="0" w:color="auto"/>
            </w:tcBorders>
          </w:tcPr>
          <w:p w:rsidR="00AF7602" w:rsidRPr="002342E4" w:rsidRDefault="00AF7602" w:rsidP="007457D0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AF7602" w:rsidRPr="002342E4" w:rsidRDefault="00AF7602" w:rsidP="007457D0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AF7602" w:rsidRPr="002342E4" w:rsidRDefault="00AF7602" w:rsidP="007457D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AF7602" w:rsidRPr="00084CBC" w:rsidRDefault="00AF7602" w:rsidP="007457D0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bottom w:val="single" w:sz="4" w:space="0" w:color="D9D9D9" w:themeColor="background1" w:themeShade="D9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2 и более</w:t>
            </w:r>
          </w:p>
        </w:tc>
        <w:tc>
          <w:tcPr>
            <w:tcW w:w="2187" w:type="dxa"/>
            <w:vMerge w:val="restart"/>
          </w:tcPr>
          <w:p w:rsidR="00AF7602" w:rsidRPr="0052680E" w:rsidRDefault="00AF7602" w:rsidP="007457D0">
            <w:pPr>
              <w:jc w:val="center"/>
              <w:rPr>
                <w:sz w:val="20"/>
              </w:rPr>
            </w:pPr>
            <w:r w:rsidRPr="0052680E">
              <w:rPr>
                <w:sz w:val="20"/>
              </w:rPr>
              <w:t>диспетчер</w:t>
            </w:r>
          </w:p>
          <w:p w:rsidR="00AF7602" w:rsidRPr="0052680E" w:rsidRDefault="00AF7602" w:rsidP="007457D0">
            <w:pPr>
              <w:jc w:val="center"/>
              <w:rPr>
                <w:sz w:val="20"/>
              </w:rPr>
            </w:pPr>
            <w:r w:rsidRPr="0052680E">
              <w:rPr>
                <w:sz w:val="20"/>
              </w:rPr>
              <w:t>(руководитель)</w:t>
            </w:r>
          </w:p>
          <w:p w:rsidR="00AF7602" w:rsidRPr="0052680E" w:rsidRDefault="00AF7602" w:rsidP="007457D0">
            <w:pPr>
              <w:jc w:val="center"/>
              <w:rPr>
                <w:sz w:val="20"/>
              </w:rPr>
            </w:pPr>
            <w:r w:rsidRPr="0052680E">
              <w:rPr>
                <w:sz w:val="20"/>
              </w:rPr>
              <w:t>предприятия,</w:t>
            </w:r>
          </w:p>
          <w:p w:rsidR="00AF7602" w:rsidRPr="0052680E" w:rsidRDefault="00AF7602" w:rsidP="007457D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управляющие </w:t>
            </w:r>
            <w:r w:rsidRPr="0052680E">
              <w:rPr>
                <w:bCs/>
                <w:sz w:val="20"/>
              </w:rPr>
              <w:t>жилищные</w:t>
            </w:r>
          </w:p>
          <w:p w:rsidR="00AF7602" w:rsidRDefault="00AF7602" w:rsidP="007457D0">
            <w:pPr>
              <w:jc w:val="center"/>
            </w:pPr>
            <w:r w:rsidRPr="0052680E">
              <w:rPr>
                <w:bCs/>
                <w:sz w:val="20"/>
              </w:rPr>
              <w:t>компании</w:t>
            </w:r>
          </w:p>
          <w:p w:rsidR="00AF7602" w:rsidRPr="00084CBC" w:rsidRDefault="00AF7602" w:rsidP="007457D0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both"/>
              <w:rPr>
                <w:b/>
                <w:szCs w:val="24"/>
              </w:rPr>
            </w:pPr>
            <w:r w:rsidRPr="00EF4CDC">
              <w:rPr>
                <w:color w:val="000000"/>
                <w:spacing w:val="2"/>
                <w:szCs w:val="16"/>
              </w:rPr>
              <w:t xml:space="preserve">    Число госпитализированных, чел. 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4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4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rPr>
                <w:b/>
                <w:szCs w:val="24"/>
              </w:rPr>
            </w:pPr>
            <w:r w:rsidRPr="00EF4CDC">
              <w:rPr>
                <w:color w:val="000000"/>
                <w:spacing w:val="3"/>
                <w:szCs w:val="16"/>
              </w:rPr>
              <w:t>2. Прямой материальный ущерб, МРОТ: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both"/>
              <w:rPr>
                <w:b/>
                <w:szCs w:val="24"/>
              </w:rPr>
            </w:pPr>
            <w:r w:rsidRPr="00EF4CDC">
              <w:rPr>
                <w:color w:val="000000"/>
                <w:spacing w:val="4"/>
                <w:szCs w:val="16"/>
                <w:lang w:val="en-US"/>
              </w:rPr>
              <w:t xml:space="preserve">    </w:t>
            </w:r>
            <w:r w:rsidRPr="00EF4CDC">
              <w:rPr>
                <w:color w:val="000000"/>
                <w:spacing w:val="4"/>
                <w:szCs w:val="16"/>
              </w:rPr>
              <w:t>гражданам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100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100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both"/>
              <w:rPr>
                <w:b/>
                <w:szCs w:val="24"/>
              </w:rPr>
            </w:pPr>
            <w:r w:rsidRPr="00EF4CDC">
              <w:rPr>
                <w:color w:val="000000"/>
                <w:spacing w:val="4"/>
                <w:szCs w:val="16"/>
                <w:lang w:val="en-US"/>
              </w:rPr>
              <w:t xml:space="preserve">    </w:t>
            </w:r>
            <w:r w:rsidRPr="00EF4CDC">
              <w:rPr>
                <w:color w:val="000000"/>
                <w:spacing w:val="4"/>
                <w:szCs w:val="16"/>
              </w:rPr>
              <w:t>организации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500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500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:rsidR="00AF7602" w:rsidRPr="00EF4CDC" w:rsidRDefault="00AF7602" w:rsidP="00AF7602">
            <w:pPr>
              <w:rPr>
                <w:b/>
                <w:szCs w:val="24"/>
              </w:rPr>
            </w:pPr>
            <w:r w:rsidRPr="00EF4CDC">
              <w:rPr>
                <w:color w:val="000000"/>
                <w:spacing w:val="4"/>
                <w:szCs w:val="16"/>
              </w:rPr>
              <w:t xml:space="preserve">3. Решение об отнесении аварии к ЧС </w:t>
            </w:r>
            <w:r w:rsidRPr="00EF4CDC">
              <w:t>принимается органами управления по делам ГО и ЧС (если не достигнуты значения общих критериев).</w:t>
            </w:r>
            <w:r w:rsidRPr="00EF4CDC">
              <w:rPr>
                <w:color w:val="000000"/>
                <w:spacing w:val="4"/>
                <w:szCs w:val="16"/>
              </w:rPr>
              <w:t xml:space="preserve"> 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  <w:highlight w:val="yellow"/>
              </w:rPr>
            </w:pP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Tr="00756A3A">
        <w:trPr>
          <w:cantSplit/>
          <w:trHeight w:val="196"/>
        </w:trPr>
        <w:tc>
          <w:tcPr>
            <w:tcW w:w="1559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AF7602" w:rsidRPr="007457D0" w:rsidRDefault="00AF7602" w:rsidP="00AF7602">
            <w:pPr>
              <w:jc w:val="center"/>
              <w:rPr>
                <w:b/>
                <w:bCs/>
              </w:rPr>
            </w:pPr>
            <w:r w:rsidRPr="007457D0">
              <w:rPr>
                <w:b/>
                <w:bCs/>
              </w:rPr>
              <w:t>1.10 Гидродинамические аварии</w:t>
            </w:r>
          </w:p>
        </w:tc>
      </w:tr>
      <w:tr w:rsidR="00AF7602" w:rsidTr="00756A3A">
        <w:trPr>
          <w:cantSplit/>
          <w:trHeight w:val="196"/>
        </w:trPr>
        <w:tc>
          <w:tcPr>
            <w:tcW w:w="1559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AF7602" w:rsidRPr="007457D0" w:rsidRDefault="00AF7602" w:rsidP="00AF7602">
            <w:pPr>
              <w:jc w:val="center"/>
              <w:rPr>
                <w:b/>
                <w:bCs/>
              </w:rPr>
            </w:pPr>
            <w:r w:rsidRPr="007457D0">
              <w:rPr>
                <w:b/>
                <w:bCs/>
              </w:rPr>
              <w:t>А. Общие критерии</w:t>
            </w:r>
          </w:p>
        </w:tc>
      </w:tr>
      <w:tr w:rsidR="00AF7602" w:rsidRPr="00084CBC" w:rsidTr="00F941AB">
        <w:trPr>
          <w:cantSplit/>
          <w:trHeight w:val="280"/>
        </w:trPr>
        <w:tc>
          <w:tcPr>
            <w:tcW w:w="716" w:type="dxa"/>
            <w:vMerge w:val="restart"/>
          </w:tcPr>
          <w:p w:rsidR="00AF7602" w:rsidRDefault="00AF7602" w:rsidP="00AF7602"/>
        </w:tc>
        <w:tc>
          <w:tcPr>
            <w:tcW w:w="2398" w:type="dxa"/>
            <w:vMerge w:val="restart"/>
          </w:tcPr>
          <w:p w:rsidR="00AF7602" w:rsidRDefault="00AF7602" w:rsidP="00AF7602"/>
        </w:tc>
        <w:tc>
          <w:tcPr>
            <w:tcW w:w="4957" w:type="dxa"/>
            <w:gridSpan w:val="3"/>
            <w:tcBorders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both"/>
              <w:rPr>
                <w:b/>
                <w:szCs w:val="24"/>
              </w:rPr>
            </w:pPr>
            <w:r w:rsidRPr="00EF4CDC">
              <w:rPr>
                <w:color w:val="000000"/>
                <w:spacing w:val="3"/>
                <w:szCs w:val="16"/>
              </w:rPr>
              <w:t xml:space="preserve">1. Число погибших, чел. </w:t>
            </w:r>
          </w:p>
        </w:tc>
        <w:tc>
          <w:tcPr>
            <w:tcW w:w="1930" w:type="dxa"/>
            <w:tcBorders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2 и более</w:t>
            </w:r>
          </w:p>
        </w:tc>
        <w:tc>
          <w:tcPr>
            <w:tcW w:w="1421" w:type="dxa"/>
            <w:vMerge w:val="restart"/>
            <w:tcBorders>
              <w:left w:val="single" w:sz="4" w:space="0" w:color="auto"/>
            </w:tcBorders>
          </w:tcPr>
          <w:p w:rsidR="00AF7602" w:rsidRPr="002342E4" w:rsidRDefault="00AF7602" w:rsidP="00F941AB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AF7602" w:rsidRPr="002342E4" w:rsidRDefault="00AF7602" w:rsidP="00F941AB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AF7602" w:rsidRPr="002342E4" w:rsidRDefault="00AF7602" w:rsidP="00F941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AF7602" w:rsidRPr="00084CBC" w:rsidRDefault="00AF7602" w:rsidP="00F941AB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bottom w:val="single" w:sz="4" w:space="0" w:color="D9D9D9" w:themeColor="background1" w:themeShade="D9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2 и более</w:t>
            </w:r>
          </w:p>
        </w:tc>
        <w:tc>
          <w:tcPr>
            <w:tcW w:w="2187" w:type="dxa"/>
            <w:vMerge w:val="restart"/>
          </w:tcPr>
          <w:p w:rsidR="00AF7602" w:rsidRPr="0052680E" w:rsidRDefault="00AF7602" w:rsidP="00F941AB">
            <w:pPr>
              <w:jc w:val="center"/>
              <w:rPr>
                <w:sz w:val="20"/>
              </w:rPr>
            </w:pPr>
            <w:r w:rsidRPr="0052680E">
              <w:rPr>
                <w:sz w:val="20"/>
              </w:rPr>
              <w:t>диспетчер</w:t>
            </w:r>
          </w:p>
          <w:p w:rsidR="00AF7602" w:rsidRPr="0052680E" w:rsidRDefault="00AF7602" w:rsidP="00F941AB">
            <w:pPr>
              <w:jc w:val="center"/>
              <w:rPr>
                <w:sz w:val="20"/>
              </w:rPr>
            </w:pPr>
            <w:r w:rsidRPr="0052680E">
              <w:rPr>
                <w:sz w:val="20"/>
              </w:rPr>
              <w:t>(руководитель)</w:t>
            </w:r>
          </w:p>
          <w:p w:rsidR="00AF7602" w:rsidRPr="0052680E" w:rsidRDefault="00AF7602" w:rsidP="00F941AB">
            <w:pPr>
              <w:jc w:val="center"/>
              <w:rPr>
                <w:sz w:val="20"/>
              </w:rPr>
            </w:pPr>
            <w:r w:rsidRPr="0052680E">
              <w:rPr>
                <w:sz w:val="20"/>
              </w:rPr>
              <w:t>предприятия,</w:t>
            </w:r>
          </w:p>
          <w:p w:rsidR="00AF7602" w:rsidRPr="0052680E" w:rsidRDefault="00AF7602" w:rsidP="00F941A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управляющие </w:t>
            </w:r>
            <w:r w:rsidRPr="0052680E">
              <w:rPr>
                <w:bCs/>
                <w:sz w:val="20"/>
              </w:rPr>
              <w:t>жилищные</w:t>
            </w:r>
          </w:p>
          <w:p w:rsidR="00AF7602" w:rsidRDefault="00AF7602" w:rsidP="00F941AB">
            <w:pPr>
              <w:jc w:val="center"/>
            </w:pPr>
            <w:r w:rsidRPr="0052680E">
              <w:rPr>
                <w:bCs/>
                <w:sz w:val="20"/>
              </w:rPr>
              <w:t>компании</w:t>
            </w:r>
          </w:p>
          <w:p w:rsidR="00AF7602" w:rsidRPr="00084CBC" w:rsidRDefault="00AF7602" w:rsidP="00F941AB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both"/>
              <w:rPr>
                <w:b/>
                <w:szCs w:val="24"/>
              </w:rPr>
            </w:pPr>
            <w:r w:rsidRPr="00EF4CDC">
              <w:rPr>
                <w:color w:val="000000"/>
                <w:spacing w:val="2"/>
                <w:szCs w:val="16"/>
              </w:rPr>
              <w:t xml:space="preserve">    Число госпитализированных, чел. 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4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4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rPr>
                <w:b/>
                <w:szCs w:val="24"/>
              </w:rPr>
            </w:pPr>
            <w:r w:rsidRPr="00EF4CDC">
              <w:rPr>
                <w:color w:val="000000"/>
                <w:spacing w:val="3"/>
                <w:szCs w:val="16"/>
              </w:rPr>
              <w:t>2. Прямой материальный ущерб, МРОТ: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both"/>
              <w:rPr>
                <w:b/>
                <w:szCs w:val="24"/>
              </w:rPr>
            </w:pPr>
            <w:r w:rsidRPr="00EF4CDC">
              <w:rPr>
                <w:color w:val="000000"/>
                <w:spacing w:val="4"/>
                <w:szCs w:val="16"/>
                <w:lang w:val="en-US"/>
              </w:rPr>
              <w:t xml:space="preserve">    </w:t>
            </w:r>
            <w:r w:rsidRPr="00EF4CDC">
              <w:rPr>
                <w:color w:val="000000"/>
                <w:spacing w:val="4"/>
                <w:szCs w:val="16"/>
              </w:rPr>
              <w:t>гражданам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100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100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both"/>
              <w:rPr>
                <w:b/>
                <w:szCs w:val="24"/>
              </w:rPr>
            </w:pPr>
            <w:r w:rsidRPr="00EF4CDC">
              <w:rPr>
                <w:color w:val="000000"/>
                <w:spacing w:val="4"/>
                <w:szCs w:val="16"/>
                <w:lang w:val="en-US"/>
              </w:rPr>
              <w:t xml:space="preserve">    </w:t>
            </w:r>
            <w:r w:rsidRPr="00EF4CDC">
              <w:rPr>
                <w:color w:val="000000"/>
                <w:spacing w:val="4"/>
                <w:szCs w:val="16"/>
              </w:rPr>
              <w:t>организации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500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500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:rsidR="00AF7602" w:rsidRPr="00EF4CDC" w:rsidRDefault="00AF7602" w:rsidP="00AF7602">
            <w:pPr>
              <w:rPr>
                <w:b/>
                <w:szCs w:val="24"/>
              </w:rPr>
            </w:pPr>
            <w:r w:rsidRPr="00EF4CDC">
              <w:rPr>
                <w:color w:val="000000"/>
                <w:spacing w:val="4"/>
                <w:szCs w:val="16"/>
              </w:rPr>
              <w:t xml:space="preserve">3. Решение об отнесении аварии к ЧС </w:t>
            </w:r>
            <w:r w:rsidRPr="00EF4CDC">
              <w:t>принимается органами управления по делам ГО и ЧС (если не достигнуты значения общих критериев).</w:t>
            </w:r>
            <w:r w:rsidRPr="00EF4CDC">
              <w:rPr>
                <w:color w:val="000000"/>
                <w:spacing w:val="4"/>
                <w:szCs w:val="16"/>
              </w:rPr>
              <w:t xml:space="preserve"> 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  <w:highlight w:val="yellow"/>
              </w:rPr>
            </w:pP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Tr="00756A3A">
        <w:trPr>
          <w:cantSplit/>
          <w:trHeight w:val="196"/>
        </w:trPr>
        <w:tc>
          <w:tcPr>
            <w:tcW w:w="1559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AF7602" w:rsidRPr="007457D0" w:rsidRDefault="00AF7602" w:rsidP="00AF7602">
            <w:pPr>
              <w:jc w:val="center"/>
              <w:rPr>
                <w:b/>
                <w:bCs/>
              </w:rPr>
            </w:pPr>
            <w:r w:rsidRPr="00F941AB">
              <w:rPr>
                <w:b/>
                <w:bCs/>
                <w:color w:val="000000" w:themeColor="text1"/>
              </w:rPr>
              <w:t>2. Природные чрезвычайные ситуации</w:t>
            </w:r>
          </w:p>
        </w:tc>
      </w:tr>
      <w:tr w:rsidR="00AF7602" w:rsidTr="00756A3A">
        <w:trPr>
          <w:cantSplit/>
          <w:trHeight w:val="196"/>
        </w:trPr>
        <w:tc>
          <w:tcPr>
            <w:tcW w:w="1559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AF7602" w:rsidRPr="007457D0" w:rsidRDefault="00AF7602" w:rsidP="00AF7602">
            <w:pPr>
              <w:jc w:val="center"/>
              <w:rPr>
                <w:b/>
                <w:bCs/>
              </w:rPr>
            </w:pPr>
            <w:r w:rsidRPr="007457D0">
              <w:rPr>
                <w:b/>
                <w:bCs/>
              </w:rPr>
              <w:t>2.1. Опасные геологические явления</w:t>
            </w:r>
          </w:p>
        </w:tc>
      </w:tr>
      <w:tr w:rsidR="00AF7602" w:rsidTr="00756A3A">
        <w:trPr>
          <w:cantSplit/>
          <w:trHeight w:val="196"/>
        </w:trPr>
        <w:tc>
          <w:tcPr>
            <w:tcW w:w="1559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AF7602" w:rsidRPr="007457D0" w:rsidRDefault="00AF7602" w:rsidP="00AF7602">
            <w:pPr>
              <w:jc w:val="center"/>
              <w:rPr>
                <w:b/>
                <w:bCs/>
              </w:rPr>
            </w:pPr>
            <w:r w:rsidRPr="007457D0">
              <w:rPr>
                <w:b/>
                <w:bCs/>
              </w:rPr>
              <w:t>А. Общие критерии</w:t>
            </w:r>
          </w:p>
        </w:tc>
      </w:tr>
      <w:tr w:rsidR="00AF7602" w:rsidRPr="00084CBC" w:rsidTr="00F941AB">
        <w:trPr>
          <w:cantSplit/>
          <w:trHeight w:val="280"/>
        </w:trPr>
        <w:tc>
          <w:tcPr>
            <w:tcW w:w="716" w:type="dxa"/>
            <w:vMerge w:val="restart"/>
          </w:tcPr>
          <w:p w:rsidR="00AF7602" w:rsidRDefault="00AF7602" w:rsidP="00AF7602">
            <w:r>
              <w:t>2.1.1</w:t>
            </w:r>
          </w:p>
        </w:tc>
        <w:tc>
          <w:tcPr>
            <w:tcW w:w="2398" w:type="dxa"/>
            <w:vMerge w:val="restart"/>
          </w:tcPr>
          <w:p w:rsidR="00AF7602" w:rsidRDefault="00AF7602" w:rsidP="00AF7602">
            <w:r>
              <w:t>Эрозия, склоновый смыв</w:t>
            </w:r>
          </w:p>
        </w:tc>
        <w:tc>
          <w:tcPr>
            <w:tcW w:w="4957" w:type="dxa"/>
            <w:gridSpan w:val="3"/>
            <w:tcBorders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both"/>
              <w:rPr>
                <w:b/>
                <w:szCs w:val="24"/>
              </w:rPr>
            </w:pPr>
            <w:r w:rsidRPr="00EF4CDC">
              <w:rPr>
                <w:color w:val="000000"/>
                <w:spacing w:val="3"/>
                <w:szCs w:val="16"/>
              </w:rPr>
              <w:t>1. Число погибших, чел.</w:t>
            </w:r>
          </w:p>
        </w:tc>
        <w:tc>
          <w:tcPr>
            <w:tcW w:w="1930" w:type="dxa"/>
            <w:tcBorders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2 и более</w:t>
            </w:r>
          </w:p>
        </w:tc>
        <w:tc>
          <w:tcPr>
            <w:tcW w:w="1421" w:type="dxa"/>
            <w:vMerge w:val="restart"/>
            <w:tcBorders>
              <w:left w:val="single" w:sz="4" w:space="0" w:color="auto"/>
            </w:tcBorders>
          </w:tcPr>
          <w:p w:rsidR="00AF7602" w:rsidRPr="002342E4" w:rsidRDefault="00AF7602" w:rsidP="00F941AB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AF7602" w:rsidRPr="002342E4" w:rsidRDefault="00AF7602" w:rsidP="00F941AB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AF7602" w:rsidRPr="002342E4" w:rsidRDefault="00AF7602" w:rsidP="00F941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AF7602" w:rsidRPr="00084CBC" w:rsidRDefault="00AF7602" w:rsidP="00F941AB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bottom w:val="single" w:sz="4" w:space="0" w:color="D9D9D9" w:themeColor="background1" w:themeShade="D9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2 и более</w:t>
            </w:r>
          </w:p>
        </w:tc>
        <w:tc>
          <w:tcPr>
            <w:tcW w:w="2187" w:type="dxa"/>
            <w:vMerge w:val="restart"/>
          </w:tcPr>
          <w:p w:rsidR="00AF7602" w:rsidRPr="00017736" w:rsidRDefault="00AF7602" w:rsidP="00F941AB">
            <w:pPr>
              <w:jc w:val="center"/>
              <w:rPr>
                <w:sz w:val="20"/>
              </w:rPr>
            </w:pPr>
            <w:r w:rsidRPr="00017736">
              <w:rPr>
                <w:sz w:val="20"/>
              </w:rPr>
              <w:t>диспетчер</w:t>
            </w:r>
          </w:p>
          <w:p w:rsidR="00AF7602" w:rsidRPr="00017736" w:rsidRDefault="00AF7602" w:rsidP="00F941AB">
            <w:pPr>
              <w:jc w:val="center"/>
              <w:rPr>
                <w:sz w:val="20"/>
              </w:rPr>
            </w:pPr>
            <w:r w:rsidRPr="00017736">
              <w:rPr>
                <w:sz w:val="20"/>
              </w:rPr>
              <w:t>(руководитель)</w:t>
            </w:r>
          </w:p>
          <w:p w:rsidR="00AF7602" w:rsidRPr="00017736" w:rsidRDefault="00AF7602" w:rsidP="00F941AB">
            <w:pPr>
              <w:jc w:val="center"/>
              <w:rPr>
                <w:sz w:val="20"/>
              </w:rPr>
            </w:pPr>
            <w:r w:rsidRPr="00017736">
              <w:rPr>
                <w:sz w:val="20"/>
              </w:rPr>
              <w:t>предприятия,</w:t>
            </w:r>
          </w:p>
          <w:p w:rsidR="00AF7602" w:rsidRDefault="00AF7602" w:rsidP="00F941AB">
            <w:pPr>
              <w:jc w:val="center"/>
            </w:pPr>
            <w:r w:rsidRPr="00017736">
              <w:rPr>
                <w:bCs/>
                <w:sz w:val="20"/>
              </w:rPr>
              <w:t>эксплуатирующие ГТС</w:t>
            </w:r>
          </w:p>
        </w:tc>
      </w:tr>
      <w:tr w:rsidR="00AF7602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both"/>
              <w:rPr>
                <w:b/>
                <w:szCs w:val="24"/>
              </w:rPr>
            </w:pPr>
            <w:r w:rsidRPr="00EF4CDC">
              <w:rPr>
                <w:color w:val="000000"/>
                <w:spacing w:val="2"/>
                <w:szCs w:val="16"/>
              </w:rPr>
              <w:t xml:space="preserve">    Число госпитализированных, чел. 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4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4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both"/>
              <w:rPr>
                <w:b/>
                <w:szCs w:val="24"/>
              </w:rPr>
            </w:pPr>
            <w:r w:rsidRPr="00EF4CDC">
              <w:rPr>
                <w:color w:val="000000"/>
                <w:spacing w:val="3"/>
                <w:szCs w:val="16"/>
              </w:rPr>
              <w:t>2. Прямой материальный ущерб, МРОТ: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084CBC" w:rsidTr="007457D0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both"/>
              <w:rPr>
                <w:b/>
                <w:szCs w:val="24"/>
              </w:rPr>
            </w:pPr>
            <w:r w:rsidRPr="00EF4CDC">
              <w:rPr>
                <w:color w:val="000000"/>
                <w:spacing w:val="4"/>
                <w:szCs w:val="16"/>
                <w:lang w:val="en-US"/>
              </w:rPr>
              <w:t xml:space="preserve">    </w:t>
            </w:r>
            <w:r w:rsidRPr="00EF4CDC">
              <w:rPr>
                <w:color w:val="000000"/>
                <w:spacing w:val="4"/>
                <w:szCs w:val="16"/>
              </w:rPr>
              <w:t>гражданам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100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100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084CBC" w:rsidTr="007457D0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:rsidR="00AF7602" w:rsidRPr="00EF4CDC" w:rsidRDefault="00AF7602" w:rsidP="00AF7602">
            <w:pPr>
              <w:jc w:val="both"/>
              <w:rPr>
                <w:b/>
                <w:szCs w:val="24"/>
              </w:rPr>
            </w:pPr>
            <w:r w:rsidRPr="00EF4CDC">
              <w:rPr>
                <w:color w:val="000000"/>
                <w:spacing w:val="4"/>
                <w:szCs w:val="16"/>
                <w:lang w:val="en-US"/>
              </w:rPr>
              <w:t xml:space="preserve">    </w:t>
            </w:r>
            <w:r w:rsidRPr="00EF4CDC">
              <w:rPr>
                <w:color w:val="000000"/>
                <w:spacing w:val="4"/>
                <w:szCs w:val="16"/>
              </w:rPr>
              <w:t>организации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500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500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084CBC" w:rsidTr="007457D0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rPr>
                <w:b/>
                <w:szCs w:val="24"/>
              </w:rPr>
            </w:pPr>
            <w:r w:rsidRPr="00EF4CDC">
              <w:rPr>
                <w:color w:val="000000"/>
                <w:spacing w:val="3"/>
                <w:szCs w:val="16"/>
              </w:rPr>
              <w:t>3. Разрушение почвенного покрова на площади, га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10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10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:rsidR="00AF7602" w:rsidRPr="00EF4CDC" w:rsidRDefault="00AF7602" w:rsidP="00AF7602">
            <w:pPr>
              <w:rPr>
                <w:b/>
                <w:szCs w:val="24"/>
              </w:rPr>
            </w:pPr>
            <w:r w:rsidRPr="00EF4CDC">
              <w:t>4. Гибель посевов с/х культур или природной растительности единовременно на площади, га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100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100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Tr="00756A3A">
        <w:trPr>
          <w:cantSplit/>
          <w:trHeight w:val="196"/>
        </w:trPr>
        <w:tc>
          <w:tcPr>
            <w:tcW w:w="1559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AF7602" w:rsidRPr="00F941AB" w:rsidRDefault="00AF7602" w:rsidP="00AF7602">
            <w:pPr>
              <w:jc w:val="center"/>
              <w:rPr>
                <w:b/>
                <w:bCs/>
              </w:rPr>
            </w:pPr>
            <w:r w:rsidRPr="00F941AB">
              <w:rPr>
                <w:b/>
                <w:bCs/>
              </w:rPr>
              <w:t>2.2. Опасные метеорологические явления</w:t>
            </w:r>
          </w:p>
        </w:tc>
      </w:tr>
      <w:tr w:rsidR="00AF7602" w:rsidTr="00756A3A">
        <w:trPr>
          <w:cantSplit/>
          <w:trHeight w:val="196"/>
        </w:trPr>
        <w:tc>
          <w:tcPr>
            <w:tcW w:w="1559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AF7602" w:rsidRDefault="00AF7602" w:rsidP="00AF7602">
            <w:pPr>
              <w:jc w:val="center"/>
              <w:rPr>
                <w:b/>
                <w:bCs/>
              </w:rPr>
            </w:pPr>
            <w:r w:rsidRPr="00F941AB">
              <w:rPr>
                <w:b/>
                <w:bCs/>
              </w:rPr>
              <w:t>А. Общие критерии</w:t>
            </w:r>
          </w:p>
          <w:p w:rsidR="00F941AB" w:rsidRPr="00F941AB" w:rsidRDefault="00F941AB" w:rsidP="00AF7602">
            <w:pPr>
              <w:jc w:val="center"/>
              <w:rPr>
                <w:b/>
                <w:bCs/>
              </w:rPr>
            </w:pPr>
            <w:r w:rsidRPr="00F941AB">
              <w:rPr>
                <w:sz w:val="20"/>
              </w:rPr>
              <w:t>&lt;**&gt; Экстренная информация о заморозках как опасных явлениях передаётся после перехода средней суточной температуры через 10</w:t>
            </w:r>
            <w:r w:rsidRPr="00F941AB">
              <w:rPr>
                <w:sz w:val="20"/>
                <w:vertAlign w:val="superscript"/>
              </w:rPr>
              <w:t>0</w:t>
            </w:r>
            <w:r w:rsidRPr="00F941AB">
              <w:rPr>
                <w:sz w:val="20"/>
              </w:rPr>
              <w:t>С осенью</w:t>
            </w:r>
          </w:p>
        </w:tc>
      </w:tr>
      <w:tr w:rsidR="00AF7602" w:rsidRPr="00084CBC" w:rsidTr="00F941AB">
        <w:trPr>
          <w:cantSplit/>
          <w:trHeight w:val="280"/>
        </w:trPr>
        <w:tc>
          <w:tcPr>
            <w:tcW w:w="716" w:type="dxa"/>
            <w:vMerge w:val="restart"/>
          </w:tcPr>
          <w:p w:rsidR="00AF7602" w:rsidRDefault="00AF7602" w:rsidP="00AF7602"/>
        </w:tc>
        <w:tc>
          <w:tcPr>
            <w:tcW w:w="2398" w:type="dxa"/>
            <w:vMerge w:val="restart"/>
          </w:tcPr>
          <w:p w:rsidR="00AF7602" w:rsidRDefault="00AF7602" w:rsidP="00AF7602"/>
        </w:tc>
        <w:tc>
          <w:tcPr>
            <w:tcW w:w="4957" w:type="dxa"/>
            <w:gridSpan w:val="3"/>
            <w:tcBorders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both"/>
              <w:rPr>
                <w:b/>
                <w:szCs w:val="24"/>
              </w:rPr>
            </w:pPr>
            <w:r w:rsidRPr="00EF4CDC">
              <w:rPr>
                <w:color w:val="000000"/>
                <w:spacing w:val="3"/>
                <w:szCs w:val="16"/>
              </w:rPr>
              <w:t>1. Число погибших, чел.</w:t>
            </w:r>
          </w:p>
        </w:tc>
        <w:tc>
          <w:tcPr>
            <w:tcW w:w="1930" w:type="dxa"/>
            <w:tcBorders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2 и более</w:t>
            </w:r>
          </w:p>
        </w:tc>
        <w:tc>
          <w:tcPr>
            <w:tcW w:w="1421" w:type="dxa"/>
            <w:vMerge w:val="restart"/>
            <w:tcBorders>
              <w:left w:val="single" w:sz="4" w:space="0" w:color="auto"/>
            </w:tcBorders>
            <w:vAlign w:val="center"/>
          </w:tcPr>
          <w:p w:rsidR="00AF7602" w:rsidRPr="00EF4CDC" w:rsidRDefault="00AF7602" w:rsidP="00AF7602">
            <w:pPr>
              <w:jc w:val="center"/>
              <w:rPr>
                <w:sz w:val="20"/>
              </w:rPr>
            </w:pPr>
            <w:r w:rsidRPr="00EF4CDC">
              <w:rPr>
                <w:sz w:val="20"/>
              </w:rPr>
              <w:t>оперативный</w:t>
            </w:r>
          </w:p>
          <w:p w:rsidR="00AF7602" w:rsidRPr="00EF4CDC" w:rsidRDefault="00AF7602" w:rsidP="00AF7602">
            <w:pPr>
              <w:jc w:val="center"/>
              <w:rPr>
                <w:sz w:val="20"/>
              </w:rPr>
            </w:pPr>
            <w:r w:rsidRPr="00EF4CDC">
              <w:rPr>
                <w:sz w:val="20"/>
              </w:rPr>
              <w:t>дежурный</w:t>
            </w:r>
          </w:p>
          <w:p w:rsidR="00AF7602" w:rsidRPr="00EF4CDC" w:rsidRDefault="00AF7602" w:rsidP="00AF7602">
            <w:pPr>
              <w:jc w:val="center"/>
              <w:rPr>
                <w:sz w:val="20"/>
              </w:rPr>
            </w:pPr>
            <w:r w:rsidRPr="00EF4CDC">
              <w:rPr>
                <w:sz w:val="20"/>
              </w:rPr>
              <w:t>ЕДДС</w:t>
            </w:r>
          </w:p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bottom w:val="single" w:sz="4" w:space="0" w:color="D9D9D9" w:themeColor="background1" w:themeShade="D9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2 и более</w:t>
            </w:r>
          </w:p>
        </w:tc>
        <w:tc>
          <w:tcPr>
            <w:tcW w:w="2187" w:type="dxa"/>
            <w:vMerge w:val="restart"/>
          </w:tcPr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 w:rsidRPr="00F941AB">
              <w:rPr>
                <w:bCs/>
                <w:sz w:val="20"/>
                <w:szCs w:val="24"/>
              </w:rPr>
              <w:t>СОД ЦУКС</w:t>
            </w:r>
            <w:r>
              <w:rPr>
                <w:bCs/>
                <w:sz w:val="20"/>
                <w:szCs w:val="24"/>
              </w:rPr>
              <w:t xml:space="preserve"> ГУ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МЧС по РК,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Коми ЦГМС,</w:t>
            </w:r>
          </w:p>
          <w:p w:rsidR="00AF7602" w:rsidRPr="00084CBC" w:rsidRDefault="00F941AB" w:rsidP="00F941AB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Печорская ЗГМО</w:t>
            </w:r>
          </w:p>
        </w:tc>
      </w:tr>
      <w:tr w:rsidR="00AF7602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both"/>
              <w:rPr>
                <w:b/>
                <w:szCs w:val="24"/>
              </w:rPr>
            </w:pPr>
            <w:r w:rsidRPr="00EF4CDC">
              <w:rPr>
                <w:color w:val="000000"/>
                <w:spacing w:val="2"/>
                <w:szCs w:val="16"/>
              </w:rPr>
              <w:t xml:space="preserve">    Число госпитализированных, чел. 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4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4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both"/>
              <w:rPr>
                <w:b/>
                <w:szCs w:val="24"/>
              </w:rPr>
            </w:pPr>
            <w:r w:rsidRPr="00EF4CDC">
              <w:rPr>
                <w:color w:val="000000"/>
                <w:spacing w:val="3"/>
                <w:szCs w:val="16"/>
              </w:rPr>
              <w:t>2. Прямой материальный ущерб, МРОТ: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both"/>
              <w:rPr>
                <w:b/>
                <w:szCs w:val="24"/>
              </w:rPr>
            </w:pPr>
            <w:r w:rsidRPr="00EF4CDC">
              <w:rPr>
                <w:color w:val="000000"/>
                <w:spacing w:val="4"/>
                <w:szCs w:val="16"/>
                <w:lang w:val="en-US"/>
              </w:rPr>
              <w:t xml:space="preserve">    </w:t>
            </w:r>
            <w:r w:rsidRPr="00EF4CDC">
              <w:rPr>
                <w:color w:val="000000"/>
                <w:spacing w:val="4"/>
                <w:szCs w:val="16"/>
              </w:rPr>
              <w:t>гражданам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100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100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both"/>
              <w:rPr>
                <w:b/>
                <w:szCs w:val="24"/>
              </w:rPr>
            </w:pPr>
            <w:r w:rsidRPr="00EF4CDC">
              <w:rPr>
                <w:color w:val="000000"/>
                <w:spacing w:val="4"/>
                <w:szCs w:val="16"/>
                <w:lang w:val="en-US"/>
              </w:rPr>
              <w:t xml:space="preserve">    </w:t>
            </w:r>
            <w:r w:rsidRPr="00EF4CDC">
              <w:rPr>
                <w:color w:val="000000"/>
                <w:spacing w:val="4"/>
                <w:szCs w:val="16"/>
              </w:rPr>
              <w:t>организации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500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500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:rsidR="00AF7602" w:rsidRPr="00EF4CDC" w:rsidRDefault="00AF7602" w:rsidP="00AF7602">
            <w:pPr>
              <w:rPr>
                <w:b/>
                <w:szCs w:val="24"/>
              </w:rPr>
            </w:pPr>
            <w:r w:rsidRPr="00EF4CDC">
              <w:rPr>
                <w:color w:val="000000"/>
                <w:spacing w:val="3"/>
                <w:szCs w:val="16"/>
              </w:rPr>
              <w:t>3.</w:t>
            </w:r>
            <w:r w:rsidRPr="00EF4CDC">
              <w:t xml:space="preserve"> Гибель посевов с/х культур или природной растительности единовременно на площади, га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100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100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391E30" w:rsidTr="00756A3A">
        <w:trPr>
          <w:cantSplit/>
          <w:trHeight w:val="196"/>
        </w:trPr>
        <w:tc>
          <w:tcPr>
            <w:tcW w:w="1559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AF7602" w:rsidRPr="003566F8" w:rsidRDefault="00AF7602" w:rsidP="00F941AB">
            <w:pPr>
              <w:jc w:val="center"/>
              <w:rPr>
                <w:b/>
                <w:bCs/>
              </w:rPr>
            </w:pPr>
            <w:r w:rsidRPr="00F941AB">
              <w:rPr>
                <w:b/>
                <w:bCs/>
              </w:rPr>
              <w:t>Б. Критерии, учитывающие особенности источника ЧС</w:t>
            </w:r>
          </w:p>
        </w:tc>
      </w:tr>
      <w:tr w:rsidR="00AF7602" w:rsidRPr="00B37CD3" w:rsidTr="00F941AB">
        <w:trPr>
          <w:cantSplit/>
          <w:trHeight w:val="332"/>
        </w:trPr>
        <w:tc>
          <w:tcPr>
            <w:tcW w:w="716" w:type="dxa"/>
            <w:vMerge w:val="restart"/>
            <w:tcBorders>
              <w:bottom w:val="nil"/>
            </w:tcBorders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  <w:r>
              <w:t>2.2.1</w:t>
            </w:r>
          </w:p>
        </w:tc>
        <w:tc>
          <w:tcPr>
            <w:tcW w:w="2398" w:type="dxa"/>
            <w:vMerge w:val="restart"/>
          </w:tcPr>
          <w:p w:rsidR="00AF7602" w:rsidRPr="00EF4CDC" w:rsidRDefault="00AF7602" w:rsidP="00AF7602">
            <w:pPr>
              <w:jc w:val="center"/>
              <w:rPr>
                <w:b/>
                <w:szCs w:val="24"/>
              </w:rPr>
            </w:pPr>
            <w:r w:rsidRPr="00EF4CDC">
              <w:rPr>
                <w:color w:val="000000"/>
                <w:szCs w:val="18"/>
              </w:rPr>
              <w:t>Сильный ветер, в т.ч. шквал, смерч</w:t>
            </w:r>
          </w:p>
        </w:tc>
        <w:tc>
          <w:tcPr>
            <w:tcW w:w="4957" w:type="dxa"/>
            <w:gridSpan w:val="3"/>
            <w:tcBorders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r w:rsidRPr="00EF4CDC">
              <w:t xml:space="preserve">Скорость ветра (включая порывы), м/сек </w:t>
            </w:r>
          </w:p>
        </w:tc>
        <w:tc>
          <w:tcPr>
            <w:tcW w:w="1930" w:type="dxa"/>
            <w:tcBorders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sz w:val="20"/>
              </w:rPr>
            </w:pPr>
            <w:r w:rsidRPr="00EF4CDC">
              <w:t>25 и более</w:t>
            </w:r>
          </w:p>
        </w:tc>
        <w:tc>
          <w:tcPr>
            <w:tcW w:w="1421" w:type="dxa"/>
            <w:vMerge w:val="restart"/>
            <w:tcBorders>
              <w:left w:val="single" w:sz="4" w:space="0" w:color="auto"/>
            </w:tcBorders>
          </w:tcPr>
          <w:p w:rsidR="00AF7602" w:rsidRPr="002342E4" w:rsidRDefault="00AF7602" w:rsidP="00F941AB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AF7602" w:rsidRPr="002342E4" w:rsidRDefault="00AF7602" w:rsidP="00F941AB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AF7602" w:rsidRPr="002342E4" w:rsidRDefault="00AF7602" w:rsidP="00F941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AF7602" w:rsidRPr="00084CBC" w:rsidRDefault="00AF7602" w:rsidP="00F941AB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bottom w:val="single" w:sz="4" w:space="0" w:color="D9D9D9" w:themeColor="background1" w:themeShade="D9"/>
            </w:tcBorders>
          </w:tcPr>
          <w:p w:rsidR="00AF7602" w:rsidRPr="00EF4CDC" w:rsidRDefault="00AF7602" w:rsidP="00AF7602">
            <w:pPr>
              <w:jc w:val="center"/>
              <w:rPr>
                <w:sz w:val="20"/>
              </w:rPr>
            </w:pPr>
            <w:r w:rsidRPr="00EF4CDC">
              <w:t>25 и более</w:t>
            </w:r>
          </w:p>
        </w:tc>
        <w:tc>
          <w:tcPr>
            <w:tcW w:w="2187" w:type="dxa"/>
            <w:vMerge w:val="restart"/>
            <w:vAlign w:val="center"/>
          </w:tcPr>
          <w:p w:rsidR="00F941AB" w:rsidRDefault="00F941AB" w:rsidP="00AF7602">
            <w:pPr>
              <w:jc w:val="center"/>
              <w:rPr>
                <w:bCs/>
                <w:sz w:val="20"/>
                <w:szCs w:val="24"/>
              </w:rPr>
            </w:pPr>
            <w:r w:rsidRPr="00F941AB">
              <w:rPr>
                <w:bCs/>
                <w:sz w:val="20"/>
                <w:szCs w:val="24"/>
              </w:rPr>
              <w:t>СОД ЦУКС</w:t>
            </w:r>
            <w:r>
              <w:rPr>
                <w:bCs/>
                <w:sz w:val="20"/>
                <w:szCs w:val="24"/>
              </w:rPr>
              <w:t xml:space="preserve"> ГУ </w:t>
            </w:r>
          </w:p>
          <w:p w:rsidR="00AF7602" w:rsidRDefault="00F941AB" w:rsidP="00AF7602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МЧС по РК,</w:t>
            </w:r>
          </w:p>
          <w:p w:rsidR="00F941AB" w:rsidRDefault="00F941AB" w:rsidP="00AF7602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Коми ЦГМС,</w:t>
            </w:r>
          </w:p>
          <w:p w:rsidR="00F941AB" w:rsidRDefault="00F941AB" w:rsidP="00AF7602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Печорская ЗГМО</w:t>
            </w:r>
          </w:p>
          <w:p w:rsidR="00F941AB" w:rsidRPr="00F941AB" w:rsidRDefault="00F941AB" w:rsidP="00AF7602">
            <w:pPr>
              <w:jc w:val="center"/>
              <w:rPr>
                <w:bCs/>
                <w:sz w:val="20"/>
                <w:szCs w:val="24"/>
              </w:rPr>
            </w:pPr>
          </w:p>
        </w:tc>
      </w:tr>
      <w:tr w:rsidR="00AF7602" w:rsidRPr="00B37CD3" w:rsidTr="00816B7B">
        <w:trPr>
          <w:cantSplit/>
          <w:trHeight w:val="280"/>
        </w:trPr>
        <w:tc>
          <w:tcPr>
            <w:tcW w:w="716" w:type="dxa"/>
            <w:vMerge/>
            <w:tcBorders>
              <w:top w:val="nil"/>
              <w:bottom w:val="single" w:sz="4" w:space="0" w:color="000000"/>
            </w:tcBorders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tcBorders>
              <w:top w:val="nil"/>
            </w:tcBorders>
            <w:vAlign w:val="center"/>
          </w:tcPr>
          <w:p w:rsidR="00AF7602" w:rsidRPr="00EF4CD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000000"/>
              <w:right w:val="single" w:sz="4" w:space="0" w:color="auto"/>
            </w:tcBorders>
          </w:tcPr>
          <w:p w:rsidR="00AF7602" w:rsidRPr="00EF4CDC" w:rsidRDefault="00AF7602" w:rsidP="00AF7602">
            <w:pPr>
              <w:rPr>
                <w:b/>
                <w:szCs w:val="24"/>
              </w:rPr>
            </w:pPr>
            <w:r w:rsidRPr="00EF4CDC">
              <w:t>На побережье морей и в горных районах, м/сек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35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35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B37CD3" w:rsidTr="00F941AB">
        <w:trPr>
          <w:cantSplit/>
          <w:trHeight w:val="332"/>
        </w:trPr>
        <w:tc>
          <w:tcPr>
            <w:tcW w:w="716" w:type="dxa"/>
            <w:vMerge w:val="restart"/>
            <w:tcBorders>
              <w:bottom w:val="nil"/>
            </w:tcBorders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  <w:r>
              <w:t>2.2.2</w:t>
            </w:r>
          </w:p>
        </w:tc>
        <w:tc>
          <w:tcPr>
            <w:tcW w:w="2398" w:type="dxa"/>
            <w:vMerge w:val="restart"/>
            <w:vAlign w:val="center"/>
          </w:tcPr>
          <w:p w:rsidR="00AF7602" w:rsidRPr="00EF4CDC" w:rsidRDefault="00AF7602" w:rsidP="00AF7602">
            <w:pPr>
              <w:jc w:val="center"/>
              <w:rPr>
                <w:b/>
                <w:szCs w:val="24"/>
              </w:rPr>
            </w:pPr>
            <w:r w:rsidRPr="00EF4CDC">
              <w:rPr>
                <w:color w:val="000000"/>
                <w:szCs w:val="18"/>
              </w:rPr>
              <w:t>Очень сильный дождь (мокрый снег, дождь со снегом)</w:t>
            </w:r>
          </w:p>
        </w:tc>
        <w:tc>
          <w:tcPr>
            <w:tcW w:w="4957" w:type="dxa"/>
            <w:gridSpan w:val="3"/>
            <w:tcBorders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r w:rsidRPr="00EF4CDC">
              <w:t>Количество осадков за 12 ч. и менее, мм</w:t>
            </w:r>
          </w:p>
        </w:tc>
        <w:tc>
          <w:tcPr>
            <w:tcW w:w="1930" w:type="dxa"/>
            <w:tcBorders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sz w:val="20"/>
              </w:rPr>
            </w:pPr>
            <w:r w:rsidRPr="00EF4CDC">
              <w:t>50 и более</w:t>
            </w:r>
          </w:p>
        </w:tc>
        <w:tc>
          <w:tcPr>
            <w:tcW w:w="1421" w:type="dxa"/>
            <w:vMerge w:val="restart"/>
            <w:tcBorders>
              <w:left w:val="single" w:sz="4" w:space="0" w:color="auto"/>
            </w:tcBorders>
          </w:tcPr>
          <w:p w:rsidR="00AF7602" w:rsidRPr="002342E4" w:rsidRDefault="00AF7602" w:rsidP="00F941AB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AF7602" w:rsidRPr="002342E4" w:rsidRDefault="00AF7602" w:rsidP="00F941AB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AF7602" w:rsidRPr="002342E4" w:rsidRDefault="00AF7602" w:rsidP="00F941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AF7602" w:rsidRPr="00084CBC" w:rsidRDefault="00AF7602" w:rsidP="00F941AB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bottom w:val="single" w:sz="4" w:space="0" w:color="D9D9D9" w:themeColor="background1" w:themeShade="D9"/>
            </w:tcBorders>
          </w:tcPr>
          <w:p w:rsidR="00AF7602" w:rsidRPr="00EF4CDC" w:rsidRDefault="00AF7602" w:rsidP="00AF7602">
            <w:pPr>
              <w:jc w:val="center"/>
              <w:rPr>
                <w:sz w:val="20"/>
              </w:rPr>
            </w:pPr>
            <w:r w:rsidRPr="00EF4CDC">
              <w:t>50 и более</w:t>
            </w:r>
          </w:p>
        </w:tc>
        <w:tc>
          <w:tcPr>
            <w:tcW w:w="2187" w:type="dxa"/>
            <w:vMerge w:val="restart"/>
            <w:vAlign w:val="center"/>
          </w:tcPr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 w:rsidRPr="00F941AB">
              <w:rPr>
                <w:bCs/>
                <w:sz w:val="20"/>
                <w:szCs w:val="24"/>
              </w:rPr>
              <w:t>СОД ЦУКС</w:t>
            </w:r>
            <w:r>
              <w:rPr>
                <w:bCs/>
                <w:sz w:val="20"/>
                <w:szCs w:val="24"/>
              </w:rPr>
              <w:t xml:space="preserve"> ГУ 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МЧС по РК,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Коми ЦГМС,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Печорская ЗГМО</w:t>
            </w:r>
          </w:p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B37CD3" w:rsidTr="00816B7B">
        <w:trPr>
          <w:cantSplit/>
          <w:trHeight w:val="280"/>
        </w:trPr>
        <w:tc>
          <w:tcPr>
            <w:tcW w:w="716" w:type="dxa"/>
            <w:vMerge/>
            <w:tcBorders>
              <w:top w:val="nil"/>
              <w:bottom w:val="single" w:sz="4" w:space="0" w:color="000000"/>
            </w:tcBorders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AF7602" w:rsidRPr="00EF4CD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000000"/>
              <w:right w:val="single" w:sz="4" w:space="0" w:color="auto"/>
            </w:tcBorders>
          </w:tcPr>
          <w:p w:rsidR="00AF7602" w:rsidRPr="00EF4CDC" w:rsidRDefault="00AF7602" w:rsidP="00AF7602">
            <w:pPr>
              <w:rPr>
                <w:b/>
                <w:szCs w:val="24"/>
              </w:rPr>
            </w:pPr>
            <w:r w:rsidRPr="00EF4CDC">
              <w:t>В селеопасных горных районах за 12 ч. и менее, мм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30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EF4CDC">
              <w:t>30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B37CD3" w:rsidTr="00F941AB">
        <w:trPr>
          <w:cantSplit/>
          <w:trHeight w:val="280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Default="00AF7602" w:rsidP="00AF7602">
            <w:pPr>
              <w:jc w:val="center"/>
            </w:pPr>
            <w:r>
              <w:t>2.2.3</w:t>
            </w:r>
          </w:p>
        </w:tc>
        <w:tc>
          <w:tcPr>
            <w:tcW w:w="2398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Pr="00EF4CDC" w:rsidRDefault="00AF7602" w:rsidP="00AF7602">
            <w:pPr>
              <w:jc w:val="center"/>
              <w:rPr>
                <w:color w:val="000000"/>
                <w:spacing w:val="-7"/>
                <w:szCs w:val="18"/>
              </w:rPr>
            </w:pPr>
            <w:r w:rsidRPr="00EF4CDC">
              <w:rPr>
                <w:color w:val="000000"/>
                <w:szCs w:val="18"/>
              </w:rPr>
              <w:t>Сильный ливень (очень сильный ливневый дождь)</w:t>
            </w:r>
          </w:p>
        </w:tc>
        <w:tc>
          <w:tcPr>
            <w:tcW w:w="495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602" w:rsidRPr="00EF4CDC" w:rsidRDefault="00AF7602" w:rsidP="00AF7602">
            <w:r w:rsidRPr="00EF4CDC">
              <w:t>Количество осадков за 1 ч. и менее, мм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</w:pPr>
            <w:r w:rsidRPr="00EF4CDC">
              <w:t>30 и более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2342E4" w:rsidRDefault="00AF7602" w:rsidP="00F941AB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AF7602" w:rsidRPr="002342E4" w:rsidRDefault="00AF7602" w:rsidP="00F941AB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AF7602" w:rsidRPr="002342E4" w:rsidRDefault="00AF7602" w:rsidP="00F941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AF7602" w:rsidRPr="00AD6927" w:rsidRDefault="00AF7602" w:rsidP="00F941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</w:pPr>
            <w:r w:rsidRPr="00EF4CDC">
              <w:t>30 и более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 w:rsidRPr="00F941AB">
              <w:rPr>
                <w:bCs/>
                <w:sz w:val="20"/>
                <w:szCs w:val="24"/>
              </w:rPr>
              <w:t>СОД ЦУКС</w:t>
            </w:r>
            <w:r>
              <w:rPr>
                <w:bCs/>
                <w:sz w:val="20"/>
                <w:szCs w:val="24"/>
              </w:rPr>
              <w:t xml:space="preserve"> ГУ 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МЧС по РК,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Коми ЦГМС,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Печорская ЗГМО</w:t>
            </w:r>
          </w:p>
          <w:p w:rsidR="00AF7602" w:rsidRPr="00155ED3" w:rsidRDefault="00AF7602" w:rsidP="00AF7602">
            <w:pPr>
              <w:jc w:val="center"/>
              <w:rPr>
                <w:sz w:val="20"/>
              </w:rPr>
            </w:pPr>
          </w:p>
        </w:tc>
      </w:tr>
      <w:tr w:rsidR="00AF7602" w:rsidRPr="00B37CD3" w:rsidTr="00816B7B">
        <w:trPr>
          <w:cantSplit/>
          <w:trHeight w:val="280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Default="00AF7602" w:rsidP="00AF7602">
            <w:pPr>
              <w:jc w:val="center"/>
            </w:pPr>
            <w:r>
              <w:lastRenderedPageBreak/>
              <w:t>2.2.4</w:t>
            </w:r>
          </w:p>
        </w:tc>
        <w:tc>
          <w:tcPr>
            <w:tcW w:w="2398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Pr="00EF4CDC" w:rsidRDefault="00AF7602" w:rsidP="00AF7602">
            <w:pPr>
              <w:jc w:val="center"/>
              <w:rPr>
                <w:color w:val="000000"/>
                <w:szCs w:val="18"/>
              </w:rPr>
            </w:pPr>
            <w:r w:rsidRPr="00EF4CDC">
              <w:rPr>
                <w:color w:val="000000"/>
                <w:szCs w:val="18"/>
              </w:rPr>
              <w:t>Продолжительные сильные дожди</w:t>
            </w:r>
          </w:p>
        </w:tc>
        <w:tc>
          <w:tcPr>
            <w:tcW w:w="495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602" w:rsidRPr="00EF4CDC" w:rsidRDefault="00AF7602" w:rsidP="00AF7602">
            <w:r w:rsidRPr="00EF4CDC">
              <w:t>Количество осадков более 12 ч., но менее 48 ч., мм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</w:pPr>
            <w:r w:rsidRPr="00EF4CDC">
              <w:t>100 и более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2342E4" w:rsidRDefault="00AF7602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AF7602" w:rsidRPr="002342E4" w:rsidRDefault="00AF7602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AF7602" w:rsidRPr="002342E4" w:rsidRDefault="00AF7602" w:rsidP="00AF76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AF7602" w:rsidRPr="002342E4" w:rsidRDefault="00AF7602" w:rsidP="00AF76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</w:pPr>
            <w:r w:rsidRPr="00EF4CDC">
              <w:t>100 и более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 w:rsidRPr="00F941AB">
              <w:rPr>
                <w:bCs/>
                <w:sz w:val="20"/>
                <w:szCs w:val="24"/>
              </w:rPr>
              <w:t>СОД ЦУКС</w:t>
            </w:r>
            <w:r>
              <w:rPr>
                <w:bCs/>
                <w:sz w:val="20"/>
                <w:szCs w:val="24"/>
              </w:rPr>
              <w:t xml:space="preserve"> ГУ 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МЧС по РК,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Коми ЦГМС,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Печорская ЗГМО</w:t>
            </w:r>
          </w:p>
          <w:p w:rsidR="00AF7602" w:rsidRPr="00155ED3" w:rsidRDefault="00AF7602" w:rsidP="00AF7602">
            <w:pPr>
              <w:jc w:val="center"/>
              <w:rPr>
                <w:sz w:val="20"/>
              </w:rPr>
            </w:pPr>
          </w:p>
        </w:tc>
      </w:tr>
      <w:tr w:rsidR="00AF7602" w:rsidRPr="00B37CD3" w:rsidTr="00816B7B">
        <w:trPr>
          <w:cantSplit/>
          <w:trHeight w:val="280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Default="00AF7602" w:rsidP="00AF7602">
            <w:pPr>
              <w:jc w:val="center"/>
            </w:pPr>
            <w:r>
              <w:t>2.2.5</w:t>
            </w:r>
          </w:p>
        </w:tc>
        <w:tc>
          <w:tcPr>
            <w:tcW w:w="2398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Pr="00EF4CDC" w:rsidRDefault="00AF7602" w:rsidP="00AF7602">
            <w:pPr>
              <w:jc w:val="center"/>
              <w:rPr>
                <w:color w:val="000000"/>
                <w:szCs w:val="18"/>
              </w:rPr>
            </w:pPr>
            <w:r w:rsidRPr="00EF4CDC">
              <w:rPr>
                <w:color w:val="000000"/>
                <w:szCs w:val="18"/>
              </w:rPr>
              <w:t>Очень сильный снег</w:t>
            </w:r>
          </w:p>
        </w:tc>
        <w:tc>
          <w:tcPr>
            <w:tcW w:w="495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602" w:rsidRPr="00EF4CDC" w:rsidRDefault="00AF7602" w:rsidP="00AF7602">
            <w:r w:rsidRPr="00EF4CDC">
              <w:t>Количество осадков не более 12 ч., мм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</w:pPr>
            <w:r w:rsidRPr="00EF4CDC">
              <w:t>не менее 20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2342E4" w:rsidRDefault="00AF7602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AF7602" w:rsidRPr="002342E4" w:rsidRDefault="00AF7602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AF7602" w:rsidRPr="002342E4" w:rsidRDefault="00AF7602" w:rsidP="00AF76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AF7602" w:rsidRPr="002342E4" w:rsidRDefault="00AF7602" w:rsidP="00AF76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EF4CDC" w:rsidRDefault="00AF7602" w:rsidP="00AF7602">
            <w:pPr>
              <w:jc w:val="center"/>
            </w:pPr>
            <w:r w:rsidRPr="00EF4CDC">
              <w:t>не менее 20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 w:rsidRPr="00F941AB">
              <w:rPr>
                <w:bCs/>
                <w:sz w:val="20"/>
                <w:szCs w:val="24"/>
              </w:rPr>
              <w:t>СОД ЦУКС</w:t>
            </w:r>
            <w:r>
              <w:rPr>
                <w:bCs/>
                <w:sz w:val="20"/>
                <w:szCs w:val="24"/>
              </w:rPr>
              <w:t xml:space="preserve"> ГУ 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МЧС по РК,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Коми ЦГМС,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Печорская ЗГМО</w:t>
            </w:r>
          </w:p>
          <w:p w:rsidR="00AF7602" w:rsidRPr="00155ED3" w:rsidRDefault="00AF7602" w:rsidP="00AF7602">
            <w:pPr>
              <w:jc w:val="center"/>
              <w:rPr>
                <w:sz w:val="20"/>
              </w:rPr>
            </w:pPr>
          </w:p>
        </w:tc>
      </w:tr>
      <w:tr w:rsidR="00AF7602" w:rsidRPr="00B37CD3" w:rsidTr="00816B7B">
        <w:trPr>
          <w:cantSplit/>
          <w:trHeight w:val="280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Default="00AF7602" w:rsidP="00AF7602">
            <w:pPr>
              <w:jc w:val="center"/>
            </w:pPr>
            <w:r>
              <w:t>2.2.6</w:t>
            </w:r>
          </w:p>
        </w:tc>
        <w:tc>
          <w:tcPr>
            <w:tcW w:w="2398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Pr="002B00B0" w:rsidRDefault="00AF7602" w:rsidP="00AF7602">
            <w:pPr>
              <w:jc w:val="center"/>
              <w:rPr>
                <w:color w:val="000000"/>
                <w:szCs w:val="18"/>
              </w:rPr>
            </w:pPr>
            <w:r w:rsidRPr="002B00B0">
              <w:rPr>
                <w:color w:val="000000"/>
                <w:szCs w:val="18"/>
              </w:rPr>
              <w:t>Крупный град</w:t>
            </w:r>
          </w:p>
        </w:tc>
        <w:tc>
          <w:tcPr>
            <w:tcW w:w="495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602" w:rsidRPr="002B00B0" w:rsidRDefault="00AF7602" w:rsidP="00AF7602">
            <w:r w:rsidRPr="002B00B0">
              <w:t>Диаметр градин, мм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2B00B0" w:rsidRDefault="00AF7602" w:rsidP="00AF7602">
            <w:pPr>
              <w:jc w:val="center"/>
            </w:pPr>
            <w:r w:rsidRPr="002B00B0">
              <w:t>20 и более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2342E4" w:rsidRDefault="00AF7602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AF7602" w:rsidRPr="002342E4" w:rsidRDefault="00AF7602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AF7602" w:rsidRPr="002342E4" w:rsidRDefault="00AF7602" w:rsidP="00AF76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AF7602" w:rsidRPr="002342E4" w:rsidRDefault="00AF7602" w:rsidP="00AF76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МР «Печора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2B00B0" w:rsidRDefault="00AF7602" w:rsidP="00AF7602">
            <w:pPr>
              <w:jc w:val="center"/>
            </w:pPr>
            <w:r w:rsidRPr="002B00B0">
              <w:t>20 и более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 w:rsidRPr="00F941AB">
              <w:rPr>
                <w:bCs/>
                <w:sz w:val="20"/>
                <w:szCs w:val="24"/>
              </w:rPr>
              <w:t>СОД ЦУКС</w:t>
            </w:r>
            <w:r>
              <w:rPr>
                <w:bCs/>
                <w:sz w:val="20"/>
                <w:szCs w:val="24"/>
              </w:rPr>
              <w:t xml:space="preserve"> ГУ 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МЧС по РК,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Коми ЦГМС,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Печорская ЗГМО</w:t>
            </w:r>
          </w:p>
          <w:p w:rsidR="00AF7602" w:rsidRPr="00155ED3" w:rsidRDefault="00AF7602" w:rsidP="00AF7602">
            <w:pPr>
              <w:jc w:val="center"/>
              <w:rPr>
                <w:sz w:val="20"/>
              </w:rPr>
            </w:pPr>
          </w:p>
        </w:tc>
      </w:tr>
      <w:tr w:rsidR="00AF7602" w:rsidRPr="00B37CD3" w:rsidTr="00816B7B">
        <w:trPr>
          <w:cantSplit/>
          <w:trHeight w:val="280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Default="00AF7602" w:rsidP="00AF7602">
            <w:pPr>
              <w:jc w:val="center"/>
            </w:pPr>
            <w:r>
              <w:t>2.2.7</w:t>
            </w:r>
          </w:p>
        </w:tc>
        <w:tc>
          <w:tcPr>
            <w:tcW w:w="2398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Pr="002B00B0" w:rsidRDefault="00AF7602" w:rsidP="00AF7602">
            <w:pPr>
              <w:jc w:val="center"/>
              <w:rPr>
                <w:color w:val="000000"/>
                <w:szCs w:val="18"/>
              </w:rPr>
            </w:pPr>
            <w:r w:rsidRPr="002B00B0">
              <w:rPr>
                <w:color w:val="000000"/>
                <w:szCs w:val="18"/>
              </w:rPr>
              <w:t>Сильная метель</w:t>
            </w:r>
          </w:p>
        </w:tc>
        <w:tc>
          <w:tcPr>
            <w:tcW w:w="495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602" w:rsidRPr="002B00B0" w:rsidRDefault="00AF7602" w:rsidP="00AF7602">
            <w:r w:rsidRPr="002B00B0">
              <w:t>Общая или низовая метель при средней скорости ветра 15 м/сек и более и видимости, м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2B00B0" w:rsidRDefault="00AF7602" w:rsidP="00AF7602">
            <w:pPr>
              <w:jc w:val="center"/>
            </w:pPr>
            <w:r w:rsidRPr="002B00B0">
              <w:t>менее 500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2342E4" w:rsidRDefault="00AF7602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AF7602" w:rsidRPr="002342E4" w:rsidRDefault="00AF7602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AF7602" w:rsidRPr="002342E4" w:rsidRDefault="00AF7602" w:rsidP="00AF76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AF7602" w:rsidRPr="002342E4" w:rsidRDefault="00AF7602" w:rsidP="00AF76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МР «Печора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2B00B0" w:rsidRDefault="00AF7602" w:rsidP="00AF7602">
            <w:pPr>
              <w:jc w:val="center"/>
            </w:pPr>
            <w:r w:rsidRPr="002B00B0">
              <w:t>менее 500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 w:rsidRPr="00F941AB">
              <w:rPr>
                <w:bCs/>
                <w:sz w:val="20"/>
                <w:szCs w:val="24"/>
              </w:rPr>
              <w:t>СОД ЦУКС</w:t>
            </w:r>
            <w:r>
              <w:rPr>
                <w:bCs/>
                <w:sz w:val="20"/>
                <w:szCs w:val="24"/>
              </w:rPr>
              <w:t xml:space="preserve"> ГУ 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МЧС по РК,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Коми ЦГМС,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Печорская ЗГМО</w:t>
            </w:r>
          </w:p>
          <w:p w:rsidR="00AF7602" w:rsidRPr="00155ED3" w:rsidRDefault="00AF7602" w:rsidP="00AF7602">
            <w:pPr>
              <w:jc w:val="center"/>
              <w:rPr>
                <w:sz w:val="20"/>
              </w:rPr>
            </w:pPr>
          </w:p>
        </w:tc>
      </w:tr>
      <w:tr w:rsidR="00AF7602" w:rsidRPr="00B37CD3" w:rsidTr="00816B7B">
        <w:trPr>
          <w:cantSplit/>
          <w:trHeight w:val="582"/>
        </w:trPr>
        <w:tc>
          <w:tcPr>
            <w:tcW w:w="716" w:type="dxa"/>
            <w:vMerge w:val="restart"/>
            <w:tcBorders>
              <w:bottom w:val="nil"/>
            </w:tcBorders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  <w:r>
              <w:t>2.2.8</w:t>
            </w:r>
          </w:p>
        </w:tc>
        <w:tc>
          <w:tcPr>
            <w:tcW w:w="2398" w:type="dxa"/>
            <w:vMerge w:val="restart"/>
            <w:vAlign w:val="center"/>
          </w:tcPr>
          <w:p w:rsidR="00AF7602" w:rsidRPr="002B00B0" w:rsidRDefault="00AF7602" w:rsidP="00AF7602">
            <w:pPr>
              <w:jc w:val="center"/>
              <w:rPr>
                <w:b/>
                <w:szCs w:val="24"/>
              </w:rPr>
            </w:pPr>
            <w:r w:rsidRPr="002B00B0">
              <w:rPr>
                <w:color w:val="000000"/>
                <w:szCs w:val="18"/>
              </w:rPr>
              <w:t>Сильное гололёдно-изморозевое отложение на проводах</w:t>
            </w:r>
          </w:p>
        </w:tc>
        <w:tc>
          <w:tcPr>
            <w:tcW w:w="4957" w:type="dxa"/>
            <w:gridSpan w:val="3"/>
            <w:tcBorders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00B0" w:rsidRDefault="00AF7602" w:rsidP="00AF7602">
            <w:r w:rsidRPr="002B00B0">
              <w:t>Диаметр отложения на проводах гололёдного станка для гололёда, мм</w:t>
            </w:r>
          </w:p>
        </w:tc>
        <w:tc>
          <w:tcPr>
            <w:tcW w:w="1930" w:type="dxa"/>
            <w:tcBorders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00B0" w:rsidRDefault="00AF7602" w:rsidP="00AF7602">
            <w:pPr>
              <w:jc w:val="center"/>
              <w:rPr>
                <w:sz w:val="20"/>
              </w:rPr>
            </w:pPr>
            <w:r w:rsidRPr="002B00B0">
              <w:t>20 и более</w:t>
            </w:r>
          </w:p>
        </w:tc>
        <w:tc>
          <w:tcPr>
            <w:tcW w:w="1421" w:type="dxa"/>
            <w:vMerge w:val="restart"/>
            <w:tcBorders>
              <w:left w:val="single" w:sz="4" w:space="0" w:color="auto"/>
            </w:tcBorders>
            <w:vAlign w:val="center"/>
          </w:tcPr>
          <w:p w:rsidR="00AF7602" w:rsidRPr="002342E4" w:rsidRDefault="00AF7602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AF7602" w:rsidRPr="002342E4" w:rsidRDefault="00AF7602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AF7602" w:rsidRPr="002342E4" w:rsidRDefault="00AF7602" w:rsidP="00AF76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sz w:val="20"/>
              </w:rPr>
              <w:t>МР «Печора</w:t>
            </w:r>
          </w:p>
        </w:tc>
        <w:tc>
          <w:tcPr>
            <w:tcW w:w="1984" w:type="dxa"/>
            <w:tcBorders>
              <w:bottom w:val="single" w:sz="4" w:space="0" w:color="D9D9D9" w:themeColor="background1" w:themeShade="D9"/>
            </w:tcBorders>
          </w:tcPr>
          <w:p w:rsidR="00AF7602" w:rsidRPr="002B00B0" w:rsidRDefault="00AF7602" w:rsidP="00AF7602">
            <w:pPr>
              <w:jc w:val="center"/>
              <w:rPr>
                <w:sz w:val="20"/>
              </w:rPr>
            </w:pPr>
            <w:r w:rsidRPr="002B00B0">
              <w:t>20 и более</w:t>
            </w:r>
          </w:p>
        </w:tc>
        <w:tc>
          <w:tcPr>
            <w:tcW w:w="2187" w:type="dxa"/>
            <w:vMerge w:val="restart"/>
            <w:vAlign w:val="center"/>
          </w:tcPr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 w:rsidRPr="00F941AB">
              <w:rPr>
                <w:bCs/>
                <w:sz w:val="20"/>
                <w:szCs w:val="24"/>
              </w:rPr>
              <w:t>СОД ЦУКС</w:t>
            </w:r>
            <w:r>
              <w:rPr>
                <w:bCs/>
                <w:sz w:val="20"/>
                <w:szCs w:val="24"/>
              </w:rPr>
              <w:t xml:space="preserve"> ГУ 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МЧС по РК,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Коми ЦГМС,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Печорская ЗГМО</w:t>
            </w:r>
          </w:p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B37CD3" w:rsidTr="00816B7B">
        <w:trPr>
          <w:cantSplit/>
          <w:trHeight w:val="280"/>
        </w:trPr>
        <w:tc>
          <w:tcPr>
            <w:tcW w:w="716" w:type="dxa"/>
            <w:vMerge/>
            <w:tcBorders>
              <w:top w:val="nil"/>
              <w:bottom w:val="single" w:sz="4" w:space="0" w:color="000000"/>
            </w:tcBorders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AF7602" w:rsidRPr="002B00B0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000000"/>
              <w:right w:val="single" w:sz="4" w:space="0" w:color="auto"/>
            </w:tcBorders>
          </w:tcPr>
          <w:p w:rsidR="00AF7602" w:rsidRPr="002B00B0" w:rsidRDefault="00AF7602" w:rsidP="00AF7602">
            <w:pPr>
              <w:rPr>
                <w:szCs w:val="24"/>
              </w:rPr>
            </w:pPr>
            <w:r w:rsidRPr="002B00B0">
              <w:rPr>
                <w:szCs w:val="24"/>
              </w:rPr>
              <w:t>Для сложного отложения и налипания мокрого снега, мм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2B00B0" w:rsidRDefault="00AF7602" w:rsidP="00AF7602">
            <w:pPr>
              <w:jc w:val="center"/>
              <w:rPr>
                <w:szCs w:val="24"/>
              </w:rPr>
            </w:pPr>
            <w:r w:rsidRPr="002B00B0">
              <w:rPr>
                <w:szCs w:val="24"/>
              </w:rPr>
              <w:t>35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2B00B0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2B00B0">
              <w:rPr>
                <w:szCs w:val="24"/>
              </w:rPr>
              <w:t>35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155ED3" w:rsidTr="00816B7B">
        <w:trPr>
          <w:cantSplit/>
          <w:trHeight w:val="280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Default="00AF7602" w:rsidP="00AF7602">
            <w:pPr>
              <w:jc w:val="center"/>
            </w:pPr>
            <w:r>
              <w:t>2.2.9</w:t>
            </w:r>
          </w:p>
        </w:tc>
        <w:tc>
          <w:tcPr>
            <w:tcW w:w="2398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Pr="002B00B0" w:rsidRDefault="00AF7602" w:rsidP="00AF7602">
            <w:pPr>
              <w:jc w:val="center"/>
              <w:rPr>
                <w:color w:val="000000"/>
                <w:szCs w:val="18"/>
              </w:rPr>
            </w:pPr>
            <w:r w:rsidRPr="002B00B0">
              <w:rPr>
                <w:color w:val="000000"/>
                <w:szCs w:val="18"/>
              </w:rPr>
              <w:t>Сильный туман</w:t>
            </w:r>
          </w:p>
        </w:tc>
        <w:tc>
          <w:tcPr>
            <w:tcW w:w="495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602" w:rsidRPr="002B00B0" w:rsidRDefault="00AF7602" w:rsidP="00AF7602">
            <w:r w:rsidRPr="002B00B0">
              <w:t>Видимость, м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2B00B0" w:rsidRDefault="00AF7602" w:rsidP="00AF7602">
            <w:pPr>
              <w:jc w:val="center"/>
            </w:pPr>
            <w:r w:rsidRPr="002B00B0">
              <w:t>50 и менее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2342E4" w:rsidRDefault="00AF7602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AF7602" w:rsidRPr="002342E4" w:rsidRDefault="00AF7602" w:rsidP="00AF7602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AF7602" w:rsidRPr="002342E4" w:rsidRDefault="00AF7602" w:rsidP="00AF76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ЕДДС</w:t>
            </w:r>
          </w:p>
          <w:p w:rsidR="00AF7602" w:rsidRPr="002342E4" w:rsidRDefault="00AF7602" w:rsidP="00AF76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МР «Печора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2B00B0" w:rsidRDefault="00AF7602" w:rsidP="00AF7602">
            <w:pPr>
              <w:jc w:val="center"/>
            </w:pPr>
            <w:r w:rsidRPr="002B00B0">
              <w:t>50 и менее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 w:rsidRPr="00F941AB">
              <w:rPr>
                <w:bCs/>
                <w:sz w:val="20"/>
                <w:szCs w:val="24"/>
              </w:rPr>
              <w:t>СОД ЦУКС</w:t>
            </w:r>
            <w:r>
              <w:rPr>
                <w:bCs/>
                <w:sz w:val="20"/>
                <w:szCs w:val="24"/>
              </w:rPr>
              <w:t xml:space="preserve"> ГУ 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МЧС по РК,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Коми ЦГМС,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Печорская ЗГМО</w:t>
            </w:r>
          </w:p>
          <w:p w:rsidR="00AF7602" w:rsidRPr="00155ED3" w:rsidRDefault="00AF7602" w:rsidP="00AF7602">
            <w:pPr>
              <w:jc w:val="center"/>
              <w:rPr>
                <w:sz w:val="20"/>
              </w:rPr>
            </w:pPr>
          </w:p>
        </w:tc>
      </w:tr>
      <w:tr w:rsidR="00AF7602" w:rsidRPr="00155ED3" w:rsidTr="00816B7B">
        <w:trPr>
          <w:cantSplit/>
          <w:trHeight w:val="280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Default="00AF7602" w:rsidP="00AF7602">
            <w:pPr>
              <w:jc w:val="center"/>
            </w:pPr>
            <w:r>
              <w:t>2.2.10</w:t>
            </w:r>
          </w:p>
        </w:tc>
        <w:tc>
          <w:tcPr>
            <w:tcW w:w="2398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Pr="002B00B0" w:rsidRDefault="00AF7602" w:rsidP="00AF7602">
            <w:pPr>
              <w:jc w:val="center"/>
              <w:rPr>
                <w:color w:val="000000"/>
                <w:szCs w:val="18"/>
              </w:rPr>
            </w:pPr>
            <w:r w:rsidRPr="002B00B0">
              <w:rPr>
                <w:color w:val="000000"/>
                <w:szCs w:val="18"/>
              </w:rPr>
              <w:t>Сильный мороз</w:t>
            </w:r>
          </w:p>
        </w:tc>
        <w:tc>
          <w:tcPr>
            <w:tcW w:w="495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602" w:rsidRPr="002B00B0" w:rsidRDefault="00AF7602" w:rsidP="00AF7602">
            <w:r w:rsidRPr="002B00B0">
              <w:t>Решение об отнесении явления к ЧС принимается органами управления по делам ГО и ЧС на основании данных территориальных органов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2B00B0" w:rsidRDefault="00AF7602" w:rsidP="00AF7602">
            <w:pPr>
              <w:jc w:val="center"/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047EA4" w:rsidRDefault="00AF7602" w:rsidP="00AF7602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оперативный</w:t>
            </w:r>
          </w:p>
          <w:p w:rsidR="00AF7602" w:rsidRPr="00047EA4" w:rsidRDefault="00AF7602" w:rsidP="00AF7602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дежурный</w:t>
            </w:r>
          </w:p>
          <w:p w:rsidR="00AF7602" w:rsidRPr="00047EA4" w:rsidRDefault="00AF7602" w:rsidP="00AF7602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ЕДДС</w:t>
            </w:r>
          </w:p>
          <w:p w:rsidR="00AF7602" w:rsidRPr="002342E4" w:rsidRDefault="00AF7602" w:rsidP="00AF7602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Default="00AF7602" w:rsidP="00AF7602">
            <w:pPr>
              <w:jc w:val="center"/>
              <w:rPr>
                <w:highlight w:val="yellow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 w:rsidRPr="00F941AB">
              <w:rPr>
                <w:bCs/>
                <w:sz w:val="20"/>
                <w:szCs w:val="24"/>
              </w:rPr>
              <w:t>СОД ЦУКС</w:t>
            </w:r>
            <w:r>
              <w:rPr>
                <w:bCs/>
                <w:sz w:val="20"/>
                <w:szCs w:val="24"/>
              </w:rPr>
              <w:t xml:space="preserve"> ГУ 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МЧС по РК,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Коми ЦГМС,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Печорская ЗГМО</w:t>
            </w:r>
          </w:p>
          <w:p w:rsidR="00AF7602" w:rsidRPr="00155ED3" w:rsidRDefault="00AF7602" w:rsidP="00AF7602">
            <w:pPr>
              <w:jc w:val="center"/>
              <w:rPr>
                <w:sz w:val="20"/>
              </w:rPr>
            </w:pPr>
          </w:p>
        </w:tc>
      </w:tr>
      <w:tr w:rsidR="00AF7602" w:rsidRPr="00155ED3" w:rsidTr="00816B7B">
        <w:trPr>
          <w:cantSplit/>
          <w:trHeight w:val="280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Default="00AF7602" w:rsidP="00AF7602">
            <w:pPr>
              <w:jc w:val="center"/>
            </w:pPr>
            <w:r>
              <w:lastRenderedPageBreak/>
              <w:t>2.2.11</w:t>
            </w:r>
          </w:p>
        </w:tc>
        <w:tc>
          <w:tcPr>
            <w:tcW w:w="2398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Pr="002B00B0" w:rsidRDefault="00AF7602" w:rsidP="00AF7602">
            <w:pPr>
              <w:jc w:val="center"/>
              <w:rPr>
                <w:color w:val="000000"/>
                <w:szCs w:val="18"/>
              </w:rPr>
            </w:pPr>
            <w:r w:rsidRPr="002B00B0">
              <w:rPr>
                <w:color w:val="000000"/>
                <w:szCs w:val="18"/>
              </w:rPr>
              <w:t>Сильная жара</w:t>
            </w:r>
          </w:p>
        </w:tc>
        <w:tc>
          <w:tcPr>
            <w:tcW w:w="495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602" w:rsidRPr="002B00B0" w:rsidRDefault="00AF7602" w:rsidP="00AF7602">
            <w:r w:rsidRPr="002B00B0">
              <w:t>Решение об отнесении явления к ЧС принимается органами управления по делам ГО и ЧС на основании данных территориальных органов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2B00B0" w:rsidRDefault="00AF7602" w:rsidP="00AF7602">
            <w:pPr>
              <w:jc w:val="center"/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047EA4" w:rsidRDefault="00AF7602" w:rsidP="00AF7602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оперативный</w:t>
            </w:r>
          </w:p>
          <w:p w:rsidR="00AF7602" w:rsidRPr="00047EA4" w:rsidRDefault="00AF7602" w:rsidP="00AF7602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дежурный</w:t>
            </w:r>
          </w:p>
          <w:p w:rsidR="00AF7602" w:rsidRPr="00047EA4" w:rsidRDefault="00AF7602" w:rsidP="00AF7602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ЕДДС</w:t>
            </w:r>
          </w:p>
          <w:p w:rsidR="00AF7602" w:rsidRPr="002342E4" w:rsidRDefault="00AF7602" w:rsidP="00AF7602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Default="00AF7602" w:rsidP="00AF7602">
            <w:pPr>
              <w:jc w:val="center"/>
              <w:rPr>
                <w:highlight w:val="yellow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 w:rsidRPr="00F941AB">
              <w:rPr>
                <w:bCs/>
                <w:sz w:val="20"/>
                <w:szCs w:val="24"/>
              </w:rPr>
              <w:t>СОД ЦУКС</w:t>
            </w:r>
            <w:r>
              <w:rPr>
                <w:bCs/>
                <w:sz w:val="20"/>
                <w:szCs w:val="24"/>
              </w:rPr>
              <w:t xml:space="preserve"> ГУ 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МЧС по РК,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Коми ЦГМС,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Печорская ЗГМО</w:t>
            </w:r>
          </w:p>
          <w:p w:rsidR="00AF7602" w:rsidRPr="00155ED3" w:rsidRDefault="00AF7602" w:rsidP="00AF7602">
            <w:pPr>
              <w:jc w:val="center"/>
              <w:rPr>
                <w:sz w:val="20"/>
              </w:rPr>
            </w:pPr>
          </w:p>
        </w:tc>
      </w:tr>
      <w:tr w:rsidR="00AF7602" w:rsidRPr="00155ED3" w:rsidTr="00816B7B">
        <w:trPr>
          <w:cantSplit/>
          <w:trHeight w:val="280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Default="00AF7602" w:rsidP="00AF7602">
            <w:pPr>
              <w:jc w:val="center"/>
            </w:pPr>
            <w:r>
              <w:t>2.2.12</w:t>
            </w:r>
          </w:p>
        </w:tc>
        <w:tc>
          <w:tcPr>
            <w:tcW w:w="2398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Pr="002B00B0" w:rsidRDefault="00AF7602" w:rsidP="00AF7602">
            <w:pPr>
              <w:jc w:val="center"/>
              <w:rPr>
                <w:color w:val="000000"/>
                <w:szCs w:val="18"/>
              </w:rPr>
            </w:pPr>
            <w:r w:rsidRPr="002B00B0">
              <w:rPr>
                <w:color w:val="000000"/>
                <w:szCs w:val="18"/>
              </w:rPr>
              <w:t xml:space="preserve">Заморозки </w:t>
            </w:r>
            <w:r w:rsidRPr="002B00B0">
              <w:rPr>
                <w:sz w:val="20"/>
              </w:rPr>
              <w:t>&lt;**&gt;</w:t>
            </w:r>
          </w:p>
        </w:tc>
        <w:tc>
          <w:tcPr>
            <w:tcW w:w="495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602" w:rsidRDefault="00AF7602" w:rsidP="00AF7602">
            <w:r w:rsidRPr="002B00B0">
              <w:t>Решение об отнесении явления к ЧС принимается органами управления по делам ГО и ЧС на основании данных, представляемых территориальными органами управления сельским хозяйством</w:t>
            </w:r>
          </w:p>
          <w:p w:rsidR="00135A52" w:rsidRPr="002B00B0" w:rsidRDefault="00135A52" w:rsidP="00AF7602"/>
        </w:tc>
        <w:tc>
          <w:tcPr>
            <w:tcW w:w="1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2B00B0" w:rsidRDefault="00AF7602" w:rsidP="00AF7602">
            <w:pPr>
              <w:jc w:val="center"/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047EA4" w:rsidRDefault="00AF7602" w:rsidP="00AF7602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оперативный</w:t>
            </w:r>
          </w:p>
          <w:p w:rsidR="00AF7602" w:rsidRPr="00047EA4" w:rsidRDefault="00AF7602" w:rsidP="00AF7602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дежурный</w:t>
            </w:r>
          </w:p>
          <w:p w:rsidR="00AF7602" w:rsidRPr="00047EA4" w:rsidRDefault="00AF7602" w:rsidP="00AF7602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ЕДДС</w:t>
            </w:r>
          </w:p>
          <w:p w:rsidR="00AF7602" w:rsidRPr="002342E4" w:rsidRDefault="00AF7602" w:rsidP="00AF7602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Default="00AF7602" w:rsidP="00AF7602">
            <w:pPr>
              <w:jc w:val="center"/>
              <w:rPr>
                <w:highlight w:val="yellow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 w:rsidRPr="00F941AB">
              <w:rPr>
                <w:bCs/>
                <w:sz w:val="20"/>
                <w:szCs w:val="24"/>
              </w:rPr>
              <w:t>СОД ЦУКС</w:t>
            </w:r>
            <w:r>
              <w:rPr>
                <w:bCs/>
                <w:sz w:val="20"/>
                <w:szCs w:val="24"/>
              </w:rPr>
              <w:t xml:space="preserve"> ГУ 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МЧС по РК,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Коми ЦГМС,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Печорская ЗГМО</w:t>
            </w:r>
          </w:p>
          <w:p w:rsidR="00AF7602" w:rsidRPr="00155ED3" w:rsidRDefault="00AF7602" w:rsidP="00AF7602">
            <w:pPr>
              <w:jc w:val="center"/>
              <w:rPr>
                <w:sz w:val="20"/>
              </w:rPr>
            </w:pPr>
          </w:p>
        </w:tc>
      </w:tr>
      <w:tr w:rsidR="00AF7602" w:rsidRPr="00155ED3" w:rsidTr="00816B7B">
        <w:trPr>
          <w:cantSplit/>
          <w:trHeight w:val="280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Default="00AF7602" w:rsidP="00AF7602">
            <w:pPr>
              <w:jc w:val="center"/>
            </w:pPr>
            <w:r>
              <w:t>2.2.13</w:t>
            </w:r>
          </w:p>
        </w:tc>
        <w:tc>
          <w:tcPr>
            <w:tcW w:w="2398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Pr="002B00B0" w:rsidRDefault="00AF7602" w:rsidP="00AF7602">
            <w:pPr>
              <w:jc w:val="center"/>
              <w:rPr>
                <w:color w:val="000000"/>
                <w:szCs w:val="18"/>
              </w:rPr>
            </w:pPr>
            <w:r w:rsidRPr="002B00B0">
              <w:rPr>
                <w:color w:val="000000"/>
                <w:szCs w:val="18"/>
              </w:rPr>
              <w:t>Засуха</w:t>
            </w:r>
          </w:p>
        </w:tc>
        <w:tc>
          <w:tcPr>
            <w:tcW w:w="495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602" w:rsidRDefault="00AF7602" w:rsidP="00AF7602">
            <w:r w:rsidRPr="002B00B0">
              <w:t>Решение об отнесении явления к ЧС принимается органами управления по делам ГО и ЧС на основании данных, представляемых территориальными органами управления сельским хозяйством</w:t>
            </w:r>
          </w:p>
          <w:p w:rsidR="00135A52" w:rsidRPr="002B00B0" w:rsidRDefault="00135A52" w:rsidP="00AF7602"/>
        </w:tc>
        <w:tc>
          <w:tcPr>
            <w:tcW w:w="1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Default="00AF7602" w:rsidP="00AF7602">
            <w:pPr>
              <w:jc w:val="center"/>
              <w:rPr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047EA4" w:rsidRDefault="00AF7602" w:rsidP="00AF7602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оперативный</w:t>
            </w:r>
          </w:p>
          <w:p w:rsidR="00AF7602" w:rsidRPr="00047EA4" w:rsidRDefault="00AF7602" w:rsidP="00AF7602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дежурный</w:t>
            </w:r>
          </w:p>
          <w:p w:rsidR="00AF7602" w:rsidRPr="00047EA4" w:rsidRDefault="00AF7602" w:rsidP="00AF7602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ЕДДС</w:t>
            </w:r>
          </w:p>
          <w:p w:rsidR="00AF7602" w:rsidRPr="002342E4" w:rsidRDefault="00AF7602" w:rsidP="00AF7602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Default="00AF7602" w:rsidP="00AF7602">
            <w:pPr>
              <w:jc w:val="center"/>
              <w:rPr>
                <w:highlight w:val="yellow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 w:rsidRPr="00F941AB">
              <w:rPr>
                <w:bCs/>
                <w:sz w:val="20"/>
                <w:szCs w:val="24"/>
              </w:rPr>
              <w:t>СОД ЦУКС</w:t>
            </w:r>
            <w:r>
              <w:rPr>
                <w:bCs/>
                <w:sz w:val="20"/>
                <w:szCs w:val="24"/>
              </w:rPr>
              <w:t xml:space="preserve"> ГУ 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МЧС по РК,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Коми ЦГМС,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Печорская ЗГМО</w:t>
            </w:r>
          </w:p>
          <w:p w:rsidR="00AF7602" w:rsidRPr="00155ED3" w:rsidRDefault="00AF7602" w:rsidP="00AF7602">
            <w:pPr>
              <w:jc w:val="center"/>
              <w:rPr>
                <w:sz w:val="20"/>
              </w:rPr>
            </w:pPr>
          </w:p>
        </w:tc>
      </w:tr>
      <w:tr w:rsidR="00AF7602" w:rsidRPr="00155ED3" w:rsidTr="00816B7B">
        <w:trPr>
          <w:cantSplit/>
          <w:trHeight w:val="280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Default="00AF7602" w:rsidP="00AF7602">
            <w:pPr>
              <w:jc w:val="center"/>
            </w:pPr>
            <w:r>
              <w:t>2.2.14</w:t>
            </w:r>
          </w:p>
        </w:tc>
        <w:tc>
          <w:tcPr>
            <w:tcW w:w="2398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Pr="002B00B0" w:rsidRDefault="00AF7602" w:rsidP="00AF7602">
            <w:pPr>
              <w:jc w:val="center"/>
              <w:rPr>
                <w:color w:val="000000"/>
                <w:szCs w:val="18"/>
              </w:rPr>
            </w:pPr>
            <w:r w:rsidRPr="002B00B0">
              <w:rPr>
                <w:color w:val="000000"/>
                <w:szCs w:val="18"/>
              </w:rPr>
              <w:t>Сход снежных лавин</w:t>
            </w:r>
          </w:p>
        </w:tc>
        <w:tc>
          <w:tcPr>
            <w:tcW w:w="495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602" w:rsidRDefault="00AF7602" w:rsidP="00AF7602">
            <w:r w:rsidRPr="002B00B0">
              <w:t>Решение об отнесении явления к ЧС принимается органами управления по делам ГО и ЧС на основании данных территориальных органов</w:t>
            </w:r>
          </w:p>
          <w:p w:rsidR="00135A52" w:rsidRPr="002B00B0" w:rsidRDefault="00135A52" w:rsidP="00AF7602"/>
        </w:tc>
        <w:tc>
          <w:tcPr>
            <w:tcW w:w="1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Default="00AF7602" w:rsidP="00AF7602">
            <w:pPr>
              <w:jc w:val="center"/>
              <w:rPr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047EA4" w:rsidRDefault="00AF7602" w:rsidP="00AF7602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оперативный</w:t>
            </w:r>
          </w:p>
          <w:p w:rsidR="00AF7602" w:rsidRPr="00047EA4" w:rsidRDefault="00AF7602" w:rsidP="00AF7602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дежурный</w:t>
            </w:r>
          </w:p>
          <w:p w:rsidR="00AF7602" w:rsidRPr="00047EA4" w:rsidRDefault="00AF7602" w:rsidP="00AF7602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ЕДДС</w:t>
            </w:r>
          </w:p>
          <w:p w:rsidR="00AF7602" w:rsidRPr="002342E4" w:rsidRDefault="00AF7602" w:rsidP="00AF7602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Default="00AF7602" w:rsidP="00AF7602">
            <w:pPr>
              <w:jc w:val="center"/>
              <w:rPr>
                <w:highlight w:val="yellow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 w:rsidRPr="00F941AB">
              <w:rPr>
                <w:bCs/>
                <w:sz w:val="20"/>
                <w:szCs w:val="24"/>
              </w:rPr>
              <w:t>СОД ЦУКС</w:t>
            </w:r>
            <w:r>
              <w:rPr>
                <w:bCs/>
                <w:sz w:val="20"/>
                <w:szCs w:val="24"/>
              </w:rPr>
              <w:t xml:space="preserve"> ГУ 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МЧС по РК,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Коми ЦГМС,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Печорская ЗГМО</w:t>
            </w:r>
          </w:p>
          <w:p w:rsidR="00AF7602" w:rsidRPr="00155ED3" w:rsidRDefault="00AF7602" w:rsidP="00AF7602">
            <w:pPr>
              <w:jc w:val="center"/>
              <w:rPr>
                <w:sz w:val="20"/>
              </w:rPr>
            </w:pPr>
          </w:p>
        </w:tc>
      </w:tr>
      <w:tr w:rsidR="00AF7602" w:rsidTr="00F941AB">
        <w:trPr>
          <w:cantSplit/>
          <w:trHeight w:val="196"/>
        </w:trPr>
        <w:tc>
          <w:tcPr>
            <w:tcW w:w="1559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7602" w:rsidRPr="00F941AB" w:rsidRDefault="00AF7602" w:rsidP="00AF7602">
            <w:pPr>
              <w:jc w:val="center"/>
              <w:rPr>
                <w:b/>
                <w:bCs/>
              </w:rPr>
            </w:pPr>
            <w:r w:rsidRPr="00F941AB">
              <w:rPr>
                <w:b/>
                <w:bCs/>
              </w:rPr>
              <w:t>2.3. Опасные гидрологические явления</w:t>
            </w:r>
          </w:p>
        </w:tc>
      </w:tr>
      <w:tr w:rsidR="00AF7602" w:rsidTr="00F941AB">
        <w:trPr>
          <w:cantSplit/>
          <w:trHeight w:val="196"/>
        </w:trPr>
        <w:tc>
          <w:tcPr>
            <w:tcW w:w="1559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7602" w:rsidRPr="00F941AB" w:rsidRDefault="00AF7602" w:rsidP="00AF7602">
            <w:pPr>
              <w:jc w:val="center"/>
              <w:rPr>
                <w:b/>
                <w:bCs/>
              </w:rPr>
            </w:pPr>
            <w:r w:rsidRPr="00F941AB">
              <w:rPr>
                <w:b/>
                <w:bCs/>
              </w:rPr>
              <w:t>А. Общие критерии</w:t>
            </w:r>
          </w:p>
        </w:tc>
      </w:tr>
      <w:tr w:rsidR="00AF7602" w:rsidRPr="00084CBC" w:rsidTr="00F941AB">
        <w:trPr>
          <w:cantSplit/>
          <w:trHeight w:val="280"/>
        </w:trPr>
        <w:tc>
          <w:tcPr>
            <w:tcW w:w="716" w:type="dxa"/>
            <w:vMerge w:val="restart"/>
          </w:tcPr>
          <w:p w:rsidR="00AF7602" w:rsidRDefault="00AF7602" w:rsidP="00AF7602"/>
        </w:tc>
        <w:tc>
          <w:tcPr>
            <w:tcW w:w="2398" w:type="dxa"/>
            <w:vMerge w:val="restart"/>
          </w:tcPr>
          <w:p w:rsidR="00AF7602" w:rsidRDefault="00AF7602" w:rsidP="00AF7602"/>
        </w:tc>
        <w:tc>
          <w:tcPr>
            <w:tcW w:w="4957" w:type="dxa"/>
            <w:gridSpan w:val="3"/>
            <w:tcBorders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00B0" w:rsidRDefault="00AF7602" w:rsidP="00AF7602">
            <w:pPr>
              <w:jc w:val="both"/>
              <w:rPr>
                <w:b/>
                <w:szCs w:val="24"/>
              </w:rPr>
            </w:pPr>
            <w:r w:rsidRPr="002B00B0">
              <w:rPr>
                <w:color w:val="000000"/>
                <w:spacing w:val="3"/>
                <w:szCs w:val="16"/>
              </w:rPr>
              <w:t>1. Число погибших, чел.</w:t>
            </w:r>
          </w:p>
        </w:tc>
        <w:tc>
          <w:tcPr>
            <w:tcW w:w="1930" w:type="dxa"/>
            <w:tcBorders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00B0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2B00B0">
              <w:t>2 и более</w:t>
            </w:r>
          </w:p>
        </w:tc>
        <w:tc>
          <w:tcPr>
            <w:tcW w:w="1421" w:type="dxa"/>
            <w:vMerge w:val="restart"/>
            <w:tcBorders>
              <w:left w:val="single" w:sz="4" w:space="0" w:color="auto"/>
            </w:tcBorders>
          </w:tcPr>
          <w:p w:rsidR="00AF7602" w:rsidRPr="00047EA4" w:rsidRDefault="00AF7602" w:rsidP="00F941AB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оперативный</w:t>
            </w:r>
          </w:p>
          <w:p w:rsidR="00AF7602" w:rsidRPr="00047EA4" w:rsidRDefault="00AF7602" w:rsidP="00F941AB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дежурный</w:t>
            </w:r>
          </w:p>
          <w:p w:rsidR="00AF7602" w:rsidRPr="00047EA4" w:rsidRDefault="00AF7602" w:rsidP="00F941AB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ЕДДС</w:t>
            </w:r>
          </w:p>
          <w:p w:rsidR="00AF7602" w:rsidRPr="00391E30" w:rsidRDefault="00AF7602" w:rsidP="00F941AB">
            <w:pPr>
              <w:jc w:val="center"/>
              <w:rPr>
                <w:b/>
                <w:sz w:val="20"/>
                <w:szCs w:val="24"/>
                <w:highlight w:val="yellow"/>
              </w:rPr>
            </w:pPr>
            <w:r w:rsidRPr="00047EA4"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bottom w:val="single" w:sz="4" w:space="0" w:color="D9D9D9" w:themeColor="background1" w:themeShade="D9"/>
            </w:tcBorders>
          </w:tcPr>
          <w:p w:rsidR="00AF7602" w:rsidRPr="002B00B0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2B00B0">
              <w:t>2 и более</w:t>
            </w:r>
          </w:p>
        </w:tc>
        <w:tc>
          <w:tcPr>
            <w:tcW w:w="2187" w:type="dxa"/>
            <w:vMerge w:val="restart"/>
          </w:tcPr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 w:rsidRPr="00F941AB">
              <w:rPr>
                <w:bCs/>
                <w:sz w:val="20"/>
                <w:szCs w:val="24"/>
              </w:rPr>
              <w:t>СОД ЦУКС</w:t>
            </w:r>
            <w:r>
              <w:rPr>
                <w:bCs/>
                <w:sz w:val="20"/>
                <w:szCs w:val="24"/>
              </w:rPr>
              <w:t xml:space="preserve"> ГУ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МЧС по РК,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Коми ЦГМС,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Печорская ЗГМО</w:t>
            </w:r>
          </w:p>
          <w:p w:rsidR="00AF7602" w:rsidRPr="00084CBC" w:rsidRDefault="00AF7602" w:rsidP="00F941AB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00B0" w:rsidRDefault="00AF7602" w:rsidP="00AF7602">
            <w:pPr>
              <w:jc w:val="both"/>
              <w:rPr>
                <w:b/>
                <w:szCs w:val="24"/>
              </w:rPr>
            </w:pPr>
            <w:r w:rsidRPr="002B00B0">
              <w:rPr>
                <w:color w:val="000000"/>
                <w:spacing w:val="2"/>
                <w:szCs w:val="16"/>
              </w:rPr>
              <w:t xml:space="preserve">    Число госпитализированных, чел. 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00B0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2B00B0">
              <w:t>4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00B0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2B00B0">
              <w:t>4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00B0" w:rsidRDefault="00AF7602" w:rsidP="00AF7602">
            <w:pPr>
              <w:jc w:val="both"/>
              <w:rPr>
                <w:b/>
                <w:szCs w:val="24"/>
              </w:rPr>
            </w:pPr>
            <w:r w:rsidRPr="002B00B0">
              <w:rPr>
                <w:color w:val="000000"/>
                <w:spacing w:val="3"/>
                <w:szCs w:val="16"/>
              </w:rPr>
              <w:t>2. Прямой материальный ущерб, МРОТ: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00B0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00B0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00B0" w:rsidRDefault="00AF7602" w:rsidP="00AF7602">
            <w:pPr>
              <w:jc w:val="both"/>
              <w:rPr>
                <w:b/>
                <w:szCs w:val="24"/>
              </w:rPr>
            </w:pPr>
            <w:r w:rsidRPr="002B00B0">
              <w:rPr>
                <w:color w:val="000000"/>
                <w:spacing w:val="4"/>
                <w:szCs w:val="16"/>
                <w:lang w:val="en-US"/>
              </w:rPr>
              <w:t xml:space="preserve">    </w:t>
            </w:r>
            <w:r w:rsidRPr="002B00B0">
              <w:rPr>
                <w:color w:val="000000"/>
                <w:spacing w:val="4"/>
                <w:szCs w:val="16"/>
              </w:rPr>
              <w:t>гражданам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00B0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2B00B0">
              <w:t>100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00B0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2B00B0">
              <w:t>100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00B0" w:rsidRDefault="00AF7602" w:rsidP="00AF7602">
            <w:pPr>
              <w:jc w:val="both"/>
              <w:rPr>
                <w:b/>
                <w:szCs w:val="24"/>
              </w:rPr>
            </w:pPr>
            <w:r w:rsidRPr="002B00B0">
              <w:rPr>
                <w:color w:val="000000"/>
                <w:spacing w:val="4"/>
                <w:szCs w:val="16"/>
                <w:lang w:val="en-US"/>
              </w:rPr>
              <w:t xml:space="preserve">    </w:t>
            </w:r>
            <w:r w:rsidRPr="002B00B0">
              <w:rPr>
                <w:color w:val="000000"/>
                <w:spacing w:val="4"/>
                <w:szCs w:val="16"/>
              </w:rPr>
              <w:t>организации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00B0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2B00B0">
              <w:t>500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00B0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2B00B0">
              <w:t>500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084CBC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:rsidR="00135A52" w:rsidRPr="00135A52" w:rsidRDefault="00AF7602" w:rsidP="00AF7602">
            <w:r w:rsidRPr="002B00B0">
              <w:rPr>
                <w:color w:val="000000"/>
                <w:spacing w:val="3"/>
                <w:szCs w:val="16"/>
              </w:rPr>
              <w:t>3.</w:t>
            </w:r>
            <w:r w:rsidRPr="002B00B0">
              <w:t xml:space="preserve"> Гибель посевов с/х культур или природной растительности единовременно на площади, га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02" w:rsidRPr="002B00B0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2B00B0">
              <w:t>100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02" w:rsidRPr="002B00B0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2B00B0">
              <w:t>100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391E30" w:rsidTr="00756A3A">
        <w:trPr>
          <w:cantSplit/>
          <w:trHeight w:val="196"/>
        </w:trPr>
        <w:tc>
          <w:tcPr>
            <w:tcW w:w="1559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AF7602" w:rsidRPr="002B00B0" w:rsidRDefault="00AF7602" w:rsidP="00AF7602">
            <w:pPr>
              <w:jc w:val="center"/>
              <w:rPr>
                <w:b/>
                <w:bCs/>
                <w:highlight w:val="yellow"/>
              </w:rPr>
            </w:pPr>
            <w:r w:rsidRPr="00F941AB">
              <w:rPr>
                <w:b/>
                <w:bCs/>
              </w:rPr>
              <w:lastRenderedPageBreak/>
              <w:t>Б. Критерии, учитывающие особенности источника ЧС</w:t>
            </w:r>
          </w:p>
        </w:tc>
      </w:tr>
      <w:tr w:rsidR="00AF7602" w:rsidRPr="00155ED3" w:rsidTr="00816B7B">
        <w:trPr>
          <w:cantSplit/>
          <w:trHeight w:val="280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Default="00AF7602" w:rsidP="00AF7602">
            <w:pPr>
              <w:jc w:val="center"/>
            </w:pPr>
            <w:r>
              <w:t>2.3.1</w:t>
            </w:r>
          </w:p>
        </w:tc>
        <w:tc>
          <w:tcPr>
            <w:tcW w:w="2398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Pr="002B00B0" w:rsidRDefault="00AF7602" w:rsidP="00AF7602">
            <w:pPr>
              <w:jc w:val="center"/>
              <w:rPr>
                <w:color w:val="000000"/>
                <w:szCs w:val="18"/>
              </w:rPr>
            </w:pPr>
            <w:r w:rsidRPr="002B00B0">
              <w:rPr>
                <w:color w:val="000000"/>
                <w:szCs w:val="18"/>
              </w:rPr>
              <w:t>Высокие уровни воды (половодье, зажор, затор, дождевой паводок), сель</w:t>
            </w:r>
          </w:p>
        </w:tc>
        <w:tc>
          <w:tcPr>
            <w:tcW w:w="495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602" w:rsidRPr="002B00B0" w:rsidRDefault="00AF7602" w:rsidP="00AF7602">
            <w:r w:rsidRPr="002B00B0">
              <w:t>Решение об отнесении явления к ЧС принимается органами управления по делам ГО и ЧС на основании данных территориальных органов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2B00B0" w:rsidRDefault="00AF7602" w:rsidP="00AF7602">
            <w:pPr>
              <w:jc w:val="center"/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047EA4" w:rsidRDefault="00AF7602" w:rsidP="00AF7602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оперативный</w:t>
            </w:r>
          </w:p>
          <w:p w:rsidR="00AF7602" w:rsidRPr="00047EA4" w:rsidRDefault="00AF7602" w:rsidP="00AF7602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дежурный</w:t>
            </w:r>
          </w:p>
          <w:p w:rsidR="00AF7602" w:rsidRPr="00047EA4" w:rsidRDefault="00AF7602" w:rsidP="00AF7602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ЕДДС</w:t>
            </w:r>
          </w:p>
          <w:p w:rsidR="00AF7602" w:rsidRPr="002342E4" w:rsidRDefault="00AF7602" w:rsidP="00AF7602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Default="00AF7602" w:rsidP="00AF7602">
            <w:pPr>
              <w:jc w:val="center"/>
              <w:rPr>
                <w:highlight w:val="yellow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 w:rsidRPr="00F941AB">
              <w:rPr>
                <w:bCs/>
                <w:sz w:val="20"/>
                <w:szCs w:val="24"/>
              </w:rPr>
              <w:t>СОД ЦУКС</w:t>
            </w:r>
            <w:r>
              <w:rPr>
                <w:bCs/>
                <w:sz w:val="20"/>
                <w:szCs w:val="24"/>
              </w:rPr>
              <w:t xml:space="preserve"> ГУ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МЧС по РК,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Коми ЦГМС,</w:t>
            </w:r>
          </w:p>
          <w:p w:rsidR="00AF7602" w:rsidRPr="00155ED3" w:rsidRDefault="00F941AB" w:rsidP="00F941AB">
            <w:pPr>
              <w:jc w:val="center"/>
              <w:rPr>
                <w:sz w:val="20"/>
              </w:rPr>
            </w:pPr>
            <w:r>
              <w:rPr>
                <w:bCs/>
                <w:sz w:val="20"/>
                <w:szCs w:val="24"/>
              </w:rPr>
              <w:t>Печорская ЗГМО</w:t>
            </w:r>
          </w:p>
        </w:tc>
      </w:tr>
      <w:tr w:rsidR="00AF7602" w:rsidRPr="00155ED3" w:rsidTr="00816B7B">
        <w:trPr>
          <w:cantSplit/>
          <w:trHeight w:val="280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Default="00AF7602" w:rsidP="00AF7602">
            <w:pPr>
              <w:jc w:val="center"/>
            </w:pPr>
            <w:r>
              <w:t>2.3.2.</w:t>
            </w:r>
          </w:p>
        </w:tc>
        <w:tc>
          <w:tcPr>
            <w:tcW w:w="2398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Pr="002B00B0" w:rsidRDefault="00AF7602" w:rsidP="00AF7602">
            <w:pPr>
              <w:jc w:val="center"/>
              <w:rPr>
                <w:color w:val="000000"/>
                <w:szCs w:val="18"/>
              </w:rPr>
            </w:pPr>
            <w:r w:rsidRPr="002B00B0">
              <w:rPr>
                <w:color w:val="000000"/>
                <w:szCs w:val="18"/>
              </w:rPr>
              <w:t>Низкие уровни воды (низкая межень)</w:t>
            </w:r>
          </w:p>
        </w:tc>
        <w:tc>
          <w:tcPr>
            <w:tcW w:w="495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602" w:rsidRPr="002B00B0" w:rsidRDefault="00AF7602" w:rsidP="00AF7602">
            <w:r w:rsidRPr="002B00B0">
              <w:t>Понижение уровня воды ниже проектных отметок водозаборных сооружений и навигационных уровней на судоходных реках в течение не менее, дней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2B00B0" w:rsidRDefault="00F941AB" w:rsidP="00AF7602">
            <w:pPr>
              <w:jc w:val="center"/>
            </w:pPr>
            <w:r>
              <w:t xml:space="preserve">не менее </w:t>
            </w:r>
            <w:r w:rsidR="00AF7602" w:rsidRPr="002B00B0">
              <w:t>10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047EA4" w:rsidRDefault="00AF7602" w:rsidP="00AF7602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оперативный</w:t>
            </w:r>
          </w:p>
          <w:p w:rsidR="00AF7602" w:rsidRPr="00047EA4" w:rsidRDefault="00AF7602" w:rsidP="00AF7602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дежурный</w:t>
            </w:r>
          </w:p>
          <w:p w:rsidR="00AF7602" w:rsidRPr="00047EA4" w:rsidRDefault="00AF7602" w:rsidP="00AF7602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ЕДДС</w:t>
            </w:r>
          </w:p>
          <w:p w:rsidR="00AF7602" w:rsidRPr="002342E4" w:rsidRDefault="00AF7602" w:rsidP="00AF7602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Default="00F941AB" w:rsidP="00AF7602">
            <w:pPr>
              <w:jc w:val="center"/>
              <w:rPr>
                <w:highlight w:val="yellow"/>
              </w:rPr>
            </w:pPr>
            <w:r>
              <w:t xml:space="preserve">не менее </w:t>
            </w:r>
            <w:r w:rsidR="00AF7602" w:rsidRPr="002B00B0">
              <w:t>10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 w:rsidRPr="00F941AB">
              <w:rPr>
                <w:bCs/>
                <w:sz w:val="20"/>
                <w:szCs w:val="24"/>
              </w:rPr>
              <w:t>СОД ЦУКС</w:t>
            </w:r>
            <w:r>
              <w:rPr>
                <w:bCs/>
                <w:sz w:val="20"/>
                <w:szCs w:val="24"/>
              </w:rPr>
              <w:t xml:space="preserve"> ГУ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МЧС по РК,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Коми ЦГМС,</w:t>
            </w:r>
          </w:p>
          <w:p w:rsidR="00AF7602" w:rsidRPr="00155ED3" w:rsidRDefault="00F941AB" w:rsidP="00F941AB">
            <w:pPr>
              <w:jc w:val="center"/>
              <w:rPr>
                <w:sz w:val="20"/>
              </w:rPr>
            </w:pPr>
            <w:r>
              <w:rPr>
                <w:bCs/>
                <w:sz w:val="20"/>
                <w:szCs w:val="24"/>
              </w:rPr>
              <w:t>Печорская ЗГМО</w:t>
            </w:r>
          </w:p>
        </w:tc>
      </w:tr>
      <w:tr w:rsidR="00AF7602" w:rsidRPr="00155ED3" w:rsidTr="00816B7B">
        <w:trPr>
          <w:cantSplit/>
          <w:trHeight w:val="280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Default="00AF7602" w:rsidP="00AF7602">
            <w:pPr>
              <w:jc w:val="center"/>
            </w:pPr>
            <w:r>
              <w:t>2.3.3.</w:t>
            </w:r>
          </w:p>
        </w:tc>
        <w:tc>
          <w:tcPr>
            <w:tcW w:w="2398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Pr="002B00B0" w:rsidRDefault="00AF7602" w:rsidP="00AF7602">
            <w:pPr>
              <w:jc w:val="center"/>
              <w:rPr>
                <w:color w:val="000000"/>
                <w:szCs w:val="18"/>
              </w:rPr>
            </w:pPr>
            <w:r w:rsidRPr="002B00B0">
              <w:t>Раннее ледообразование</w:t>
            </w:r>
          </w:p>
        </w:tc>
        <w:tc>
          <w:tcPr>
            <w:tcW w:w="495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602" w:rsidRPr="002B00B0" w:rsidRDefault="00AF7602" w:rsidP="00AF7602">
            <w:r w:rsidRPr="002B00B0">
              <w:t>Решение об отнесении явления к ЧС принимается органами управления по делам ГО и ЧС на основании данных территориальных органов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Default="00AF7602" w:rsidP="00AF7602">
            <w:pPr>
              <w:jc w:val="center"/>
              <w:rPr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047EA4" w:rsidRDefault="00AF7602" w:rsidP="00AF7602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оперативный</w:t>
            </w:r>
          </w:p>
          <w:p w:rsidR="00AF7602" w:rsidRPr="00047EA4" w:rsidRDefault="00AF7602" w:rsidP="00AF7602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дежурный</w:t>
            </w:r>
          </w:p>
          <w:p w:rsidR="00AF7602" w:rsidRPr="00047EA4" w:rsidRDefault="00AF7602" w:rsidP="00AF7602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ЕДДС</w:t>
            </w:r>
          </w:p>
          <w:p w:rsidR="00AF7602" w:rsidRPr="00047EA4" w:rsidRDefault="00AF7602" w:rsidP="00AF7602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МР «Печора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Default="00AF7602" w:rsidP="00AF7602">
            <w:pPr>
              <w:jc w:val="center"/>
              <w:rPr>
                <w:highlight w:val="yellow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 w:rsidRPr="00F941AB">
              <w:rPr>
                <w:bCs/>
                <w:sz w:val="20"/>
                <w:szCs w:val="24"/>
              </w:rPr>
              <w:t>СОД ЦУКС</w:t>
            </w:r>
            <w:r>
              <w:rPr>
                <w:bCs/>
                <w:sz w:val="20"/>
                <w:szCs w:val="24"/>
              </w:rPr>
              <w:t xml:space="preserve"> ГУ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МЧС по РК,</w:t>
            </w:r>
          </w:p>
          <w:p w:rsidR="00F941AB" w:rsidRDefault="00F941AB" w:rsidP="00F941AB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Коми ЦГМС,</w:t>
            </w:r>
          </w:p>
          <w:p w:rsidR="00AF7602" w:rsidRPr="00155ED3" w:rsidRDefault="00F941AB" w:rsidP="00F941AB">
            <w:pPr>
              <w:jc w:val="center"/>
              <w:rPr>
                <w:sz w:val="20"/>
              </w:rPr>
            </w:pPr>
            <w:r>
              <w:rPr>
                <w:bCs/>
                <w:sz w:val="20"/>
                <w:szCs w:val="24"/>
              </w:rPr>
              <w:t>Печорская ЗГМО</w:t>
            </w:r>
          </w:p>
        </w:tc>
      </w:tr>
      <w:tr w:rsidR="00AF7602" w:rsidRPr="008E5C00" w:rsidTr="00756A3A">
        <w:trPr>
          <w:cantSplit/>
          <w:trHeight w:val="196"/>
        </w:trPr>
        <w:tc>
          <w:tcPr>
            <w:tcW w:w="1559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AF7602" w:rsidRPr="00F941AB" w:rsidRDefault="00AF7602" w:rsidP="00AF7602">
            <w:pPr>
              <w:jc w:val="center"/>
              <w:rPr>
                <w:b/>
                <w:bCs/>
              </w:rPr>
            </w:pPr>
            <w:r w:rsidRPr="00F941AB">
              <w:rPr>
                <w:b/>
                <w:bCs/>
              </w:rPr>
              <w:t>2.4. Природные пожары</w:t>
            </w:r>
          </w:p>
        </w:tc>
      </w:tr>
      <w:tr w:rsidR="00AF7602" w:rsidRPr="008E5C00" w:rsidTr="00756A3A">
        <w:trPr>
          <w:cantSplit/>
          <w:trHeight w:val="196"/>
        </w:trPr>
        <w:tc>
          <w:tcPr>
            <w:tcW w:w="1559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AF7602" w:rsidRPr="00F941AB" w:rsidRDefault="00AF7602" w:rsidP="00AF7602">
            <w:pPr>
              <w:jc w:val="center"/>
              <w:rPr>
                <w:b/>
                <w:bCs/>
              </w:rPr>
            </w:pPr>
            <w:r w:rsidRPr="00F941AB">
              <w:rPr>
                <w:b/>
                <w:bCs/>
              </w:rPr>
              <w:t>А. Общие критерии</w:t>
            </w:r>
          </w:p>
        </w:tc>
      </w:tr>
      <w:tr w:rsidR="00AF7602" w:rsidRPr="008E5C00" w:rsidTr="00F941AB">
        <w:trPr>
          <w:cantSplit/>
          <w:trHeight w:val="280"/>
        </w:trPr>
        <w:tc>
          <w:tcPr>
            <w:tcW w:w="716" w:type="dxa"/>
            <w:vMerge w:val="restart"/>
          </w:tcPr>
          <w:p w:rsidR="00AF7602" w:rsidRDefault="00AF7602" w:rsidP="00AF7602"/>
        </w:tc>
        <w:tc>
          <w:tcPr>
            <w:tcW w:w="2398" w:type="dxa"/>
            <w:vMerge w:val="restart"/>
          </w:tcPr>
          <w:p w:rsidR="00AF7602" w:rsidRDefault="00AF7602" w:rsidP="00AF7602"/>
        </w:tc>
        <w:tc>
          <w:tcPr>
            <w:tcW w:w="4957" w:type="dxa"/>
            <w:gridSpan w:val="3"/>
            <w:tcBorders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00B0" w:rsidRDefault="00AF7602" w:rsidP="00AF7602">
            <w:pPr>
              <w:jc w:val="both"/>
              <w:rPr>
                <w:b/>
                <w:szCs w:val="24"/>
              </w:rPr>
            </w:pPr>
            <w:r w:rsidRPr="002B00B0">
              <w:rPr>
                <w:color w:val="000000"/>
                <w:spacing w:val="3"/>
                <w:szCs w:val="16"/>
              </w:rPr>
              <w:t>1. Число погибших, чел.</w:t>
            </w:r>
          </w:p>
        </w:tc>
        <w:tc>
          <w:tcPr>
            <w:tcW w:w="1930" w:type="dxa"/>
            <w:tcBorders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00B0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2B00B0">
              <w:t>2 и более</w:t>
            </w:r>
          </w:p>
        </w:tc>
        <w:tc>
          <w:tcPr>
            <w:tcW w:w="1421" w:type="dxa"/>
            <w:vMerge w:val="restart"/>
            <w:tcBorders>
              <w:left w:val="single" w:sz="4" w:space="0" w:color="auto"/>
            </w:tcBorders>
          </w:tcPr>
          <w:p w:rsidR="00AF7602" w:rsidRPr="008E5C00" w:rsidRDefault="00AF7602" w:rsidP="00F941AB">
            <w:pPr>
              <w:jc w:val="center"/>
              <w:rPr>
                <w:sz w:val="20"/>
              </w:rPr>
            </w:pPr>
            <w:r w:rsidRPr="008E5C00">
              <w:rPr>
                <w:sz w:val="20"/>
              </w:rPr>
              <w:t>оперативный</w:t>
            </w:r>
          </w:p>
          <w:p w:rsidR="00AF7602" w:rsidRPr="008E5C00" w:rsidRDefault="00AF7602" w:rsidP="00F941AB">
            <w:pPr>
              <w:jc w:val="center"/>
              <w:rPr>
                <w:sz w:val="20"/>
              </w:rPr>
            </w:pPr>
            <w:r w:rsidRPr="008E5C00">
              <w:rPr>
                <w:sz w:val="20"/>
              </w:rPr>
              <w:t>дежурный</w:t>
            </w:r>
          </w:p>
          <w:p w:rsidR="00AF7602" w:rsidRPr="008E5C00" w:rsidRDefault="00AF7602" w:rsidP="00F941AB">
            <w:pPr>
              <w:jc w:val="center"/>
              <w:rPr>
                <w:sz w:val="20"/>
              </w:rPr>
            </w:pPr>
            <w:r w:rsidRPr="008E5C00">
              <w:rPr>
                <w:sz w:val="20"/>
              </w:rPr>
              <w:t>ЕДДС</w:t>
            </w:r>
          </w:p>
          <w:p w:rsidR="00AF7602" w:rsidRPr="008E5C00" w:rsidRDefault="00AF7602" w:rsidP="00F941AB">
            <w:pPr>
              <w:jc w:val="center"/>
              <w:rPr>
                <w:b/>
                <w:sz w:val="20"/>
                <w:szCs w:val="24"/>
              </w:rPr>
            </w:pPr>
            <w:r w:rsidRPr="008E5C00"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bottom w:val="single" w:sz="4" w:space="0" w:color="D9D9D9" w:themeColor="background1" w:themeShade="D9"/>
            </w:tcBorders>
          </w:tcPr>
          <w:p w:rsidR="00AF7602" w:rsidRPr="002B00B0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2B00B0">
              <w:t>2 и более</w:t>
            </w:r>
          </w:p>
        </w:tc>
        <w:tc>
          <w:tcPr>
            <w:tcW w:w="2187" w:type="dxa"/>
            <w:vMerge w:val="restart"/>
            <w:vAlign w:val="center"/>
          </w:tcPr>
          <w:p w:rsidR="00B50AB3" w:rsidRDefault="00B50AB3" w:rsidP="00B50AB3">
            <w:pPr>
              <w:jc w:val="center"/>
              <w:rPr>
                <w:bCs/>
                <w:sz w:val="20"/>
                <w:szCs w:val="24"/>
              </w:rPr>
            </w:pPr>
            <w:r w:rsidRPr="00F941AB">
              <w:rPr>
                <w:bCs/>
                <w:sz w:val="20"/>
                <w:szCs w:val="24"/>
              </w:rPr>
              <w:t>СОД ЦУКС</w:t>
            </w:r>
            <w:r>
              <w:rPr>
                <w:bCs/>
                <w:sz w:val="20"/>
                <w:szCs w:val="24"/>
              </w:rPr>
              <w:t xml:space="preserve"> ГУ</w:t>
            </w:r>
          </w:p>
          <w:p w:rsidR="00B50AB3" w:rsidRDefault="00B50AB3" w:rsidP="00B50AB3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МЧС по РК,</w:t>
            </w:r>
          </w:p>
          <w:p w:rsidR="00B50AB3" w:rsidRDefault="00B50AB3" w:rsidP="00B50AB3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Печорское отделе</w:t>
            </w:r>
            <w:r w:rsidR="001714BA">
              <w:rPr>
                <w:bCs/>
                <w:sz w:val="20"/>
                <w:szCs w:val="24"/>
              </w:rPr>
              <w:t xml:space="preserve">ние </w:t>
            </w:r>
            <w:r w:rsidR="001714BA" w:rsidRPr="001714BA">
              <w:rPr>
                <w:bCs/>
                <w:sz w:val="20"/>
                <w:szCs w:val="24"/>
              </w:rPr>
              <w:t>Г</w:t>
            </w:r>
            <w:r w:rsidR="001714BA">
              <w:rPr>
                <w:bCs/>
                <w:sz w:val="20"/>
                <w:szCs w:val="24"/>
              </w:rPr>
              <w:t>АУ</w:t>
            </w:r>
            <w:r w:rsidR="001714BA" w:rsidRPr="001714BA">
              <w:rPr>
                <w:bCs/>
                <w:sz w:val="20"/>
                <w:szCs w:val="24"/>
              </w:rPr>
              <w:t xml:space="preserve"> Р</w:t>
            </w:r>
            <w:r w:rsidR="001714BA">
              <w:rPr>
                <w:bCs/>
                <w:sz w:val="20"/>
                <w:szCs w:val="24"/>
              </w:rPr>
              <w:t>К</w:t>
            </w:r>
            <w:r w:rsidR="001714BA" w:rsidRPr="001714BA">
              <w:rPr>
                <w:bCs/>
                <w:sz w:val="20"/>
                <w:szCs w:val="24"/>
              </w:rPr>
              <w:t xml:space="preserve"> «Коми региональный лесопожарный центр»</w:t>
            </w:r>
          </w:p>
          <w:p w:rsidR="00AF7602" w:rsidRPr="008E5C00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8E5C00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00B0" w:rsidRDefault="00AF7602" w:rsidP="00AF7602">
            <w:pPr>
              <w:jc w:val="both"/>
              <w:rPr>
                <w:b/>
                <w:szCs w:val="24"/>
              </w:rPr>
            </w:pPr>
            <w:r w:rsidRPr="002B00B0">
              <w:rPr>
                <w:color w:val="000000"/>
                <w:spacing w:val="2"/>
                <w:szCs w:val="16"/>
              </w:rPr>
              <w:t xml:space="preserve">    Число госпитализированных, чел. 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00B0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2B00B0">
              <w:t>4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00B0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2B00B0">
              <w:t>4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8E5C00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00B0" w:rsidRDefault="00AF7602" w:rsidP="00AF7602">
            <w:pPr>
              <w:jc w:val="both"/>
              <w:rPr>
                <w:b/>
                <w:szCs w:val="24"/>
              </w:rPr>
            </w:pPr>
            <w:r w:rsidRPr="002B00B0">
              <w:rPr>
                <w:color w:val="000000"/>
                <w:spacing w:val="3"/>
                <w:szCs w:val="16"/>
              </w:rPr>
              <w:t>2. Прямой материальный ущерб, МРОТ: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00B0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00B0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8E5C00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00B0" w:rsidRDefault="00AF7602" w:rsidP="00AF7602">
            <w:pPr>
              <w:jc w:val="both"/>
              <w:rPr>
                <w:b/>
                <w:szCs w:val="24"/>
              </w:rPr>
            </w:pPr>
            <w:r w:rsidRPr="002B00B0">
              <w:rPr>
                <w:color w:val="000000"/>
                <w:spacing w:val="4"/>
                <w:szCs w:val="16"/>
                <w:lang w:val="en-US"/>
              </w:rPr>
              <w:t xml:space="preserve">    </w:t>
            </w:r>
            <w:r w:rsidRPr="002B00B0">
              <w:rPr>
                <w:color w:val="000000"/>
                <w:spacing w:val="4"/>
                <w:szCs w:val="16"/>
              </w:rPr>
              <w:t>гражданам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00B0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2B00B0">
              <w:t>100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00B0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2B00B0">
              <w:t>100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8E5C00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00B0" w:rsidRDefault="00AF7602" w:rsidP="00AF7602">
            <w:pPr>
              <w:jc w:val="both"/>
              <w:rPr>
                <w:b/>
                <w:szCs w:val="24"/>
              </w:rPr>
            </w:pPr>
            <w:r w:rsidRPr="002B00B0">
              <w:rPr>
                <w:color w:val="000000"/>
                <w:spacing w:val="4"/>
                <w:szCs w:val="16"/>
                <w:lang w:val="en-US"/>
              </w:rPr>
              <w:t xml:space="preserve">    </w:t>
            </w:r>
            <w:r w:rsidRPr="002B00B0">
              <w:rPr>
                <w:color w:val="000000"/>
                <w:spacing w:val="4"/>
                <w:szCs w:val="16"/>
              </w:rPr>
              <w:t>организации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00B0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2B00B0">
              <w:t>500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00B0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2B00B0">
              <w:t>500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8E5C00" w:rsidTr="00F941AB">
        <w:trPr>
          <w:cantSplit/>
          <w:trHeight w:val="196"/>
        </w:trPr>
        <w:tc>
          <w:tcPr>
            <w:tcW w:w="1559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7602" w:rsidRPr="00F941AB" w:rsidRDefault="00AF7602" w:rsidP="00AF7602">
            <w:pPr>
              <w:jc w:val="center"/>
              <w:rPr>
                <w:b/>
                <w:bCs/>
              </w:rPr>
            </w:pPr>
            <w:r w:rsidRPr="00F941AB">
              <w:rPr>
                <w:b/>
                <w:bCs/>
              </w:rPr>
              <w:t>Б. Критерии, учитывающие особенности источника ЧС</w:t>
            </w:r>
          </w:p>
        </w:tc>
      </w:tr>
      <w:tr w:rsidR="00AF7602" w:rsidRPr="008E5C00" w:rsidTr="001714BA">
        <w:trPr>
          <w:cantSplit/>
          <w:trHeight w:val="280"/>
        </w:trPr>
        <w:tc>
          <w:tcPr>
            <w:tcW w:w="716" w:type="dxa"/>
            <w:vMerge w:val="restart"/>
          </w:tcPr>
          <w:p w:rsidR="00AF7602" w:rsidRDefault="00AF7602" w:rsidP="00AF7602"/>
        </w:tc>
        <w:tc>
          <w:tcPr>
            <w:tcW w:w="2398" w:type="dxa"/>
            <w:vMerge w:val="restart"/>
          </w:tcPr>
          <w:p w:rsidR="00AF7602" w:rsidRDefault="00AF7602" w:rsidP="00AF7602"/>
        </w:tc>
        <w:tc>
          <w:tcPr>
            <w:tcW w:w="4957" w:type="dxa"/>
            <w:gridSpan w:val="3"/>
            <w:tcBorders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2E6A" w:rsidRDefault="00AF7602" w:rsidP="00AF7602">
            <w:pPr>
              <w:jc w:val="both"/>
              <w:rPr>
                <w:b/>
                <w:szCs w:val="24"/>
              </w:rPr>
            </w:pPr>
            <w:r w:rsidRPr="002B2E6A">
              <w:rPr>
                <w:color w:val="000000"/>
                <w:spacing w:val="3"/>
                <w:szCs w:val="16"/>
              </w:rPr>
              <w:t>1. Крупные неконтролируемые пожары на площади:</w:t>
            </w:r>
          </w:p>
        </w:tc>
        <w:tc>
          <w:tcPr>
            <w:tcW w:w="1930" w:type="dxa"/>
            <w:tcBorders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2E6A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 w:val="restart"/>
            <w:tcBorders>
              <w:left w:val="single" w:sz="4" w:space="0" w:color="auto"/>
            </w:tcBorders>
          </w:tcPr>
          <w:p w:rsidR="00AF7602" w:rsidRPr="008E5C00" w:rsidRDefault="00AF7602" w:rsidP="00F941AB">
            <w:pPr>
              <w:jc w:val="center"/>
              <w:rPr>
                <w:sz w:val="20"/>
              </w:rPr>
            </w:pPr>
            <w:r w:rsidRPr="008E5C00">
              <w:rPr>
                <w:sz w:val="20"/>
              </w:rPr>
              <w:t>оперативный</w:t>
            </w:r>
          </w:p>
          <w:p w:rsidR="00AF7602" w:rsidRPr="008E5C00" w:rsidRDefault="00AF7602" w:rsidP="00F941AB">
            <w:pPr>
              <w:jc w:val="center"/>
              <w:rPr>
                <w:sz w:val="20"/>
              </w:rPr>
            </w:pPr>
            <w:r w:rsidRPr="008E5C00">
              <w:rPr>
                <w:sz w:val="20"/>
              </w:rPr>
              <w:t>дежурный</w:t>
            </w:r>
          </w:p>
          <w:p w:rsidR="00AF7602" w:rsidRPr="008E5C00" w:rsidRDefault="00AF7602" w:rsidP="00F941AB">
            <w:pPr>
              <w:jc w:val="center"/>
              <w:rPr>
                <w:sz w:val="20"/>
              </w:rPr>
            </w:pPr>
            <w:r w:rsidRPr="008E5C00">
              <w:rPr>
                <w:sz w:val="20"/>
              </w:rPr>
              <w:t>ЕДДС</w:t>
            </w:r>
          </w:p>
          <w:p w:rsidR="00AF7602" w:rsidRPr="008E5C00" w:rsidRDefault="00AF7602" w:rsidP="00F941AB">
            <w:pPr>
              <w:jc w:val="center"/>
              <w:rPr>
                <w:b/>
                <w:sz w:val="20"/>
                <w:szCs w:val="24"/>
              </w:rPr>
            </w:pPr>
            <w:r w:rsidRPr="008E5C00">
              <w:rPr>
                <w:sz w:val="20"/>
              </w:rPr>
              <w:t>МР «Печора»</w:t>
            </w:r>
          </w:p>
        </w:tc>
        <w:tc>
          <w:tcPr>
            <w:tcW w:w="1984" w:type="dxa"/>
            <w:tcBorders>
              <w:bottom w:val="single" w:sz="4" w:space="0" w:color="D9D9D9" w:themeColor="background1" w:themeShade="D9"/>
            </w:tcBorders>
          </w:tcPr>
          <w:p w:rsidR="00AF7602" w:rsidRPr="002B2E6A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 w:val="restart"/>
          </w:tcPr>
          <w:p w:rsidR="001714BA" w:rsidRDefault="001714BA" w:rsidP="001714BA">
            <w:pPr>
              <w:jc w:val="center"/>
              <w:rPr>
                <w:bCs/>
                <w:sz w:val="20"/>
                <w:szCs w:val="24"/>
              </w:rPr>
            </w:pPr>
            <w:r w:rsidRPr="00F941AB">
              <w:rPr>
                <w:bCs/>
                <w:sz w:val="20"/>
                <w:szCs w:val="24"/>
              </w:rPr>
              <w:t>СОД ЦУКС</w:t>
            </w:r>
            <w:r>
              <w:rPr>
                <w:bCs/>
                <w:sz w:val="20"/>
                <w:szCs w:val="24"/>
              </w:rPr>
              <w:t xml:space="preserve"> ГУ</w:t>
            </w:r>
          </w:p>
          <w:p w:rsidR="001714BA" w:rsidRDefault="001714BA" w:rsidP="001714BA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МЧС по РК,</w:t>
            </w:r>
          </w:p>
          <w:p w:rsidR="001714BA" w:rsidRDefault="001714BA" w:rsidP="001714BA">
            <w:pPr>
              <w:jc w:val="center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 xml:space="preserve">Печорское отделение </w:t>
            </w:r>
            <w:r w:rsidRPr="001714BA">
              <w:rPr>
                <w:bCs/>
                <w:sz w:val="20"/>
                <w:szCs w:val="24"/>
              </w:rPr>
              <w:t>Г</w:t>
            </w:r>
            <w:r>
              <w:rPr>
                <w:bCs/>
                <w:sz w:val="20"/>
                <w:szCs w:val="24"/>
              </w:rPr>
              <w:t>АУ</w:t>
            </w:r>
            <w:r w:rsidRPr="001714BA">
              <w:rPr>
                <w:bCs/>
                <w:sz w:val="20"/>
                <w:szCs w:val="24"/>
              </w:rPr>
              <w:t xml:space="preserve"> Р</w:t>
            </w:r>
            <w:r>
              <w:rPr>
                <w:bCs/>
                <w:sz w:val="20"/>
                <w:szCs w:val="24"/>
              </w:rPr>
              <w:t>К</w:t>
            </w:r>
            <w:r w:rsidRPr="001714BA">
              <w:rPr>
                <w:bCs/>
                <w:sz w:val="20"/>
                <w:szCs w:val="24"/>
              </w:rPr>
              <w:t xml:space="preserve"> «Коми региональный лесопожарный центр»</w:t>
            </w:r>
          </w:p>
          <w:p w:rsidR="00AF7602" w:rsidRPr="008E5C00" w:rsidRDefault="00AF7602" w:rsidP="001714BA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8E5C00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2E6A" w:rsidRDefault="00AF7602" w:rsidP="00AF7602">
            <w:pPr>
              <w:jc w:val="both"/>
              <w:rPr>
                <w:b/>
                <w:szCs w:val="24"/>
              </w:rPr>
            </w:pPr>
            <w:r w:rsidRPr="002B2E6A">
              <w:rPr>
                <w:color w:val="000000"/>
                <w:spacing w:val="2"/>
                <w:szCs w:val="16"/>
              </w:rPr>
              <w:t xml:space="preserve">    для наземной охраны лесов, га 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2E6A" w:rsidRDefault="00AF7602" w:rsidP="00AF7602">
            <w:pPr>
              <w:jc w:val="center"/>
              <w:rPr>
                <w:sz w:val="20"/>
                <w:szCs w:val="24"/>
              </w:rPr>
            </w:pPr>
            <w:r w:rsidRPr="002B2E6A">
              <w:rPr>
                <w:szCs w:val="24"/>
              </w:rPr>
              <w:t>25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2E6A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2B2E6A">
              <w:rPr>
                <w:szCs w:val="24"/>
              </w:rPr>
              <w:t>25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8E5C00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2E6A" w:rsidRDefault="00AF7602" w:rsidP="00AF7602">
            <w:pPr>
              <w:jc w:val="both"/>
              <w:rPr>
                <w:b/>
                <w:szCs w:val="24"/>
              </w:rPr>
            </w:pPr>
            <w:r w:rsidRPr="002B2E6A">
              <w:rPr>
                <w:color w:val="000000"/>
                <w:spacing w:val="3"/>
                <w:szCs w:val="16"/>
              </w:rPr>
              <w:t xml:space="preserve">    для авиационной охраны лесов, га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2E6A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2B2E6A">
              <w:rPr>
                <w:szCs w:val="24"/>
              </w:rPr>
              <w:t>200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2B2E6A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2B2E6A">
              <w:rPr>
                <w:szCs w:val="24"/>
              </w:rPr>
              <w:t>200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8E5C00" w:rsidTr="00135A52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:rsidR="00AF7602" w:rsidRPr="002B2E6A" w:rsidRDefault="00AF7602" w:rsidP="00AF7602">
            <w:pPr>
              <w:jc w:val="both"/>
              <w:rPr>
                <w:szCs w:val="24"/>
              </w:rPr>
            </w:pPr>
            <w:r w:rsidRPr="002B2E6A">
              <w:rPr>
                <w:szCs w:val="24"/>
              </w:rPr>
              <w:t xml:space="preserve">2. Решение об отнесении к ЧС торфяных пожаров и пожаров на оленьих пастбищах принимаются органами управления ГО и ЧС в зависимости от местных условий 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02" w:rsidRPr="002B2E6A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02" w:rsidRPr="002B2E6A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8E5C00" w:rsidTr="00756A3A">
        <w:trPr>
          <w:cantSplit/>
          <w:trHeight w:val="196"/>
        </w:trPr>
        <w:tc>
          <w:tcPr>
            <w:tcW w:w="1559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AF7602" w:rsidRPr="001714BA" w:rsidRDefault="00AF7602" w:rsidP="00AF7602">
            <w:pPr>
              <w:jc w:val="center"/>
              <w:rPr>
                <w:b/>
                <w:bCs/>
              </w:rPr>
            </w:pPr>
            <w:r w:rsidRPr="001714BA">
              <w:rPr>
                <w:b/>
                <w:bCs/>
              </w:rPr>
              <w:lastRenderedPageBreak/>
              <w:t>3. Биолого-социальные чрезвычайные ситуации</w:t>
            </w:r>
          </w:p>
          <w:p w:rsidR="00AF7602" w:rsidRPr="003566F8" w:rsidRDefault="00AF7602" w:rsidP="00AF7602">
            <w:pPr>
              <w:jc w:val="center"/>
              <w:rPr>
                <w:b/>
                <w:bCs/>
              </w:rPr>
            </w:pPr>
            <w:r w:rsidRPr="001714BA">
              <w:rPr>
                <w:b/>
                <w:bCs/>
              </w:rPr>
              <w:t>3.1.Инфекционные, паразитарные болезни и отравления людей</w:t>
            </w:r>
          </w:p>
        </w:tc>
      </w:tr>
      <w:tr w:rsidR="00AF7602" w:rsidRPr="00155ED3" w:rsidTr="00816B7B">
        <w:trPr>
          <w:cantSplit/>
          <w:trHeight w:val="280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Pr="00C83EA7" w:rsidRDefault="00AF7602" w:rsidP="00AF7602">
            <w:pPr>
              <w:jc w:val="center"/>
            </w:pPr>
            <w:r w:rsidRPr="00C83EA7">
              <w:t>3.1.1.</w:t>
            </w:r>
          </w:p>
        </w:tc>
        <w:tc>
          <w:tcPr>
            <w:tcW w:w="2398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Pr="00C83EA7" w:rsidRDefault="00AF7602" w:rsidP="00AF7602">
            <w:pPr>
              <w:jc w:val="center"/>
            </w:pPr>
            <w:r w:rsidRPr="00C83EA7">
              <w:t xml:space="preserve">Особо опасные </w:t>
            </w:r>
          </w:p>
          <w:p w:rsidR="00AF7602" w:rsidRPr="00C83EA7" w:rsidRDefault="00AF7602" w:rsidP="00AF7602">
            <w:pPr>
              <w:jc w:val="center"/>
              <w:rPr>
                <w:color w:val="000000"/>
                <w:szCs w:val="18"/>
              </w:rPr>
            </w:pPr>
            <w:r w:rsidRPr="00C83EA7">
              <w:t xml:space="preserve">болезни </w:t>
            </w:r>
            <w:r w:rsidRPr="00C83EA7">
              <w:rPr>
                <w:spacing w:val="-3"/>
              </w:rPr>
              <w:t xml:space="preserve">(холера, чума, туляремия, </w:t>
            </w:r>
            <w:r w:rsidRPr="00C83EA7">
              <w:rPr>
                <w:spacing w:val="-4"/>
              </w:rPr>
              <w:t>сибирская язва, мелиоидоз, лихорадка Ласса, болезни, вызванные вирусами Марбурга и Эбола)</w:t>
            </w:r>
          </w:p>
        </w:tc>
        <w:tc>
          <w:tcPr>
            <w:tcW w:w="495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602" w:rsidRPr="00C83EA7" w:rsidRDefault="00AF7602" w:rsidP="00AF7602">
            <w:r w:rsidRPr="00C83EA7">
              <w:t>Каждый случай особо опасного заболевания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C83EA7" w:rsidRDefault="00AF7602" w:rsidP="00AF7602">
            <w:pPr>
              <w:jc w:val="center"/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C83EA7" w:rsidRDefault="00AF7602" w:rsidP="00AF7602">
            <w:pPr>
              <w:jc w:val="center"/>
              <w:rPr>
                <w:sz w:val="20"/>
              </w:rPr>
            </w:pPr>
            <w:r w:rsidRPr="00C83EA7">
              <w:rPr>
                <w:sz w:val="20"/>
              </w:rPr>
              <w:t>оперативный</w:t>
            </w:r>
          </w:p>
          <w:p w:rsidR="00AF7602" w:rsidRPr="00C83EA7" w:rsidRDefault="00AF7602" w:rsidP="00AF7602">
            <w:pPr>
              <w:jc w:val="center"/>
              <w:rPr>
                <w:sz w:val="20"/>
              </w:rPr>
            </w:pPr>
            <w:r w:rsidRPr="00C83EA7">
              <w:rPr>
                <w:sz w:val="20"/>
              </w:rPr>
              <w:t>дежурный</w:t>
            </w:r>
          </w:p>
          <w:p w:rsidR="00AF7602" w:rsidRPr="00C83EA7" w:rsidRDefault="00AF7602" w:rsidP="00AF7602">
            <w:pPr>
              <w:jc w:val="center"/>
              <w:rPr>
                <w:sz w:val="20"/>
              </w:rPr>
            </w:pPr>
            <w:r w:rsidRPr="00C83EA7">
              <w:rPr>
                <w:sz w:val="20"/>
              </w:rPr>
              <w:t>ЕДДС</w:t>
            </w:r>
          </w:p>
          <w:p w:rsidR="00AF7602" w:rsidRPr="00C83EA7" w:rsidRDefault="00AF7602" w:rsidP="00AF7602">
            <w:pPr>
              <w:jc w:val="center"/>
              <w:rPr>
                <w:sz w:val="20"/>
              </w:rPr>
            </w:pPr>
            <w:r w:rsidRPr="00C83EA7">
              <w:rPr>
                <w:sz w:val="20"/>
              </w:rPr>
              <w:t>МР «Печора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C83EA7" w:rsidRDefault="00AF7602" w:rsidP="00AF7602">
            <w:pPr>
              <w:jc w:val="center"/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F7602" w:rsidRPr="00155ED3" w:rsidRDefault="001714BA" w:rsidP="00AF76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ТО</w:t>
            </w:r>
            <w:r w:rsidRPr="001714BA">
              <w:rPr>
                <w:sz w:val="20"/>
              </w:rPr>
              <w:t xml:space="preserve"> У</w:t>
            </w:r>
            <w:r>
              <w:rPr>
                <w:sz w:val="20"/>
              </w:rPr>
              <w:t>ФС</w:t>
            </w:r>
            <w:r w:rsidRPr="001714BA">
              <w:rPr>
                <w:sz w:val="20"/>
              </w:rPr>
              <w:t xml:space="preserve"> по надзору в сфере защиты прав потребителей и благополучия человека по Республике Коми в г. Печоре</w:t>
            </w:r>
          </w:p>
        </w:tc>
      </w:tr>
      <w:tr w:rsidR="00AF7602" w:rsidRPr="008E5C00" w:rsidTr="001714BA">
        <w:trPr>
          <w:cantSplit/>
          <w:trHeight w:val="280"/>
        </w:trPr>
        <w:tc>
          <w:tcPr>
            <w:tcW w:w="716" w:type="dxa"/>
            <w:vMerge w:val="restart"/>
          </w:tcPr>
          <w:p w:rsidR="00AF7602" w:rsidRPr="00AE5B56" w:rsidRDefault="00AF7602" w:rsidP="00AF7602">
            <w:pPr>
              <w:jc w:val="center"/>
              <w:rPr>
                <w:szCs w:val="24"/>
              </w:rPr>
            </w:pPr>
            <w:r w:rsidRPr="00AE5B56">
              <w:rPr>
                <w:szCs w:val="24"/>
              </w:rPr>
              <w:t>3.1.2</w:t>
            </w:r>
          </w:p>
        </w:tc>
        <w:tc>
          <w:tcPr>
            <w:tcW w:w="2398" w:type="dxa"/>
            <w:vMerge w:val="restart"/>
            <w:vAlign w:val="center"/>
          </w:tcPr>
          <w:p w:rsidR="00AF7602" w:rsidRPr="00C83EA7" w:rsidRDefault="00AF7602" w:rsidP="00AF7602">
            <w:pPr>
              <w:jc w:val="center"/>
              <w:rPr>
                <w:szCs w:val="24"/>
              </w:rPr>
            </w:pPr>
            <w:r w:rsidRPr="00C83EA7">
              <w:rPr>
                <w:szCs w:val="24"/>
              </w:rPr>
              <w:t xml:space="preserve">Опасные кишечные инфекции (болезни 1 и </w:t>
            </w:r>
            <w:r w:rsidRPr="00C83EA7">
              <w:rPr>
                <w:szCs w:val="24"/>
                <w:lang w:val="en-US"/>
              </w:rPr>
              <w:t>II</w:t>
            </w:r>
            <w:r w:rsidRPr="00C83EA7">
              <w:rPr>
                <w:szCs w:val="24"/>
              </w:rPr>
              <w:t xml:space="preserve"> группы патогенности по СП 1.2.01 1-94)</w:t>
            </w:r>
          </w:p>
        </w:tc>
        <w:tc>
          <w:tcPr>
            <w:tcW w:w="4957" w:type="dxa"/>
            <w:gridSpan w:val="3"/>
            <w:tcBorders>
              <w:top w:val="single" w:sz="4" w:space="0" w:color="000000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C83EA7" w:rsidRDefault="00AF7602" w:rsidP="00AF7602">
            <w:pPr>
              <w:jc w:val="both"/>
              <w:rPr>
                <w:szCs w:val="24"/>
              </w:rPr>
            </w:pPr>
            <w:r w:rsidRPr="00C83EA7">
              <w:rPr>
                <w:szCs w:val="24"/>
              </w:rPr>
              <w:t>Групповые случаи заболеваний, чел.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C83EA7" w:rsidRDefault="00AF7602" w:rsidP="00AF7602">
            <w:pPr>
              <w:jc w:val="center"/>
              <w:rPr>
                <w:sz w:val="20"/>
                <w:szCs w:val="24"/>
              </w:rPr>
            </w:pPr>
            <w:r w:rsidRPr="00C83EA7">
              <w:rPr>
                <w:szCs w:val="24"/>
              </w:rPr>
              <w:t>10-50 и более</w:t>
            </w:r>
          </w:p>
        </w:tc>
        <w:tc>
          <w:tcPr>
            <w:tcW w:w="14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7602" w:rsidRPr="00047EA4" w:rsidRDefault="00AF7602" w:rsidP="001714BA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оперативный</w:t>
            </w:r>
          </w:p>
          <w:p w:rsidR="00AF7602" w:rsidRPr="00047EA4" w:rsidRDefault="00AF7602" w:rsidP="001714BA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дежурный</w:t>
            </w:r>
          </w:p>
          <w:p w:rsidR="00AF7602" w:rsidRPr="00047EA4" w:rsidRDefault="00AF7602" w:rsidP="001714BA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ЕДДС</w:t>
            </w:r>
          </w:p>
          <w:p w:rsidR="00AF7602" w:rsidRPr="00084CBC" w:rsidRDefault="00AF7602" w:rsidP="001714BA">
            <w:pPr>
              <w:jc w:val="center"/>
              <w:rPr>
                <w:b/>
                <w:sz w:val="20"/>
                <w:szCs w:val="24"/>
              </w:rPr>
            </w:pPr>
            <w:r w:rsidRPr="00047EA4">
              <w:rPr>
                <w:sz w:val="20"/>
              </w:rPr>
              <w:t>МР «Печора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 w:val="restart"/>
            <w:tcBorders>
              <w:left w:val="single" w:sz="4" w:space="0" w:color="auto"/>
            </w:tcBorders>
            <w:vAlign w:val="center"/>
          </w:tcPr>
          <w:p w:rsidR="00AF7602" w:rsidRPr="00084CBC" w:rsidRDefault="001714BA" w:rsidP="00AF7602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sz w:val="20"/>
              </w:rPr>
              <w:t>ТО</w:t>
            </w:r>
            <w:r w:rsidRPr="001714BA">
              <w:rPr>
                <w:sz w:val="20"/>
              </w:rPr>
              <w:t xml:space="preserve"> У</w:t>
            </w:r>
            <w:r>
              <w:rPr>
                <w:sz w:val="20"/>
              </w:rPr>
              <w:t>ФС</w:t>
            </w:r>
            <w:r w:rsidRPr="001714BA">
              <w:rPr>
                <w:sz w:val="20"/>
              </w:rPr>
              <w:t xml:space="preserve"> по надзору в сфере защиты прав потребителей и благополучия человека по Республике Коми в г. Печоре</w:t>
            </w:r>
          </w:p>
        </w:tc>
      </w:tr>
      <w:tr w:rsidR="00AF7602" w:rsidRPr="008E5C00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C83EA7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000000"/>
              <w:right w:val="single" w:sz="4" w:space="0" w:color="auto"/>
            </w:tcBorders>
          </w:tcPr>
          <w:p w:rsidR="00AF7602" w:rsidRPr="00C83EA7" w:rsidRDefault="00AF7602" w:rsidP="00AF7602">
            <w:pPr>
              <w:jc w:val="both"/>
              <w:rPr>
                <w:szCs w:val="24"/>
              </w:rPr>
            </w:pPr>
            <w:r w:rsidRPr="00C83EA7">
              <w:rPr>
                <w:szCs w:val="24"/>
              </w:rPr>
              <w:t>Умерших в течение одного инкубационного периода, чел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C83EA7" w:rsidRDefault="00AF7602" w:rsidP="00AF7602">
            <w:pPr>
              <w:jc w:val="center"/>
              <w:rPr>
                <w:szCs w:val="24"/>
              </w:rPr>
            </w:pPr>
            <w:r w:rsidRPr="00C83EA7">
              <w:rPr>
                <w:szCs w:val="24"/>
              </w:rPr>
              <w:t>2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8E5C00" w:rsidTr="001714BA">
        <w:trPr>
          <w:cantSplit/>
          <w:trHeight w:val="280"/>
        </w:trPr>
        <w:tc>
          <w:tcPr>
            <w:tcW w:w="716" w:type="dxa"/>
            <w:vMerge w:val="restart"/>
          </w:tcPr>
          <w:p w:rsidR="00AF7602" w:rsidRPr="00AE5B56" w:rsidRDefault="00AF7602" w:rsidP="00AF76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3.1.3</w:t>
            </w:r>
          </w:p>
        </w:tc>
        <w:tc>
          <w:tcPr>
            <w:tcW w:w="2398" w:type="dxa"/>
            <w:vMerge w:val="restart"/>
            <w:vAlign w:val="center"/>
          </w:tcPr>
          <w:p w:rsidR="00AF7602" w:rsidRPr="00C83EA7" w:rsidRDefault="00AF7602" w:rsidP="00AF7602">
            <w:pPr>
              <w:jc w:val="center"/>
              <w:rPr>
                <w:szCs w:val="24"/>
              </w:rPr>
            </w:pPr>
            <w:r w:rsidRPr="00C83EA7">
              <w:rPr>
                <w:szCs w:val="24"/>
              </w:rPr>
              <w:t>Инфекционные заболевания людей невыясненной этиологии</w:t>
            </w:r>
          </w:p>
        </w:tc>
        <w:tc>
          <w:tcPr>
            <w:tcW w:w="4957" w:type="dxa"/>
            <w:gridSpan w:val="3"/>
            <w:tcBorders>
              <w:top w:val="single" w:sz="4" w:space="0" w:color="000000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C83EA7" w:rsidRDefault="00AF7602" w:rsidP="00AF7602">
            <w:pPr>
              <w:jc w:val="both"/>
              <w:rPr>
                <w:szCs w:val="24"/>
              </w:rPr>
            </w:pPr>
            <w:r w:rsidRPr="00C83EA7">
              <w:rPr>
                <w:szCs w:val="24"/>
              </w:rPr>
              <w:t>Групповые случаи заболеваний, чел.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C83EA7" w:rsidRDefault="00AF7602" w:rsidP="00AF7602">
            <w:pPr>
              <w:jc w:val="center"/>
              <w:rPr>
                <w:sz w:val="20"/>
                <w:szCs w:val="24"/>
              </w:rPr>
            </w:pPr>
            <w:r w:rsidRPr="00C83EA7">
              <w:rPr>
                <w:szCs w:val="24"/>
              </w:rPr>
              <w:t>10 и более</w:t>
            </w:r>
          </w:p>
        </w:tc>
        <w:tc>
          <w:tcPr>
            <w:tcW w:w="14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7602" w:rsidRPr="00047EA4" w:rsidRDefault="00AF7602" w:rsidP="001714BA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оперативный</w:t>
            </w:r>
          </w:p>
          <w:p w:rsidR="00AF7602" w:rsidRPr="00047EA4" w:rsidRDefault="00AF7602" w:rsidP="001714BA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дежурный</w:t>
            </w:r>
          </w:p>
          <w:p w:rsidR="00AF7602" w:rsidRPr="00047EA4" w:rsidRDefault="00AF7602" w:rsidP="001714BA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ЕДДС</w:t>
            </w:r>
          </w:p>
          <w:p w:rsidR="00AF7602" w:rsidRPr="00084CBC" w:rsidRDefault="00AF7602" w:rsidP="001714BA">
            <w:pPr>
              <w:jc w:val="center"/>
              <w:rPr>
                <w:b/>
                <w:sz w:val="20"/>
                <w:szCs w:val="24"/>
              </w:rPr>
            </w:pPr>
            <w:r w:rsidRPr="00047EA4">
              <w:rPr>
                <w:sz w:val="20"/>
              </w:rPr>
              <w:t>МР «Печора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 w:val="restart"/>
            <w:tcBorders>
              <w:left w:val="single" w:sz="4" w:space="0" w:color="auto"/>
            </w:tcBorders>
            <w:vAlign w:val="center"/>
          </w:tcPr>
          <w:p w:rsidR="00AF7602" w:rsidRPr="00084CBC" w:rsidRDefault="001714BA" w:rsidP="00AF7602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sz w:val="20"/>
              </w:rPr>
              <w:t>ТО</w:t>
            </w:r>
            <w:r w:rsidRPr="001714BA">
              <w:rPr>
                <w:sz w:val="20"/>
              </w:rPr>
              <w:t xml:space="preserve"> У</w:t>
            </w:r>
            <w:r>
              <w:rPr>
                <w:sz w:val="20"/>
              </w:rPr>
              <w:t>ФС</w:t>
            </w:r>
            <w:r w:rsidRPr="001714BA">
              <w:rPr>
                <w:sz w:val="20"/>
              </w:rPr>
              <w:t xml:space="preserve"> по надзору в сфере защиты прав потребителей и благополучия человека по Республике Коми в г. Печоре</w:t>
            </w:r>
          </w:p>
        </w:tc>
      </w:tr>
      <w:tr w:rsidR="00AF7602" w:rsidRPr="008E5C00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C83EA7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000000"/>
              <w:right w:val="single" w:sz="4" w:space="0" w:color="auto"/>
            </w:tcBorders>
          </w:tcPr>
          <w:p w:rsidR="00AF7602" w:rsidRPr="00C83EA7" w:rsidRDefault="00AF7602" w:rsidP="00AF7602">
            <w:pPr>
              <w:jc w:val="both"/>
              <w:rPr>
                <w:szCs w:val="24"/>
              </w:rPr>
            </w:pPr>
            <w:r w:rsidRPr="00C83EA7">
              <w:rPr>
                <w:szCs w:val="24"/>
              </w:rPr>
              <w:t>Умерших в течение одного инкубационного периода, чел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C83EA7" w:rsidRDefault="00AF7602" w:rsidP="00AF7602">
            <w:pPr>
              <w:jc w:val="center"/>
              <w:rPr>
                <w:szCs w:val="24"/>
              </w:rPr>
            </w:pPr>
            <w:r w:rsidRPr="00C83EA7">
              <w:rPr>
                <w:szCs w:val="24"/>
              </w:rPr>
              <w:t>2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AF7602" w:rsidRPr="00155ED3" w:rsidTr="001714BA">
        <w:trPr>
          <w:cantSplit/>
          <w:trHeight w:val="280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Default="00AF7602" w:rsidP="00AF7602">
            <w:pPr>
              <w:jc w:val="center"/>
            </w:pPr>
            <w:r>
              <w:t>3.1.4</w:t>
            </w:r>
          </w:p>
        </w:tc>
        <w:tc>
          <w:tcPr>
            <w:tcW w:w="2398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Pr="00C83EA7" w:rsidRDefault="00AF7602" w:rsidP="00AF7602">
            <w:pPr>
              <w:jc w:val="center"/>
              <w:rPr>
                <w:color w:val="000000"/>
                <w:szCs w:val="18"/>
              </w:rPr>
            </w:pPr>
            <w:r w:rsidRPr="00C83EA7">
              <w:t xml:space="preserve">Отравления людей </w:t>
            </w:r>
          </w:p>
        </w:tc>
        <w:tc>
          <w:tcPr>
            <w:tcW w:w="495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602" w:rsidRDefault="00AF7602" w:rsidP="00AF7602">
            <w:r w:rsidRPr="00C83EA7">
              <w:t>Решение об отнесении заболевания к ЧС принимается органами управления по делам ГО и ЧС на основании данных, представляемых территориальными органами санэпиднадзора</w:t>
            </w:r>
          </w:p>
          <w:p w:rsidR="00135A52" w:rsidRPr="00C83EA7" w:rsidRDefault="00135A52" w:rsidP="00AF7602"/>
        </w:tc>
        <w:tc>
          <w:tcPr>
            <w:tcW w:w="1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C83EA7" w:rsidRDefault="00AF7602" w:rsidP="00AF7602">
            <w:pPr>
              <w:jc w:val="center"/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C83EA7" w:rsidRDefault="00AF7602" w:rsidP="001714BA">
            <w:pPr>
              <w:jc w:val="center"/>
              <w:rPr>
                <w:sz w:val="20"/>
              </w:rPr>
            </w:pPr>
            <w:r w:rsidRPr="00C83EA7">
              <w:rPr>
                <w:sz w:val="20"/>
              </w:rPr>
              <w:t>оперативный</w:t>
            </w:r>
          </w:p>
          <w:p w:rsidR="00AF7602" w:rsidRPr="00C83EA7" w:rsidRDefault="00AF7602" w:rsidP="001714BA">
            <w:pPr>
              <w:jc w:val="center"/>
              <w:rPr>
                <w:sz w:val="20"/>
              </w:rPr>
            </w:pPr>
            <w:r w:rsidRPr="00C83EA7">
              <w:rPr>
                <w:sz w:val="20"/>
              </w:rPr>
              <w:t>дежурный</w:t>
            </w:r>
          </w:p>
          <w:p w:rsidR="00AF7602" w:rsidRPr="00C83EA7" w:rsidRDefault="00AF7602" w:rsidP="001714BA">
            <w:pPr>
              <w:jc w:val="center"/>
              <w:rPr>
                <w:sz w:val="20"/>
              </w:rPr>
            </w:pPr>
            <w:r w:rsidRPr="00C83EA7">
              <w:rPr>
                <w:sz w:val="20"/>
              </w:rPr>
              <w:t>ЕДДС</w:t>
            </w:r>
          </w:p>
          <w:p w:rsidR="00AF7602" w:rsidRPr="00C83EA7" w:rsidRDefault="00AF7602" w:rsidP="001714BA">
            <w:pPr>
              <w:jc w:val="center"/>
              <w:rPr>
                <w:sz w:val="20"/>
              </w:rPr>
            </w:pPr>
            <w:r w:rsidRPr="00C83EA7">
              <w:rPr>
                <w:sz w:val="20"/>
              </w:rPr>
              <w:t>МР «Печора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C83EA7" w:rsidRDefault="00AF7602" w:rsidP="00AF7602">
            <w:pPr>
              <w:jc w:val="center"/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F7602" w:rsidRPr="00155ED3" w:rsidRDefault="001714BA" w:rsidP="00AF76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ТО</w:t>
            </w:r>
            <w:r w:rsidRPr="001714BA">
              <w:rPr>
                <w:sz w:val="20"/>
              </w:rPr>
              <w:t xml:space="preserve"> У</w:t>
            </w:r>
            <w:r>
              <w:rPr>
                <w:sz w:val="20"/>
              </w:rPr>
              <w:t>ФС</w:t>
            </w:r>
            <w:r w:rsidRPr="001714BA">
              <w:rPr>
                <w:sz w:val="20"/>
              </w:rPr>
              <w:t xml:space="preserve"> по надзору в сфере защиты прав потребителей и благополучия человека по Республике Коми в г. Печоре</w:t>
            </w:r>
          </w:p>
        </w:tc>
      </w:tr>
      <w:tr w:rsidR="00AF7602" w:rsidRPr="00155ED3" w:rsidTr="001714BA">
        <w:trPr>
          <w:cantSplit/>
          <w:trHeight w:val="280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Default="00AF7602" w:rsidP="00AF7602">
            <w:pPr>
              <w:jc w:val="center"/>
            </w:pPr>
            <w:r>
              <w:t>3.1.5</w:t>
            </w:r>
          </w:p>
        </w:tc>
        <w:tc>
          <w:tcPr>
            <w:tcW w:w="2398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Pr="00C83EA7" w:rsidRDefault="00AF7602" w:rsidP="00AF7602">
            <w:pPr>
              <w:jc w:val="center"/>
            </w:pPr>
            <w:r w:rsidRPr="00C83EA7">
              <w:t>Эпидемии</w:t>
            </w:r>
          </w:p>
        </w:tc>
        <w:tc>
          <w:tcPr>
            <w:tcW w:w="495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602" w:rsidRPr="00C83EA7" w:rsidRDefault="00AF7602" w:rsidP="00AF7602">
            <w:r w:rsidRPr="00C83EA7">
              <w:t>Уровень смертности или заболеваемости по территориям субъектов РФ превышает годовой среднестатистический, раз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C83EA7" w:rsidRDefault="00AF7602" w:rsidP="00AF7602">
            <w:pPr>
              <w:jc w:val="center"/>
            </w:pPr>
            <w:r w:rsidRPr="00C83EA7">
              <w:t>3 и более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C83EA7" w:rsidRDefault="00AF7602" w:rsidP="001714BA">
            <w:pPr>
              <w:jc w:val="center"/>
              <w:rPr>
                <w:sz w:val="20"/>
              </w:rPr>
            </w:pPr>
            <w:r w:rsidRPr="00C83EA7">
              <w:rPr>
                <w:sz w:val="20"/>
              </w:rPr>
              <w:t>оперативный</w:t>
            </w:r>
          </w:p>
          <w:p w:rsidR="00AF7602" w:rsidRPr="00C83EA7" w:rsidRDefault="00AF7602" w:rsidP="001714BA">
            <w:pPr>
              <w:jc w:val="center"/>
              <w:rPr>
                <w:sz w:val="20"/>
              </w:rPr>
            </w:pPr>
            <w:r w:rsidRPr="00C83EA7">
              <w:rPr>
                <w:sz w:val="20"/>
              </w:rPr>
              <w:t>дежурный</w:t>
            </w:r>
          </w:p>
          <w:p w:rsidR="00AF7602" w:rsidRPr="00C83EA7" w:rsidRDefault="00AF7602" w:rsidP="001714BA">
            <w:pPr>
              <w:jc w:val="center"/>
              <w:rPr>
                <w:sz w:val="20"/>
              </w:rPr>
            </w:pPr>
            <w:r w:rsidRPr="00C83EA7">
              <w:rPr>
                <w:sz w:val="20"/>
              </w:rPr>
              <w:t>ЕДДС</w:t>
            </w:r>
          </w:p>
          <w:p w:rsidR="00AF7602" w:rsidRPr="00C83EA7" w:rsidRDefault="00AF7602" w:rsidP="001714BA">
            <w:pPr>
              <w:jc w:val="center"/>
              <w:rPr>
                <w:sz w:val="20"/>
              </w:rPr>
            </w:pPr>
            <w:r w:rsidRPr="00C83EA7">
              <w:rPr>
                <w:sz w:val="20"/>
              </w:rPr>
              <w:t>МР «Печора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C83EA7" w:rsidRDefault="00AF7602" w:rsidP="00AF7602">
            <w:pPr>
              <w:jc w:val="center"/>
            </w:pPr>
            <w:r w:rsidRPr="00C83EA7">
              <w:t>3 и более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F7602" w:rsidRPr="00155ED3" w:rsidRDefault="001714BA" w:rsidP="00AF76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ТО</w:t>
            </w:r>
            <w:r w:rsidRPr="001714BA">
              <w:rPr>
                <w:sz w:val="20"/>
              </w:rPr>
              <w:t xml:space="preserve"> У</w:t>
            </w:r>
            <w:r>
              <w:rPr>
                <w:sz w:val="20"/>
              </w:rPr>
              <w:t>ФС</w:t>
            </w:r>
            <w:r w:rsidRPr="001714BA">
              <w:rPr>
                <w:sz w:val="20"/>
              </w:rPr>
              <w:t xml:space="preserve"> по надзору в сфере защиты прав потребителей и благополучия человека по Республике Коми в г. Печоре</w:t>
            </w:r>
          </w:p>
        </w:tc>
      </w:tr>
      <w:tr w:rsidR="00AF7602" w:rsidRPr="00391E30" w:rsidTr="00756A3A">
        <w:trPr>
          <w:cantSplit/>
          <w:trHeight w:val="196"/>
        </w:trPr>
        <w:tc>
          <w:tcPr>
            <w:tcW w:w="1559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AF7602" w:rsidRPr="002B2E6A" w:rsidRDefault="00AF7602" w:rsidP="00AF7602">
            <w:pPr>
              <w:jc w:val="center"/>
              <w:rPr>
                <w:b/>
                <w:bCs/>
                <w:highlight w:val="yellow"/>
              </w:rPr>
            </w:pPr>
            <w:r w:rsidRPr="001714BA">
              <w:rPr>
                <w:b/>
                <w:bCs/>
              </w:rPr>
              <w:lastRenderedPageBreak/>
              <w:t>3.2. Особо опасные болезни сельскохозяйственных животных и рыб</w:t>
            </w:r>
          </w:p>
        </w:tc>
      </w:tr>
      <w:tr w:rsidR="00AF7602" w:rsidRPr="00155ED3" w:rsidTr="001714BA">
        <w:trPr>
          <w:cantSplit/>
          <w:trHeight w:val="280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Default="00AF7602" w:rsidP="00AF7602">
            <w:pPr>
              <w:jc w:val="center"/>
            </w:pPr>
            <w:r>
              <w:t>3.2.1</w:t>
            </w:r>
          </w:p>
        </w:tc>
        <w:tc>
          <w:tcPr>
            <w:tcW w:w="2398" w:type="dxa"/>
            <w:tcBorders>
              <w:top w:val="single" w:sz="4" w:space="0" w:color="000000"/>
              <w:bottom w:val="single" w:sz="4" w:space="0" w:color="000000"/>
            </w:tcBorders>
          </w:tcPr>
          <w:p w:rsidR="00AF7602" w:rsidRPr="00816C94" w:rsidRDefault="00AF7602" w:rsidP="00AF7602">
            <w:pPr>
              <w:jc w:val="center"/>
              <w:rPr>
                <w:spacing w:val="-5"/>
                <w:szCs w:val="24"/>
              </w:rPr>
            </w:pPr>
            <w:r w:rsidRPr="00CC13D8">
              <w:rPr>
                <w:spacing w:val="-4"/>
                <w:szCs w:val="24"/>
              </w:rPr>
              <w:t xml:space="preserve">Особо опасные острые </w:t>
            </w:r>
            <w:r w:rsidRPr="00CC13D8">
              <w:rPr>
                <w:spacing w:val="-5"/>
                <w:szCs w:val="24"/>
              </w:rPr>
              <w:t xml:space="preserve">инфекционные болезни с/х животных: </w:t>
            </w:r>
            <w:r w:rsidRPr="00CC13D8">
              <w:rPr>
                <w:spacing w:val="-4"/>
                <w:szCs w:val="24"/>
              </w:rPr>
              <w:t xml:space="preserve">ящур, бешенство, сибирская </w:t>
            </w:r>
            <w:r w:rsidRPr="00CC13D8">
              <w:rPr>
                <w:spacing w:val="-5"/>
                <w:szCs w:val="24"/>
              </w:rPr>
              <w:t xml:space="preserve">язва, леп-тоспироз, туляремия, </w:t>
            </w:r>
            <w:r w:rsidRPr="00CC13D8">
              <w:rPr>
                <w:spacing w:val="-3"/>
                <w:szCs w:val="24"/>
              </w:rPr>
              <w:t xml:space="preserve">мелиоидоз, листериоз, чума </w:t>
            </w:r>
            <w:r w:rsidRPr="00CC13D8">
              <w:rPr>
                <w:spacing w:val="-4"/>
                <w:szCs w:val="24"/>
              </w:rPr>
              <w:t>(КРС, МРС), чума свиней, болезнь Ньюкасла, оспа, конта</w:t>
            </w:r>
            <w:r w:rsidRPr="00CC13D8">
              <w:rPr>
                <w:spacing w:val="-5"/>
                <w:szCs w:val="24"/>
              </w:rPr>
              <w:t>гиозная плевропневмония</w:t>
            </w:r>
          </w:p>
        </w:tc>
        <w:tc>
          <w:tcPr>
            <w:tcW w:w="495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602" w:rsidRDefault="00AF7602" w:rsidP="00AF7602">
            <w:pPr>
              <w:jc w:val="both"/>
              <w:rPr>
                <w:spacing w:val="-19"/>
              </w:rPr>
            </w:pPr>
            <w:r>
              <w:rPr>
                <w:spacing w:val="-3"/>
              </w:rPr>
              <w:t>- Каждый отдельный (спорадический) случай острой инфекци</w:t>
            </w:r>
            <w:r>
              <w:rPr>
                <w:spacing w:val="-3"/>
              </w:rPr>
              <w:softHyphen/>
            </w:r>
            <w:r>
              <w:t>онной болезни.</w:t>
            </w:r>
          </w:p>
          <w:p w:rsidR="00AF7602" w:rsidRDefault="00AF7602" w:rsidP="00AF7602"/>
          <w:p w:rsidR="00AF7602" w:rsidRDefault="00AF7602" w:rsidP="00AF7602">
            <w:pPr>
              <w:rPr>
                <w:highlight w:val="yellow"/>
              </w:rPr>
            </w:pPr>
            <w:r>
              <w:t>-  Несколько случаев острой инфекционной болезни (эпизоотия).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7602" w:rsidRPr="00BB76DC" w:rsidRDefault="00AF7602" w:rsidP="00AF7602">
            <w:pPr>
              <w:jc w:val="center"/>
            </w:pPr>
            <w:r w:rsidRPr="00BB76DC">
              <w:t>как оперативная</w:t>
            </w:r>
          </w:p>
          <w:p w:rsidR="00AF7602" w:rsidRPr="00BB76DC" w:rsidRDefault="00AF7602" w:rsidP="00AF7602">
            <w:pPr>
              <w:jc w:val="center"/>
            </w:pPr>
            <w:r w:rsidRPr="00BB76DC">
              <w:t>информация, если не были</w:t>
            </w:r>
          </w:p>
          <w:p w:rsidR="00AF7602" w:rsidRPr="00BB76DC" w:rsidRDefault="00AF7602" w:rsidP="00AF7602">
            <w:pPr>
              <w:jc w:val="center"/>
            </w:pPr>
            <w:r w:rsidRPr="00BB76DC">
              <w:t>превышены</w:t>
            </w:r>
          </w:p>
          <w:p w:rsidR="00AF7602" w:rsidRPr="00BB76DC" w:rsidRDefault="00AF7602" w:rsidP="00AF7602">
            <w:pPr>
              <w:jc w:val="center"/>
            </w:pPr>
            <w:r w:rsidRPr="00BB76DC">
              <w:t>общие критерии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7602" w:rsidRPr="00B07DA7" w:rsidRDefault="00AF7602" w:rsidP="00AF7602">
            <w:pPr>
              <w:jc w:val="center"/>
              <w:rPr>
                <w:sz w:val="20"/>
              </w:rPr>
            </w:pPr>
            <w:r w:rsidRPr="00B07DA7">
              <w:rPr>
                <w:sz w:val="20"/>
              </w:rPr>
              <w:t>оперативный</w:t>
            </w:r>
          </w:p>
          <w:p w:rsidR="00AF7602" w:rsidRPr="00B07DA7" w:rsidRDefault="00AF7602" w:rsidP="00AF7602">
            <w:pPr>
              <w:jc w:val="center"/>
              <w:rPr>
                <w:sz w:val="20"/>
              </w:rPr>
            </w:pPr>
            <w:r w:rsidRPr="00B07DA7">
              <w:rPr>
                <w:sz w:val="20"/>
              </w:rPr>
              <w:t>дежурный</w:t>
            </w:r>
          </w:p>
          <w:p w:rsidR="007D78E5" w:rsidRPr="00C83EA7" w:rsidRDefault="007D78E5" w:rsidP="007D78E5">
            <w:pPr>
              <w:jc w:val="center"/>
              <w:rPr>
                <w:sz w:val="20"/>
              </w:rPr>
            </w:pPr>
            <w:r w:rsidRPr="00C83EA7">
              <w:rPr>
                <w:sz w:val="20"/>
              </w:rPr>
              <w:t>ЕДДС</w:t>
            </w:r>
          </w:p>
          <w:p w:rsidR="00AF7602" w:rsidRPr="00BB76DC" w:rsidRDefault="007D78E5" w:rsidP="007D78E5">
            <w:pPr>
              <w:jc w:val="center"/>
            </w:pPr>
            <w:r w:rsidRPr="00C83EA7">
              <w:rPr>
                <w:sz w:val="20"/>
              </w:rPr>
              <w:t>МР «Печора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7602" w:rsidRPr="00BB76DC" w:rsidRDefault="00AF7602" w:rsidP="00AF7602">
            <w:pPr>
              <w:jc w:val="center"/>
            </w:pPr>
            <w:r w:rsidRPr="00BB76DC">
              <w:t>как оперативная</w:t>
            </w:r>
          </w:p>
          <w:p w:rsidR="00AF7602" w:rsidRPr="00BB76DC" w:rsidRDefault="00AF7602" w:rsidP="00AF7602">
            <w:pPr>
              <w:jc w:val="center"/>
            </w:pPr>
            <w:r w:rsidRPr="00BB76DC">
              <w:t>информация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F7602" w:rsidRPr="00B07DA7" w:rsidRDefault="00AF7602" w:rsidP="001714BA">
            <w:pPr>
              <w:jc w:val="center"/>
              <w:rPr>
                <w:sz w:val="20"/>
              </w:rPr>
            </w:pPr>
            <w:r w:rsidRPr="00B07DA7">
              <w:rPr>
                <w:sz w:val="20"/>
              </w:rPr>
              <w:t>Печорская</w:t>
            </w:r>
          </w:p>
          <w:p w:rsidR="00AF7602" w:rsidRPr="00B07DA7" w:rsidRDefault="00AF7602" w:rsidP="001714BA">
            <w:pPr>
              <w:jc w:val="center"/>
              <w:rPr>
                <w:sz w:val="20"/>
              </w:rPr>
            </w:pPr>
            <w:r w:rsidRPr="00B07DA7">
              <w:rPr>
                <w:sz w:val="20"/>
              </w:rPr>
              <w:t>ветеринарная</w:t>
            </w:r>
          </w:p>
          <w:p w:rsidR="00AF7602" w:rsidRPr="00B07DA7" w:rsidRDefault="00AF7602" w:rsidP="001714BA">
            <w:pPr>
              <w:jc w:val="center"/>
              <w:rPr>
                <w:sz w:val="20"/>
              </w:rPr>
            </w:pPr>
            <w:r w:rsidRPr="00B07DA7">
              <w:rPr>
                <w:sz w:val="20"/>
              </w:rPr>
              <w:t>станция по борьбе с болезнями</w:t>
            </w:r>
          </w:p>
          <w:p w:rsidR="00AF7602" w:rsidRPr="00B07DA7" w:rsidRDefault="00AF7602" w:rsidP="001714BA">
            <w:pPr>
              <w:jc w:val="center"/>
              <w:rPr>
                <w:sz w:val="20"/>
              </w:rPr>
            </w:pPr>
            <w:r w:rsidRPr="00B07DA7">
              <w:rPr>
                <w:sz w:val="20"/>
              </w:rPr>
              <w:t>животных,</w:t>
            </w:r>
          </w:p>
          <w:p w:rsidR="00AF7602" w:rsidRPr="00B07DA7" w:rsidRDefault="00AF7602" w:rsidP="001714BA">
            <w:pPr>
              <w:jc w:val="center"/>
              <w:rPr>
                <w:sz w:val="20"/>
              </w:rPr>
            </w:pPr>
            <w:r w:rsidRPr="00B07DA7">
              <w:rPr>
                <w:sz w:val="20"/>
              </w:rPr>
              <w:t>ТУ</w:t>
            </w:r>
          </w:p>
          <w:p w:rsidR="00AF7602" w:rsidRPr="00B07DA7" w:rsidRDefault="00AF7602" w:rsidP="001714BA">
            <w:pPr>
              <w:jc w:val="center"/>
              <w:rPr>
                <w:sz w:val="20"/>
              </w:rPr>
            </w:pPr>
            <w:r w:rsidRPr="00B07DA7">
              <w:rPr>
                <w:sz w:val="20"/>
              </w:rPr>
              <w:t>Роспотребнадзора</w:t>
            </w:r>
          </w:p>
          <w:p w:rsidR="00AF7602" w:rsidRPr="00B07DA7" w:rsidRDefault="00AF7602" w:rsidP="001714BA">
            <w:pPr>
              <w:jc w:val="center"/>
              <w:rPr>
                <w:sz w:val="20"/>
              </w:rPr>
            </w:pPr>
            <w:r w:rsidRPr="00B07DA7">
              <w:rPr>
                <w:sz w:val="20"/>
              </w:rPr>
              <w:t>по РК,</w:t>
            </w:r>
          </w:p>
          <w:p w:rsidR="00AF7602" w:rsidRPr="00B07DA7" w:rsidRDefault="00AF7602" w:rsidP="001714BA">
            <w:pPr>
              <w:jc w:val="center"/>
              <w:rPr>
                <w:sz w:val="20"/>
              </w:rPr>
            </w:pPr>
            <w:r w:rsidRPr="00B07DA7">
              <w:rPr>
                <w:sz w:val="20"/>
              </w:rPr>
              <w:t>учреждения СНЛК,</w:t>
            </w:r>
          </w:p>
          <w:p w:rsidR="00AF7602" w:rsidRPr="00B07DA7" w:rsidRDefault="00AF7602" w:rsidP="001714BA">
            <w:pPr>
              <w:jc w:val="center"/>
              <w:rPr>
                <w:sz w:val="20"/>
              </w:rPr>
            </w:pPr>
            <w:r w:rsidRPr="00B07DA7">
              <w:rPr>
                <w:sz w:val="20"/>
              </w:rPr>
              <w:t>диспетчер</w:t>
            </w:r>
          </w:p>
          <w:p w:rsidR="00AF7602" w:rsidRPr="00B07DA7" w:rsidRDefault="00AF7602" w:rsidP="001714BA">
            <w:pPr>
              <w:jc w:val="center"/>
              <w:rPr>
                <w:sz w:val="20"/>
              </w:rPr>
            </w:pPr>
            <w:r w:rsidRPr="00B07DA7">
              <w:rPr>
                <w:sz w:val="20"/>
              </w:rPr>
              <w:t>(руководитель)</w:t>
            </w:r>
          </w:p>
          <w:p w:rsidR="00AF7602" w:rsidRPr="00BB76DC" w:rsidRDefault="00AF7602" w:rsidP="001714BA">
            <w:pPr>
              <w:jc w:val="center"/>
            </w:pPr>
            <w:r w:rsidRPr="00B07DA7">
              <w:rPr>
                <w:sz w:val="20"/>
              </w:rPr>
              <w:t>с\х предприятия</w:t>
            </w:r>
          </w:p>
        </w:tc>
      </w:tr>
      <w:tr w:rsidR="00AF7602" w:rsidRPr="008E5C00" w:rsidTr="001714BA">
        <w:trPr>
          <w:cantSplit/>
          <w:trHeight w:val="280"/>
        </w:trPr>
        <w:tc>
          <w:tcPr>
            <w:tcW w:w="716" w:type="dxa"/>
            <w:vMerge w:val="restart"/>
          </w:tcPr>
          <w:p w:rsidR="00AF7602" w:rsidRPr="00AE5B56" w:rsidRDefault="00AF7602" w:rsidP="00AF7602">
            <w:pPr>
              <w:jc w:val="center"/>
              <w:rPr>
                <w:szCs w:val="24"/>
              </w:rPr>
            </w:pPr>
            <w:r w:rsidRPr="00AE5B56">
              <w:rPr>
                <w:szCs w:val="24"/>
              </w:rPr>
              <w:t>3.</w:t>
            </w:r>
            <w:r>
              <w:rPr>
                <w:szCs w:val="24"/>
              </w:rPr>
              <w:t>2</w:t>
            </w:r>
            <w:r w:rsidRPr="00AE5B56">
              <w:rPr>
                <w:szCs w:val="24"/>
              </w:rPr>
              <w:t>.2</w:t>
            </w:r>
          </w:p>
        </w:tc>
        <w:tc>
          <w:tcPr>
            <w:tcW w:w="2398" w:type="dxa"/>
            <w:vMerge w:val="restart"/>
            <w:vAlign w:val="center"/>
          </w:tcPr>
          <w:p w:rsidR="00AF7602" w:rsidRPr="00C83EA7" w:rsidRDefault="00AF7602" w:rsidP="00AF7602">
            <w:pPr>
              <w:jc w:val="center"/>
              <w:rPr>
                <w:szCs w:val="24"/>
              </w:rPr>
            </w:pPr>
            <w:r>
              <w:rPr>
                <w:spacing w:val="-3"/>
              </w:rPr>
              <w:t>Прочие острые ин</w:t>
            </w:r>
            <w:r>
              <w:rPr>
                <w:spacing w:val="-5"/>
              </w:rPr>
              <w:t xml:space="preserve">фекционные болезни сельскохозяйственных животных, хронические инфекционные </w:t>
            </w:r>
            <w:r>
              <w:rPr>
                <w:spacing w:val="-7"/>
              </w:rPr>
              <w:t>болезни</w:t>
            </w:r>
            <w:r>
              <w:t xml:space="preserve"> </w:t>
            </w:r>
            <w:r>
              <w:rPr>
                <w:spacing w:val="-8"/>
              </w:rPr>
              <w:t>сель</w:t>
            </w:r>
            <w:r>
              <w:rPr>
                <w:spacing w:val="-5"/>
              </w:rPr>
              <w:t xml:space="preserve">скохозяйственных животных </w:t>
            </w:r>
            <w:r>
              <w:rPr>
                <w:spacing w:val="-3"/>
              </w:rPr>
              <w:t>(бруцеллез, туберкулез, лей</w:t>
            </w:r>
            <w:r>
              <w:rPr>
                <w:spacing w:val="-4"/>
              </w:rPr>
              <w:t>коз, сап и др.)</w:t>
            </w:r>
          </w:p>
        </w:tc>
        <w:tc>
          <w:tcPr>
            <w:tcW w:w="4957" w:type="dxa"/>
            <w:gridSpan w:val="3"/>
            <w:tcBorders>
              <w:top w:val="single" w:sz="4" w:space="0" w:color="000000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C83EA7" w:rsidRDefault="00AF7602" w:rsidP="00AF7602">
            <w:pPr>
              <w:rPr>
                <w:szCs w:val="24"/>
              </w:rPr>
            </w:pPr>
            <w:r>
              <w:t xml:space="preserve">- Гибель животных в пределах одного или нескольких административных районов субъекта РФ, (эпизоотия), голов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C83EA7" w:rsidRDefault="00AF7602" w:rsidP="00AF7602">
            <w:pPr>
              <w:jc w:val="center"/>
              <w:rPr>
                <w:sz w:val="20"/>
                <w:szCs w:val="24"/>
              </w:rPr>
            </w:pPr>
            <w:r w:rsidRPr="00B07DA7">
              <w:rPr>
                <w:szCs w:val="24"/>
              </w:rPr>
              <w:t>10 и более</w:t>
            </w:r>
          </w:p>
        </w:tc>
        <w:tc>
          <w:tcPr>
            <w:tcW w:w="14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7602" w:rsidRPr="00047EA4" w:rsidRDefault="00AF7602" w:rsidP="001714BA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оперативный</w:t>
            </w:r>
          </w:p>
          <w:p w:rsidR="00AF7602" w:rsidRPr="00047EA4" w:rsidRDefault="00AF7602" w:rsidP="001714BA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дежурный</w:t>
            </w:r>
          </w:p>
          <w:p w:rsidR="00AF7602" w:rsidRPr="00047EA4" w:rsidRDefault="00AF7602" w:rsidP="001714BA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ЕДДС</w:t>
            </w:r>
          </w:p>
          <w:p w:rsidR="00AF7602" w:rsidRPr="00084CBC" w:rsidRDefault="00AF7602" w:rsidP="001714BA">
            <w:pPr>
              <w:jc w:val="center"/>
              <w:rPr>
                <w:b/>
                <w:sz w:val="20"/>
                <w:szCs w:val="24"/>
              </w:rPr>
            </w:pPr>
            <w:r w:rsidRPr="00047EA4">
              <w:rPr>
                <w:sz w:val="20"/>
              </w:rPr>
              <w:t>МР «Печора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 w:rsidRPr="00B07DA7">
              <w:rPr>
                <w:szCs w:val="24"/>
              </w:rPr>
              <w:t>10 и более</w:t>
            </w:r>
          </w:p>
        </w:tc>
        <w:tc>
          <w:tcPr>
            <w:tcW w:w="2187" w:type="dxa"/>
            <w:vMerge w:val="restart"/>
            <w:tcBorders>
              <w:left w:val="single" w:sz="4" w:space="0" w:color="auto"/>
            </w:tcBorders>
          </w:tcPr>
          <w:p w:rsidR="00AF7602" w:rsidRDefault="00AF7602" w:rsidP="001714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Печорс</w:t>
            </w:r>
            <w:r w:rsidRPr="00FF4DB5">
              <w:rPr>
                <w:sz w:val="20"/>
              </w:rPr>
              <w:t>кая</w:t>
            </w:r>
          </w:p>
          <w:p w:rsidR="00AF7602" w:rsidRPr="00FF4DB5" w:rsidRDefault="00AF7602" w:rsidP="001714BA">
            <w:pPr>
              <w:jc w:val="center"/>
              <w:rPr>
                <w:sz w:val="20"/>
              </w:rPr>
            </w:pPr>
            <w:r w:rsidRPr="00FF4DB5">
              <w:rPr>
                <w:sz w:val="20"/>
              </w:rPr>
              <w:t>ветеринарная</w:t>
            </w:r>
          </w:p>
          <w:p w:rsidR="00AF7602" w:rsidRPr="00FF4DB5" w:rsidRDefault="00AF7602" w:rsidP="001714BA">
            <w:pPr>
              <w:jc w:val="center"/>
              <w:rPr>
                <w:sz w:val="20"/>
              </w:rPr>
            </w:pPr>
            <w:r w:rsidRPr="00FF4DB5">
              <w:rPr>
                <w:sz w:val="20"/>
              </w:rPr>
              <w:t>станция по борьбе с болезнями</w:t>
            </w:r>
          </w:p>
          <w:p w:rsidR="00AF7602" w:rsidRPr="00FF4DB5" w:rsidRDefault="00AF7602" w:rsidP="001714BA">
            <w:pPr>
              <w:jc w:val="center"/>
              <w:rPr>
                <w:sz w:val="20"/>
              </w:rPr>
            </w:pPr>
            <w:r w:rsidRPr="00FF4DB5">
              <w:rPr>
                <w:sz w:val="20"/>
              </w:rPr>
              <w:t>животных,</w:t>
            </w:r>
          </w:p>
          <w:p w:rsidR="00AF7602" w:rsidRPr="00FF4DB5" w:rsidRDefault="00AF7602" w:rsidP="001714BA">
            <w:pPr>
              <w:jc w:val="center"/>
              <w:rPr>
                <w:sz w:val="20"/>
              </w:rPr>
            </w:pPr>
            <w:r w:rsidRPr="00FF4DB5">
              <w:rPr>
                <w:sz w:val="20"/>
              </w:rPr>
              <w:t>ТУ</w:t>
            </w:r>
          </w:p>
          <w:p w:rsidR="00AF7602" w:rsidRDefault="00AF7602" w:rsidP="001714BA">
            <w:pPr>
              <w:jc w:val="center"/>
              <w:rPr>
                <w:sz w:val="20"/>
              </w:rPr>
            </w:pPr>
            <w:r w:rsidRPr="00FF4DB5">
              <w:rPr>
                <w:sz w:val="20"/>
              </w:rPr>
              <w:t>Росп</w:t>
            </w:r>
            <w:r>
              <w:rPr>
                <w:sz w:val="20"/>
              </w:rPr>
              <w:t>о</w:t>
            </w:r>
            <w:r w:rsidRPr="00FF4DB5">
              <w:rPr>
                <w:sz w:val="20"/>
              </w:rPr>
              <w:t>требнадзора</w:t>
            </w:r>
          </w:p>
          <w:p w:rsidR="00AF7602" w:rsidRPr="00FF4DB5" w:rsidRDefault="00AF7602" w:rsidP="001714BA">
            <w:pPr>
              <w:jc w:val="center"/>
              <w:rPr>
                <w:sz w:val="20"/>
              </w:rPr>
            </w:pPr>
            <w:r w:rsidRPr="00FF4DB5">
              <w:rPr>
                <w:sz w:val="20"/>
              </w:rPr>
              <w:t>по РК,</w:t>
            </w:r>
          </w:p>
          <w:p w:rsidR="00AF7602" w:rsidRPr="00FF4DB5" w:rsidRDefault="00AF7602" w:rsidP="001714BA">
            <w:pPr>
              <w:jc w:val="center"/>
              <w:rPr>
                <w:sz w:val="20"/>
              </w:rPr>
            </w:pPr>
            <w:r w:rsidRPr="00FF4DB5">
              <w:rPr>
                <w:sz w:val="20"/>
              </w:rPr>
              <w:t>учреждения СНЛК,</w:t>
            </w:r>
          </w:p>
          <w:p w:rsidR="00AF7602" w:rsidRPr="00FF4DB5" w:rsidRDefault="00AF7602" w:rsidP="001714BA">
            <w:pPr>
              <w:jc w:val="center"/>
              <w:rPr>
                <w:sz w:val="20"/>
              </w:rPr>
            </w:pPr>
            <w:r w:rsidRPr="00FF4DB5">
              <w:rPr>
                <w:sz w:val="20"/>
              </w:rPr>
              <w:t>диспетчер</w:t>
            </w:r>
          </w:p>
          <w:p w:rsidR="00AF7602" w:rsidRPr="00FF4DB5" w:rsidRDefault="00AF7602" w:rsidP="001714BA">
            <w:pPr>
              <w:jc w:val="center"/>
              <w:rPr>
                <w:sz w:val="20"/>
              </w:rPr>
            </w:pPr>
            <w:r w:rsidRPr="00FF4DB5">
              <w:rPr>
                <w:sz w:val="20"/>
              </w:rPr>
              <w:t>(руководитель)</w:t>
            </w:r>
          </w:p>
          <w:p w:rsidR="00AF7602" w:rsidRPr="00084CBC" w:rsidRDefault="00AF7602" w:rsidP="001714BA">
            <w:pPr>
              <w:jc w:val="center"/>
              <w:rPr>
                <w:b/>
                <w:sz w:val="20"/>
                <w:szCs w:val="24"/>
              </w:rPr>
            </w:pPr>
            <w:r w:rsidRPr="00FF4DB5">
              <w:rPr>
                <w:sz w:val="20"/>
              </w:rPr>
              <w:t>с\х предприятия</w:t>
            </w:r>
          </w:p>
        </w:tc>
      </w:tr>
      <w:tr w:rsidR="00AF7602" w:rsidRPr="008E5C00" w:rsidTr="00816B7B">
        <w:trPr>
          <w:cantSplit/>
          <w:trHeight w:val="280"/>
        </w:trPr>
        <w:tc>
          <w:tcPr>
            <w:tcW w:w="716" w:type="dxa"/>
            <w:vMerge/>
          </w:tcPr>
          <w:p w:rsidR="00AF7602" w:rsidRPr="00084CBC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AF7602" w:rsidRPr="00C83EA7" w:rsidRDefault="00AF7602" w:rsidP="00AF7602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000000"/>
              <w:right w:val="single" w:sz="4" w:space="0" w:color="auto"/>
            </w:tcBorders>
          </w:tcPr>
          <w:p w:rsidR="00AF7602" w:rsidRPr="00C83EA7" w:rsidRDefault="00AF7602" w:rsidP="00AF7602">
            <w:pPr>
              <w:rPr>
                <w:szCs w:val="24"/>
              </w:rPr>
            </w:pPr>
            <w:r>
              <w:t>- Массовое заболевание животных в пределах одного или нескольких административных районов субъекта РФ, (эпизоотия), голов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C83EA7" w:rsidRDefault="00AF7602" w:rsidP="00AF76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szCs w:val="24"/>
              </w:rPr>
              <w:t>100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AF7602" w:rsidRPr="00084CBC" w:rsidRDefault="00AF7602" w:rsidP="00AF7602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1714BA" w:rsidRPr="00155ED3" w:rsidTr="001714BA">
        <w:trPr>
          <w:cantSplit/>
          <w:trHeight w:val="280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</w:tcBorders>
          </w:tcPr>
          <w:p w:rsidR="001714BA" w:rsidRDefault="001714BA" w:rsidP="001714BA">
            <w:pPr>
              <w:jc w:val="center"/>
            </w:pPr>
            <w:r>
              <w:lastRenderedPageBreak/>
              <w:t>3.2.3</w:t>
            </w:r>
          </w:p>
        </w:tc>
        <w:tc>
          <w:tcPr>
            <w:tcW w:w="2398" w:type="dxa"/>
            <w:tcBorders>
              <w:top w:val="single" w:sz="4" w:space="0" w:color="000000"/>
              <w:bottom w:val="single" w:sz="4" w:space="0" w:color="000000"/>
            </w:tcBorders>
          </w:tcPr>
          <w:p w:rsidR="001714BA" w:rsidRDefault="001714BA" w:rsidP="001714BA">
            <w:pPr>
              <w:jc w:val="center"/>
              <w:rPr>
                <w:spacing w:val="-5"/>
              </w:rPr>
            </w:pPr>
            <w:r>
              <w:rPr>
                <w:spacing w:val="-5"/>
              </w:rPr>
              <w:t xml:space="preserve">Экзотические   </w:t>
            </w:r>
          </w:p>
          <w:p w:rsidR="001714BA" w:rsidRDefault="001714BA" w:rsidP="001714BA">
            <w:pPr>
              <w:jc w:val="center"/>
              <w:rPr>
                <w:spacing w:val="-1"/>
              </w:rPr>
            </w:pPr>
            <w:r>
              <w:rPr>
                <w:spacing w:val="-5"/>
              </w:rPr>
              <w:t xml:space="preserve">болезни </w:t>
            </w:r>
            <w:r>
              <w:rPr>
                <w:spacing w:val="-1"/>
              </w:rPr>
              <w:t xml:space="preserve">животных и </w:t>
            </w:r>
          </w:p>
          <w:p w:rsidR="001714BA" w:rsidRDefault="001714BA" w:rsidP="001714BA">
            <w:pPr>
              <w:jc w:val="center"/>
              <w:rPr>
                <w:spacing w:val="-1"/>
              </w:rPr>
            </w:pPr>
            <w:r>
              <w:rPr>
                <w:spacing w:val="-1"/>
              </w:rPr>
              <w:t xml:space="preserve">болезни </w:t>
            </w:r>
          </w:p>
          <w:p w:rsidR="001714BA" w:rsidRDefault="001714BA" w:rsidP="001714BA">
            <w:pPr>
              <w:jc w:val="center"/>
              <w:rPr>
                <w:spacing w:val="-1"/>
              </w:rPr>
            </w:pPr>
            <w:r>
              <w:rPr>
                <w:spacing w:val="-1"/>
              </w:rPr>
              <w:t>невыясненной</w:t>
            </w:r>
          </w:p>
          <w:p w:rsidR="001714BA" w:rsidRPr="00816C94" w:rsidRDefault="001714BA" w:rsidP="001714BA">
            <w:pPr>
              <w:jc w:val="center"/>
              <w:rPr>
                <w:spacing w:val="-5"/>
                <w:szCs w:val="24"/>
              </w:rPr>
            </w:pPr>
            <w:r>
              <w:rPr>
                <w:spacing w:val="-1"/>
              </w:rPr>
              <w:t>этиологии</w:t>
            </w:r>
          </w:p>
        </w:tc>
        <w:tc>
          <w:tcPr>
            <w:tcW w:w="495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4BA" w:rsidRDefault="001714BA" w:rsidP="001714BA">
            <w:pPr>
              <w:rPr>
                <w:highlight w:val="yellow"/>
              </w:rPr>
            </w:pPr>
            <w:r w:rsidRPr="00470DEA">
              <w:t>Каждый случай болезни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14BA" w:rsidRPr="00BB76DC" w:rsidRDefault="001714BA" w:rsidP="001714BA">
            <w:pPr>
              <w:jc w:val="center"/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14BA" w:rsidRPr="002342E4" w:rsidRDefault="001714BA" w:rsidP="001714BA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1714BA" w:rsidRPr="002342E4" w:rsidRDefault="001714BA" w:rsidP="001714BA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7D78E5" w:rsidRPr="00C83EA7" w:rsidRDefault="007D78E5" w:rsidP="007D78E5">
            <w:pPr>
              <w:jc w:val="center"/>
              <w:rPr>
                <w:sz w:val="20"/>
              </w:rPr>
            </w:pPr>
            <w:r w:rsidRPr="00C83EA7">
              <w:rPr>
                <w:sz w:val="20"/>
              </w:rPr>
              <w:t>ЕДДС</w:t>
            </w:r>
          </w:p>
          <w:p w:rsidR="001714BA" w:rsidRPr="00BB76DC" w:rsidRDefault="007D78E5" w:rsidP="007D78E5">
            <w:pPr>
              <w:jc w:val="center"/>
            </w:pPr>
            <w:r w:rsidRPr="00C83EA7">
              <w:rPr>
                <w:sz w:val="20"/>
              </w:rPr>
              <w:t>МР «Печора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14BA" w:rsidRPr="00BB76DC" w:rsidRDefault="001714BA" w:rsidP="001714BA">
            <w:pPr>
              <w:jc w:val="center"/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714BA" w:rsidRDefault="001714BA" w:rsidP="001714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Печорс</w:t>
            </w:r>
            <w:r w:rsidRPr="00FF4DB5">
              <w:rPr>
                <w:sz w:val="20"/>
              </w:rPr>
              <w:t>кая</w:t>
            </w:r>
          </w:p>
          <w:p w:rsidR="001714BA" w:rsidRPr="00FF4DB5" w:rsidRDefault="001714BA" w:rsidP="001714BA">
            <w:pPr>
              <w:jc w:val="center"/>
              <w:rPr>
                <w:sz w:val="20"/>
              </w:rPr>
            </w:pPr>
            <w:r w:rsidRPr="00FF4DB5">
              <w:rPr>
                <w:sz w:val="20"/>
              </w:rPr>
              <w:t>ветеринарная</w:t>
            </w:r>
          </w:p>
          <w:p w:rsidR="001714BA" w:rsidRPr="00FF4DB5" w:rsidRDefault="001714BA" w:rsidP="001714BA">
            <w:pPr>
              <w:jc w:val="center"/>
              <w:rPr>
                <w:sz w:val="20"/>
              </w:rPr>
            </w:pPr>
            <w:r w:rsidRPr="00FF4DB5">
              <w:rPr>
                <w:sz w:val="20"/>
              </w:rPr>
              <w:t>станция по борьбе с болезнями</w:t>
            </w:r>
          </w:p>
          <w:p w:rsidR="001714BA" w:rsidRPr="00FF4DB5" w:rsidRDefault="001714BA" w:rsidP="001714BA">
            <w:pPr>
              <w:jc w:val="center"/>
              <w:rPr>
                <w:sz w:val="20"/>
              </w:rPr>
            </w:pPr>
            <w:r w:rsidRPr="00FF4DB5">
              <w:rPr>
                <w:sz w:val="20"/>
              </w:rPr>
              <w:t>животных,</w:t>
            </w:r>
          </w:p>
          <w:p w:rsidR="001714BA" w:rsidRPr="00FF4DB5" w:rsidRDefault="001714BA" w:rsidP="001714BA">
            <w:pPr>
              <w:jc w:val="center"/>
              <w:rPr>
                <w:sz w:val="20"/>
              </w:rPr>
            </w:pPr>
            <w:r w:rsidRPr="00FF4DB5">
              <w:rPr>
                <w:sz w:val="20"/>
              </w:rPr>
              <w:t>ТУ</w:t>
            </w:r>
          </w:p>
          <w:p w:rsidR="001714BA" w:rsidRDefault="001714BA" w:rsidP="001714BA">
            <w:pPr>
              <w:jc w:val="center"/>
              <w:rPr>
                <w:sz w:val="20"/>
              </w:rPr>
            </w:pPr>
            <w:r w:rsidRPr="00FF4DB5">
              <w:rPr>
                <w:sz w:val="20"/>
              </w:rPr>
              <w:t>Росп</w:t>
            </w:r>
            <w:r>
              <w:rPr>
                <w:sz w:val="20"/>
              </w:rPr>
              <w:t>о</w:t>
            </w:r>
            <w:r w:rsidRPr="00FF4DB5">
              <w:rPr>
                <w:sz w:val="20"/>
              </w:rPr>
              <w:t>требнадзора</w:t>
            </w:r>
          </w:p>
          <w:p w:rsidR="001714BA" w:rsidRPr="00FF4DB5" w:rsidRDefault="001714BA" w:rsidP="001714BA">
            <w:pPr>
              <w:jc w:val="center"/>
              <w:rPr>
                <w:sz w:val="20"/>
              </w:rPr>
            </w:pPr>
            <w:r w:rsidRPr="00FF4DB5">
              <w:rPr>
                <w:sz w:val="20"/>
              </w:rPr>
              <w:t>по РК,</w:t>
            </w:r>
          </w:p>
          <w:p w:rsidR="001714BA" w:rsidRPr="00FF4DB5" w:rsidRDefault="001714BA" w:rsidP="001714BA">
            <w:pPr>
              <w:jc w:val="center"/>
              <w:rPr>
                <w:sz w:val="20"/>
              </w:rPr>
            </w:pPr>
            <w:r w:rsidRPr="00FF4DB5">
              <w:rPr>
                <w:sz w:val="20"/>
              </w:rPr>
              <w:t>учреждения СНЛК,</w:t>
            </w:r>
          </w:p>
          <w:p w:rsidR="001714BA" w:rsidRPr="00FF4DB5" w:rsidRDefault="001714BA" w:rsidP="001714BA">
            <w:pPr>
              <w:jc w:val="center"/>
              <w:rPr>
                <w:sz w:val="20"/>
              </w:rPr>
            </w:pPr>
            <w:r w:rsidRPr="00FF4DB5">
              <w:rPr>
                <w:sz w:val="20"/>
              </w:rPr>
              <w:t>диспетчер</w:t>
            </w:r>
          </w:p>
          <w:p w:rsidR="001714BA" w:rsidRPr="00FF4DB5" w:rsidRDefault="001714BA" w:rsidP="001714BA">
            <w:pPr>
              <w:jc w:val="center"/>
              <w:rPr>
                <w:sz w:val="20"/>
              </w:rPr>
            </w:pPr>
            <w:r w:rsidRPr="00FF4DB5">
              <w:rPr>
                <w:sz w:val="20"/>
              </w:rPr>
              <w:t>(руководитель)</w:t>
            </w:r>
          </w:p>
          <w:p w:rsidR="001714BA" w:rsidRPr="00BB76DC" w:rsidRDefault="001714BA" w:rsidP="001714BA">
            <w:pPr>
              <w:jc w:val="center"/>
            </w:pPr>
            <w:r w:rsidRPr="00FF4DB5">
              <w:rPr>
                <w:sz w:val="20"/>
              </w:rPr>
              <w:t>с\х предприятия</w:t>
            </w:r>
          </w:p>
        </w:tc>
      </w:tr>
      <w:tr w:rsidR="001714BA" w:rsidRPr="00155ED3" w:rsidTr="001714BA">
        <w:trPr>
          <w:cantSplit/>
          <w:trHeight w:val="280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</w:tcBorders>
          </w:tcPr>
          <w:p w:rsidR="001714BA" w:rsidRDefault="001714BA" w:rsidP="001714BA">
            <w:pPr>
              <w:jc w:val="center"/>
            </w:pPr>
            <w:r>
              <w:t>3.2.4</w:t>
            </w:r>
          </w:p>
        </w:tc>
        <w:tc>
          <w:tcPr>
            <w:tcW w:w="2398" w:type="dxa"/>
            <w:tcBorders>
              <w:top w:val="single" w:sz="4" w:space="0" w:color="000000"/>
              <w:bottom w:val="single" w:sz="4" w:space="0" w:color="000000"/>
            </w:tcBorders>
          </w:tcPr>
          <w:p w:rsidR="001714BA" w:rsidRDefault="001714BA" w:rsidP="001714BA">
            <w:pPr>
              <w:jc w:val="center"/>
              <w:rPr>
                <w:spacing w:val="-5"/>
              </w:rPr>
            </w:pPr>
            <w:r>
              <w:rPr>
                <w:spacing w:val="-5"/>
              </w:rPr>
              <w:t>Массовая гибель рыб</w:t>
            </w:r>
          </w:p>
        </w:tc>
        <w:tc>
          <w:tcPr>
            <w:tcW w:w="495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4BA" w:rsidRPr="00470DEA" w:rsidRDefault="001714BA" w:rsidP="001714BA">
            <w:r>
              <w:t>Решение об отнесении случаев гибели рыб к ЧС принимается органами управления по делам ГО и ЧС на основании данных, представляемых территориальными органами управления сельским хозяйством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14BA" w:rsidRPr="00BB76DC" w:rsidRDefault="001714BA" w:rsidP="001714BA">
            <w:pPr>
              <w:jc w:val="center"/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14BA" w:rsidRPr="002342E4" w:rsidRDefault="001714BA" w:rsidP="001714BA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1714BA" w:rsidRPr="002342E4" w:rsidRDefault="001714BA" w:rsidP="001714BA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7D78E5" w:rsidRPr="00C83EA7" w:rsidRDefault="007D78E5" w:rsidP="007D78E5">
            <w:pPr>
              <w:jc w:val="center"/>
              <w:rPr>
                <w:sz w:val="20"/>
              </w:rPr>
            </w:pPr>
            <w:r w:rsidRPr="00C83EA7">
              <w:rPr>
                <w:sz w:val="20"/>
              </w:rPr>
              <w:t>ЕДДС</w:t>
            </w:r>
          </w:p>
          <w:p w:rsidR="001714BA" w:rsidRPr="00BB76DC" w:rsidRDefault="007D78E5" w:rsidP="007D78E5">
            <w:pPr>
              <w:jc w:val="center"/>
            </w:pPr>
            <w:r w:rsidRPr="00C83EA7">
              <w:rPr>
                <w:sz w:val="20"/>
              </w:rPr>
              <w:t>МР «Печора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14BA" w:rsidRPr="00BB76DC" w:rsidRDefault="001714BA" w:rsidP="001714BA">
            <w:pPr>
              <w:jc w:val="center"/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714BA" w:rsidRDefault="001714BA" w:rsidP="001714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Печорс</w:t>
            </w:r>
            <w:r w:rsidRPr="00FF4DB5">
              <w:rPr>
                <w:sz w:val="20"/>
              </w:rPr>
              <w:t>кая</w:t>
            </w:r>
          </w:p>
          <w:p w:rsidR="001714BA" w:rsidRPr="00FF4DB5" w:rsidRDefault="001714BA" w:rsidP="001714BA">
            <w:pPr>
              <w:jc w:val="center"/>
              <w:rPr>
                <w:sz w:val="20"/>
              </w:rPr>
            </w:pPr>
            <w:r w:rsidRPr="00FF4DB5">
              <w:rPr>
                <w:sz w:val="20"/>
              </w:rPr>
              <w:t>ветеринарная</w:t>
            </w:r>
          </w:p>
          <w:p w:rsidR="001714BA" w:rsidRPr="00FF4DB5" w:rsidRDefault="001714BA" w:rsidP="001714BA">
            <w:pPr>
              <w:jc w:val="center"/>
              <w:rPr>
                <w:sz w:val="20"/>
              </w:rPr>
            </w:pPr>
            <w:r w:rsidRPr="00FF4DB5">
              <w:rPr>
                <w:sz w:val="20"/>
              </w:rPr>
              <w:t>станция по борьбе с болезнями</w:t>
            </w:r>
          </w:p>
          <w:p w:rsidR="001714BA" w:rsidRPr="00FF4DB5" w:rsidRDefault="001714BA" w:rsidP="001714BA">
            <w:pPr>
              <w:jc w:val="center"/>
              <w:rPr>
                <w:sz w:val="20"/>
              </w:rPr>
            </w:pPr>
            <w:r w:rsidRPr="00FF4DB5">
              <w:rPr>
                <w:sz w:val="20"/>
              </w:rPr>
              <w:t>животных,</w:t>
            </w:r>
          </w:p>
          <w:p w:rsidR="001714BA" w:rsidRPr="00FF4DB5" w:rsidRDefault="001714BA" w:rsidP="001714BA">
            <w:pPr>
              <w:jc w:val="center"/>
              <w:rPr>
                <w:sz w:val="20"/>
              </w:rPr>
            </w:pPr>
            <w:r w:rsidRPr="00FF4DB5">
              <w:rPr>
                <w:sz w:val="20"/>
              </w:rPr>
              <w:t>ТУ</w:t>
            </w:r>
          </w:p>
          <w:p w:rsidR="001714BA" w:rsidRDefault="001714BA" w:rsidP="001714BA">
            <w:pPr>
              <w:jc w:val="center"/>
              <w:rPr>
                <w:sz w:val="20"/>
              </w:rPr>
            </w:pPr>
            <w:r w:rsidRPr="00FF4DB5">
              <w:rPr>
                <w:sz w:val="20"/>
              </w:rPr>
              <w:t>Росп</w:t>
            </w:r>
            <w:r>
              <w:rPr>
                <w:sz w:val="20"/>
              </w:rPr>
              <w:t>о</w:t>
            </w:r>
            <w:r w:rsidRPr="00FF4DB5">
              <w:rPr>
                <w:sz w:val="20"/>
              </w:rPr>
              <w:t>требнадзора</w:t>
            </w:r>
          </w:p>
          <w:p w:rsidR="001714BA" w:rsidRPr="00FF4DB5" w:rsidRDefault="001714BA" w:rsidP="001714BA">
            <w:pPr>
              <w:jc w:val="center"/>
              <w:rPr>
                <w:sz w:val="20"/>
              </w:rPr>
            </w:pPr>
            <w:r w:rsidRPr="00FF4DB5">
              <w:rPr>
                <w:sz w:val="20"/>
              </w:rPr>
              <w:t>по РК,</w:t>
            </w:r>
          </w:p>
          <w:p w:rsidR="001714BA" w:rsidRPr="00FF4DB5" w:rsidRDefault="001714BA" w:rsidP="001714BA">
            <w:pPr>
              <w:jc w:val="center"/>
              <w:rPr>
                <w:sz w:val="20"/>
              </w:rPr>
            </w:pPr>
            <w:r w:rsidRPr="00FF4DB5">
              <w:rPr>
                <w:sz w:val="20"/>
              </w:rPr>
              <w:t>учреждения СНЛК,</w:t>
            </w:r>
          </w:p>
          <w:p w:rsidR="001714BA" w:rsidRPr="00FF4DB5" w:rsidRDefault="001714BA" w:rsidP="001714BA">
            <w:pPr>
              <w:jc w:val="center"/>
              <w:rPr>
                <w:sz w:val="20"/>
              </w:rPr>
            </w:pPr>
            <w:r w:rsidRPr="00FF4DB5">
              <w:rPr>
                <w:sz w:val="20"/>
              </w:rPr>
              <w:t>диспетчер</w:t>
            </w:r>
          </w:p>
          <w:p w:rsidR="001714BA" w:rsidRPr="00FF4DB5" w:rsidRDefault="001714BA" w:rsidP="001714BA">
            <w:pPr>
              <w:jc w:val="center"/>
              <w:rPr>
                <w:sz w:val="20"/>
              </w:rPr>
            </w:pPr>
            <w:r w:rsidRPr="00FF4DB5">
              <w:rPr>
                <w:sz w:val="20"/>
              </w:rPr>
              <w:t>(руководитель)</w:t>
            </w:r>
          </w:p>
          <w:p w:rsidR="001714BA" w:rsidRPr="00BB76DC" w:rsidRDefault="001714BA" w:rsidP="001714BA">
            <w:pPr>
              <w:jc w:val="center"/>
            </w:pPr>
            <w:r w:rsidRPr="00FF4DB5">
              <w:rPr>
                <w:sz w:val="20"/>
              </w:rPr>
              <w:t>с\х предприятия</w:t>
            </w:r>
          </w:p>
        </w:tc>
      </w:tr>
      <w:tr w:rsidR="001714BA" w:rsidRPr="00391E30" w:rsidTr="00756A3A">
        <w:trPr>
          <w:cantSplit/>
          <w:trHeight w:val="196"/>
        </w:trPr>
        <w:tc>
          <w:tcPr>
            <w:tcW w:w="1559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1714BA" w:rsidRPr="002B2E6A" w:rsidRDefault="001714BA" w:rsidP="001714BA">
            <w:pPr>
              <w:jc w:val="center"/>
              <w:rPr>
                <w:b/>
                <w:bCs/>
                <w:highlight w:val="yellow"/>
              </w:rPr>
            </w:pPr>
            <w:r w:rsidRPr="001714BA">
              <w:rPr>
                <w:b/>
                <w:bCs/>
              </w:rPr>
              <w:t>3.3. Карантинные и особо опасные болезни и вредители сельскохозяйственных растений и леса</w:t>
            </w:r>
          </w:p>
        </w:tc>
      </w:tr>
      <w:tr w:rsidR="001714BA" w:rsidRPr="00155ED3" w:rsidTr="001714BA">
        <w:trPr>
          <w:cantSplit/>
          <w:trHeight w:val="280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</w:tcBorders>
          </w:tcPr>
          <w:p w:rsidR="001714BA" w:rsidRDefault="001714BA" w:rsidP="001714BA">
            <w:pPr>
              <w:jc w:val="center"/>
            </w:pPr>
            <w:r>
              <w:t>3.3.1</w:t>
            </w:r>
          </w:p>
        </w:tc>
        <w:tc>
          <w:tcPr>
            <w:tcW w:w="2398" w:type="dxa"/>
            <w:tcBorders>
              <w:top w:val="single" w:sz="4" w:space="0" w:color="000000"/>
              <w:bottom w:val="single" w:sz="4" w:space="0" w:color="000000"/>
            </w:tcBorders>
          </w:tcPr>
          <w:p w:rsidR="001714BA" w:rsidRPr="00816C94" w:rsidRDefault="001714BA" w:rsidP="001714BA">
            <w:pPr>
              <w:jc w:val="center"/>
              <w:rPr>
                <w:spacing w:val="-5"/>
                <w:szCs w:val="24"/>
              </w:rPr>
            </w:pPr>
            <w:r>
              <w:rPr>
                <w:spacing w:val="-5"/>
                <w:szCs w:val="24"/>
              </w:rPr>
              <w:t>Массовое поражение растений болезнями и вредителями</w:t>
            </w:r>
          </w:p>
        </w:tc>
        <w:tc>
          <w:tcPr>
            <w:tcW w:w="495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4BA" w:rsidRDefault="001714BA" w:rsidP="001714BA">
            <w:pPr>
              <w:rPr>
                <w:highlight w:val="yellow"/>
              </w:rPr>
            </w:pPr>
            <w:r w:rsidRPr="00311939">
              <w:t>Болезни растений, приведшие к гибели растений или экономически значимому недобору урожая  на площади, га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14BA" w:rsidRPr="00BB76DC" w:rsidRDefault="001714BA" w:rsidP="001714BA">
            <w:pPr>
              <w:jc w:val="center"/>
            </w:pPr>
            <w:r>
              <w:t>100 и более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14BA" w:rsidRPr="002342E4" w:rsidRDefault="001714BA" w:rsidP="001714BA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1714BA" w:rsidRPr="002342E4" w:rsidRDefault="001714BA" w:rsidP="001714BA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7D78E5" w:rsidRPr="00C83EA7" w:rsidRDefault="007D78E5" w:rsidP="007D78E5">
            <w:pPr>
              <w:jc w:val="center"/>
              <w:rPr>
                <w:sz w:val="20"/>
              </w:rPr>
            </w:pPr>
            <w:r w:rsidRPr="00C83EA7">
              <w:rPr>
                <w:sz w:val="20"/>
              </w:rPr>
              <w:t>ЕДДС</w:t>
            </w:r>
          </w:p>
          <w:p w:rsidR="001714BA" w:rsidRPr="00BB76DC" w:rsidRDefault="007D78E5" w:rsidP="007D78E5">
            <w:pPr>
              <w:jc w:val="center"/>
            </w:pPr>
            <w:r w:rsidRPr="00C83EA7">
              <w:rPr>
                <w:sz w:val="20"/>
              </w:rPr>
              <w:t>МР «Печора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14BA" w:rsidRPr="00BB76DC" w:rsidRDefault="001714BA" w:rsidP="001714BA">
            <w:pPr>
              <w:jc w:val="center"/>
            </w:pPr>
            <w:r>
              <w:t>100 и более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714BA" w:rsidRPr="00FC66E8" w:rsidRDefault="001714BA" w:rsidP="001714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Печорское лесничество, Каджеромское лесничество</w:t>
            </w:r>
            <w:r w:rsidRPr="00FC66E8">
              <w:rPr>
                <w:sz w:val="20"/>
              </w:rPr>
              <w:t>,</w:t>
            </w:r>
          </w:p>
          <w:p w:rsidR="001714BA" w:rsidRPr="00FC66E8" w:rsidRDefault="001714BA" w:rsidP="001714BA">
            <w:pPr>
              <w:jc w:val="center"/>
              <w:rPr>
                <w:sz w:val="20"/>
              </w:rPr>
            </w:pPr>
            <w:r w:rsidRPr="00FC66E8">
              <w:rPr>
                <w:sz w:val="20"/>
              </w:rPr>
              <w:t>учреждения СНЛК,</w:t>
            </w:r>
          </w:p>
          <w:p w:rsidR="001714BA" w:rsidRPr="00FC66E8" w:rsidRDefault="001714BA" w:rsidP="001714BA">
            <w:pPr>
              <w:jc w:val="center"/>
              <w:rPr>
                <w:sz w:val="20"/>
              </w:rPr>
            </w:pPr>
            <w:r w:rsidRPr="00FC66E8">
              <w:rPr>
                <w:sz w:val="20"/>
              </w:rPr>
              <w:t>диспетчер</w:t>
            </w:r>
          </w:p>
          <w:p w:rsidR="001714BA" w:rsidRPr="00FC66E8" w:rsidRDefault="001714BA" w:rsidP="001714BA">
            <w:pPr>
              <w:jc w:val="center"/>
              <w:rPr>
                <w:sz w:val="20"/>
              </w:rPr>
            </w:pPr>
            <w:r w:rsidRPr="00FC66E8">
              <w:rPr>
                <w:sz w:val="20"/>
              </w:rPr>
              <w:t>(руководитель)</w:t>
            </w:r>
          </w:p>
          <w:p w:rsidR="001714BA" w:rsidRPr="00BB76DC" w:rsidRDefault="001714BA" w:rsidP="001714BA">
            <w:pPr>
              <w:jc w:val="center"/>
            </w:pPr>
            <w:r>
              <w:rPr>
                <w:sz w:val="20"/>
              </w:rPr>
              <w:t>с/</w:t>
            </w:r>
            <w:r w:rsidRPr="00FC66E8">
              <w:rPr>
                <w:sz w:val="20"/>
              </w:rPr>
              <w:t>х предприятия</w:t>
            </w:r>
          </w:p>
        </w:tc>
      </w:tr>
      <w:tr w:rsidR="001714BA" w:rsidRPr="00155ED3" w:rsidTr="00004A79">
        <w:trPr>
          <w:cantSplit/>
          <w:trHeight w:val="280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</w:tcBorders>
          </w:tcPr>
          <w:p w:rsidR="001714BA" w:rsidRDefault="001714BA" w:rsidP="001714BA">
            <w:pPr>
              <w:jc w:val="center"/>
            </w:pPr>
            <w:r>
              <w:lastRenderedPageBreak/>
              <w:t>3.3.2</w:t>
            </w:r>
          </w:p>
        </w:tc>
        <w:tc>
          <w:tcPr>
            <w:tcW w:w="2398" w:type="dxa"/>
            <w:tcBorders>
              <w:top w:val="single" w:sz="4" w:space="0" w:color="000000"/>
              <w:bottom w:val="single" w:sz="4" w:space="0" w:color="000000"/>
            </w:tcBorders>
          </w:tcPr>
          <w:p w:rsidR="001714BA" w:rsidRDefault="001714BA" w:rsidP="001714BA">
            <w:pPr>
              <w:jc w:val="center"/>
              <w:rPr>
                <w:spacing w:val="-5"/>
                <w:szCs w:val="24"/>
              </w:rPr>
            </w:pPr>
            <w:r>
              <w:rPr>
                <w:spacing w:val="-5"/>
                <w:szCs w:val="24"/>
              </w:rPr>
              <w:t>Массовое поражение леса болезнями и вредителями</w:t>
            </w:r>
          </w:p>
        </w:tc>
        <w:tc>
          <w:tcPr>
            <w:tcW w:w="495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4BA" w:rsidRPr="00311939" w:rsidRDefault="001714BA" w:rsidP="001714BA">
            <w:r w:rsidRPr="00C83EA7">
              <w:t>Решение об отнесении заболевания к ЧС принимается органами управления по делам ГО и ЧС на основании данных, представляемых территориальными органами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14BA" w:rsidRDefault="001714BA" w:rsidP="001714BA">
            <w:pPr>
              <w:jc w:val="center"/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14BA" w:rsidRPr="002342E4" w:rsidRDefault="001714BA" w:rsidP="001714BA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оперативный</w:t>
            </w:r>
          </w:p>
          <w:p w:rsidR="001714BA" w:rsidRPr="002342E4" w:rsidRDefault="001714BA" w:rsidP="001714BA">
            <w:pPr>
              <w:jc w:val="center"/>
              <w:rPr>
                <w:sz w:val="20"/>
              </w:rPr>
            </w:pPr>
            <w:r w:rsidRPr="002342E4">
              <w:rPr>
                <w:sz w:val="20"/>
              </w:rPr>
              <w:t>дежурн</w:t>
            </w:r>
            <w:r>
              <w:rPr>
                <w:sz w:val="20"/>
              </w:rPr>
              <w:t>ый</w:t>
            </w:r>
          </w:p>
          <w:p w:rsidR="007D78E5" w:rsidRPr="00C83EA7" w:rsidRDefault="007D78E5" w:rsidP="007D78E5">
            <w:pPr>
              <w:jc w:val="center"/>
              <w:rPr>
                <w:sz w:val="20"/>
              </w:rPr>
            </w:pPr>
            <w:r w:rsidRPr="00C83EA7">
              <w:rPr>
                <w:sz w:val="20"/>
              </w:rPr>
              <w:t>ЕДДС</w:t>
            </w:r>
          </w:p>
          <w:p w:rsidR="001714BA" w:rsidRPr="002342E4" w:rsidRDefault="007D78E5" w:rsidP="007D78E5">
            <w:pPr>
              <w:jc w:val="center"/>
              <w:rPr>
                <w:sz w:val="20"/>
              </w:rPr>
            </w:pPr>
            <w:r w:rsidRPr="00C83EA7">
              <w:rPr>
                <w:sz w:val="20"/>
              </w:rPr>
              <w:t>МР «Печора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14BA" w:rsidRDefault="001714BA" w:rsidP="001714BA">
            <w:pPr>
              <w:jc w:val="center"/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714BA" w:rsidRPr="00FC66E8" w:rsidRDefault="001714BA" w:rsidP="001714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Печорское лесничество, Каджеромское лесничество</w:t>
            </w:r>
            <w:r w:rsidRPr="00FC66E8">
              <w:rPr>
                <w:sz w:val="20"/>
              </w:rPr>
              <w:t>,</w:t>
            </w:r>
          </w:p>
          <w:p w:rsidR="001714BA" w:rsidRPr="00FC66E8" w:rsidRDefault="001714BA" w:rsidP="001714BA">
            <w:pPr>
              <w:jc w:val="center"/>
              <w:rPr>
                <w:sz w:val="20"/>
              </w:rPr>
            </w:pPr>
            <w:r w:rsidRPr="00FC66E8">
              <w:rPr>
                <w:sz w:val="20"/>
              </w:rPr>
              <w:t>учреждения СНЛК,</w:t>
            </w:r>
          </w:p>
          <w:p w:rsidR="001714BA" w:rsidRPr="00FC66E8" w:rsidRDefault="001714BA" w:rsidP="001714BA">
            <w:pPr>
              <w:jc w:val="center"/>
              <w:rPr>
                <w:sz w:val="20"/>
              </w:rPr>
            </w:pPr>
            <w:r w:rsidRPr="00FC66E8">
              <w:rPr>
                <w:sz w:val="20"/>
              </w:rPr>
              <w:t>диспетчер</w:t>
            </w:r>
          </w:p>
          <w:p w:rsidR="001714BA" w:rsidRPr="00FC66E8" w:rsidRDefault="001714BA" w:rsidP="001714BA">
            <w:pPr>
              <w:jc w:val="center"/>
              <w:rPr>
                <w:sz w:val="20"/>
              </w:rPr>
            </w:pPr>
            <w:r w:rsidRPr="00FC66E8">
              <w:rPr>
                <w:sz w:val="20"/>
              </w:rPr>
              <w:t>(руководитель)</w:t>
            </w:r>
          </w:p>
          <w:p w:rsidR="001714BA" w:rsidRPr="00BB76DC" w:rsidRDefault="001714BA" w:rsidP="001714BA">
            <w:pPr>
              <w:jc w:val="center"/>
            </w:pPr>
            <w:r>
              <w:rPr>
                <w:sz w:val="20"/>
              </w:rPr>
              <w:t>с/</w:t>
            </w:r>
            <w:r w:rsidRPr="00FC66E8">
              <w:rPr>
                <w:sz w:val="20"/>
              </w:rPr>
              <w:t>х предприятия</w:t>
            </w:r>
          </w:p>
        </w:tc>
      </w:tr>
      <w:tr w:rsidR="001714BA" w:rsidRPr="008E5C00" w:rsidTr="00756A3A">
        <w:trPr>
          <w:cantSplit/>
          <w:trHeight w:val="196"/>
        </w:trPr>
        <w:tc>
          <w:tcPr>
            <w:tcW w:w="1559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1714BA" w:rsidRPr="001714BA" w:rsidRDefault="001714BA" w:rsidP="001714BA">
            <w:pPr>
              <w:jc w:val="center"/>
              <w:rPr>
                <w:b/>
                <w:bCs/>
              </w:rPr>
            </w:pPr>
            <w:r w:rsidRPr="001714BA">
              <w:rPr>
                <w:b/>
                <w:bCs/>
              </w:rPr>
              <w:t>4. Крупные террористические акты</w:t>
            </w:r>
          </w:p>
        </w:tc>
      </w:tr>
      <w:tr w:rsidR="001714BA" w:rsidRPr="008E5C00" w:rsidTr="00756A3A">
        <w:trPr>
          <w:cantSplit/>
          <w:trHeight w:val="196"/>
        </w:trPr>
        <w:tc>
          <w:tcPr>
            <w:tcW w:w="1559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1714BA" w:rsidRPr="001714BA" w:rsidRDefault="001714BA" w:rsidP="001714BA">
            <w:pPr>
              <w:jc w:val="center"/>
              <w:rPr>
                <w:b/>
                <w:bCs/>
              </w:rPr>
            </w:pPr>
            <w:r w:rsidRPr="001714BA">
              <w:rPr>
                <w:b/>
                <w:bCs/>
              </w:rPr>
              <w:t>А. Общие критерии</w:t>
            </w:r>
          </w:p>
        </w:tc>
      </w:tr>
      <w:tr w:rsidR="001714BA" w:rsidRPr="008E5C00" w:rsidTr="00816B7B">
        <w:trPr>
          <w:cantSplit/>
          <w:trHeight w:val="280"/>
        </w:trPr>
        <w:tc>
          <w:tcPr>
            <w:tcW w:w="716" w:type="dxa"/>
            <w:vMerge w:val="restart"/>
          </w:tcPr>
          <w:p w:rsidR="001714BA" w:rsidRPr="00AE5B56" w:rsidRDefault="001714BA" w:rsidP="001714BA">
            <w:pPr>
              <w:jc w:val="center"/>
              <w:rPr>
                <w:szCs w:val="24"/>
              </w:rPr>
            </w:pPr>
          </w:p>
        </w:tc>
        <w:tc>
          <w:tcPr>
            <w:tcW w:w="2398" w:type="dxa"/>
            <w:vMerge w:val="restart"/>
            <w:vAlign w:val="center"/>
          </w:tcPr>
          <w:p w:rsidR="001714BA" w:rsidRPr="00C83EA7" w:rsidRDefault="001714BA" w:rsidP="001714BA">
            <w:pPr>
              <w:jc w:val="center"/>
              <w:rPr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000000"/>
              <w:bottom w:val="single" w:sz="4" w:space="0" w:color="D9D9D9" w:themeColor="background1" w:themeShade="D9"/>
              <w:right w:val="single" w:sz="4" w:space="0" w:color="auto"/>
            </w:tcBorders>
          </w:tcPr>
          <w:p w:rsidR="001714BA" w:rsidRPr="002B2E6A" w:rsidRDefault="001714BA" w:rsidP="001714BA">
            <w:pPr>
              <w:rPr>
                <w:szCs w:val="24"/>
              </w:rPr>
            </w:pPr>
            <w:r w:rsidRPr="002B2E6A">
              <w:rPr>
                <w:szCs w:val="24"/>
              </w:rPr>
              <w:t>1. Число погибших, чел.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1714BA" w:rsidRPr="002B2E6A" w:rsidRDefault="001714BA" w:rsidP="001714BA">
            <w:pPr>
              <w:jc w:val="center"/>
              <w:rPr>
                <w:szCs w:val="24"/>
              </w:rPr>
            </w:pPr>
            <w:r w:rsidRPr="002B2E6A">
              <w:rPr>
                <w:szCs w:val="24"/>
              </w:rPr>
              <w:t>5 и более</w:t>
            </w:r>
          </w:p>
        </w:tc>
        <w:tc>
          <w:tcPr>
            <w:tcW w:w="14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4BA" w:rsidRPr="00047EA4" w:rsidRDefault="001714BA" w:rsidP="001714BA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оперативный</w:t>
            </w:r>
          </w:p>
          <w:p w:rsidR="001714BA" w:rsidRPr="00047EA4" w:rsidRDefault="001714BA" w:rsidP="001714BA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дежурный</w:t>
            </w:r>
          </w:p>
          <w:p w:rsidR="001714BA" w:rsidRPr="00047EA4" w:rsidRDefault="001714BA" w:rsidP="001714BA">
            <w:pPr>
              <w:jc w:val="center"/>
              <w:rPr>
                <w:sz w:val="20"/>
              </w:rPr>
            </w:pPr>
            <w:r w:rsidRPr="00047EA4">
              <w:rPr>
                <w:sz w:val="20"/>
              </w:rPr>
              <w:t>ЕДДС</w:t>
            </w:r>
          </w:p>
          <w:p w:rsidR="001714BA" w:rsidRPr="00084CBC" w:rsidRDefault="001714BA" w:rsidP="001714BA">
            <w:pPr>
              <w:jc w:val="center"/>
              <w:rPr>
                <w:b/>
                <w:sz w:val="20"/>
                <w:szCs w:val="24"/>
              </w:rPr>
            </w:pPr>
            <w:r w:rsidRPr="00047EA4">
              <w:rPr>
                <w:sz w:val="20"/>
              </w:rPr>
              <w:t>МР «Печора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1714BA" w:rsidRPr="002B2E6A" w:rsidRDefault="001714BA" w:rsidP="001714BA">
            <w:pPr>
              <w:jc w:val="center"/>
              <w:rPr>
                <w:szCs w:val="24"/>
              </w:rPr>
            </w:pPr>
            <w:r w:rsidRPr="002B2E6A">
              <w:rPr>
                <w:szCs w:val="24"/>
              </w:rPr>
              <w:t>5 и более</w:t>
            </w:r>
          </w:p>
        </w:tc>
        <w:tc>
          <w:tcPr>
            <w:tcW w:w="2187" w:type="dxa"/>
            <w:vMerge w:val="restart"/>
            <w:tcBorders>
              <w:left w:val="single" w:sz="4" w:space="0" w:color="auto"/>
            </w:tcBorders>
            <w:vAlign w:val="center"/>
          </w:tcPr>
          <w:p w:rsidR="001714BA" w:rsidRPr="001714BA" w:rsidRDefault="001714BA" w:rsidP="001714BA">
            <w:pPr>
              <w:jc w:val="center"/>
              <w:rPr>
                <w:bCs/>
                <w:sz w:val="20"/>
                <w:szCs w:val="24"/>
              </w:rPr>
            </w:pPr>
            <w:r w:rsidRPr="001714BA">
              <w:rPr>
                <w:bCs/>
                <w:sz w:val="20"/>
                <w:szCs w:val="24"/>
              </w:rPr>
              <w:t xml:space="preserve">ОУФСБ России </w:t>
            </w:r>
            <w:r>
              <w:rPr>
                <w:bCs/>
                <w:sz w:val="20"/>
                <w:szCs w:val="24"/>
              </w:rPr>
              <w:t>по РК в г. Печоре</w:t>
            </w:r>
          </w:p>
        </w:tc>
      </w:tr>
      <w:tr w:rsidR="001714BA" w:rsidRPr="008E5C00" w:rsidTr="00816B7B">
        <w:trPr>
          <w:cantSplit/>
          <w:trHeight w:val="280"/>
        </w:trPr>
        <w:tc>
          <w:tcPr>
            <w:tcW w:w="716" w:type="dxa"/>
            <w:vMerge/>
          </w:tcPr>
          <w:p w:rsidR="001714BA" w:rsidRPr="00084CBC" w:rsidRDefault="001714BA" w:rsidP="001714BA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1714BA" w:rsidRPr="00C83EA7" w:rsidRDefault="001714BA" w:rsidP="001714BA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:rsidR="001714BA" w:rsidRPr="002B2E6A" w:rsidRDefault="001714BA" w:rsidP="001714BA">
            <w:pPr>
              <w:jc w:val="both"/>
              <w:rPr>
                <w:szCs w:val="24"/>
              </w:rPr>
            </w:pPr>
            <w:r w:rsidRPr="002B2E6A">
              <w:rPr>
                <w:szCs w:val="24"/>
              </w:rPr>
              <w:t xml:space="preserve">    Число госпитализированных, чел.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1714BA" w:rsidRPr="002B2E6A" w:rsidRDefault="001714BA" w:rsidP="001714BA">
            <w:pPr>
              <w:jc w:val="center"/>
              <w:rPr>
                <w:szCs w:val="24"/>
              </w:rPr>
            </w:pPr>
            <w:r w:rsidRPr="002B2E6A">
              <w:rPr>
                <w:szCs w:val="24"/>
              </w:rPr>
              <w:t>10 и более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4BA" w:rsidRPr="00084CBC" w:rsidRDefault="001714BA" w:rsidP="001714BA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:rsidR="001714BA" w:rsidRPr="002B2E6A" w:rsidRDefault="001714BA" w:rsidP="001714BA">
            <w:pPr>
              <w:jc w:val="center"/>
              <w:rPr>
                <w:szCs w:val="24"/>
              </w:rPr>
            </w:pPr>
            <w:r w:rsidRPr="002B2E6A">
              <w:rPr>
                <w:szCs w:val="24"/>
              </w:rPr>
              <w:t>10 и более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1714BA" w:rsidRPr="00084CBC" w:rsidRDefault="001714BA" w:rsidP="001714BA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1714BA" w:rsidRPr="008E5C00" w:rsidTr="00816B7B">
        <w:trPr>
          <w:cantSplit/>
          <w:trHeight w:val="280"/>
        </w:trPr>
        <w:tc>
          <w:tcPr>
            <w:tcW w:w="716" w:type="dxa"/>
            <w:vMerge/>
          </w:tcPr>
          <w:p w:rsidR="001714BA" w:rsidRPr="00084CBC" w:rsidRDefault="001714BA" w:rsidP="001714BA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:rsidR="001714BA" w:rsidRPr="00C83EA7" w:rsidRDefault="001714BA" w:rsidP="001714BA">
            <w:pPr>
              <w:jc w:val="center"/>
              <w:rPr>
                <w:b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D9D9D9" w:themeColor="background1" w:themeShade="D9"/>
              <w:bottom w:val="single" w:sz="4" w:space="0" w:color="000000"/>
              <w:right w:val="single" w:sz="4" w:space="0" w:color="auto"/>
            </w:tcBorders>
          </w:tcPr>
          <w:p w:rsidR="001714BA" w:rsidRPr="002B2E6A" w:rsidRDefault="001714BA" w:rsidP="001714BA">
            <w:pPr>
              <w:jc w:val="both"/>
              <w:rPr>
                <w:szCs w:val="24"/>
              </w:rPr>
            </w:pPr>
            <w:r w:rsidRPr="002B2E6A">
              <w:rPr>
                <w:szCs w:val="24"/>
              </w:rPr>
              <w:t>2. Прямой материальный ущерб, МРОТ</w:t>
            </w:r>
          </w:p>
        </w:tc>
        <w:tc>
          <w:tcPr>
            <w:tcW w:w="193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14BA" w:rsidRPr="002B2E6A" w:rsidRDefault="001714BA" w:rsidP="001714BA">
            <w:pPr>
              <w:jc w:val="center"/>
              <w:rPr>
                <w:szCs w:val="24"/>
              </w:rPr>
            </w:pPr>
            <w:r w:rsidRPr="002B2E6A">
              <w:rPr>
                <w:szCs w:val="24"/>
              </w:rPr>
              <w:t>свыше 1 тыс.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4BA" w:rsidRPr="00084CBC" w:rsidRDefault="001714BA" w:rsidP="001714BA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14BA" w:rsidRPr="002B2E6A" w:rsidRDefault="001714BA" w:rsidP="001714BA">
            <w:pPr>
              <w:jc w:val="center"/>
              <w:rPr>
                <w:szCs w:val="24"/>
              </w:rPr>
            </w:pPr>
            <w:r w:rsidRPr="002B2E6A">
              <w:rPr>
                <w:szCs w:val="24"/>
              </w:rPr>
              <w:t>свыше 1 тыс.</w:t>
            </w:r>
          </w:p>
        </w:tc>
        <w:tc>
          <w:tcPr>
            <w:tcW w:w="2187" w:type="dxa"/>
            <w:vMerge/>
            <w:tcBorders>
              <w:left w:val="single" w:sz="4" w:space="0" w:color="auto"/>
            </w:tcBorders>
            <w:vAlign w:val="center"/>
          </w:tcPr>
          <w:p w:rsidR="001714BA" w:rsidRPr="00084CBC" w:rsidRDefault="001714BA" w:rsidP="001714BA">
            <w:pPr>
              <w:jc w:val="center"/>
              <w:rPr>
                <w:b/>
                <w:sz w:val="20"/>
                <w:szCs w:val="24"/>
              </w:rPr>
            </w:pPr>
          </w:p>
        </w:tc>
      </w:tr>
    </w:tbl>
    <w:p w:rsidR="00912D59" w:rsidRDefault="00912D59" w:rsidP="00CB742E">
      <w:pPr>
        <w:rPr>
          <w:b/>
          <w:bCs/>
          <w:highlight w:val="yellow"/>
        </w:rPr>
      </w:pPr>
    </w:p>
    <w:sectPr w:rsidR="00912D59" w:rsidSect="00084CBC">
      <w:pgSz w:w="16838" w:h="11906" w:orient="landscape"/>
      <w:pgMar w:top="851" w:right="624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A45E0"/>
    <w:multiLevelType w:val="hybridMultilevel"/>
    <w:tmpl w:val="9DDA5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C6489"/>
    <w:multiLevelType w:val="hybridMultilevel"/>
    <w:tmpl w:val="58040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84412"/>
    <w:multiLevelType w:val="hybridMultilevel"/>
    <w:tmpl w:val="68EEC8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7C0"/>
    <w:rsid w:val="00014867"/>
    <w:rsid w:val="00047EA4"/>
    <w:rsid w:val="00084CBC"/>
    <w:rsid w:val="0008525E"/>
    <w:rsid w:val="000879E2"/>
    <w:rsid w:val="00091141"/>
    <w:rsid w:val="000C3E0D"/>
    <w:rsid w:val="000D0C85"/>
    <w:rsid w:val="000D3CA1"/>
    <w:rsid w:val="000F5F85"/>
    <w:rsid w:val="001026AB"/>
    <w:rsid w:val="00103262"/>
    <w:rsid w:val="0010641E"/>
    <w:rsid w:val="00135A52"/>
    <w:rsid w:val="00145B60"/>
    <w:rsid w:val="00153D0B"/>
    <w:rsid w:val="001714BA"/>
    <w:rsid w:val="00192391"/>
    <w:rsid w:val="00192DEA"/>
    <w:rsid w:val="001957F2"/>
    <w:rsid w:val="001E7FE8"/>
    <w:rsid w:val="002416CE"/>
    <w:rsid w:val="002628AB"/>
    <w:rsid w:val="002A0B39"/>
    <w:rsid w:val="002B00B0"/>
    <w:rsid w:val="002B2E6A"/>
    <w:rsid w:val="00311939"/>
    <w:rsid w:val="003135E1"/>
    <w:rsid w:val="003566F8"/>
    <w:rsid w:val="00363F52"/>
    <w:rsid w:val="00391E30"/>
    <w:rsid w:val="0039544E"/>
    <w:rsid w:val="003C2660"/>
    <w:rsid w:val="003C3571"/>
    <w:rsid w:val="003D5F44"/>
    <w:rsid w:val="003F18A0"/>
    <w:rsid w:val="004219B5"/>
    <w:rsid w:val="00426CAF"/>
    <w:rsid w:val="00444672"/>
    <w:rsid w:val="0045234C"/>
    <w:rsid w:val="00470DEA"/>
    <w:rsid w:val="00470EA5"/>
    <w:rsid w:val="00482151"/>
    <w:rsid w:val="004835B1"/>
    <w:rsid w:val="00492FF0"/>
    <w:rsid w:val="004A67F8"/>
    <w:rsid w:val="004C360D"/>
    <w:rsid w:val="004E328A"/>
    <w:rsid w:val="0050395D"/>
    <w:rsid w:val="005237B0"/>
    <w:rsid w:val="00527BDD"/>
    <w:rsid w:val="00537BEE"/>
    <w:rsid w:val="0055402B"/>
    <w:rsid w:val="00560F93"/>
    <w:rsid w:val="00562D6B"/>
    <w:rsid w:val="00564396"/>
    <w:rsid w:val="005C0431"/>
    <w:rsid w:val="005F2DED"/>
    <w:rsid w:val="00627EB8"/>
    <w:rsid w:val="00634EC4"/>
    <w:rsid w:val="006906DB"/>
    <w:rsid w:val="006A2D7D"/>
    <w:rsid w:val="006E5334"/>
    <w:rsid w:val="006E7420"/>
    <w:rsid w:val="007009F8"/>
    <w:rsid w:val="007132AF"/>
    <w:rsid w:val="00715255"/>
    <w:rsid w:val="00734F8D"/>
    <w:rsid w:val="007424FF"/>
    <w:rsid w:val="007457D0"/>
    <w:rsid w:val="00756A3A"/>
    <w:rsid w:val="00756E1D"/>
    <w:rsid w:val="00767CA6"/>
    <w:rsid w:val="007B0BA4"/>
    <w:rsid w:val="007B39BE"/>
    <w:rsid w:val="007C6479"/>
    <w:rsid w:val="007D5403"/>
    <w:rsid w:val="007D78E5"/>
    <w:rsid w:val="00816B7B"/>
    <w:rsid w:val="00816C94"/>
    <w:rsid w:val="008250DF"/>
    <w:rsid w:val="00877877"/>
    <w:rsid w:val="008A71BD"/>
    <w:rsid w:val="008D0A13"/>
    <w:rsid w:val="008D425C"/>
    <w:rsid w:val="008E2F12"/>
    <w:rsid w:val="008E5C00"/>
    <w:rsid w:val="00912D59"/>
    <w:rsid w:val="00927B2A"/>
    <w:rsid w:val="009413DB"/>
    <w:rsid w:val="0094525A"/>
    <w:rsid w:val="00954428"/>
    <w:rsid w:val="00954934"/>
    <w:rsid w:val="0095610D"/>
    <w:rsid w:val="00973C52"/>
    <w:rsid w:val="009800F8"/>
    <w:rsid w:val="00992348"/>
    <w:rsid w:val="009F50DD"/>
    <w:rsid w:val="009F6F87"/>
    <w:rsid w:val="00A30EBA"/>
    <w:rsid w:val="00A3307A"/>
    <w:rsid w:val="00A47CAF"/>
    <w:rsid w:val="00A91361"/>
    <w:rsid w:val="00AE5786"/>
    <w:rsid w:val="00AE5B56"/>
    <w:rsid w:val="00AE611F"/>
    <w:rsid w:val="00AF7602"/>
    <w:rsid w:val="00B00AA8"/>
    <w:rsid w:val="00B07DA7"/>
    <w:rsid w:val="00B137C0"/>
    <w:rsid w:val="00B20E46"/>
    <w:rsid w:val="00B50AB3"/>
    <w:rsid w:val="00B55D5C"/>
    <w:rsid w:val="00B76DE4"/>
    <w:rsid w:val="00B818CB"/>
    <w:rsid w:val="00B83D80"/>
    <w:rsid w:val="00B842C2"/>
    <w:rsid w:val="00BB76DC"/>
    <w:rsid w:val="00BD3C34"/>
    <w:rsid w:val="00BD6141"/>
    <w:rsid w:val="00BF1C9A"/>
    <w:rsid w:val="00C00B2F"/>
    <w:rsid w:val="00C13999"/>
    <w:rsid w:val="00C40BB1"/>
    <w:rsid w:val="00C50044"/>
    <w:rsid w:val="00C70857"/>
    <w:rsid w:val="00C83EA7"/>
    <w:rsid w:val="00C97D02"/>
    <w:rsid w:val="00CA027A"/>
    <w:rsid w:val="00CB742E"/>
    <w:rsid w:val="00CD2510"/>
    <w:rsid w:val="00CD7C87"/>
    <w:rsid w:val="00D038DA"/>
    <w:rsid w:val="00D138A2"/>
    <w:rsid w:val="00D21DD4"/>
    <w:rsid w:val="00D34215"/>
    <w:rsid w:val="00D44D5D"/>
    <w:rsid w:val="00D5235A"/>
    <w:rsid w:val="00D600E9"/>
    <w:rsid w:val="00D875D5"/>
    <w:rsid w:val="00DB2EAD"/>
    <w:rsid w:val="00DC6468"/>
    <w:rsid w:val="00DE6F64"/>
    <w:rsid w:val="00DF163F"/>
    <w:rsid w:val="00E41100"/>
    <w:rsid w:val="00E53904"/>
    <w:rsid w:val="00E54EB2"/>
    <w:rsid w:val="00E63B22"/>
    <w:rsid w:val="00E7397A"/>
    <w:rsid w:val="00EA11AD"/>
    <w:rsid w:val="00EC7F70"/>
    <w:rsid w:val="00ED4633"/>
    <w:rsid w:val="00EE72C5"/>
    <w:rsid w:val="00EF1BFC"/>
    <w:rsid w:val="00EF2BD5"/>
    <w:rsid w:val="00EF4CDC"/>
    <w:rsid w:val="00EF5D2C"/>
    <w:rsid w:val="00F12DAC"/>
    <w:rsid w:val="00F33B95"/>
    <w:rsid w:val="00F50E7A"/>
    <w:rsid w:val="00F54FF1"/>
    <w:rsid w:val="00F61677"/>
    <w:rsid w:val="00F90E11"/>
    <w:rsid w:val="00F941AB"/>
    <w:rsid w:val="00FB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C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4CB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084CBC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4CB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084CB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4CB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0E1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0E11"/>
    <w:rPr>
      <w:rFonts w:ascii="Segoe UI" w:eastAsia="Times New Roman" w:hAnsi="Segoe UI" w:cs="Segoe UI"/>
      <w:sz w:val="18"/>
      <w:szCs w:val="18"/>
      <w:lang w:eastAsia="ru-RU"/>
    </w:rPr>
  </w:style>
  <w:style w:type="paragraph" w:styleId="31">
    <w:name w:val="Body Text 3"/>
    <w:basedOn w:val="a"/>
    <w:link w:val="32"/>
    <w:rsid w:val="00DB2EAD"/>
    <w:pPr>
      <w:jc w:val="center"/>
    </w:pPr>
  </w:style>
  <w:style w:type="character" w:customStyle="1" w:styleId="32">
    <w:name w:val="Основной текст 3 Знак"/>
    <w:basedOn w:val="a0"/>
    <w:link w:val="31"/>
    <w:rsid w:val="00DB2E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rsid w:val="007424F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7424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562D6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562D6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912D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C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4CB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084CBC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4CB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084CB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4CB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0E1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0E11"/>
    <w:rPr>
      <w:rFonts w:ascii="Segoe UI" w:eastAsia="Times New Roman" w:hAnsi="Segoe UI" w:cs="Segoe UI"/>
      <w:sz w:val="18"/>
      <w:szCs w:val="18"/>
      <w:lang w:eastAsia="ru-RU"/>
    </w:rPr>
  </w:style>
  <w:style w:type="paragraph" w:styleId="31">
    <w:name w:val="Body Text 3"/>
    <w:basedOn w:val="a"/>
    <w:link w:val="32"/>
    <w:rsid w:val="00DB2EAD"/>
    <w:pPr>
      <w:jc w:val="center"/>
    </w:pPr>
  </w:style>
  <w:style w:type="character" w:customStyle="1" w:styleId="32">
    <w:name w:val="Основной текст 3 Знак"/>
    <w:basedOn w:val="a0"/>
    <w:link w:val="31"/>
    <w:rsid w:val="00DB2E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rsid w:val="007424F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7424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562D6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562D6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912D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20</Pages>
  <Words>4405</Words>
  <Characters>25115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112</dc:creator>
  <cp:keywords/>
  <dc:description/>
  <cp:lastModifiedBy>Ткачук АА</cp:lastModifiedBy>
  <cp:revision>164</cp:revision>
  <cp:lastPrinted>2020-06-15T14:05:00Z</cp:lastPrinted>
  <dcterms:created xsi:type="dcterms:W3CDTF">2020-05-29T08:42:00Z</dcterms:created>
  <dcterms:modified xsi:type="dcterms:W3CDTF">2020-06-16T13:35:00Z</dcterms:modified>
</cp:coreProperties>
</file>