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087F2C">
              <w:rPr>
                <w:sz w:val="26"/>
                <w:szCs w:val="26"/>
                <w:u w:val="single"/>
              </w:rPr>
              <w:t>11</w:t>
            </w:r>
            <w:r w:rsidR="005C5888" w:rsidRPr="00825845">
              <w:rPr>
                <w:sz w:val="26"/>
                <w:szCs w:val="26"/>
                <w:u w:val="single"/>
              </w:rPr>
              <w:t xml:space="preserve"> </w:t>
            </w:r>
            <w:r w:rsidR="00087F2C">
              <w:rPr>
                <w:sz w:val="26"/>
                <w:szCs w:val="26"/>
                <w:u w:val="single"/>
              </w:rPr>
              <w:t>июня</w:t>
            </w:r>
            <w:r w:rsidR="00A0686F" w:rsidRPr="00825845">
              <w:rPr>
                <w:sz w:val="26"/>
                <w:szCs w:val="26"/>
                <w:u w:val="single"/>
              </w:rPr>
              <w:t xml:space="preserve"> </w:t>
            </w:r>
            <w:r w:rsidR="00F03F6A" w:rsidRPr="00825845">
              <w:rPr>
                <w:sz w:val="26"/>
                <w:szCs w:val="26"/>
                <w:u w:val="single"/>
              </w:rPr>
              <w:t>20</w:t>
            </w:r>
            <w:r w:rsidR="00D642D5" w:rsidRPr="00825845">
              <w:rPr>
                <w:sz w:val="26"/>
                <w:szCs w:val="26"/>
                <w:u w:val="single"/>
              </w:rPr>
              <w:t>2</w:t>
            </w:r>
            <w:r w:rsidR="008562DE" w:rsidRPr="00825845">
              <w:rPr>
                <w:sz w:val="26"/>
                <w:szCs w:val="26"/>
                <w:u w:val="single"/>
              </w:rPr>
              <w:t>5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F03F6A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 w:rsidRPr="00825845">
              <w:rPr>
                <w:bCs/>
                <w:szCs w:val="26"/>
              </w:rPr>
              <w:t xml:space="preserve">                    </w:t>
            </w:r>
            <w:r w:rsidR="003C4CAE" w:rsidRPr="00825845">
              <w:rPr>
                <w:bCs/>
                <w:szCs w:val="26"/>
              </w:rPr>
              <w:t xml:space="preserve">    </w:t>
            </w:r>
            <w:r w:rsidR="00F06ADA" w:rsidRPr="00825845">
              <w:rPr>
                <w:bCs/>
                <w:szCs w:val="26"/>
              </w:rPr>
              <w:t xml:space="preserve">     </w:t>
            </w:r>
            <w:r w:rsidR="00825845">
              <w:rPr>
                <w:bCs/>
                <w:szCs w:val="26"/>
              </w:rPr>
              <w:t xml:space="preserve">        </w:t>
            </w:r>
            <w:r w:rsidR="00F06ADA" w:rsidRPr="00825845">
              <w:rPr>
                <w:bCs/>
                <w:szCs w:val="26"/>
              </w:rPr>
              <w:t xml:space="preserve"> </w:t>
            </w:r>
            <w:r w:rsidRPr="00825845">
              <w:rPr>
                <w:bCs/>
                <w:szCs w:val="26"/>
              </w:rPr>
              <w:t xml:space="preserve"> №</w:t>
            </w:r>
            <w:r w:rsidR="00D150D5" w:rsidRPr="00825845">
              <w:rPr>
                <w:bCs/>
                <w:szCs w:val="26"/>
              </w:rPr>
              <w:t xml:space="preserve"> </w:t>
            </w:r>
            <w:r w:rsidR="00087F2C">
              <w:rPr>
                <w:bCs/>
                <w:szCs w:val="26"/>
              </w:rPr>
              <w:t>481</w:t>
            </w:r>
            <w:r w:rsidR="0017034B" w:rsidRPr="00825845">
              <w:rPr>
                <w:bCs/>
                <w:szCs w:val="26"/>
              </w:rPr>
              <w:t>-</w:t>
            </w:r>
            <w:r w:rsidR="003C4CAE" w:rsidRPr="00825845">
              <w:rPr>
                <w:bCs/>
                <w:szCs w:val="26"/>
              </w:rPr>
              <w:t xml:space="preserve"> </w:t>
            </w:r>
            <w:proofErr w:type="gramStart"/>
            <w:r w:rsidR="0017034B" w:rsidRPr="00825845">
              <w:rPr>
                <w:bCs/>
                <w:szCs w:val="26"/>
              </w:rPr>
              <w:t>р</w:t>
            </w:r>
            <w:proofErr w:type="gramEnd"/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30.12.2021 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>
        <w:rPr>
          <w:rFonts w:cstheme="minorHAnsi"/>
          <w:bCs/>
          <w:color w:val="000000"/>
          <w:szCs w:val="16"/>
        </w:rPr>
        <w:t>06.06.2025</w:t>
      </w:r>
      <w:r w:rsidRPr="00087F2C">
        <w:rPr>
          <w:rFonts w:cstheme="minorHAnsi"/>
          <w:bCs/>
          <w:color w:val="000000"/>
          <w:szCs w:val="16"/>
        </w:rPr>
        <w:t xml:space="preserve"> № </w:t>
      </w:r>
      <w:r>
        <w:rPr>
          <w:rFonts w:cstheme="minorHAnsi"/>
          <w:bCs/>
          <w:color w:val="000000"/>
          <w:szCs w:val="16"/>
        </w:rPr>
        <w:t>164/л-с</w:t>
      </w:r>
      <w:r w:rsidRPr="00087F2C">
        <w:rPr>
          <w:rFonts w:cstheme="minorHAnsi"/>
          <w:bCs/>
          <w:color w:val="000000"/>
          <w:szCs w:val="16"/>
        </w:rPr>
        <w:t xml:space="preserve"> «О </w:t>
      </w:r>
      <w:r w:rsidR="00F07095">
        <w:rPr>
          <w:rFonts w:cstheme="minorHAnsi"/>
          <w:bCs/>
          <w:color w:val="000000"/>
          <w:szCs w:val="16"/>
        </w:rPr>
        <w:t xml:space="preserve">предоставлении </w:t>
      </w:r>
      <w:r>
        <w:rPr>
          <w:rFonts w:cstheme="minorHAnsi"/>
          <w:bCs/>
          <w:color w:val="000000"/>
          <w:szCs w:val="16"/>
        </w:rPr>
        <w:t>отпуск</w:t>
      </w:r>
      <w:r w:rsidR="00F07095">
        <w:rPr>
          <w:rFonts w:cstheme="minorHAnsi"/>
          <w:bCs/>
          <w:color w:val="000000"/>
          <w:szCs w:val="16"/>
        </w:rPr>
        <w:t>а</w:t>
      </w:r>
      <w:bookmarkStart w:id="0" w:name="_GoBack"/>
      <w:bookmarkEnd w:id="0"/>
      <w:r>
        <w:rPr>
          <w:rFonts w:cstheme="minorHAnsi"/>
          <w:bCs/>
          <w:color w:val="000000"/>
          <w:szCs w:val="16"/>
        </w:rPr>
        <w:t xml:space="preserve"> Яковиной Г.С.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7B2F4A" w:rsidRPr="00825845" w:rsidRDefault="00B6268E" w:rsidP="00B6268E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 Пункт 4 распоряжения изложить в следующей редакции:</w:t>
      </w:r>
    </w:p>
    <w:p w:rsidR="005E213F" w:rsidRPr="00825845" w:rsidRDefault="007B2F4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«4. Руководителем контрактной службы назначить </w:t>
      </w:r>
      <w:r w:rsidR="00087F2C">
        <w:rPr>
          <w:szCs w:val="26"/>
        </w:rPr>
        <w:t>главу муниципального района «Печора» - руководителя администрации Шутова Олега Ивановича</w:t>
      </w:r>
      <w:r w:rsidR="00825845">
        <w:rPr>
          <w:szCs w:val="26"/>
        </w:rPr>
        <w:t>»</w:t>
      </w:r>
      <w:r w:rsidR="00087F2C">
        <w:rPr>
          <w:szCs w:val="26"/>
        </w:rPr>
        <w:t xml:space="preserve"> на период с 16.06.2025 по 18.07.2025</w:t>
      </w:r>
      <w:r w:rsidR="000077A4" w:rsidRPr="00825845">
        <w:rPr>
          <w:szCs w:val="26"/>
        </w:rPr>
        <w:t>.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305E"/>
    <w:rsid w:val="0017034B"/>
    <w:rsid w:val="001A1078"/>
    <w:rsid w:val="001C2F5C"/>
    <w:rsid w:val="001C6578"/>
    <w:rsid w:val="001D17A0"/>
    <w:rsid w:val="001E74BF"/>
    <w:rsid w:val="0020575A"/>
    <w:rsid w:val="00226579"/>
    <w:rsid w:val="00237EF2"/>
    <w:rsid w:val="00262497"/>
    <w:rsid w:val="002840E6"/>
    <w:rsid w:val="002E1BB3"/>
    <w:rsid w:val="00324052"/>
    <w:rsid w:val="00326133"/>
    <w:rsid w:val="0035293C"/>
    <w:rsid w:val="003532D7"/>
    <w:rsid w:val="003B5837"/>
    <w:rsid w:val="003C4CAE"/>
    <w:rsid w:val="003F53C2"/>
    <w:rsid w:val="00424A81"/>
    <w:rsid w:val="004375D4"/>
    <w:rsid w:val="00437B53"/>
    <w:rsid w:val="00476B46"/>
    <w:rsid w:val="00477A26"/>
    <w:rsid w:val="004967BB"/>
    <w:rsid w:val="00503A46"/>
    <w:rsid w:val="005C5888"/>
    <w:rsid w:val="005E213F"/>
    <w:rsid w:val="00637ECC"/>
    <w:rsid w:val="00646B90"/>
    <w:rsid w:val="00654943"/>
    <w:rsid w:val="0066559C"/>
    <w:rsid w:val="00670A55"/>
    <w:rsid w:val="006A5977"/>
    <w:rsid w:val="006B76CE"/>
    <w:rsid w:val="006C7E66"/>
    <w:rsid w:val="006D7421"/>
    <w:rsid w:val="00733354"/>
    <w:rsid w:val="00746B4C"/>
    <w:rsid w:val="007659DB"/>
    <w:rsid w:val="00785568"/>
    <w:rsid w:val="007B2F4A"/>
    <w:rsid w:val="008148DE"/>
    <w:rsid w:val="00825845"/>
    <w:rsid w:val="0084165E"/>
    <w:rsid w:val="008562DE"/>
    <w:rsid w:val="00864179"/>
    <w:rsid w:val="00866DEA"/>
    <w:rsid w:val="00870A3F"/>
    <w:rsid w:val="00872D59"/>
    <w:rsid w:val="00875F46"/>
    <w:rsid w:val="008A5A89"/>
    <w:rsid w:val="008C388A"/>
    <w:rsid w:val="008C7D07"/>
    <w:rsid w:val="008D152F"/>
    <w:rsid w:val="008E7D60"/>
    <w:rsid w:val="009058D5"/>
    <w:rsid w:val="00926E4B"/>
    <w:rsid w:val="0094491D"/>
    <w:rsid w:val="00997088"/>
    <w:rsid w:val="009A108D"/>
    <w:rsid w:val="00A00DBC"/>
    <w:rsid w:val="00A0686F"/>
    <w:rsid w:val="00A33228"/>
    <w:rsid w:val="00A944E1"/>
    <w:rsid w:val="00AB273B"/>
    <w:rsid w:val="00AC2712"/>
    <w:rsid w:val="00AE070C"/>
    <w:rsid w:val="00AE6D69"/>
    <w:rsid w:val="00B15511"/>
    <w:rsid w:val="00B2738D"/>
    <w:rsid w:val="00B6268E"/>
    <w:rsid w:val="00B64F9A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706BC"/>
    <w:rsid w:val="00EF157B"/>
    <w:rsid w:val="00F03F6A"/>
    <w:rsid w:val="00F06ADA"/>
    <w:rsid w:val="00F07095"/>
    <w:rsid w:val="00F35E9C"/>
    <w:rsid w:val="00F41635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105</cp:revision>
  <cp:lastPrinted>2025-03-03T08:48:00Z</cp:lastPrinted>
  <dcterms:created xsi:type="dcterms:W3CDTF">2018-10-29T14:28:00Z</dcterms:created>
  <dcterms:modified xsi:type="dcterms:W3CDTF">2025-06-11T09:48:00Z</dcterms:modified>
</cp:coreProperties>
</file>