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6BF" w:rsidRDefault="00F0102A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к изменениям, вносимым в постановление администрации </w:t>
      </w:r>
      <w:r w:rsid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МР «Печора»</w:t>
      </w:r>
      <w:r w:rsidR="00C376BF" w:rsidRPr="00C376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31.12.2019г. № 1667</w:t>
      </w:r>
    </w:p>
    <w:p w:rsidR="00C376BF" w:rsidRDefault="00C376BF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1 </w:t>
      </w:r>
    </w:p>
    <w:p w:rsidR="00912EB1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54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программе </w:t>
      </w:r>
      <w:r w:rsidR="00912E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</w:p>
    <w:p w:rsidR="00F155E9" w:rsidRPr="00B54CFB" w:rsidRDefault="00F155E9" w:rsidP="00F155E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54CFB">
        <w:rPr>
          <w:rFonts w:ascii="Times New Roman" w:hAnsi="Times New Roman" w:cs="Times New Roman"/>
          <w:sz w:val="26"/>
          <w:szCs w:val="26"/>
        </w:rPr>
        <w:t>«Развитие</w:t>
      </w:r>
      <w:r w:rsidR="00912EB1">
        <w:rPr>
          <w:rFonts w:ascii="Times New Roman" w:hAnsi="Times New Roman" w:cs="Times New Roman"/>
          <w:sz w:val="26"/>
          <w:szCs w:val="26"/>
        </w:rPr>
        <w:t xml:space="preserve"> </w:t>
      </w:r>
      <w:r w:rsidRPr="00B54CFB">
        <w:rPr>
          <w:rFonts w:ascii="Times New Roman" w:hAnsi="Times New Roman" w:cs="Times New Roman"/>
          <w:sz w:val="26"/>
          <w:szCs w:val="26"/>
        </w:rPr>
        <w:t xml:space="preserve"> физической культуры и спорта»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Перечень</w:t>
      </w:r>
    </w:p>
    <w:p w:rsidR="00F155E9" w:rsidRPr="00B54CFB" w:rsidRDefault="00F155E9" w:rsidP="00F155E9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B54CFB">
        <w:rPr>
          <w:rFonts w:ascii="Times New Roman" w:hAnsi="Times New Roman" w:cs="Times New Roman"/>
          <w:sz w:val="26"/>
          <w:szCs w:val="26"/>
        </w:rPr>
        <w:t>основных мероприятий муниципальной программы</w:t>
      </w:r>
      <w:r w:rsidR="00912EB1">
        <w:rPr>
          <w:rFonts w:ascii="Times New Roman" w:hAnsi="Times New Roman" w:cs="Times New Roman"/>
          <w:sz w:val="26"/>
          <w:szCs w:val="26"/>
        </w:rPr>
        <w:t xml:space="preserve"> МО МР «Печора»</w:t>
      </w:r>
    </w:p>
    <w:p w:rsidR="00F155E9" w:rsidRDefault="00F155E9" w:rsidP="00F155E9">
      <w:pPr>
        <w:pStyle w:val="a3"/>
        <w:jc w:val="center"/>
      </w:pPr>
      <w:r w:rsidRPr="00B54CFB">
        <w:rPr>
          <w:rFonts w:ascii="Times New Roman" w:hAnsi="Times New Roman" w:cs="Times New Roman"/>
          <w:sz w:val="26"/>
          <w:szCs w:val="26"/>
        </w:rPr>
        <w:t>«Развитие физической культуры и спорта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F155E9" w:rsidRPr="00B54CFB" w:rsidRDefault="00F155E9" w:rsidP="00F155E9">
      <w:pPr>
        <w:pStyle w:val="a3"/>
        <w:jc w:val="center"/>
      </w:pPr>
    </w:p>
    <w:tbl>
      <w:tblPr>
        <w:tblW w:w="15310" w:type="dxa"/>
        <w:tblInd w:w="-60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1559"/>
        <w:gridCol w:w="1276"/>
        <w:gridCol w:w="1276"/>
        <w:gridCol w:w="1843"/>
        <w:gridCol w:w="2551"/>
        <w:gridCol w:w="4253"/>
      </w:tblGrid>
      <w:tr w:rsidR="00F155E9" w:rsidRPr="000F7FBE" w:rsidTr="00B228C3">
        <w:trPr>
          <w:trHeight w:val="7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N п./п.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Последствия </w:t>
            </w:r>
            <w:proofErr w:type="spellStart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нереализации</w:t>
            </w:r>
            <w:proofErr w:type="spellEnd"/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155E9" w:rsidRPr="000F7FBE" w:rsidTr="00B228C3">
        <w:trPr>
          <w:trHeight w:val="896"/>
          <w:tblHeader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Начал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Окончани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 реализации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B228C3">
        <w:trPr>
          <w:trHeight w:val="1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1. Развитие инфраструктуры физической культуры и спорта</w:t>
            </w:r>
          </w:p>
        </w:tc>
      </w:tr>
      <w:tr w:rsidR="00F155E9" w:rsidRPr="000F7FBE" w:rsidTr="00B228C3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246418" w:rsidRDefault="00B3124E" w:rsidP="005E04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46418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1.1 </w:t>
            </w:r>
            <w:r w:rsidR="005E0427">
              <w:rPr>
                <w:rFonts w:ascii="Times New Roman" w:hAnsi="Times New Roman"/>
                <w:sz w:val="20"/>
                <w:szCs w:val="20"/>
              </w:rPr>
              <w:t>Укрепление материально-технической базы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650C93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уровня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муниципальных учреждений спортивной направленности, обеспеченных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Увеличение обустроенных объектов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Не достижение значений показателя развития отрасли «Физическая культура и спорт» (уровень обеспеченности спортивными сооружениями 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Уменьшение количества муниципальных учреждений спортивной направленности,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обеспеченных спортивным оборудованием и транспортом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Снижение обустроенных объектов в сфере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C21C4" w:rsidRPr="00AC21C4" w:rsidRDefault="00AC21C4" w:rsidP="00AC2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C21C4">
              <w:rPr>
                <w:rFonts w:ascii="Times New Roman" w:hAnsi="Times New Roman"/>
                <w:sz w:val="20"/>
                <w:szCs w:val="20"/>
              </w:rPr>
              <w:lastRenderedPageBreak/>
              <w:t>Уровень обеспеченности граждан спортивными сооружениями исходя из  единовременной пропускной способности объектов спорта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>Доля муниципальных учреждений спортивной направленности, обеспеченных спортивным оборудованием и транспортом, от числа всех имеющихся муниципальных учреждений данной категории в МО МР «Печора»</w:t>
            </w:r>
          </w:p>
          <w:p w:rsidR="00F155E9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4AE">
              <w:rPr>
                <w:rFonts w:ascii="Times New Roman" w:hAnsi="Times New Roman" w:cs="Times New Roman"/>
                <w:sz w:val="20"/>
                <w:szCs w:val="20"/>
              </w:rPr>
              <w:t xml:space="preserve">Доля модернизированных муниципальных спортивных сооружений от числа всех имеющихся спортивных сооружений в МО МР </w:t>
            </w:r>
            <w:r w:rsidRPr="009564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«Печора» (нарастающим итогом с начала реализации Программы)</w:t>
            </w:r>
          </w:p>
          <w:p w:rsidR="00B311F0" w:rsidRPr="009564AE" w:rsidRDefault="00B311F0" w:rsidP="005E0427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2A42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361F">
              <w:rPr>
                <w:rFonts w:ascii="Times New Roman" w:hAnsi="Times New Roman"/>
                <w:sz w:val="20"/>
                <w:szCs w:val="20"/>
              </w:rPr>
              <w:lastRenderedPageBreak/>
              <w:t>1.</w:t>
            </w:r>
            <w:r w:rsidR="002A4298">
              <w:rPr>
                <w:rFonts w:ascii="Times New Roman" w:hAnsi="Times New Roman"/>
                <w:sz w:val="20"/>
                <w:szCs w:val="20"/>
              </w:rPr>
              <w:t>2</w:t>
            </w:r>
            <w:r w:rsidRPr="00A2361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3D2BD5" w:rsidP="003D2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1.2 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 xml:space="preserve">Реализация народных проектов в сфере физической </w:t>
            </w:r>
            <w:r w:rsidR="00E6263F">
              <w:rPr>
                <w:rFonts w:ascii="Times New Roman" w:hAnsi="Times New Roman"/>
                <w:sz w:val="20"/>
                <w:szCs w:val="20"/>
              </w:rPr>
              <w:t>культуры и спорта, прошедших отб</w:t>
            </w:r>
            <w:r>
              <w:rPr>
                <w:rFonts w:ascii="Times New Roman" w:hAnsi="Times New Roman"/>
                <w:sz w:val="20"/>
                <w:szCs w:val="20"/>
              </w:rPr>
              <w:t>ор в рамках проекта «</w:t>
            </w:r>
            <w:r w:rsidR="00E6263F" w:rsidRPr="00E6263F">
              <w:rPr>
                <w:rFonts w:ascii="Times New Roman" w:hAnsi="Times New Roman"/>
                <w:sz w:val="20"/>
                <w:szCs w:val="20"/>
              </w:rPr>
              <w:t>Народный бюджет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A2361F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A2361F" w:rsidRDefault="00F155E9" w:rsidP="003C3F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спортивными сооружениями </w:t>
            </w:r>
            <w:r>
              <w:rPr>
                <w:rFonts w:ascii="Times New Roman" w:hAnsi="Times New Roman"/>
                <w:sz w:val="20"/>
                <w:szCs w:val="20"/>
              </w:rPr>
              <w:t>в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167F">
              <w:rPr>
                <w:rFonts w:ascii="Times New Roman" w:hAnsi="Times New Roman"/>
                <w:sz w:val="20"/>
                <w:szCs w:val="20"/>
              </w:rPr>
              <w:t>Не достижение значений показателя развития отрасли «Физическая культура и спорт» (уровень обеспеченности спортивными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сооружениями в МО МР «Печора»)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04786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3E6E">
              <w:rPr>
                <w:rFonts w:ascii="Times New Roman" w:hAnsi="Times New Roman" w:cs="Times New Roman"/>
                <w:sz w:val="20"/>
              </w:rPr>
              <w:t>Количество реализованных народных проектов в сфере физической культуры и спорта в рамках проекта «Народный бюджет»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деятельности учреждений, осуществляющих физкультурно-спортивную работу с населением</w:t>
            </w:r>
          </w:p>
        </w:tc>
      </w:tr>
      <w:tr w:rsidR="00AE558F" w:rsidRPr="000F7FBE" w:rsidTr="002B7CFB">
        <w:trPr>
          <w:trHeight w:val="1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2.1 </w:t>
            </w:r>
            <w:r w:rsidRPr="001A6B74">
              <w:rPr>
                <w:rFonts w:ascii="Times New Roman" w:hAnsi="Times New Roman" w:cs="Times New Roman"/>
                <w:sz w:val="20"/>
                <w:szCs w:val="20"/>
              </w:rPr>
              <w:t>Оказание муниципальных услуг (выполнение работ) физкультурно-спортивн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A2361F" w:rsidRDefault="00AE558F" w:rsidP="00AE55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Удовлетворение потребности населения в занятиях физической культурой и спортом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удовлетворить 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потребность населения в занятиях физической культуры и спорта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Доля учащихся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учреждений</w:t>
            </w:r>
            <w:r w:rsidRPr="00B54CFB">
              <w:rPr>
                <w:rFonts w:ascii="Times New Roman" w:hAnsi="Times New Roman" w:cs="Times New Roman"/>
                <w:sz w:val="20"/>
                <w:szCs w:val="20"/>
              </w:rPr>
              <w:t>), занимающихся физической культурой и спортом, в общей численности учащихся соответствующих спортивных учреждений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sz w:val="20"/>
                <w:szCs w:val="20"/>
              </w:rPr>
              <w:t xml:space="preserve">Доля инвалидов и лиц с ограниченными возможностями здоровья, занимающихся физической культурой и спортом к общей </w:t>
            </w:r>
            <w:r w:rsidRPr="000F7FBE">
              <w:rPr>
                <w:rFonts w:ascii="Times New Roman" w:hAnsi="Times New Roman"/>
                <w:sz w:val="20"/>
                <w:szCs w:val="20"/>
              </w:rPr>
              <w:lastRenderedPageBreak/>
              <w:t>численности данной категории населения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E558F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EFE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оздоровительной кампанией, в общей численности детей учреждений дополнительного образования детей в области физической культуры и 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E558F" w:rsidRPr="008C7EF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спортсменов, выполнивших норматив не ниже I спортивного разряда в общем количестве спортсменов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AE558F" w:rsidRPr="000F7FBE" w:rsidRDefault="00AE558F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0A82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2.2 </w:t>
            </w:r>
            <w:r w:rsidRPr="00BA7AA7">
              <w:rPr>
                <w:rFonts w:ascii="Times New Roman" w:hAnsi="Times New Roman" w:cs="Times New Roman"/>
                <w:sz w:val="20"/>
                <w:szCs w:val="20"/>
              </w:rPr>
              <w:t>Развитие физкультурно-оздоровительной и спортивной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A2361F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 населения 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Сохранение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Default="00A80A82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   массовых физку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льтурно-спортивных  мероприятий;</w:t>
            </w:r>
          </w:p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показателей по охвату детей организационными формами оздоровления, отдыха и занятости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0A82" w:rsidRPr="000F7FBE" w:rsidRDefault="00A80A82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охваченных оздоровительной компанией, в общей численности детей учреждений </w:t>
            </w:r>
            <w:r w:rsidRPr="004553EC">
              <w:rPr>
                <w:rFonts w:ascii="Times New Roman" w:hAnsi="Times New Roman" w:cs="Times New Roman"/>
                <w:sz w:val="20"/>
                <w:szCs w:val="20"/>
              </w:rPr>
              <w:t>дополнительного образования детей в области физической культуры и спорта</w:t>
            </w:r>
          </w:p>
        </w:tc>
      </w:tr>
      <w:tr w:rsidR="00D16924" w:rsidRPr="000F7FBE" w:rsidTr="002B7CFB">
        <w:trPr>
          <w:trHeight w:val="21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3279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692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2.3. Финансовое обеспечение муниципальных учреждений, временно не оказывающих услуги (работы) при введении режима повышенной готовности, в связи с распространением эпидемий (пандемий)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D169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  <w:p w:rsidR="00D16924" w:rsidRDefault="00D16924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13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.0</w:t>
            </w:r>
            <w:r w:rsidR="00C13307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Default="00D16924" w:rsidP="00C133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</w:t>
            </w:r>
            <w:r w:rsidR="00C13307">
              <w:rPr>
                <w:rFonts w:ascii="Times New Roman" w:hAnsi="Times New Roman"/>
                <w:sz w:val="20"/>
                <w:szCs w:val="20"/>
              </w:rPr>
              <w:t>05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6B193A" w:rsidP="00596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муниципальных учреждений, временно не оказывающих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6B19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возможности 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беспечени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деятельности муниципальных учреждений, временно не оказывающих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B193A" w:rsidRPr="006B193A">
              <w:rPr>
                <w:rFonts w:ascii="Times New Roman" w:hAnsi="Times New Roman" w:cs="Times New Roman"/>
                <w:sz w:val="20"/>
                <w:szCs w:val="20"/>
              </w:rPr>
              <w:t>услуги</w:t>
            </w:r>
            <w:r w:rsidR="006B193A">
              <w:rPr>
                <w:rFonts w:ascii="Times New Roman" w:hAnsi="Times New Roman" w:cs="Times New Roman"/>
                <w:sz w:val="20"/>
                <w:szCs w:val="20"/>
              </w:rPr>
              <w:t xml:space="preserve"> (работы)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16924" w:rsidRPr="000F7FBE" w:rsidRDefault="00D16924" w:rsidP="00543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FF2DA5" w:rsidRPr="000F7FBE" w:rsidTr="00C3553A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841F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3.1.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по физкультуре и спорту администрации МР «Печора»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F2DA5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СОК «Сияние севера»; </w:t>
            </w:r>
          </w:p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«Спортивная школа олимпийского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A2361F" w:rsidRDefault="00FF2DA5" w:rsidP="00FF2D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Усиление кадрового состава отрасли, обмен опытом, мнением о новшествах в сфере физической культуры и спорта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F7FBE">
              <w:rPr>
                <w:rFonts w:ascii="Times New Roman" w:hAnsi="Times New Roman"/>
                <w:color w:val="000000"/>
                <w:sz w:val="20"/>
                <w:szCs w:val="20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FF2DA5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78C9">
              <w:rPr>
                <w:rFonts w:ascii="Times New Roman" w:hAnsi="Times New Roman"/>
                <w:sz w:val="20"/>
                <w:szCs w:val="20"/>
              </w:rPr>
              <w:t>Доля высококвалифицированных специалистов и тренеров-преподавателей спортивных школ, в общем количестве данной группы работников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FF2DA5" w:rsidRPr="002A7596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заработная плата работников в области физической культуры и спорта;</w:t>
            </w:r>
          </w:p>
          <w:p w:rsidR="00FF2DA5" w:rsidRPr="002A7596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A759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Среднесписочная численность работников в области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F2DA5" w:rsidRPr="000F7FBE" w:rsidRDefault="00FF2DA5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Популяризация здорового образа жизни, физической культуры и спорта среди населения МР «Печора»</w:t>
            </w:r>
          </w:p>
        </w:tc>
      </w:tr>
      <w:tr w:rsidR="00CA5CDB" w:rsidRPr="000F7FBE" w:rsidTr="002B7CFB">
        <w:trPr>
          <w:trHeight w:val="1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041E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4.1.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Информационное обеспечение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Сектор</w:t>
            </w: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 xml:space="preserve">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A2361F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занятиям физической культурой и спортом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показателей 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A5CDB" w:rsidRPr="000F7FBE" w:rsidRDefault="00CA5CDB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размещенных в средствах массовой информации МО МР «Печора»  материалов, направленных на  популяризацию здорового образа жизни, физической культуры и спорта среди населения</w:t>
            </w:r>
          </w:p>
        </w:tc>
      </w:tr>
      <w:tr w:rsidR="00F155E9" w:rsidRPr="000F7FBE" w:rsidTr="006268C2">
        <w:trPr>
          <w:trHeight w:val="144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Задача 5. Вовлечение всех категорий населения МР «Печора» в массовые физкультурные и спортивные мероприятия</w:t>
            </w:r>
          </w:p>
        </w:tc>
      </w:tr>
      <w:tr w:rsidR="0067667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766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5.1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Организация, проведение физкультурных и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Сектор </w:t>
            </w: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по физкультуре и спорту администрации МР «Печора»; МАУ СОК «Сияние севера»; МАУ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олимпийского резерва г. 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76679" w:rsidRPr="00A2361F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Привлечение различных групп и категорий населения к систематическим занятиям физической культурой и 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адаптивного спорта в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Снижение количества участников массовых физкультурно-спортивных мероприятий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участников физкультурно-оздоровительных и спортивных мероприятий для  лиц с ограниченными возможностями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76679" w:rsidRPr="000F7FBE" w:rsidRDefault="00676679" w:rsidP="003B01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физкультурно-спортивных мероприятий среди населения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7FBE">
              <w:rPr>
                <w:rFonts w:ascii="Times New Roman" w:hAnsi="Times New Roman" w:cs="Times New Roman"/>
                <w:sz w:val="20"/>
                <w:szCs w:val="20"/>
              </w:rPr>
              <w:t xml:space="preserve">Доля реализованных мероприятий  в утвержденном календарном плане официальных физкультурных  мероприятий среди различных групп и категорий населения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МР «Печора» (ежегодно);</w:t>
            </w:r>
          </w:p>
          <w:p w:rsidR="00676679" w:rsidRPr="00A73C36" w:rsidRDefault="00A73C3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3C36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 w:rsidR="00676679" w:rsidRPr="00A73C3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6679" w:rsidRPr="00111535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76679" w:rsidRPr="000F7FBE" w:rsidRDefault="0067667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55E9" w:rsidRPr="000F7FBE" w:rsidTr="006268C2">
        <w:trPr>
          <w:trHeight w:val="367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55E9" w:rsidRPr="000F7FBE" w:rsidRDefault="00F155E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6. Поэтапное внедрение Всероссийского физкультурно-спортивного комп</w:t>
            </w:r>
            <w:r w:rsidR="00706A69">
              <w:rPr>
                <w:rFonts w:ascii="Times New Roman" w:hAnsi="Times New Roman" w:cs="Times New Roman"/>
                <w:sz w:val="20"/>
                <w:szCs w:val="20"/>
              </w:rPr>
              <w:t>лекса «Готов к труду и обороне»</w:t>
            </w:r>
          </w:p>
        </w:tc>
      </w:tr>
      <w:tr w:rsidR="00A8429C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3C5E8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6.1 </w:t>
            </w:r>
            <w:r w:rsidR="00576D60" w:rsidRPr="00576D60">
              <w:rPr>
                <w:rFonts w:ascii="Times New Roman" w:hAnsi="Times New Roman" w:cs="Times New Roman"/>
                <w:sz w:val="20"/>
                <w:szCs w:val="20"/>
              </w:rPr>
              <w:t>Реализация поэтапного внедрения Всероссийского физкультурно-спортивного комплекса "Готов к труду и обороне" (ГТО)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4E1CE0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CE0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A2361F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01.10.2025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уровня физической подготовленности и продолжительности жизни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8429C" w:rsidRPr="000F7FBE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Снижение </w:t>
            </w:r>
            <w:r w:rsidRPr="00FA1CF1">
              <w:rPr>
                <w:rFonts w:ascii="Times New Roman" w:hAnsi="Times New Roman" w:cs="Times New Roman"/>
                <w:sz w:val="20"/>
                <w:szCs w:val="20"/>
              </w:rPr>
              <w:t>уровня физической подготовленности и продолжительности жизни граждан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6458" w:rsidRPr="00526458" w:rsidRDefault="00526458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6458">
              <w:rPr>
                <w:rFonts w:ascii="Times New Roman" w:hAnsi="Times New Roman"/>
                <w:sz w:val="20"/>
                <w:szCs w:val="20"/>
              </w:rPr>
              <w:t>Доля населения, систематически занимающегося физической культурой и спортом в МР «Печора»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8429C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05C6">
              <w:rPr>
                <w:rFonts w:ascii="Times New Roman" w:hAnsi="Times New Roman" w:cs="Times New Roman"/>
                <w:sz w:val="20"/>
                <w:szCs w:val="20"/>
              </w:rPr>
              <w:t>Доля граждан,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руду и обороне» (ГТО);</w:t>
            </w:r>
          </w:p>
          <w:p w:rsidR="00A8429C" w:rsidRPr="00D44425" w:rsidRDefault="00A8429C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425">
              <w:rPr>
                <w:rFonts w:ascii="Times New Roman" w:hAnsi="Times New Roman" w:cs="Times New Roman"/>
                <w:sz w:val="20"/>
                <w:szCs w:val="20"/>
              </w:rPr>
              <w:t>Доля учащихся и студентов, выполнивших нормативы Всероссийского физкультурно-спортивного комплекса «Готов к труду и обороне» (ГТО), в общей численности населения данной категории, принявшего участие в сдаче нормативов Всероссийского физкультурно-спортивного комплекса «Готов к т</w:t>
            </w:r>
            <w:r w:rsidR="005A7883">
              <w:rPr>
                <w:rFonts w:ascii="Times New Roman" w:hAnsi="Times New Roman" w:cs="Times New Roman"/>
                <w:sz w:val="20"/>
                <w:szCs w:val="20"/>
              </w:rPr>
              <w:t>руду и обороне» (ГТО) (процент)</w:t>
            </w:r>
          </w:p>
        </w:tc>
      </w:tr>
      <w:tr w:rsidR="009417B6" w:rsidRPr="000F7FBE" w:rsidTr="009417B6">
        <w:trPr>
          <w:trHeight w:val="465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39E9" w:rsidRDefault="009417B6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59CE">
              <w:rPr>
                <w:rFonts w:ascii="Times New Roman" w:hAnsi="Times New Roman" w:cs="Times New Roman"/>
                <w:sz w:val="20"/>
                <w:szCs w:val="20"/>
              </w:rPr>
              <w:t>Задача 7. Обеспечение деятельности спортивных школ, осуществляющих подготовку спортивного резерва</w:t>
            </w:r>
          </w:p>
          <w:p w:rsidR="009417B6" w:rsidRPr="00A805C6" w:rsidRDefault="003C39E9" w:rsidP="002035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017D9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72C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7.1 Реализация отдельных мероприятий регионального проекта «Спорт - норма жизни» в </w:t>
            </w:r>
            <w:r w:rsidRPr="001D08A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части </w:t>
            </w:r>
            <w:r w:rsidRPr="001D08A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подготовки спортивного резерва и спорта высших достижений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6268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01.01.2020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9417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8AA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Укреплена материально-техническая база в части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1D08AA" w:rsidRDefault="00D017D9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8AA">
              <w:rPr>
                <w:rFonts w:ascii="Times New Roman" w:hAnsi="Times New Roman" w:cs="Times New Roman"/>
                <w:sz w:val="20"/>
                <w:szCs w:val="20"/>
              </w:rPr>
              <w:t>Отсутствие возможности приобретения спортинвентаря и оборудования для спортивной школы олимпийского резерва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17D9" w:rsidRPr="00793573" w:rsidRDefault="00D017D9" w:rsidP="003A65F3">
            <w:pPr>
              <w:autoSpaceDE w:val="0"/>
              <w:autoSpaceDN w:val="0"/>
              <w:adjustRightInd w:val="0"/>
              <w:spacing w:before="260" w:after="0" w:line="240" w:lineRule="auto"/>
              <w:ind w:firstLine="5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спортсменов, выполнивших и подтвердивших норматив не ниже I спортивного разряда, в общем количестве спортсменов на трени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ровочном этапе и выше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017D9" w:rsidRDefault="00D017D9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93573">
              <w:rPr>
                <w:rFonts w:ascii="Times New Roman" w:hAnsi="Times New Roman" w:cs="Times New Roman"/>
                <w:sz w:val="20"/>
                <w:szCs w:val="20"/>
              </w:rPr>
              <w:t>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</w:t>
            </w:r>
            <w:r w:rsidR="00DF11B7">
              <w:rPr>
                <w:rFonts w:ascii="Times New Roman" w:hAnsi="Times New Roman" w:cs="Times New Roman"/>
                <w:sz w:val="20"/>
                <w:szCs w:val="20"/>
              </w:rPr>
              <w:t>можностями здоровья и инвалидов</w:t>
            </w:r>
            <w:r w:rsidR="00207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4463E" w:rsidRPr="000A6D8B" w:rsidRDefault="0054463E" w:rsidP="005A7883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A6D8B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спортивную подготовку</w:t>
            </w:r>
            <w:proofErr w:type="gramEnd"/>
          </w:p>
          <w:p w:rsidR="0054463E" w:rsidRPr="00A805C6" w:rsidRDefault="0054463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78F0" w:rsidRPr="000F7FBE" w:rsidTr="002B7CFB">
        <w:trPr>
          <w:trHeight w:val="7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B1040E" w:rsidP="006268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72C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Основное мероприятие 7.2 </w:t>
            </w:r>
            <w:r w:rsidR="00AF56EE" w:rsidRPr="00E11F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Создание безопасных условий в организациях в сфере физической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C59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Сектор по физкультуре и спорту администрации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D07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01.0</w:t>
            </w:r>
            <w:r w:rsidR="00D07546" w:rsidRPr="00E11F77">
              <w:rPr>
                <w:rFonts w:ascii="Times New Roman" w:hAnsi="Times New Roman"/>
                <w:sz w:val="20"/>
                <w:szCs w:val="20"/>
              </w:rPr>
              <w:t>3</w:t>
            </w:r>
            <w:r w:rsidRPr="00E11F77">
              <w:rPr>
                <w:rFonts w:ascii="Times New Roman" w:hAnsi="Times New Roman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778F0" w:rsidRPr="00E11F77" w:rsidRDefault="007778F0" w:rsidP="003C59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F77">
              <w:rPr>
                <w:rFonts w:ascii="Times New Roman" w:hAnsi="Times New Roman"/>
                <w:sz w:val="20"/>
                <w:szCs w:val="20"/>
              </w:rPr>
              <w:t>31.12.2020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07546" w:rsidRPr="00E11F77" w:rsidRDefault="00AD6A4D" w:rsidP="00D075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>Обеспечение пожарной безопасности в организациях физической культуры и спорта, обеспечение антитеррористичес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кой защищенности спортивных объектов организаций физической культуры и спорта</w:t>
            </w:r>
          </w:p>
          <w:p w:rsidR="007778F0" w:rsidRPr="00E11F77" w:rsidRDefault="007778F0" w:rsidP="003A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6A4D" w:rsidRPr="00E11F77" w:rsidRDefault="00AD6A4D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Отсутствие возможности  обеспечить пожарную безопасность в организациях физической культуры и спорта, обеспечить антитеррористическ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ую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защищенност</w:t>
            </w:r>
            <w:r w:rsidR="000E748F" w:rsidRPr="00E11F7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спортивных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объектов организаций физической культуры и спорта</w:t>
            </w:r>
          </w:p>
          <w:p w:rsidR="007778F0" w:rsidRPr="00E11F77" w:rsidRDefault="007778F0" w:rsidP="00AD6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74205" w:rsidRPr="00E11F77" w:rsidRDefault="00E74205" w:rsidP="00E742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инвалидов;</w:t>
            </w:r>
          </w:p>
          <w:p w:rsidR="007778F0" w:rsidRPr="00E11F77" w:rsidRDefault="00E74205" w:rsidP="00DF11B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F77">
              <w:rPr>
                <w:rFonts w:ascii="Times New Roman" w:hAnsi="Times New Roman" w:cs="Times New Roman"/>
                <w:sz w:val="20"/>
                <w:szCs w:val="20"/>
              </w:rPr>
              <w:t xml:space="preserve">Доля занимающихся на этапе высшего </w:t>
            </w:r>
            <w:r w:rsidRPr="00E11F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 </w:t>
            </w:r>
          </w:p>
        </w:tc>
      </w:tr>
    </w:tbl>
    <w:p w:rsidR="001E501B" w:rsidRDefault="001E501B" w:rsidP="00870415"/>
    <w:sectPr w:rsidR="001E501B" w:rsidSect="00A945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20"/>
    <w:rsid w:val="00037E0E"/>
    <w:rsid w:val="00041E1F"/>
    <w:rsid w:val="000420E8"/>
    <w:rsid w:val="0004786E"/>
    <w:rsid w:val="00050773"/>
    <w:rsid w:val="00061A37"/>
    <w:rsid w:val="0009376C"/>
    <w:rsid w:val="000C5B16"/>
    <w:rsid w:val="000E6EDC"/>
    <w:rsid w:val="000E748F"/>
    <w:rsid w:val="001006B0"/>
    <w:rsid w:val="001A1DD1"/>
    <w:rsid w:val="001D08AA"/>
    <w:rsid w:val="001E501B"/>
    <w:rsid w:val="001F6278"/>
    <w:rsid w:val="002035DA"/>
    <w:rsid w:val="002077DF"/>
    <w:rsid w:val="0023594B"/>
    <w:rsid w:val="00246418"/>
    <w:rsid w:val="00257EC6"/>
    <w:rsid w:val="00296A40"/>
    <w:rsid w:val="002A4298"/>
    <w:rsid w:val="002B7CFB"/>
    <w:rsid w:val="00327941"/>
    <w:rsid w:val="00372C2B"/>
    <w:rsid w:val="0038735F"/>
    <w:rsid w:val="003A65F3"/>
    <w:rsid w:val="003B012F"/>
    <w:rsid w:val="003C39E9"/>
    <w:rsid w:val="003C3F59"/>
    <w:rsid w:val="003C5E82"/>
    <w:rsid w:val="003D2BD5"/>
    <w:rsid w:val="003D4F4F"/>
    <w:rsid w:val="00401FC8"/>
    <w:rsid w:val="00425DA5"/>
    <w:rsid w:val="00425E2B"/>
    <w:rsid w:val="0043798A"/>
    <w:rsid w:val="004658E5"/>
    <w:rsid w:val="004A052F"/>
    <w:rsid w:val="004E1CE0"/>
    <w:rsid w:val="00526458"/>
    <w:rsid w:val="005301EF"/>
    <w:rsid w:val="00533542"/>
    <w:rsid w:val="00543173"/>
    <w:rsid w:val="0054463E"/>
    <w:rsid w:val="00545F1F"/>
    <w:rsid w:val="00564DCF"/>
    <w:rsid w:val="00575C23"/>
    <w:rsid w:val="00576D60"/>
    <w:rsid w:val="00586405"/>
    <w:rsid w:val="005A7883"/>
    <w:rsid w:val="005C1B97"/>
    <w:rsid w:val="005E0427"/>
    <w:rsid w:val="00600F92"/>
    <w:rsid w:val="006232A7"/>
    <w:rsid w:val="00650C93"/>
    <w:rsid w:val="0065229C"/>
    <w:rsid w:val="00676679"/>
    <w:rsid w:val="006B193A"/>
    <w:rsid w:val="006C09C4"/>
    <w:rsid w:val="006D6194"/>
    <w:rsid w:val="006D681D"/>
    <w:rsid w:val="00706A69"/>
    <w:rsid w:val="007239F0"/>
    <w:rsid w:val="007778F0"/>
    <w:rsid w:val="007979E7"/>
    <w:rsid w:val="00820159"/>
    <w:rsid w:val="0082290C"/>
    <w:rsid w:val="00841F4C"/>
    <w:rsid w:val="00870415"/>
    <w:rsid w:val="00912EB1"/>
    <w:rsid w:val="009417B6"/>
    <w:rsid w:val="00973B2D"/>
    <w:rsid w:val="00981954"/>
    <w:rsid w:val="00A73C36"/>
    <w:rsid w:val="00A8005C"/>
    <w:rsid w:val="00A80A82"/>
    <w:rsid w:val="00A8429C"/>
    <w:rsid w:val="00A94548"/>
    <w:rsid w:val="00AC21C4"/>
    <w:rsid w:val="00AD6A4D"/>
    <w:rsid w:val="00AE558F"/>
    <w:rsid w:val="00AF56EE"/>
    <w:rsid w:val="00B1040E"/>
    <w:rsid w:val="00B228C3"/>
    <w:rsid w:val="00B311F0"/>
    <w:rsid w:val="00B3124E"/>
    <w:rsid w:val="00BB39CE"/>
    <w:rsid w:val="00C13307"/>
    <w:rsid w:val="00C3553A"/>
    <w:rsid w:val="00C376BF"/>
    <w:rsid w:val="00CA5CDB"/>
    <w:rsid w:val="00CB639F"/>
    <w:rsid w:val="00CD1DF1"/>
    <w:rsid w:val="00D017D9"/>
    <w:rsid w:val="00D0216D"/>
    <w:rsid w:val="00D07546"/>
    <w:rsid w:val="00D16924"/>
    <w:rsid w:val="00D77020"/>
    <w:rsid w:val="00DE6E57"/>
    <w:rsid w:val="00DF11B7"/>
    <w:rsid w:val="00E11F77"/>
    <w:rsid w:val="00E2673B"/>
    <w:rsid w:val="00E6263F"/>
    <w:rsid w:val="00E74205"/>
    <w:rsid w:val="00EC66B7"/>
    <w:rsid w:val="00ED048A"/>
    <w:rsid w:val="00ED1783"/>
    <w:rsid w:val="00F0102A"/>
    <w:rsid w:val="00F0170E"/>
    <w:rsid w:val="00F04234"/>
    <w:rsid w:val="00F155E9"/>
    <w:rsid w:val="00FE25D0"/>
    <w:rsid w:val="00FF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155E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F155E9"/>
  </w:style>
  <w:style w:type="paragraph" w:styleId="a5">
    <w:name w:val="Normal (Web)"/>
    <w:basedOn w:val="a"/>
    <w:uiPriority w:val="99"/>
    <w:semiHidden/>
    <w:unhideWhenUsed/>
    <w:rsid w:val="00F15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DF4E5-3652-4A6F-B720-C806D2CE5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299</cp:revision>
  <dcterms:created xsi:type="dcterms:W3CDTF">2019-12-11T14:18:00Z</dcterms:created>
  <dcterms:modified xsi:type="dcterms:W3CDTF">2020-05-14T13:43:00Z</dcterms:modified>
</cp:coreProperties>
</file>