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DE5F8A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« </w:t>
            </w:r>
            <w:r w:rsidR="0027459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06</w:t>
            </w:r>
            <w:r w:rsidR="006851E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AB00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» </w:t>
            </w:r>
            <w:r w:rsidR="006851E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июля</w:t>
            </w:r>
            <w:r w:rsidR="008B33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6851E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2020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4594">
              <w:rPr>
                <w:rFonts w:ascii="Times New Roman" w:hAnsi="Times New Roman" w:cs="Times New Roman"/>
                <w:sz w:val="26"/>
                <w:szCs w:val="26"/>
              </w:rPr>
              <w:t xml:space="preserve">530 </w:t>
            </w:r>
            <w:bookmarkStart w:id="0" w:name="_GoBack"/>
            <w:bookmarkEnd w:id="0"/>
            <w:r w:rsidR="0027459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gramStart"/>
            <w:r w:rsidR="00274594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477"/>
      </w:tblGrid>
      <w:tr w:rsidR="00407160" w:rsidRPr="00DC2773" w:rsidTr="00AA0DD4">
        <w:trPr>
          <w:trHeight w:val="426"/>
        </w:trPr>
        <w:tc>
          <w:tcPr>
            <w:tcW w:w="4644" w:type="dxa"/>
          </w:tcPr>
          <w:p w:rsidR="00407160" w:rsidRPr="006851EE" w:rsidRDefault="005E1EDF" w:rsidP="005E1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О проведении </w:t>
            </w:r>
            <w:r w:rsidRPr="006851E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XVI</w:t>
            </w:r>
            <w:r w:rsidR="006851EE" w:rsidRPr="006851E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 открытого муниципального фестиваля-конкурса декоративно-прикладного творчества «Кудесники Печоры»</w:t>
            </w:r>
          </w:p>
        </w:tc>
        <w:tc>
          <w:tcPr>
            <w:tcW w:w="4477" w:type="dxa"/>
          </w:tcPr>
          <w:p w:rsidR="00407160" w:rsidRPr="00DC2773" w:rsidRDefault="00407160" w:rsidP="00407160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07160" w:rsidRPr="00DC2773" w:rsidRDefault="00407160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B16187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6851EE" w:rsidRDefault="00FE5B72" w:rsidP="00B1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407160" w:rsidRPr="006851EE">
        <w:rPr>
          <w:rFonts w:ascii="Times New Roman" w:hAnsi="Times New Roman" w:cs="Times New Roman"/>
          <w:sz w:val="26"/>
          <w:szCs w:val="26"/>
        </w:rPr>
        <w:t xml:space="preserve"> целью </w:t>
      </w:r>
      <w:r w:rsidR="007069F0" w:rsidRPr="006851EE">
        <w:rPr>
          <w:rFonts w:ascii="Times New Roman" w:hAnsi="Times New Roman" w:cs="Times New Roman"/>
          <w:sz w:val="26"/>
          <w:szCs w:val="26"/>
        </w:rPr>
        <w:t>поддержки и стимулирования современного декоративно-прикладного, народного художественного творчества детей, моло</w:t>
      </w:r>
      <w:r w:rsidR="002A7A6B" w:rsidRPr="006851EE">
        <w:rPr>
          <w:rFonts w:ascii="Times New Roman" w:hAnsi="Times New Roman" w:cs="Times New Roman"/>
          <w:sz w:val="26"/>
          <w:szCs w:val="26"/>
        </w:rPr>
        <w:t xml:space="preserve">дежи и </w:t>
      </w:r>
      <w:r w:rsidR="00407160" w:rsidRPr="006851EE">
        <w:rPr>
          <w:rFonts w:ascii="Times New Roman" w:hAnsi="Times New Roman" w:cs="Times New Roman"/>
          <w:sz w:val="26"/>
          <w:szCs w:val="26"/>
        </w:rPr>
        <w:t>мастеров декоративно-прикладного творчества:</w:t>
      </w:r>
    </w:p>
    <w:p w:rsidR="00407160" w:rsidRPr="006851EE" w:rsidRDefault="00407160" w:rsidP="008F5DC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6851EE" w:rsidRDefault="00407160" w:rsidP="008F5DCB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 </w:t>
      </w:r>
    </w:p>
    <w:p w:rsidR="005E1EDF" w:rsidRPr="006851EE" w:rsidRDefault="00407160" w:rsidP="00DC277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1. Провести </w:t>
      </w:r>
      <w:r w:rsidR="005E1EDF" w:rsidRPr="006851EE">
        <w:rPr>
          <w:sz w:val="26"/>
          <w:szCs w:val="26"/>
          <w:lang w:val="en-US"/>
        </w:rPr>
        <w:t>XV</w:t>
      </w:r>
      <w:r w:rsidR="004C2D87" w:rsidRPr="006851EE">
        <w:rPr>
          <w:sz w:val="26"/>
          <w:szCs w:val="26"/>
          <w:lang w:val="en-US"/>
        </w:rPr>
        <w:t>I</w:t>
      </w:r>
      <w:r w:rsidR="00FE5B72">
        <w:rPr>
          <w:sz w:val="26"/>
          <w:szCs w:val="26"/>
          <w:lang w:val="en-US"/>
        </w:rPr>
        <w:t>I</w:t>
      </w:r>
      <w:r w:rsidR="005E1EDF" w:rsidRPr="006851EE">
        <w:rPr>
          <w:sz w:val="26"/>
          <w:szCs w:val="26"/>
        </w:rPr>
        <w:t xml:space="preserve"> открытый муниципальный фестиваль-конкурс декоративно-прикладного тв</w:t>
      </w:r>
      <w:r w:rsidR="004C2D87" w:rsidRPr="006851EE">
        <w:rPr>
          <w:sz w:val="26"/>
          <w:szCs w:val="26"/>
        </w:rPr>
        <w:t xml:space="preserve">орчества «Кудесники Печоры» </w:t>
      </w:r>
      <w:r w:rsidR="00FE5B72">
        <w:rPr>
          <w:sz w:val="26"/>
          <w:szCs w:val="26"/>
        </w:rPr>
        <w:t>20-22</w:t>
      </w:r>
      <w:r w:rsidR="005E1EDF" w:rsidRPr="006851EE">
        <w:rPr>
          <w:sz w:val="26"/>
          <w:szCs w:val="26"/>
        </w:rPr>
        <w:t xml:space="preserve"> </w:t>
      </w:r>
      <w:r w:rsidR="00FE5B72">
        <w:rPr>
          <w:sz w:val="26"/>
          <w:szCs w:val="26"/>
        </w:rPr>
        <w:t>ноября 2020 года (далее – фестиваль-конкурс).</w:t>
      </w:r>
    </w:p>
    <w:p w:rsidR="00407160" w:rsidRPr="006851EE" w:rsidRDefault="00407160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2. Утвердить Положение о проведении </w:t>
      </w:r>
      <w:r w:rsidR="005E1EDF" w:rsidRPr="006851EE">
        <w:rPr>
          <w:sz w:val="26"/>
          <w:szCs w:val="26"/>
        </w:rPr>
        <w:t xml:space="preserve">фестиваля-конкурса </w:t>
      </w:r>
      <w:r w:rsidR="003E2DE2" w:rsidRPr="006851EE">
        <w:rPr>
          <w:sz w:val="26"/>
          <w:szCs w:val="26"/>
        </w:rPr>
        <w:t>(Приложение</w:t>
      </w:r>
      <w:r w:rsidR="00F725F3" w:rsidRPr="006851EE">
        <w:rPr>
          <w:sz w:val="26"/>
          <w:szCs w:val="26"/>
        </w:rPr>
        <w:t xml:space="preserve"> 1</w:t>
      </w:r>
      <w:r w:rsidRPr="006851EE">
        <w:rPr>
          <w:sz w:val="26"/>
          <w:szCs w:val="26"/>
        </w:rPr>
        <w:t>).</w:t>
      </w:r>
    </w:p>
    <w:p w:rsidR="00407160" w:rsidRPr="006851EE" w:rsidRDefault="0078430F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>3</w:t>
      </w:r>
      <w:r w:rsidR="00407160" w:rsidRPr="006851EE">
        <w:rPr>
          <w:sz w:val="26"/>
          <w:szCs w:val="26"/>
        </w:rPr>
        <w:t xml:space="preserve">. Управлению культуры и туризма </w:t>
      </w:r>
      <w:r w:rsidR="00C87846" w:rsidRPr="006851EE">
        <w:rPr>
          <w:sz w:val="26"/>
          <w:szCs w:val="26"/>
        </w:rPr>
        <w:t>МР «Печора» (</w:t>
      </w:r>
      <w:r w:rsidR="00DB32B8" w:rsidRPr="006851EE">
        <w:rPr>
          <w:sz w:val="26"/>
          <w:szCs w:val="26"/>
        </w:rPr>
        <w:t>Потапова</w:t>
      </w:r>
      <w:r w:rsidRPr="006851EE">
        <w:rPr>
          <w:sz w:val="26"/>
          <w:szCs w:val="26"/>
        </w:rPr>
        <w:t xml:space="preserve"> К.К</w:t>
      </w:r>
      <w:r w:rsidR="00C87846" w:rsidRPr="006851EE">
        <w:rPr>
          <w:sz w:val="26"/>
          <w:szCs w:val="26"/>
        </w:rPr>
        <w:t>.</w:t>
      </w:r>
      <w:r w:rsidR="00407160" w:rsidRPr="006851EE">
        <w:rPr>
          <w:sz w:val="26"/>
          <w:szCs w:val="26"/>
        </w:rPr>
        <w:t xml:space="preserve">) обеспечить руководство по организации и проведению </w:t>
      </w:r>
      <w:r w:rsidR="005E1EDF" w:rsidRPr="006851EE">
        <w:rPr>
          <w:sz w:val="26"/>
          <w:szCs w:val="26"/>
        </w:rPr>
        <w:t>фестиваля-конкурса</w:t>
      </w:r>
      <w:r w:rsidR="00407160" w:rsidRPr="006851EE">
        <w:rPr>
          <w:sz w:val="26"/>
          <w:szCs w:val="26"/>
        </w:rPr>
        <w:t>.</w:t>
      </w:r>
    </w:p>
    <w:p w:rsidR="00B16187" w:rsidRPr="006851EE" w:rsidRDefault="00B16187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4. </w:t>
      </w:r>
      <w:proofErr w:type="gramStart"/>
      <w:r w:rsidRPr="006851EE">
        <w:rPr>
          <w:sz w:val="26"/>
          <w:szCs w:val="26"/>
        </w:rPr>
        <w:t>Сектору потребительского рынка и развития предпринимательства отдела экономики и инвестиций администрации МР «Печора» (</w:t>
      </w:r>
      <w:r w:rsidR="00DB32B8" w:rsidRPr="006851EE">
        <w:rPr>
          <w:sz w:val="26"/>
          <w:szCs w:val="26"/>
        </w:rPr>
        <w:t>Глазкова</w:t>
      </w:r>
      <w:r w:rsidRPr="006851EE">
        <w:rPr>
          <w:sz w:val="26"/>
          <w:szCs w:val="26"/>
        </w:rPr>
        <w:t xml:space="preserve"> О.Н.) </w:t>
      </w:r>
      <w:r w:rsidR="00FE5B72">
        <w:rPr>
          <w:sz w:val="26"/>
          <w:szCs w:val="26"/>
        </w:rPr>
        <w:t>21 ноября 2020</w:t>
      </w:r>
      <w:r w:rsidRPr="006851EE">
        <w:rPr>
          <w:sz w:val="26"/>
          <w:szCs w:val="26"/>
        </w:rPr>
        <w:t xml:space="preserve"> года </w:t>
      </w:r>
      <w:r w:rsidR="00FE5B72">
        <w:rPr>
          <w:sz w:val="26"/>
          <w:szCs w:val="26"/>
        </w:rPr>
        <w:t>с 13</w:t>
      </w:r>
      <w:r w:rsidR="00B73A54" w:rsidRPr="006851EE">
        <w:rPr>
          <w:sz w:val="26"/>
          <w:szCs w:val="26"/>
        </w:rPr>
        <w:t>:00 до 16</w:t>
      </w:r>
      <w:r w:rsidRPr="006851EE">
        <w:rPr>
          <w:sz w:val="26"/>
          <w:szCs w:val="26"/>
        </w:rPr>
        <w:t>:00</w:t>
      </w:r>
      <w:r w:rsidR="00FE5B72">
        <w:rPr>
          <w:sz w:val="26"/>
          <w:szCs w:val="26"/>
        </w:rPr>
        <w:t>, 22 ноября 2020 года с 13:00 до 15</w:t>
      </w:r>
      <w:r w:rsidR="00FE5B72" w:rsidRPr="006851EE">
        <w:rPr>
          <w:sz w:val="26"/>
          <w:szCs w:val="26"/>
        </w:rPr>
        <w:t>:00</w:t>
      </w:r>
      <w:r w:rsidRPr="006851EE">
        <w:rPr>
          <w:sz w:val="26"/>
          <w:szCs w:val="26"/>
        </w:rPr>
        <w:t xml:space="preserve"> организовать торговлю общественного питания</w:t>
      </w:r>
      <w:r w:rsidR="00460DC8" w:rsidRPr="006851EE">
        <w:rPr>
          <w:sz w:val="26"/>
          <w:szCs w:val="26"/>
        </w:rPr>
        <w:t xml:space="preserve"> в фойе концертно-выставочного зала </w:t>
      </w:r>
      <w:r w:rsidR="00460DC8" w:rsidRPr="006851EE">
        <w:rPr>
          <w:sz w:val="26"/>
          <w:szCs w:val="26"/>
          <w:shd w:val="clear" w:color="auto" w:fill="FFFFFF"/>
        </w:rPr>
        <w:t>МАУ ДО «ДШИ г.</w:t>
      </w:r>
      <w:r w:rsidR="006568BE" w:rsidRPr="006851EE">
        <w:rPr>
          <w:sz w:val="26"/>
          <w:szCs w:val="26"/>
          <w:shd w:val="clear" w:color="auto" w:fill="FFFFFF"/>
        </w:rPr>
        <w:t xml:space="preserve"> </w:t>
      </w:r>
      <w:r w:rsidR="00460DC8" w:rsidRPr="006851EE">
        <w:rPr>
          <w:bCs/>
          <w:sz w:val="26"/>
          <w:szCs w:val="26"/>
          <w:shd w:val="clear" w:color="auto" w:fill="FFFFFF"/>
        </w:rPr>
        <w:t>Печора</w:t>
      </w:r>
      <w:r w:rsidR="00460DC8" w:rsidRPr="006851EE">
        <w:rPr>
          <w:sz w:val="26"/>
          <w:szCs w:val="26"/>
          <w:shd w:val="clear" w:color="auto" w:fill="FFFFFF"/>
        </w:rPr>
        <w:t>» по адресу:</w:t>
      </w:r>
      <w:proofErr w:type="gramEnd"/>
      <w:r w:rsidR="00460DC8" w:rsidRPr="006851EE">
        <w:rPr>
          <w:sz w:val="26"/>
          <w:szCs w:val="26"/>
          <w:shd w:val="clear" w:color="auto" w:fill="FFFFFF"/>
        </w:rPr>
        <w:t xml:space="preserve"> Печорский пр-т, д. 65.</w:t>
      </w:r>
    </w:p>
    <w:p w:rsidR="00DC2773" w:rsidRPr="006851EE" w:rsidRDefault="00B16187" w:rsidP="00DC2773">
      <w:pPr>
        <w:pStyle w:val="a7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>5</w:t>
      </w:r>
      <w:r w:rsidR="00407160" w:rsidRPr="006851EE">
        <w:rPr>
          <w:sz w:val="26"/>
          <w:szCs w:val="26"/>
        </w:rPr>
        <w:t xml:space="preserve">. </w:t>
      </w:r>
      <w:r w:rsidR="006B4818" w:rsidRPr="006851EE">
        <w:rPr>
          <w:sz w:val="26"/>
          <w:szCs w:val="26"/>
        </w:rPr>
        <w:t>Сектору</w:t>
      </w:r>
      <w:r w:rsidR="00407160" w:rsidRPr="006851EE">
        <w:rPr>
          <w:sz w:val="26"/>
          <w:szCs w:val="26"/>
        </w:rPr>
        <w:t xml:space="preserve"> информационно-аналитической работы и общественных связей администрации </w:t>
      </w:r>
      <w:r w:rsidR="00692B53" w:rsidRPr="006851EE">
        <w:rPr>
          <w:sz w:val="26"/>
          <w:szCs w:val="26"/>
        </w:rPr>
        <w:t xml:space="preserve">МР «Печора» </w:t>
      </w:r>
      <w:r w:rsidR="00407160" w:rsidRPr="006851EE">
        <w:rPr>
          <w:sz w:val="26"/>
          <w:szCs w:val="26"/>
        </w:rPr>
        <w:t>(</w:t>
      </w:r>
      <w:r w:rsidR="00405A05" w:rsidRPr="006851EE">
        <w:rPr>
          <w:sz w:val="26"/>
          <w:szCs w:val="26"/>
        </w:rPr>
        <w:t>Фетисова О.И.)</w:t>
      </w:r>
      <w:r w:rsidR="006F67F3" w:rsidRPr="006851EE">
        <w:rPr>
          <w:sz w:val="26"/>
          <w:szCs w:val="26"/>
        </w:rPr>
        <w:t xml:space="preserve"> </w:t>
      </w:r>
      <w:r w:rsidR="00005284" w:rsidRPr="006851EE">
        <w:rPr>
          <w:sz w:val="26"/>
          <w:szCs w:val="26"/>
        </w:rPr>
        <w:t xml:space="preserve">проинформировать </w:t>
      </w:r>
      <w:r w:rsidR="00DC2773" w:rsidRPr="006851EE">
        <w:rPr>
          <w:sz w:val="26"/>
          <w:szCs w:val="26"/>
        </w:rPr>
        <w:t xml:space="preserve">в </w:t>
      </w:r>
      <w:r w:rsidR="00005284" w:rsidRPr="006851EE">
        <w:rPr>
          <w:sz w:val="26"/>
          <w:szCs w:val="26"/>
        </w:rPr>
        <w:t>СМИ</w:t>
      </w:r>
      <w:r w:rsidR="00DC2773" w:rsidRPr="006851EE">
        <w:rPr>
          <w:sz w:val="26"/>
          <w:szCs w:val="26"/>
        </w:rPr>
        <w:t xml:space="preserve"> о проведении</w:t>
      </w:r>
      <w:r w:rsidR="00005284" w:rsidRPr="006851EE">
        <w:rPr>
          <w:sz w:val="26"/>
          <w:szCs w:val="26"/>
        </w:rPr>
        <w:t xml:space="preserve"> </w:t>
      </w:r>
      <w:r w:rsidR="00DC2773" w:rsidRPr="006851EE">
        <w:rPr>
          <w:sz w:val="26"/>
          <w:szCs w:val="26"/>
        </w:rPr>
        <w:t>фестиваля-конкурса</w:t>
      </w:r>
      <w:r w:rsidR="00FB42C0" w:rsidRPr="006851EE">
        <w:rPr>
          <w:sz w:val="26"/>
          <w:szCs w:val="26"/>
        </w:rPr>
        <w:t>.</w:t>
      </w:r>
    </w:p>
    <w:p w:rsidR="00005284" w:rsidRPr="006851EE" w:rsidRDefault="00005284" w:rsidP="00DC2773">
      <w:pPr>
        <w:pStyle w:val="a7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6. </w:t>
      </w:r>
      <w:r w:rsidR="006239F9">
        <w:rPr>
          <w:sz w:val="26"/>
          <w:szCs w:val="26"/>
        </w:rPr>
        <w:t>Помощнику руководителя</w:t>
      </w:r>
      <w:r w:rsidRPr="006851EE">
        <w:rPr>
          <w:sz w:val="26"/>
          <w:szCs w:val="26"/>
        </w:rPr>
        <w:t xml:space="preserve"> администрации МР «Печора» </w:t>
      </w:r>
      <w:r w:rsidR="00DC2773" w:rsidRPr="006851EE">
        <w:rPr>
          <w:sz w:val="26"/>
          <w:szCs w:val="26"/>
        </w:rPr>
        <w:t xml:space="preserve"> </w:t>
      </w:r>
      <w:r w:rsidR="00FE5B72">
        <w:rPr>
          <w:sz w:val="26"/>
          <w:szCs w:val="26"/>
        </w:rPr>
        <w:t>(</w:t>
      </w:r>
      <w:proofErr w:type="spellStart"/>
      <w:r w:rsidR="00FE5B72">
        <w:rPr>
          <w:sz w:val="26"/>
          <w:szCs w:val="26"/>
        </w:rPr>
        <w:t>Бревнова</w:t>
      </w:r>
      <w:proofErr w:type="spellEnd"/>
      <w:r w:rsidR="00FE5B72">
        <w:rPr>
          <w:sz w:val="26"/>
          <w:szCs w:val="26"/>
        </w:rPr>
        <w:t xml:space="preserve"> Ж.В.</w:t>
      </w:r>
      <w:r w:rsidRPr="006851EE">
        <w:rPr>
          <w:sz w:val="26"/>
          <w:szCs w:val="26"/>
        </w:rPr>
        <w:t xml:space="preserve">) </w:t>
      </w:r>
      <w:r w:rsidR="00DC2773" w:rsidRPr="006851EE">
        <w:rPr>
          <w:sz w:val="26"/>
          <w:szCs w:val="26"/>
        </w:rPr>
        <w:t>осветить</w:t>
      </w:r>
      <w:r w:rsidRPr="006851EE">
        <w:rPr>
          <w:sz w:val="26"/>
          <w:szCs w:val="26"/>
        </w:rPr>
        <w:t xml:space="preserve"> </w:t>
      </w:r>
      <w:r w:rsidR="00DC2773" w:rsidRPr="006851EE">
        <w:rPr>
          <w:sz w:val="26"/>
          <w:szCs w:val="26"/>
        </w:rPr>
        <w:t>фестиваль-конкурс</w:t>
      </w:r>
      <w:r w:rsidRPr="006851EE">
        <w:rPr>
          <w:sz w:val="26"/>
          <w:szCs w:val="26"/>
        </w:rPr>
        <w:t xml:space="preserve"> в СМИ.</w:t>
      </w:r>
    </w:p>
    <w:p w:rsidR="0078430F" w:rsidRPr="006851EE" w:rsidRDefault="00DC2773" w:rsidP="00B16187">
      <w:pPr>
        <w:tabs>
          <w:tab w:val="left" w:pos="-411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851EE">
        <w:rPr>
          <w:rFonts w:ascii="Times New Roman" w:hAnsi="Times New Roman"/>
          <w:color w:val="000000"/>
          <w:sz w:val="26"/>
          <w:szCs w:val="26"/>
        </w:rPr>
        <w:t>7</w:t>
      </w:r>
      <w:r w:rsidR="0078430F" w:rsidRPr="006851EE">
        <w:rPr>
          <w:rFonts w:ascii="Times New Roman" w:hAnsi="Times New Roman"/>
          <w:color w:val="000000"/>
          <w:sz w:val="26"/>
          <w:szCs w:val="26"/>
        </w:rPr>
        <w:t>. Настоящее распоряжение вступает в силу со дня его подписания и подлежит размещению на официальном сайте администрации МР «Печора».</w:t>
      </w:r>
    </w:p>
    <w:p w:rsidR="00375F61" w:rsidRPr="006851EE" w:rsidRDefault="00DC2773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>8</w:t>
      </w:r>
      <w:r w:rsidR="00C87846" w:rsidRPr="006851EE">
        <w:rPr>
          <w:sz w:val="26"/>
          <w:szCs w:val="26"/>
        </w:rPr>
        <w:t xml:space="preserve">. </w:t>
      </w:r>
      <w:proofErr w:type="gramStart"/>
      <w:r w:rsidR="00375F61" w:rsidRPr="006851EE">
        <w:rPr>
          <w:sz w:val="26"/>
          <w:szCs w:val="26"/>
        </w:rPr>
        <w:t>Контроль за</w:t>
      </w:r>
      <w:proofErr w:type="gramEnd"/>
      <w:r w:rsidR="00375F61" w:rsidRPr="006851EE">
        <w:rPr>
          <w:sz w:val="26"/>
          <w:szCs w:val="26"/>
        </w:rPr>
        <w:t xml:space="preserve"> исполнением настоящего распоряжения </w:t>
      </w:r>
      <w:r w:rsidR="00DB32B8" w:rsidRPr="006851EE">
        <w:rPr>
          <w:sz w:val="26"/>
          <w:szCs w:val="26"/>
        </w:rPr>
        <w:t xml:space="preserve">возложить на заместителя </w:t>
      </w:r>
      <w:r w:rsidR="00FE5B72">
        <w:rPr>
          <w:sz w:val="26"/>
          <w:szCs w:val="26"/>
        </w:rPr>
        <w:t>руководителя</w:t>
      </w:r>
      <w:r w:rsidR="00DB32B8" w:rsidRPr="006851EE">
        <w:rPr>
          <w:sz w:val="26"/>
          <w:szCs w:val="26"/>
        </w:rPr>
        <w:t xml:space="preserve"> администрации </w:t>
      </w:r>
      <w:r w:rsidR="00FE5B72">
        <w:rPr>
          <w:sz w:val="26"/>
          <w:szCs w:val="26"/>
        </w:rPr>
        <w:t xml:space="preserve">МР «Печора» Т.Л. </w:t>
      </w:r>
      <w:proofErr w:type="spellStart"/>
      <w:r w:rsidR="00FE5B72">
        <w:rPr>
          <w:sz w:val="26"/>
          <w:szCs w:val="26"/>
        </w:rPr>
        <w:t>Ускову</w:t>
      </w:r>
      <w:proofErr w:type="spellEnd"/>
      <w:r w:rsidR="00FE5B72">
        <w:rPr>
          <w:sz w:val="26"/>
          <w:szCs w:val="26"/>
        </w:rPr>
        <w:t>.</w:t>
      </w:r>
    </w:p>
    <w:p w:rsidR="00F45164" w:rsidRPr="006851EE" w:rsidRDefault="00F45164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54B0" w:rsidRPr="00DC2773" w:rsidRDefault="009A54B0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B16187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6239F9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И.о. главы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– </w:t>
      </w:r>
    </w:p>
    <w:p w:rsidR="00F725F3" w:rsidRDefault="006239F9" w:rsidP="00B161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руководителя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администрации                              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</w:t>
      </w:r>
      <w:r w:rsidR="00DC2773">
        <w:rPr>
          <w:rFonts w:ascii="Times New Roman" w:eastAsia="Times New Roman" w:hAnsi="Times New Roman" w:cs="Times New Roman"/>
          <w:sz w:val="25"/>
          <w:szCs w:val="25"/>
        </w:rPr>
        <w:t xml:space="preserve">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>Р.И. Грибанов</w:t>
      </w:r>
    </w:p>
    <w:sectPr w:rsidR="00F725F3" w:rsidSect="00B1618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2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160"/>
    <w:rsid w:val="00005284"/>
    <w:rsid w:val="00071688"/>
    <w:rsid w:val="00081ADD"/>
    <w:rsid w:val="000B557C"/>
    <w:rsid w:val="000B68A3"/>
    <w:rsid w:val="000C6FD3"/>
    <w:rsid w:val="0010201F"/>
    <w:rsid w:val="0011206D"/>
    <w:rsid w:val="00113814"/>
    <w:rsid w:val="0017529B"/>
    <w:rsid w:val="001D19B2"/>
    <w:rsid w:val="001E3A14"/>
    <w:rsid w:val="00274594"/>
    <w:rsid w:val="0028296E"/>
    <w:rsid w:val="00291E3D"/>
    <w:rsid w:val="002A7A6B"/>
    <w:rsid w:val="002B5FE1"/>
    <w:rsid w:val="002D1830"/>
    <w:rsid w:val="002E4956"/>
    <w:rsid w:val="00322221"/>
    <w:rsid w:val="00323484"/>
    <w:rsid w:val="00327B53"/>
    <w:rsid w:val="00341A20"/>
    <w:rsid w:val="00375F61"/>
    <w:rsid w:val="003946B5"/>
    <w:rsid w:val="00397AB5"/>
    <w:rsid w:val="003E264C"/>
    <w:rsid w:val="003E2DE2"/>
    <w:rsid w:val="003E4EF7"/>
    <w:rsid w:val="00405A05"/>
    <w:rsid w:val="00407160"/>
    <w:rsid w:val="00417C6C"/>
    <w:rsid w:val="00422A43"/>
    <w:rsid w:val="00426393"/>
    <w:rsid w:val="00445C37"/>
    <w:rsid w:val="00460DC8"/>
    <w:rsid w:val="004749EB"/>
    <w:rsid w:val="004C2D87"/>
    <w:rsid w:val="004D0FBC"/>
    <w:rsid w:val="004D4ED2"/>
    <w:rsid w:val="004E76D2"/>
    <w:rsid w:val="00575F36"/>
    <w:rsid w:val="005E1D50"/>
    <w:rsid w:val="005E1EDF"/>
    <w:rsid w:val="0062326A"/>
    <w:rsid w:val="006239F9"/>
    <w:rsid w:val="006242FF"/>
    <w:rsid w:val="006406A9"/>
    <w:rsid w:val="006568BE"/>
    <w:rsid w:val="00660DB0"/>
    <w:rsid w:val="00665367"/>
    <w:rsid w:val="00680BC6"/>
    <w:rsid w:val="00684682"/>
    <w:rsid w:val="006851EE"/>
    <w:rsid w:val="00692B53"/>
    <w:rsid w:val="00695910"/>
    <w:rsid w:val="006A7289"/>
    <w:rsid w:val="006B4818"/>
    <w:rsid w:val="006C2F1B"/>
    <w:rsid w:val="006D4CFA"/>
    <w:rsid w:val="006F0A5A"/>
    <w:rsid w:val="006F67F3"/>
    <w:rsid w:val="006F6DCA"/>
    <w:rsid w:val="007069F0"/>
    <w:rsid w:val="00731967"/>
    <w:rsid w:val="0074196B"/>
    <w:rsid w:val="00746B4B"/>
    <w:rsid w:val="0078430F"/>
    <w:rsid w:val="007954BD"/>
    <w:rsid w:val="007978AF"/>
    <w:rsid w:val="007A756A"/>
    <w:rsid w:val="008245F2"/>
    <w:rsid w:val="008507F3"/>
    <w:rsid w:val="008569A6"/>
    <w:rsid w:val="008815C0"/>
    <w:rsid w:val="008A44C0"/>
    <w:rsid w:val="008B33E0"/>
    <w:rsid w:val="008F5DCB"/>
    <w:rsid w:val="009131B1"/>
    <w:rsid w:val="00915475"/>
    <w:rsid w:val="00920AF0"/>
    <w:rsid w:val="0092773E"/>
    <w:rsid w:val="0094701C"/>
    <w:rsid w:val="009A0184"/>
    <w:rsid w:val="009A54B0"/>
    <w:rsid w:val="009B6455"/>
    <w:rsid w:val="009F5B96"/>
    <w:rsid w:val="00A05C25"/>
    <w:rsid w:val="00A4283D"/>
    <w:rsid w:val="00A53CED"/>
    <w:rsid w:val="00A54A1F"/>
    <w:rsid w:val="00AB00DB"/>
    <w:rsid w:val="00AB4E6A"/>
    <w:rsid w:val="00AF6B79"/>
    <w:rsid w:val="00B02B5E"/>
    <w:rsid w:val="00B14C4D"/>
    <w:rsid w:val="00B16187"/>
    <w:rsid w:val="00B26F2B"/>
    <w:rsid w:val="00B56965"/>
    <w:rsid w:val="00B57425"/>
    <w:rsid w:val="00B73A54"/>
    <w:rsid w:val="00B77549"/>
    <w:rsid w:val="00B807CF"/>
    <w:rsid w:val="00B85599"/>
    <w:rsid w:val="00BA6DF3"/>
    <w:rsid w:val="00BE235E"/>
    <w:rsid w:val="00BE7341"/>
    <w:rsid w:val="00C5776F"/>
    <w:rsid w:val="00C87846"/>
    <w:rsid w:val="00C912BC"/>
    <w:rsid w:val="00CD67B2"/>
    <w:rsid w:val="00CF0967"/>
    <w:rsid w:val="00CF439D"/>
    <w:rsid w:val="00D2376D"/>
    <w:rsid w:val="00D23A25"/>
    <w:rsid w:val="00D52157"/>
    <w:rsid w:val="00D651BB"/>
    <w:rsid w:val="00D75C9A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60C77"/>
    <w:rsid w:val="00EB3700"/>
    <w:rsid w:val="00EE532C"/>
    <w:rsid w:val="00EF3655"/>
    <w:rsid w:val="00F01666"/>
    <w:rsid w:val="00F27019"/>
    <w:rsid w:val="00F45164"/>
    <w:rsid w:val="00F61FB1"/>
    <w:rsid w:val="00F65792"/>
    <w:rsid w:val="00F725F3"/>
    <w:rsid w:val="00F960CC"/>
    <w:rsid w:val="00FB42C0"/>
    <w:rsid w:val="00FB73C3"/>
    <w:rsid w:val="00FD45A3"/>
    <w:rsid w:val="00F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Ткачук АА</cp:lastModifiedBy>
  <cp:revision>114</cp:revision>
  <cp:lastPrinted>2020-07-06T14:01:00Z</cp:lastPrinted>
  <dcterms:created xsi:type="dcterms:W3CDTF">2014-10-09T07:19:00Z</dcterms:created>
  <dcterms:modified xsi:type="dcterms:W3CDTF">2020-07-06T14:01:00Z</dcterms:modified>
</cp:coreProperties>
</file>