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69D7FCF" w14:textId="77777777" w:rsidTr="009D4400">
        <w:tc>
          <w:tcPr>
            <w:tcW w:w="4111" w:type="dxa"/>
          </w:tcPr>
          <w:p w14:paraId="0FF998D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7569236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D811D0F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3D44AA1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0E3DB51C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EDFCC5D" wp14:editId="3AAFCC8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0599F9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394CCC2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5240117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7EEBB9C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34431189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04938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31FBB7F9" w14:textId="77777777" w:rsidTr="009D4400">
        <w:tc>
          <w:tcPr>
            <w:tcW w:w="9356" w:type="dxa"/>
            <w:gridSpan w:val="3"/>
          </w:tcPr>
          <w:p w14:paraId="033CFE2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55EE920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3C65066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0AB3E242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02E6EA04" w14:textId="77777777" w:rsidTr="009D4400">
        <w:tc>
          <w:tcPr>
            <w:tcW w:w="4111" w:type="dxa"/>
          </w:tcPr>
          <w:p w14:paraId="20CD9590" w14:textId="1D6D84A9" w:rsidR="00FB3120" w:rsidRPr="0072611F" w:rsidRDefault="00263B6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</w:t>
            </w:r>
            <w:r w:rsidR="004152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D1E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3D1E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09EF8171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4445948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3C5F0B81" w14:textId="0D871AF1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152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701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25492A4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6FAC4C3B" w14:textId="77777777"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F556CB" w14:textId="77777777"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029B9E0C" w14:textId="77777777" w:rsidTr="00AC6456">
        <w:trPr>
          <w:trHeight w:val="1279"/>
        </w:trPr>
        <w:tc>
          <w:tcPr>
            <w:tcW w:w="6062" w:type="dxa"/>
          </w:tcPr>
          <w:p w14:paraId="420F6EC1" w14:textId="77777777" w:rsidR="00DF21BF" w:rsidRPr="00AD2BE0" w:rsidRDefault="00FB3120" w:rsidP="00DF2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AD2BE0">
              <w:rPr>
                <w:rFonts w:ascii="Times New Roman" w:hAnsi="Times New Roman" w:cs="Times New Roman"/>
                <w:sz w:val="26"/>
                <w:szCs w:val="26"/>
              </w:rPr>
              <w:t>военно-</w:t>
            </w:r>
            <w:r w:rsidR="00CE123D"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r w:rsidR="00A6771D">
              <w:rPr>
                <w:rFonts w:ascii="Times New Roman" w:hAnsi="Times New Roman" w:cs="Times New Roman"/>
                <w:sz w:val="26"/>
                <w:szCs w:val="26"/>
              </w:rPr>
              <w:t xml:space="preserve"> игры </w:t>
            </w:r>
            <w:r w:rsidR="005216EE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A6771D">
              <w:rPr>
                <w:rFonts w:ascii="Times New Roman" w:hAnsi="Times New Roman" w:cs="Times New Roman"/>
                <w:sz w:val="26"/>
                <w:szCs w:val="26"/>
              </w:rPr>
              <w:t>«Битва героев»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18C71D" w14:textId="77777777"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0AE52A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063594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1425DE2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188F40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C7686" w14:textId="77777777" w:rsidR="00843887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5F9BEE7" w14:textId="385E4AD0" w:rsidR="00ED3FFD" w:rsidRPr="00C37951" w:rsidRDefault="008335EE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35EE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«Печора», утвержденной постановлением администрации МР «Печора» от 31.12.2019 года № 1672, в целях повышения эффективности реализации государственной молодежной политики в области духовно-нравственного и патриотического воспитания молодежи, а также развития добровольческого (волонтерского) движения:</w:t>
      </w:r>
    </w:p>
    <w:p w14:paraId="391DA3D2" w14:textId="77777777" w:rsidR="00B3116D" w:rsidRDefault="00B3116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1228B73" w14:textId="77777777" w:rsidR="00B3116D" w:rsidRPr="00C37951" w:rsidRDefault="00B3116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54CA4A6" w14:textId="4DDCDF4E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1E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молодежной политики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</w:t>
      </w:r>
      <w:r w:rsidR="00464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(Ложкина В.А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>военно-</w:t>
      </w:r>
      <w:r w:rsidR="001327A7">
        <w:rPr>
          <w:rFonts w:ascii="Times New Roman" w:hAnsi="Times New Roman" w:cs="Times New Roman"/>
          <w:color w:val="000000" w:themeColor="text1"/>
          <w:sz w:val="26"/>
          <w:szCs w:val="26"/>
        </w:rPr>
        <w:t>спортивную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игру «Битва героев» 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школьников </w:t>
      </w:r>
      <w:r w:rsidR="003D1E30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1E30">
        <w:rPr>
          <w:rFonts w:ascii="Times New Roman" w:hAnsi="Times New Roman" w:cs="Times New Roman"/>
          <w:color w:val="000000" w:themeColor="text1"/>
          <w:sz w:val="26"/>
          <w:szCs w:val="26"/>
        </w:rPr>
        <w:t>сентября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533FB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D1E3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1</w:t>
      </w:r>
      <w:r w:rsidR="00A967F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</w:t>
      </w:r>
      <w:r w:rsidR="00A21C5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клуба</w:t>
      </w:r>
      <w:r w:rsidR="003D1E3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военно-тактических игр</w:t>
      </w:r>
      <w:r w:rsidR="00A21C5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«S.Т.А.L.К.Е.R.»</w:t>
      </w:r>
      <w:r w:rsidR="001B4B6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расположенного в 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район</w:t>
      </w:r>
      <w:r w:rsid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д.39 по ул.</w:t>
      </w:r>
      <w:r w:rsidR="003D1E3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Западной в г</w:t>
      </w:r>
      <w:r w:rsidR="003F18B9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ороде </w:t>
      </w:r>
      <w:r w:rsidR="00FD2D1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Печора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48556765" w14:textId="77777777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проведении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военно-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спортивной игры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«Битва героев»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6C6789" w14:textId="77777777"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проверить и    профинансировать смету расходов на организацию 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военно-спортивной игры «Битва Героев»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23D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E60D1EA" w14:textId="346E2878" w:rsidR="000A30C0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Управлению образования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spellStart"/>
      <w:r w:rsidR="003D1E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Штаненко</w:t>
      </w:r>
      <w:proofErr w:type="spellEnd"/>
      <w:r w:rsidR="003D1E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Е.В</w:t>
      </w:r>
      <w:r w:rsidR="00F05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0C633B" w:rsidRPr="000C6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C6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обеспечить</w:t>
      </w:r>
      <w:r w:rsidR="000A30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4CCC9E14" w14:textId="3B88CC29" w:rsidR="00A967F2" w:rsidRDefault="000A30C0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4.1. 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информирование и явку команд от образовательных </w:t>
      </w:r>
      <w:r w:rsidR="00B60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организаций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 «Печора»</w:t>
      </w:r>
      <w:r w:rsidR="00F71A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2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участия в военно-спортивной игре</w:t>
      </w:r>
      <w:r w:rsidR="00AA76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2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(не менее одной команды от каждой общеобразовательной организации);</w:t>
      </w:r>
    </w:p>
    <w:p w14:paraId="1E0FBBA9" w14:textId="6234B72E" w:rsidR="00504815" w:rsidRDefault="000A30C0" w:rsidP="0050481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4.2. </w:t>
      </w:r>
      <w:r w:rsidR="001F4E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сопровождение команд педагог</w:t>
      </w:r>
      <w:r w:rsidR="003F2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="001F4E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всех этапах проведения военно-спортивной игры «Битва Героев»</w:t>
      </w:r>
      <w:r w:rsidR="003F2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1B74AC0" w14:textId="729E0A1B" w:rsidR="000A30C0" w:rsidRDefault="000C633B" w:rsidP="0050481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1F4E1F" w:rsidRPr="00504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A30C0" w:rsidRPr="00504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04815" w:rsidRPr="00504815">
        <w:rPr>
          <w:rFonts w:ascii="Times New Roman" w:hAnsi="Times New Roman" w:cs="Times New Roman"/>
          <w:sz w:val="26"/>
          <w:szCs w:val="26"/>
        </w:rPr>
        <w:t>тветственность за жизнь и здоровье несовершеннолетних, включённых в состав команд</w:t>
      </w:r>
      <w:r w:rsidR="003F20DC">
        <w:rPr>
          <w:rFonts w:ascii="Times New Roman" w:hAnsi="Times New Roman" w:cs="Times New Roman"/>
          <w:sz w:val="26"/>
          <w:szCs w:val="26"/>
        </w:rPr>
        <w:t xml:space="preserve">, </w:t>
      </w:r>
      <w:r w:rsidR="00504815" w:rsidRPr="00504815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3F20DC">
        <w:rPr>
          <w:rFonts w:ascii="Times New Roman" w:hAnsi="Times New Roman" w:cs="Times New Roman"/>
          <w:sz w:val="26"/>
          <w:szCs w:val="26"/>
        </w:rPr>
        <w:t xml:space="preserve">на </w:t>
      </w:r>
      <w:r w:rsidR="00504815">
        <w:rPr>
          <w:rFonts w:ascii="Times New Roman" w:hAnsi="Times New Roman" w:cs="Times New Roman"/>
          <w:sz w:val="26"/>
          <w:szCs w:val="26"/>
        </w:rPr>
        <w:t>педагогов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 МО МР «Печора»</w:t>
      </w:r>
      <w:r w:rsidR="00A413CD">
        <w:rPr>
          <w:rFonts w:ascii="Times New Roman" w:hAnsi="Times New Roman" w:cs="Times New Roman"/>
          <w:sz w:val="26"/>
          <w:szCs w:val="26"/>
        </w:rPr>
        <w:t>,</w:t>
      </w:r>
      <w:r w:rsidR="00504815">
        <w:rPr>
          <w:rFonts w:ascii="Times New Roman" w:hAnsi="Times New Roman" w:cs="Times New Roman"/>
          <w:sz w:val="26"/>
          <w:szCs w:val="26"/>
        </w:rPr>
        <w:t xml:space="preserve"> осуществляющих их сопровождение.</w:t>
      </w:r>
    </w:p>
    <w:p w14:paraId="7459C3A4" w14:textId="1A12F917" w:rsidR="001F4E1F" w:rsidRDefault="000C633B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1F4E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953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774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7953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екомендовать</w:t>
      </w:r>
      <w:r w:rsidR="001F4E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ГБУЗ РК «Печорская центральная районная больница»</w:t>
      </w:r>
      <w:r w:rsidR="007953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(Чупрова Н.Л.) на время проведения военно-спортивной игры «Битва Героев», считать вызовы с территории КВТИ </w:t>
      </w:r>
      <w:r w:rsidR="00795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«S.Т.А.L.К.Е.R.» (ул. Западная район д. 39) приоритетными.</w:t>
      </w:r>
    </w:p>
    <w:p w14:paraId="60D93EA7" w14:textId="1BE8B983" w:rsidR="00A967F2" w:rsidRDefault="000C633B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7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</w:t>
      </w:r>
      <w:r w:rsidR="003F20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за исключением приложения 2.</w:t>
      </w:r>
    </w:p>
    <w:p w14:paraId="09458143" w14:textId="06B15DB6" w:rsidR="00A967F2" w:rsidRPr="00096950" w:rsidRDefault="000C633B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возложить на заместителя руководителя администрации </w:t>
      </w:r>
      <w:r w:rsidR="00061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МР «Печора» </w:t>
      </w:r>
      <w:r w:rsidR="003D1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В.Е. </w:t>
      </w:r>
      <w:proofErr w:type="spellStart"/>
      <w:r w:rsidR="003D1E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A7C8CBB" w14:textId="77777777" w:rsidR="00A967F2" w:rsidRPr="00096950" w:rsidRDefault="00A967F2" w:rsidP="00A967F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72FADEA" w14:textId="77777777" w:rsidR="009509EF" w:rsidRPr="00822420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B2FA486" w14:textId="77777777"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C7A391" w14:textId="36530F4F"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0612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0612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</w:p>
    <w:p w14:paraId="0EDAA0F5" w14:textId="077A457F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Шутов</w:t>
      </w:r>
    </w:p>
    <w:p w14:paraId="745DA214" w14:textId="77777777" w:rsidR="00287CC1" w:rsidRPr="00431888" w:rsidRDefault="00287CC1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853FF" w14:textId="655B734D" w:rsidR="008335EE" w:rsidRDefault="008335EE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33BD3" w14:textId="79FAC1E0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EC9F5F" w14:textId="47AABE14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4AD270" w14:textId="5D781656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DC0A0" w14:textId="3BD39CBB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08D46" w14:textId="21A87A04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DBF26" w14:textId="427AEA86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3E8BB" w14:textId="5F83FD70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E91AB" w14:textId="0F474C94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17C1E" w14:textId="7A136722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87431" w14:textId="233E6AEC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8A186" w14:textId="76795796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20164" w14:textId="3B9C2262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DFE742" w14:textId="7BB7D120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EA618" w14:textId="5996CF18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3A689" w14:textId="00688EF2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07DBB" w14:textId="33244208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5FFA1" w14:textId="2E2C8B59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EA9039" w14:textId="2AABD212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A6BDA7" w14:textId="43C68396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2FC1E" w14:textId="3A7ED095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4BB1F" w14:textId="6C5B69AD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F214C0" w14:textId="2712C9D1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D51605" w14:textId="07BA6F0C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2DFCD" w14:textId="1E90770B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3A3FC" w14:textId="0326BCDD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81440" w14:textId="1C9D83F1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DB70DC" w14:textId="3A85A055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4B2BF" w14:textId="392A295F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1EF24" w14:textId="10BFF273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C4EC5C" w14:textId="53AC634E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A9808" w14:textId="6F572593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495ADB" w14:textId="022F777A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0736CB" w14:textId="19CE01C9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274620" w14:textId="70BA05C0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B8592" w14:textId="3CBFFE64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F1FB1" w14:textId="09BF8938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FDA80" w14:textId="596E19F8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E72525" w14:textId="1188E56B" w:rsidR="00E7744F" w:rsidRDefault="00E7744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1FD99E" w14:textId="119A1305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2BEC621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267B97BF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6E79453D" w14:textId="3117E0E0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1527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415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701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3D62209C" w14:textId="77777777"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89C66D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37B710F" w14:textId="77777777" w:rsidR="003D1E30" w:rsidRPr="006A40F0" w:rsidRDefault="003D1E30" w:rsidP="003D1E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bookmarkStart w:id="0" w:name="_Hlk208301155"/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14:paraId="21AD16B5" w14:textId="77777777" w:rsidR="003D1E30" w:rsidRPr="006A40F0" w:rsidRDefault="003D1E30" w:rsidP="003D1E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 ВОЕННО-СПОРТИВНОЙ ИГРЫ</w:t>
      </w:r>
    </w:p>
    <w:p w14:paraId="084CD175" w14:textId="77777777" w:rsidR="003D1E30" w:rsidRPr="006A40F0" w:rsidRDefault="003D1E30" w:rsidP="003D1E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«БИТВА ГЕРОЕВ»</w:t>
      </w:r>
    </w:p>
    <w:p w14:paraId="060C35B9" w14:textId="77777777" w:rsidR="003D1E30" w:rsidRPr="006A40F0" w:rsidRDefault="003D1E30" w:rsidP="003D1E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1D75A0DF" w14:textId="77777777" w:rsidR="003D1E30" w:rsidRPr="006A40F0" w:rsidRDefault="003D1E30" w:rsidP="003D1E30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14:paraId="44A95A5C" w14:textId="77777777" w:rsidR="003D1E30" w:rsidRPr="006A40F0" w:rsidRDefault="003D1E30" w:rsidP="003D1E30">
      <w:pPr>
        <w:widowControl w:val="0"/>
        <w:numPr>
          <w:ilvl w:val="3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1.1. Военно-спортивная игра «Битва героев» (далее по тексту — Игра)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по типу военно-спортивной игры «Зарница»,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проводится целях повышения эффективности реализации государственной политики в области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физического развития, духовно-нравственного и патриотического воспитания молодежи</w:t>
      </w:r>
      <w:r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 профилактики здорового образа жизни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.</w:t>
      </w:r>
    </w:p>
    <w:p w14:paraId="2FFC62F9" w14:textId="77777777" w:rsidR="003D1E30" w:rsidRPr="006A40F0" w:rsidRDefault="003D1E30" w:rsidP="003D1E30">
      <w:pPr>
        <w:widowControl w:val="0"/>
        <w:numPr>
          <w:ilvl w:val="1"/>
          <w:numId w:val="6"/>
        </w:numPr>
        <w:suppressAutoHyphens/>
        <w:spacing w:after="0" w:line="240" w:lineRule="auto"/>
        <w:ind w:left="-15" w:firstLine="555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1.2. Задачами проведения игры является:</w:t>
      </w:r>
    </w:p>
    <w:p w14:paraId="006DC559" w14:textId="77777777" w:rsidR="003D1E30" w:rsidRPr="006A40F0" w:rsidRDefault="003D1E30" w:rsidP="003D1E3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активизация работы с молодежью;</w:t>
      </w:r>
    </w:p>
    <w:p w14:paraId="0E38A779" w14:textId="77777777" w:rsidR="003D1E30" w:rsidRPr="006A40F0" w:rsidRDefault="003D1E30" w:rsidP="003D1E3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пропаганда здорового и активного образа жизни;</w:t>
      </w:r>
    </w:p>
    <w:p w14:paraId="2E7D9304" w14:textId="77777777" w:rsidR="003D1E30" w:rsidRPr="006A40F0" w:rsidRDefault="003D1E30" w:rsidP="003D1E3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противодействие распространению экстремистских взглядов в молодежной среде через вовлечение молодежи в общественную деятельность;</w:t>
      </w:r>
    </w:p>
    <w:p w14:paraId="227DDF6D" w14:textId="77777777" w:rsidR="003D1E30" w:rsidRPr="006A40F0" w:rsidRDefault="003D1E30" w:rsidP="003D1E3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поддержка деятельности молодежных спортивных и туристических клубов и объединений;</w:t>
      </w:r>
    </w:p>
    <w:p w14:paraId="51F1280F" w14:textId="77777777" w:rsidR="003D1E30" w:rsidRPr="006A40F0" w:rsidRDefault="003D1E30" w:rsidP="003D1E3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популяризация военно-спортивных видов спорта;</w:t>
      </w:r>
    </w:p>
    <w:p w14:paraId="2B9AA646" w14:textId="77777777" w:rsidR="003D1E30" w:rsidRPr="006A40F0" w:rsidRDefault="003D1E30" w:rsidP="003D1E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66E98CEA" w14:textId="77777777" w:rsidR="003D1E30" w:rsidRPr="006A40F0" w:rsidRDefault="003D1E30" w:rsidP="003D1E30">
      <w:pPr>
        <w:widowControl w:val="0"/>
        <w:numPr>
          <w:ilvl w:val="0"/>
          <w:numId w:val="7"/>
        </w:numPr>
        <w:tabs>
          <w:tab w:val="left" w:pos="825"/>
          <w:tab w:val="left" w:pos="915"/>
          <w:tab w:val="left" w:pos="1275"/>
          <w:tab w:val="left" w:pos="1665"/>
          <w:tab w:val="left" w:pos="178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СРОКИ И МЕСТО ПРОВЕДЕНИЯ</w:t>
      </w:r>
    </w:p>
    <w:p w14:paraId="28CFE3C5" w14:textId="37C81A79" w:rsidR="003D1E30" w:rsidRPr="0085119B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2.1. 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Игра проводится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18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сентября 202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года с 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.00 на территории клуба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военно-тактических игр 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«S.Т.А.L.К.Е.R.» расположенного в районе д.39 по ул. Западной в городе Печора.</w:t>
      </w:r>
    </w:p>
    <w:p w14:paraId="4A61D295" w14:textId="77777777" w:rsidR="003D1E30" w:rsidRPr="006A40F0" w:rsidRDefault="003D1E30" w:rsidP="003D1E30">
      <w:pPr>
        <w:widowControl w:val="0"/>
        <w:suppressAutoHyphens/>
        <w:spacing w:after="0" w:line="240" w:lineRule="auto"/>
        <w:ind w:left="15" w:firstLine="60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25D88C0D" w14:textId="77777777" w:rsidR="003D1E30" w:rsidRPr="006A40F0" w:rsidRDefault="003D1E30" w:rsidP="003D1E30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И ПАРТЕРЫ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7F81941A" w14:textId="77777777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3.1.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игры явля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14:paraId="291BB14B" w14:textId="77777777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Сектор молодежной политики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МР «Печора»</w:t>
      </w:r>
    </w:p>
    <w:p w14:paraId="266D49DD" w14:textId="77777777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образования МР «Печора»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14:paraId="49B75EEE" w14:textId="3B9FE5B3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КВТИ «S.Т.А.L.К.Е.R.».</w:t>
      </w:r>
    </w:p>
    <w:p w14:paraId="1AC19A6B" w14:textId="77777777" w:rsidR="003D1E30" w:rsidRPr="006A40F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3.2. Партнеры игры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14:paraId="104DB911" w14:textId="77777777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В/ч 96876</w:t>
      </w:r>
    </w:p>
    <w:p w14:paraId="10C16B83" w14:textId="77777777" w:rsidR="003D1E30" w:rsidRPr="00110278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ОНДиПР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г. Печора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УНДиПР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ГУ МЧС России по Республике Коми </w:t>
      </w:r>
    </w:p>
    <w:p w14:paraId="67464C1E" w14:textId="77777777" w:rsidR="003D1E30" w:rsidRPr="00110278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 в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оенн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ого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комиссариат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 РК по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Печор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 и Печорскому району</w:t>
      </w:r>
    </w:p>
    <w:p w14:paraId="0EE2F856" w14:textId="77777777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Pr="00110278"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>ГОАУ СПО «Печорский промышленно-экономический техникум</w:t>
      </w:r>
    </w:p>
    <w:p w14:paraId="345DC220" w14:textId="003BC66B" w:rsidR="003D1E3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>- Печорское ЛПУ МГ ООО «Газпром Трансгаз Ухта»</w:t>
      </w:r>
    </w:p>
    <w:p w14:paraId="1037A7CD" w14:textId="578242AA" w:rsidR="003D1E30" w:rsidRPr="00110278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 xml:space="preserve">- </w:t>
      </w:r>
      <w:proofErr w:type="spellStart"/>
      <w:r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>Страйкбольное</w:t>
      </w:r>
      <w:proofErr w:type="spellEnd"/>
      <w:r>
        <w:rPr>
          <w:rFonts w:ascii="Times New Roman" w:eastAsia="Calibri" w:hAnsi="Times New Roman" w:cs="Times New Roman"/>
          <w:kern w:val="1"/>
          <w:sz w:val="26"/>
          <w:szCs w:val="26"/>
          <w:lang w:eastAsia="hi-IN" w:bidi="hi-IN"/>
        </w:rPr>
        <w:t xml:space="preserve"> сообщество г. Печора</w:t>
      </w:r>
    </w:p>
    <w:p w14:paraId="0BED1906" w14:textId="77777777" w:rsidR="003D1E30" w:rsidRPr="006A40F0" w:rsidRDefault="003D1E30" w:rsidP="003D1E30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</w:p>
    <w:p w14:paraId="21E5B507" w14:textId="77777777" w:rsidR="003D1E30" w:rsidRPr="006A40F0" w:rsidRDefault="003D1E30" w:rsidP="003D1E30">
      <w:pPr>
        <w:widowControl w:val="0"/>
        <w:numPr>
          <w:ilvl w:val="0"/>
          <w:numId w:val="7"/>
        </w:numPr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УЧАСТНИКИ</w:t>
      </w:r>
    </w:p>
    <w:p w14:paraId="045E89B7" w14:textId="77777777" w:rsidR="003D1E30" w:rsidRDefault="003D1E30" w:rsidP="003D1E30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4.1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 игре принимают участие команды молодежи с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14 до 17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лет в составе 6 человек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 4 юноши и 2 девушки, обучающиеся в образовательных организациях МР «Печора».</w:t>
      </w:r>
    </w:p>
    <w:p w14:paraId="39D5DF7D" w14:textId="77777777" w:rsidR="003D1E30" w:rsidRPr="006A40F0" w:rsidRDefault="003D1E30" w:rsidP="003D1E30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5CEB861D" w14:textId="77777777" w:rsidR="003D1E30" w:rsidRPr="006A40F0" w:rsidRDefault="003D1E30" w:rsidP="003D1E30">
      <w:pPr>
        <w:widowControl w:val="0"/>
        <w:numPr>
          <w:ilvl w:val="0"/>
          <w:numId w:val="7"/>
        </w:numPr>
        <w:tabs>
          <w:tab w:val="left" w:pos="30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УСЛОВИЯ УЧАСТИЯ</w:t>
      </w:r>
    </w:p>
    <w:p w14:paraId="52850038" w14:textId="656387EE" w:rsidR="003D1E30" w:rsidRPr="008335EE" w:rsidRDefault="003D1E30" w:rsidP="003D1E30">
      <w:pPr>
        <w:widowControl w:val="0"/>
        <w:tabs>
          <w:tab w:val="left" w:pos="52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5.1</w:t>
      </w:r>
      <w:r w:rsidRPr="008335EE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r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Для участия в игре необходимо в срок до </w:t>
      </w:r>
      <w:r w:rsidR="008335EE"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</w:t>
      </w:r>
      <w:r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7 сентября 202</w:t>
      </w:r>
      <w:r w:rsidR="008335EE"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г. подать заявку (Приложение 1) в сектор молодежной политики администрации МР «Печора» по адресу: ул. Социалистическая 92б или по электронной почте </w:t>
      </w:r>
      <w:r w:rsidRPr="008335EE">
        <w:rPr>
          <w:rFonts w:ascii="Times New Roman" w:hAnsi="Times New Roman" w:cs="Times New Roman"/>
          <w:sz w:val="26"/>
          <w:szCs w:val="26"/>
          <w:shd w:val="clear" w:color="auto" w:fill="FFFFFF"/>
        </w:rPr>
        <w:t>molodezhka@pechora.rkomi.ru</w:t>
      </w:r>
      <w:r w:rsidRPr="008335EE">
        <w:rPr>
          <w:rFonts w:ascii="Times New Roman" w:eastAsia="Arial Unicode MS" w:hAnsi="Times New Roman" w:cs="Times New Roman"/>
          <w:kern w:val="1"/>
          <w:sz w:val="36"/>
          <w:szCs w:val="36"/>
          <w:lang w:eastAsia="hi-IN" w:bidi="hi-IN"/>
        </w:rPr>
        <w:t xml:space="preserve"> </w:t>
      </w:r>
      <w:r w:rsidRP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(с пометкой «Битва героев»). </w:t>
      </w:r>
    </w:p>
    <w:p w14:paraId="53663D95" w14:textId="77777777" w:rsidR="003D1E30" w:rsidRPr="006A40F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5.2</w:t>
      </w:r>
      <w:r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Именная заявка, заверенная руководителем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команды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подается по прибытии команды на место соревнований. </w:t>
      </w:r>
      <w:r w:rsidRPr="00B870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Необходимо также иметь страховку на каждого участника команды на период проведения игры.</w:t>
      </w:r>
    </w:p>
    <w:p w14:paraId="145563C9" w14:textId="77777777" w:rsidR="003D1E30" w:rsidRPr="006A40F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5.3. Каждая команда должна иметь отличительные знаки, подготовить на момент начала игры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НАЗВАНИЕ И ДЕВИЗ</w:t>
      </w:r>
      <w:r w:rsidRPr="00AB12C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у каждой участвующей команды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должно быть </w:t>
      </w:r>
      <w:r w:rsidRPr="00AB12CA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ЗНАМЯ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(знамя допускается в любом варианте в виде тканевого отреза, в бумажном варианте и т.д.)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2AE1C3A7" w14:textId="77777777" w:rsidR="003D1E30" w:rsidRPr="006A40F0" w:rsidRDefault="003D1E30" w:rsidP="003D1E3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21BA8E6" w14:textId="77777777" w:rsidR="003D1E30" w:rsidRPr="006A40F0" w:rsidRDefault="003D1E30" w:rsidP="003D1E30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ПРАВИЛА ИГРЫ</w:t>
      </w:r>
    </w:p>
    <w:p w14:paraId="6A2B411D" w14:textId="77777777" w:rsidR="003D1E30" w:rsidRPr="006A40F0" w:rsidRDefault="003D1E30" w:rsidP="003D1E30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Игра состоит из следующих этапов:</w:t>
      </w:r>
    </w:p>
    <w:p w14:paraId="186DF344" w14:textId="77777777" w:rsidR="003D1E30" w:rsidRPr="001A06A0" w:rsidRDefault="003D1E30" w:rsidP="003D1E30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6.1.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«Торжественное построение».</w:t>
      </w:r>
    </w:p>
    <w:p w14:paraId="4D1A4999" w14:textId="6087694C" w:rsidR="003D1E30" w:rsidRPr="006A40F0" w:rsidRDefault="003D1E30" w:rsidP="003D1E30">
      <w:pPr>
        <w:widowControl w:val="0"/>
        <w:tabs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Все команды должны явиться на торжественное построение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18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сентября 202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года к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.00 на территорию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КВТИ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«S.Т.А.L.К.Е.R.». Данный этап проводится по следующей программе:</w:t>
      </w:r>
    </w:p>
    <w:p w14:paraId="048660E1" w14:textId="77777777" w:rsidR="003D1E30" w:rsidRPr="006A40F0" w:rsidRDefault="003D1E30" w:rsidP="003D1E30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выход взвода, внешний вид взвода (форма одежды);</w:t>
      </w:r>
    </w:p>
    <w:p w14:paraId="323F599A" w14:textId="77777777" w:rsidR="003D1E30" w:rsidRDefault="003D1E30" w:rsidP="003D1E30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подача всех команд командиром. </w:t>
      </w:r>
    </w:p>
    <w:p w14:paraId="435D35D2" w14:textId="77777777" w:rsidR="003D1E30" w:rsidRDefault="003D1E30" w:rsidP="003D1E30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выполнение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командой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команд "Равняйсь", "Смирно", "Вольно"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налево, направо, кругом, кругом, прямо шагом марш. В ходе марша повороты в движении (направление на выбор капитана), разойдись и становись.</w:t>
      </w:r>
    </w:p>
    <w:p w14:paraId="69E6A110" w14:textId="77777777" w:rsidR="003D1E30" w:rsidRPr="006A40F0" w:rsidRDefault="003D1E30" w:rsidP="003D1E30">
      <w:pPr>
        <w:widowControl w:val="0"/>
        <w:numPr>
          <w:ilvl w:val="0"/>
          <w:numId w:val="9"/>
        </w:numPr>
        <w:tabs>
          <w:tab w:val="left" w:pos="540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доклад командира главному судье соревнования о готовности команды к игре. (Товарищ главный судья команда (название команды) к участию в военно-спортивной игре «Битва Героев» готова. Доложил капитан команды (название команды) ФИО).     </w:t>
      </w:r>
    </w:p>
    <w:p w14:paraId="4FBDD29B" w14:textId="77777777" w:rsidR="003D1E30" w:rsidRPr="006A40F0" w:rsidRDefault="003D1E30" w:rsidP="003D1E30">
      <w:pPr>
        <w:widowControl w:val="0"/>
        <w:numPr>
          <w:ilvl w:val="0"/>
          <w:numId w:val="9"/>
        </w:numPr>
        <w:tabs>
          <w:tab w:val="left" w:pos="555"/>
          <w:tab w:val="left" w:pos="1005"/>
          <w:tab w:val="left" w:pos="1134"/>
          <w:tab w:val="left" w:pos="1350"/>
          <w:tab w:val="left" w:pos="1965"/>
          <w:tab w:val="left" w:pos="210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оглашение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ДЕВИЗА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40455E73" w14:textId="77777777" w:rsidR="003D1E30" w:rsidRPr="006A40F0" w:rsidRDefault="003D1E30" w:rsidP="003D1E30">
      <w:pPr>
        <w:widowControl w:val="0"/>
        <w:tabs>
          <w:tab w:val="left" w:pos="55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5 балл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ов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градация, 0,2 балла.</w:t>
      </w:r>
    </w:p>
    <w:p w14:paraId="404528F6" w14:textId="77777777" w:rsidR="003D1E30" w:rsidRPr="006A40F0" w:rsidRDefault="003D1E30" w:rsidP="003D1E30">
      <w:pPr>
        <w:widowControl w:val="0"/>
        <w:tabs>
          <w:tab w:val="left" w:pos="55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данном этапе команда может получить штраф за нарушение одного из заданий этапа, кодекса чести.</w:t>
      </w:r>
    </w:p>
    <w:p w14:paraId="536EF128" w14:textId="617A73AD" w:rsidR="003D1E30" w:rsidRPr="00F644EB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 w:rsidR="00F71A2C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2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Военная эстафета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».</w:t>
      </w:r>
    </w:p>
    <w:p w14:paraId="62266F09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Все члены команды проходят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военную эстафету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 время.</w:t>
      </w:r>
    </w:p>
    <w:p w14:paraId="777E8E7F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Полоса может включать:</w:t>
      </w:r>
    </w:p>
    <w:p w14:paraId="4D2DA35C" w14:textId="77777777" w:rsidR="003D1E30" w:rsidRPr="006A40F0" w:rsidRDefault="003D1E30" w:rsidP="003D1E30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Теоритические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 практические знания пользования ОЗК;</w:t>
      </w:r>
    </w:p>
    <w:p w14:paraId="6AE0D8C3" w14:textId="77777777" w:rsidR="003D1E30" w:rsidRPr="006A40F0" w:rsidRDefault="003D1E30" w:rsidP="003D1E30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Бег на скорость;</w:t>
      </w:r>
    </w:p>
    <w:p w14:paraId="4EE89099" w14:textId="77777777" w:rsidR="003D1E30" w:rsidRDefault="003D1E30" w:rsidP="003D1E30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Испытание на меткость;</w:t>
      </w:r>
    </w:p>
    <w:p w14:paraId="4B001CD1" w14:textId="77777777" w:rsidR="003D1E30" w:rsidRPr="006A40F0" w:rsidRDefault="003D1E30" w:rsidP="003D1E30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Испытание на внимательность;</w:t>
      </w:r>
    </w:p>
    <w:p w14:paraId="5E5E5298" w14:textId="77777777" w:rsidR="003D1E30" w:rsidRDefault="003D1E30" w:rsidP="003D1E30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414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Сборка-разборка автомата; </w:t>
      </w:r>
    </w:p>
    <w:p w14:paraId="639374CC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12 баллов, градация – 0,5 балла</w:t>
      </w:r>
    </w:p>
    <w:p w14:paraId="2AF49F4F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не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выполнение одного из элементов полосы команда наказывается дополнительным кругом, штрафом или прибавлением дополнительного времени итоговому времени. </w:t>
      </w:r>
    </w:p>
    <w:p w14:paraId="05907471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За успешное прохождение некоторых элементов команда может получить дополнительные баллы или списание времени от итогового. </w:t>
      </w:r>
    </w:p>
    <w:p w14:paraId="11CFC542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данном этапе команда может получить штраф также за отказ от участия одного из членов команды без уважительной причины, нарушение кодекса чести. </w:t>
      </w:r>
    </w:p>
    <w:p w14:paraId="6ACF1CE9" w14:textId="77777777" w:rsidR="003D1E30" w:rsidRPr="006A40F0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Победитель «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Военной эстафеты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» определяется по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наименьшему количеству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времени, потраченного на преодоление полосы.</w:t>
      </w:r>
    </w:p>
    <w:p w14:paraId="26950FBB" w14:textId="7A4FC0B4" w:rsidR="003D1E30" w:rsidRPr="00F644EB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lastRenderedPageBreak/>
        <w:t>6.</w:t>
      </w:r>
      <w:r w:rsidR="00F71A2C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3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«Перетягивание каната».</w:t>
      </w:r>
    </w:p>
    <w:p w14:paraId="3F8940CA" w14:textId="77777777" w:rsidR="003D1E30" w:rsidRPr="0041207C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</w:t>
      </w: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сигналу судьи каждая команда начинает тянуть канат, старясь или чтобы отметка ближайшая к соперникам пересекла черту на земле (то есть пытаясь перетянуть канат на 4 метра), или чтобы противоположная команда заработала фол, который засчитывается если кто-либо из команды нарушит правила.</w:t>
      </w:r>
    </w:p>
    <w:p w14:paraId="0F8766A5" w14:textId="77777777" w:rsidR="003D1E30" w:rsidRPr="0041207C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Во время поведения соревнований запрещается:</w:t>
      </w:r>
    </w:p>
    <w:p w14:paraId="58797293" w14:textId="77777777" w:rsidR="003D1E30" w:rsidRPr="0041207C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пересекать боковые ограничительные линии на площадке участникам и зрителям;</w:t>
      </w:r>
    </w:p>
    <w:p w14:paraId="462D58CE" w14:textId="77777777" w:rsidR="003D1E30" w:rsidRPr="0041207C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участники команд должны оставаться на ногах во время перетягивания;</w:t>
      </w:r>
    </w:p>
    <w:p w14:paraId="54B4A3C9" w14:textId="77777777" w:rsidR="003D1E30" w:rsidRPr="0041207C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замена игроков после начала поединка.</w:t>
      </w:r>
    </w:p>
    <w:p w14:paraId="30FC44C4" w14:textId="77777777" w:rsidR="003D1E30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41207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Перед поединком капитаны команд бросают монету для определения сторон. Предусматривается перерыв для отдыха между схватками. </w:t>
      </w:r>
    </w:p>
    <w:p w14:paraId="58E6D883" w14:textId="77777777" w:rsidR="003D1E30" w:rsidRPr="006A40F0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7 баллов, градация – 0,3 балла.</w:t>
      </w:r>
    </w:p>
    <w:p w14:paraId="7A0D680D" w14:textId="77777777" w:rsidR="00F71A2C" w:rsidRDefault="003D1E30" w:rsidP="00F71A2C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данном этапе команда может получить штраф за отказ от участия одного из членов команды без уважительной причины, нарушение кодекса чести.</w:t>
      </w:r>
    </w:p>
    <w:p w14:paraId="2AFD7378" w14:textId="3C4339CE" w:rsidR="003D1E30" w:rsidRPr="00F71A2C" w:rsidRDefault="00F71A2C" w:rsidP="00F71A2C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6.4.</w:t>
      </w:r>
      <w:r w:rsidR="003D1E30" w:rsidRPr="00F71A2C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«Подвиг Колобанова»</w:t>
      </w:r>
    </w:p>
    <w:p w14:paraId="58439D41" w14:textId="77777777" w:rsidR="003D1E30" w:rsidRPr="002665C7" w:rsidRDefault="003D1E30" w:rsidP="003D1E30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665C7">
        <w:rPr>
          <w:rFonts w:eastAsia="Arial Unicode MS"/>
          <w:color w:val="auto"/>
          <w:kern w:val="1"/>
          <w:sz w:val="26"/>
          <w:szCs w:val="26"/>
          <w:lang w:eastAsia="hi-IN" w:bidi="hi-IN"/>
        </w:rPr>
        <w:t>Участвует вся команда,</w:t>
      </w:r>
      <w:r>
        <w:rPr>
          <w:rFonts w:eastAsia="Arial Unicode MS"/>
          <w:color w:val="auto"/>
          <w:kern w:val="1"/>
          <w:sz w:val="26"/>
          <w:szCs w:val="26"/>
          <w:lang w:eastAsia="hi-IN" w:bidi="hi-IN"/>
        </w:rPr>
        <w:t xml:space="preserve"> испытание проходит по типу игры «городки»,</w:t>
      </w:r>
      <w:r w:rsidRPr="002665C7">
        <w:rPr>
          <w:rFonts w:eastAsia="Arial Unicode MS"/>
          <w:color w:val="auto"/>
          <w:kern w:val="1"/>
          <w:sz w:val="26"/>
          <w:szCs w:val="26"/>
          <w:lang w:eastAsia="hi-IN" w:bidi="hi-IN"/>
        </w:rPr>
        <w:t xml:space="preserve"> к</w:t>
      </w:r>
      <w:r w:rsidRPr="002665C7">
        <w:rPr>
          <w:color w:val="auto"/>
          <w:sz w:val="26"/>
          <w:szCs w:val="26"/>
        </w:rPr>
        <w:t xml:space="preserve">оманде предстоит </w:t>
      </w:r>
      <w:r>
        <w:rPr>
          <w:color w:val="auto"/>
          <w:sz w:val="26"/>
          <w:szCs w:val="26"/>
        </w:rPr>
        <w:t>сбить вражеские «танки» с помощью броска биты. Каждый участник делает бросок, за каждое попадание начисляется балл.</w:t>
      </w:r>
    </w:p>
    <w:p w14:paraId="34F4BE93" w14:textId="77777777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Время ограничено! На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прохождение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задания отводится –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минут. Максимальный бал за этап —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6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баллов, градация – 0,4 балла. Конкурс оценивается организатором этапа, критерием оценки является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количество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ораженных «танков»</w:t>
      </w: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и время прохождения этапа.</w:t>
      </w:r>
    </w:p>
    <w:p w14:paraId="2C3FDFD3" w14:textId="7ACA5CFA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 w:rsidR="00F71A2C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5</w:t>
      </w:r>
      <w:r w:rsidRPr="002665C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. «Пожарная эстафета»</w:t>
      </w:r>
    </w:p>
    <w:p w14:paraId="297A7400" w14:textId="77777777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Все члены команды проходят пожарную эстафету. Полоса может включать:</w:t>
      </w:r>
    </w:p>
    <w:p w14:paraId="59C0EF60" w14:textId="77777777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задания на меткость;</w:t>
      </w:r>
    </w:p>
    <w:p w14:paraId="59AC2BBC" w14:textId="77777777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бег на скорость;</w:t>
      </w:r>
    </w:p>
    <w:p w14:paraId="3D16C0C9" w14:textId="77777777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hAnsi="Times New Roman" w:cs="Times New Roman"/>
          <w:sz w:val="26"/>
          <w:szCs w:val="26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физические нагрузки.</w:t>
      </w:r>
    </w:p>
    <w:p w14:paraId="2CEEB1AB" w14:textId="77777777" w:rsidR="003D1E30" w:rsidRPr="002665C7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665C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Время ограничено! На проведение задания отводится – 7 минут. Максимальный бал за этап — 7 баллов, градация – 0,4 балла. Конкурс оценивается организатором этапа, критерием оценки является качество прохождения (заступы за огражденную территорию) и время прохождения этапа.</w:t>
      </w:r>
    </w:p>
    <w:p w14:paraId="5C22AE02" w14:textId="6DB5A518" w:rsidR="003D1E30" w:rsidRPr="00F644EB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</w:t>
      </w:r>
      <w:r w:rsidR="00F71A2C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</w:t>
      </w:r>
      <w:r w:rsidRPr="001A06A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«Медсестра»</w:t>
      </w:r>
    </w:p>
    <w:p w14:paraId="397A681B" w14:textId="0136C862" w:rsidR="003D1E30" w:rsidRPr="006A40F0" w:rsidRDefault="003D1E30" w:rsidP="003D1E30">
      <w:pPr>
        <w:widowControl w:val="0"/>
        <w:tabs>
          <w:tab w:val="left" w:pos="570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Оказание первой</w:t>
      </w:r>
      <w:r w:rsidR="008335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помощи пострадавшему, участвуют 2 девушки – «Медсестры», 1 юноша – «пострадавший». По заданию организатора этапа «медсестры» оказывают «пострадавшему» первую помощь. Конкурс оценивается организатором этапа, критерием оценки является полнота оказания первой помощи и правильность ее оказания.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Максимальный бал за этап —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7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баллов, градация – 0,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балла.</w:t>
      </w:r>
    </w:p>
    <w:p w14:paraId="27F8A46F" w14:textId="403F942B" w:rsidR="003D1E30" w:rsidRPr="00E00817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</w:pPr>
      <w:r w:rsidRPr="00E0081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 w:rsidR="00F71A2C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7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.</w:t>
      </w:r>
      <w:r w:rsidRPr="00E00817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«Военная аттестация»</w:t>
      </w:r>
    </w:p>
    <w:p w14:paraId="08C8FAE3" w14:textId="77777777" w:rsidR="003D1E30" w:rsidRPr="00E00817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Суть задания: команде предстоит ответить на 3-5 вопросов организаторов, вопросы школьной лиги «Что? Где? Когда», связанные с историей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</w:t>
      </w:r>
      <w:r w:rsidRP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течества, историей вооруженных сил Российской Федерации.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14:paraId="214D91A9" w14:textId="77777777" w:rsidR="003D1E30" w:rsidRPr="00E00817" w:rsidRDefault="003D1E30" w:rsidP="003D1E30">
      <w:pPr>
        <w:widowControl w:val="0"/>
        <w:tabs>
          <w:tab w:val="left" w:pos="555"/>
        </w:tabs>
        <w:suppressAutoHyphens/>
        <w:spacing w:after="0" w:line="240" w:lineRule="auto"/>
        <w:ind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Максимальный бал за этап — 7 баллов, градация – 0,4 балла. Испытание оценивается по количеству правильных ответов и меньше затраченному на ответы времени.  </w:t>
      </w:r>
    </w:p>
    <w:p w14:paraId="37D9C6E7" w14:textId="1C9FF179" w:rsidR="003D1E30" w:rsidRPr="00F644EB" w:rsidRDefault="003D1E30" w:rsidP="003D1E30">
      <w:pPr>
        <w:widowControl w:val="0"/>
        <w:suppressAutoHyphens/>
        <w:spacing w:after="0" w:line="240" w:lineRule="auto"/>
        <w:ind w:firstLine="55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6.</w:t>
      </w:r>
      <w:r w:rsidR="00F71A2C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8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>.</w:t>
      </w:r>
      <w:r w:rsidRPr="00F644EB">
        <w:rPr>
          <w:rFonts w:ascii="Times New Roman" w:eastAsia="Arial Unicode MS" w:hAnsi="Times New Roman" w:cs="Times New Roman"/>
          <w:b/>
          <w:kern w:val="1"/>
          <w:sz w:val="26"/>
          <w:szCs w:val="26"/>
          <w:u w:val="single"/>
          <w:lang w:eastAsia="hi-IN" w:bidi="hi-IN"/>
        </w:rPr>
        <w:t xml:space="preserve"> «Лазерные сражения»</w:t>
      </w:r>
    </w:p>
    <w:p w14:paraId="38B062D6" w14:textId="77777777" w:rsidR="003D1E30" w:rsidRPr="006A40F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Все члены команды принимают участие в данном этапе. Этап организован по правилам </w:t>
      </w:r>
      <w:proofErr w:type="spell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лазертага</w:t>
      </w:r>
      <w:proofErr w:type="spell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61CC7A31" w14:textId="77777777" w:rsidR="003D1E30" w:rsidRPr="006A40F0" w:rsidRDefault="003D1E30" w:rsidP="003D1E30">
      <w:pPr>
        <w:widowControl w:val="0"/>
        <w:tabs>
          <w:tab w:val="left" w:pos="525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>Максимальный бал за этап — 10 баллов, градация – 0,5 балла.</w:t>
      </w:r>
    </w:p>
    <w:p w14:paraId="7C788A74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данном этапе команда может получить штрафной балл за отказ от участия одного из членов команды без уважительной причины в этапе, нарушение кодекса чести.</w:t>
      </w:r>
    </w:p>
    <w:p w14:paraId="3764907B" w14:textId="32B11BC0" w:rsidR="003D1E30" w:rsidRPr="002C4366" w:rsidRDefault="00F71A2C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u w:val="single"/>
          <w:lang w:eastAsia="hi-IN" w:bidi="hi-IN"/>
        </w:rPr>
        <w:t>6</w:t>
      </w:r>
      <w:r w:rsidR="003D1E30" w:rsidRPr="002C4366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u w:val="single"/>
          <w:lang w:eastAsia="hi-IN" w:bidi="hi-IN"/>
        </w:rPr>
        <w:t>.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u w:val="single"/>
          <w:lang w:eastAsia="hi-IN" w:bidi="hi-IN"/>
        </w:rPr>
        <w:t>9</w:t>
      </w:r>
      <w:r w:rsidR="003D1E30" w:rsidRPr="002C4366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u w:val="single"/>
          <w:lang w:eastAsia="hi-IN" w:bidi="hi-IN"/>
        </w:rPr>
        <w:t>. «Музыка Победы»</w:t>
      </w:r>
    </w:p>
    <w:p w14:paraId="2807A0C4" w14:textId="77777777" w:rsidR="003D1E30" w:rsidRPr="002C4366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Команде необходимо прослушать отрывок песни военных лет, которая будет воспроизводиться в обратной перемотке. </w:t>
      </w:r>
    </w:p>
    <w:p w14:paraId="47AF5020" w14:textId="77777777" w:rsidR="003D1E30" w:rsidRPr="002C4366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Максимальный бал за этап — 5 баллов, градация, 0,2 балла.</w:t>
      </w:r>
    </w:p>
    <w:p w14:paraId="2BA1BC0F" w14:textId="77777777" w:rsidR="003D1E30" w:rsidRPr="002C4366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прохождение задания отводится – 5 минут. </w:t>
      </w:r>
    </w:p>
    <w:p w14:paraId="76B85C85" w14:textId="77777777" w:rsidR="003D1E30" w:rsidRPr="002C4366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2C436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Организаторы оставляют за собой право вносить изменения в настоящее положение.</w:t>
      </w:r>
    </w:p>
    <w:p w14:paraId="19C248B0" w14:textId="77777777" w:rsidR="003D1E30" w:rsidRPr="006A40F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4D6B50D8" w14:textId="77777777" w:rsidR="003D1E30" w:rsidRPr="0020386E" w:rsidRDefault="003D1E30" w:rsidP="003D1E30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 И НАГРАЖДЕНИЕ</w:t>
      </w:r>
    </w:p>
    <w:p w14:paraId="29093E32" w14:textId="77777777" w:rsidR="003D1E30" w:rsidRPr="006A40F0" w:rsidRDefault="003D1E30" w:rsidP="003D1E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Общекомандные результаты подводятся по сумме мест-баллов, занятых (набранных) командой, за минусом штрафных балов. Команды, занявшие призовые места в отдельных элементах и общем зачете, награждаются грамотами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A3C1D4" w14:textId="77777777" w:rsidR="003D1E30" w:rsidRPr="006A40F0" w:rsidRDefault="003D1E30" w:rsidP="003D1E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этапах, проходящих по олимпийской системе, баллы распределяются по следующему принципу, например, при максимальной оценке – 10 баллов и  градация – 0,4 балла – 1 место – 10 баллов; 2 м. – 9,6; 3 м. – 9,2; 4 м. – 8,8; и т.д.</w:t>
      </w:r>
    </w:p>
    <w:p w14:paraId="3F4FCEA9" w14:textId="77777777" w:rsidR="003D1E30" w:rsidRPr="006A40F0" w:rsidRDefault="003D1E30" w:rsidP="003D1E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Штрафные баллы начисляются судьями игры и организационным комитетом за следующие нарушения режима проведения этапов: </w:t>
      </w:r>
    </w:p>
    <w:p w14:paraId="73B811C4" w14:textId="77777777" w:rsidR="003D1E30" w:rsidRPr="006A40F0" w:rsidRDefault="003D1E30" w:rsidP="003D1E30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употребление нецензурной лексики на спортивных площадках (мат) – 1 балл;</w:t>
      </w:r>
    </w:p>
    <w:p w14:paraId="778E8D60" w14:textId="77777777" w:rsidR="003D1E30" w:rsidRPr="006A40F0" w:rsidRDefault="003D1E30" w:rsidP="003D1E30">
      <w:pPr>
        <w:widowControl w:val="0"/>
        <w:numPr>
          <w:ilvl w:val="0"/>
          <w:numId w:val="11"/>
        </w:numPr>
        <w:tabs>
          <w:tab w:val="left" w:pos="1134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порядка (режима) проведения игры (опоздание команды, капитана на определенный этап, неявка команды, нарушение правил нахождения на спортивной площадке и т.п.) – 1 балл;</w:t>
      </w:r>
    </w:p>
    <w:p w14:paraId="32D2A1C6" w14:textId="77777777" w:rsidR="003D1E30" w:rsidRPr="006A40F0" w:rsidRDefault="003D1E30" w:rsidP="003D1E30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уважительное отношение к команде соперника – 0,5 балла;</w:t>
      </w:r>
    </w:p>
    <w:p w14:paraId="5594F32F" w14:textId="77777777" w:rsidR="003D1E30" w:rsidRPr="006A40F0" w:rsidRDefault="003D1E30" w:rsidP="003D1E30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 с судьей (неуважение к судье) – 1 балл;</w:t>
      </w:r>
    </w:p>
    <w:p w14:paraId="4E422C23" w14:textId="77777777" w:rsidR="003D1E30" w:rsidRPr="006A40F0" w:rsidRDefault="003D1E30" w:rsidP="003D1E30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курение на территории спортивных площадок – 1 балл;</w:t>
      </w:r>
    </w:p>
    <w:p w14:paraId="5BA4214A" w14:textId="103995A4" w:rsidR="003D1E30" w:rsidRPr="006A40F0" w:rsidRDefault="003D1E30" w:rsidP="003D1E30">
      <w:pPr>
        <w:widowControl w:val="0"/>
        <w:numPr>
          <w:ilvl w:val="0"/>
          <w:numId w:val="11"/>
        </w:numPr>
        <w:tabs>
          <w:tab w:val="left" w:pos="709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в состоянии алкогольного опьянения или распитие алкогольной продукции на территории спортивных площадок (в том числе болельщиков) – удаление с игры.</w:t>
      </w:r>
    </w:p>
    <w:p w14:paraId="429E0746" w14:textId="77777777" w:rsidR="003D1E30" w:rsidRPr="006A40F0" w:rsidRDefault="003D1E30" w:rsidP="003D1E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нарушений не является исчерпывающим. Организаторы оставляют за собой право внесения дополнений в указанный список. </w:t>
      </w:r>
    </w:p>
    <w:p w14:paraId="4389D7C7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По итогам мероприятия все баллы полученные на этапах игры суммируются и определяется победитель по большинству.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14:paraId="1A27D4D9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051D3D5C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20386E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8. КОНТАКТЫ</w:t>
      </w:r>
    </w:p>
    <w:p w14:paraId="4DC7B28F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Сектор молодежной политики администрации МР «Печора», г. Печора,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ул.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Социалистическая 92б,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22</w:t>
      </w:r>
      <w:r w:rsidRPr="00476B3F">
        <w:rPr>
          <w:rFonts w:ascii="Roboto" w:hAnsi="Roboto"/>
          <w:sz w:val="20"/>
          <w:szCs w:val="20"/>
        </w:rPr>
        <w:t xml:space="preserve">, </w:t>
      </w:r>
      <w:r w:rsidRPr="00476B3F">
        <w:rPr>
          <w:rFonts w:ascii="Times New Roman" w:hAnsi="Times New Roman" w:cs="Times New Roman"/>
          <w:sz w:val="26"/>
          <w:szCs w:val="26"/>
        </w:rPr>
        <w:t>тел. 3-30-23</w:t>
      </w:r>
      <w:r w:rsidRPr="00476B3F">
        <w:rPr>
          <w:rFonts w:ascii="Roboto" w:hAnsi="Roboto"/>
          <w:sz w:val="20"/>
          <w:szCs w:val="20"/>
        </w:rPr>
        <w:t>.</w:t>
      </w:r>
    </w:p>
    <w:p w14:paraId="011A0460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Бобровицкий Сергей Сергеевич –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с.т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 89129543116;</w:t>
      </w:r>
    </w:p>
    <w:p w14:paraId="5E2683FB" w14:textId="77777777" w:rsidR="003D1E30" w:rsidRDefault="003D1E30" w:rsidP="003D1E3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Михайлова Валерия Александровна –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с.т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 89121241423.</w:t>
      </w:r>
    </w:p>
    <w:p w14:paraId="06A21B5D" w14:textId="77777777" w:rsidR="003D1E30" w:rsidRDefault="003D1E30" w:rsidP="003D1E3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_______________________________________________________________________</w:t>
      </w:r>
    </w:p>
    <w:bookmarkEnd w:id="0"/>
    <w:p w14:paraId="7C039716" w14:textId="5161E42D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0C81AC2" w14:textId="77777777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07B75062" w14:textId="77777777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1E937328" w14:textId="77777777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19B577D0" w14:textId="77777777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61C21577" w14:textId="77777777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FBB28BC" w14:textId="77777777" w:rsidR="0001236E" w:rsidRPr="00C456BF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Приложение к Положению </w:t>
      </w:r>
    </w:p>
    <w:p w14:paraId="0A1680BA" w14:textId="77777777"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 проведении военно-спортивной игры «Битва героев»</w:t>
      </w:r>
    </w:p>
    <w:p w14:paraId="1C551D8A" w14:textId="1C6E11CB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               </w:t>
      </w:r>
    </w:p>
    <w:p w14:paraId="085AF2EE" w14:textId="77777777"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14:paraId="242645FE" w14:textId="77777777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ЗАЯВКА</w:t>
      </w:r>
    </w:p>
    <w:p w14:paraId="6B57D738" w14:textId="273D56C2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участие в военно-спортивной игре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«Битва героев» </w:t>
      </w:r>
    </w:p>
    <w:p w14:paraId="23E87728" w14:textId="77777777"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</w:t>
      </w:r>
    </w:p>
    <w:p w14:paraId="282FFE18" w14:textId="77777777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(полное наименование учреждения или предприятия)</w:t>
      </w:r>
    </w:p>
    <w:p w14:paraId="543399E9" w14:textId="77777777"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729"/>
        <w:gridCol w:w="1985"/>
        <w:gridCol w:w="1924"/>
        <w:gridCol w:w="1855"/>
      </w:tblGrid>
      <w:tr w:rsidR="0001236E" w:rsidRPr="00AE3C4E" w14:paraId="0B4188CD" w14:textId="77777777" w:rsidTr="00A967F2">
        <w:trPr>
          <w:trHeight w:val="560"/>
        </w:trPr>
        <w:tc>
          <w:tcPr>
            <w:tcW w:w="781" w:type="dxa"/>
            <w:shd w:val="clear" w:color="auto" w:fill="auto"/>
          </w:tcPr>
          <w:p w14:paraId="5AA46C84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9" w:type="dxa"/>
            <w:shd w:val="clear" w:color="auto" w:fill="auto"/>
          </w:tcPr>
          <w:p w14:paraId="70E3DADE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985" w:type="dxa"/>
            <w:shd w:val="clear" w:color="auto" w:fill="auto"/>
          </w:tcPr>
          <w:p w14:paraId="70506B76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4" w:type="dxa"/>
            <w:shd w:val="clear" w:color="auto" w:fill="auto"/>
          </w:tcPr>
          <w:p w14:paraId="58376E99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5" w:type="dxa"/>
            <w:shd w:val="clear" w:color="auto" w:fill="auto"/>
          </w:tcPr>
          <w:p w14:paraId="619AD09A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01236E" w:rsidRPr="00AE3C4E" w14:paraId="2DC2F7A8" w14:textId="77777777" w:rsidTr="00A967F2">
        <w:trPr>
          <w:trHeight w:val="266"/>
        </w:trPr>
        <w:tc>
          <w:tcPr>
            <w:tcW w:w="781" w:type="dxa"/>
            <w:shd w:val="clear" w:color="auto" w:fill="auto"/>
          </w:tcPr>
          <w:p w14:paraId="6C29E6AE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E83829F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636C655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6E638A09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7BB36F55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14:paraId="43D33ADA" w14:textId="77777777" w:rsidTr="00A967F2">
        <w:trPr>
          <w:trHeight w:val="280"/>
        </w:trPr>
        <w:tc>
          <w:tcPr>
            <w:tcW w:w="781" w:type="dxa"/>
            <w:shd w:val="clear" w:color="auto" w:fill="auto"/>
          </w:tcPr>
          <w:p w14:paraId="2BA3B18A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41DEB5E0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7F43BCD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0FA6F0C1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126EE852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14:paraId="4BCBB66B" w14:textId="77777777" w:rsidTr="00A967F2">
        <w:trPr>
          <w:trHeight w:val="280"/>
        </w:trPr>
        <w:tc>
          <w:tcPr>
            <w:tcW w:w="781" w:type="dxa"/>
            <w:shd w:val="clear" w:color="auto" w:fill="auto"/>
          </w:tcPr>
          <w:p w14:paraId="1985855B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3259A477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40729BF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11D946ED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5782B0F6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14:paraId="2CD535AB" w14:textId="77777777" w:rsidTr="00A967F2">
        <w:trPr>
          <w:trHeight w:val="266"/>
        </w:trPr>
        <w:tc>
          <w:tcPr>
            <w:tcW w:w="781" w:type="dxa"/>
            <w:shd w:val="clear" w:color="auto" w:fill="auto"/>
          </w:tcPr>
          <w:p w14:paraId="6121F3AC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14:paraId="6E8DEE4A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FB80CC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2C88EBF3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1BD09AF4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14:paraId="6BB7303F" w14:textId="77777777" w:rsidTr="00A967F2">
        <w:trPr>
          <w:trHeight w:val="280"/>
        </w:trPr>
        <w:tc>
          <w:tcPr>
            <w:tcW w:w="781" w:type="dxa"/>
            <w:shd w:val="clear" w:color="auto" w:fill="auto"/>
          </w:tcPr>
          <w:p w14:paraId="0A78AF5A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14:paraId="52EBB515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78ED8F8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7E2682F9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267B8557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14:paraId="46977D69" w14:textId="77777777" w:rsidTr="00A967F2">
        <w:trPr>
          <w:trHeight w:val="266"/>
        </w:trPr>
        <w:tc>
          <w:tcPr>
            <w:tcW w:w="781" w:type="dxa"/>
            <w:shd w:val="clear" w:color="auto" w:fill="auto"/>
          </w:tcPr>
          <w:p w14:paraId="6DC2D253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14:paraId="660BBAA7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B048649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27A094C2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5677A23A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E" w:rsidRPr="00AE3C4E" w14:paraId="6327A581" w14:textId="77777777" w:rsidTr="00A967F2">
        <w:trPr>
          <w:trHeight w:val="280"/>
        </w:trPr>
        <w:tc>
          <w:tcPr>
            <w:tcW w:w="781" w:type="dxa"/>
            <w:shd w:val="clear" w:color="auto" w:fill="auto"/>
          </w:tcPr>
          <w:p w14:paraId="3CB30607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14:paraId="3AFB0F10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C7DAE75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0C9A8996" w14:textId="77777777" w:rsidR="0001236E" w:rsidRPr="00AE3C4E" w:rsidRDefault="0001236E" w:rsidP="00A96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</w:tcPr>
          <w:p w14:paraId="1F9CF31F" w14:textId="77777777" w:rsidR="0001236E" w:rsidRPr="00AE3C4E" w:rsidRDefault="0001236E" w:rsidP="00A9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053D61" w14:textId="77777777" w:rsidR="0001236E" w:rsidRPr="00AE3C4E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E3C4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Всего допущено к соревнованиям ________человек</w:t>
      </w:r>
    </w:p>
    <w:p w14:paraId="7B105AD9" w14:textId="77777777" w:rsidR="0001236E" w:rsidRPr="00AE3C4E" w:rsidRDefault="0001236E" w:rsidP="0001236E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3D7A21E8" w14:textId="77777777" w:rsidR="0001236E" w:rsidRPr="00AE3C4E" w:rsidRDefault="0001236E" w:rsidP="0001236E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14:paraId="1173A16B" w14:textId="77777777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Подпись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медицинского работника школы</w:t>
      </w:r>
    </w:p>
    <w:p w14:paraId="1C043B13" w14:textId="77777777" w:rsidR="0001236E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695AFA07" w14:textId="77777777"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Руководитель команды____________________________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14:paraId="6236CC3C" w14:textId="77777777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(Ф.И.О. полностью, должность, контактный телефон)</w:t>
      </w:r>
    </w:p>
    <w:p w14:paraId="6B461700" w14:textId="77777777"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</w:p>
    <w:p w14:paraId="7AED48D7" w14:textId="77777777"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Руководитель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организации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14:paraId="7C106B65" w14:textId="77777777"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(Ф.И.О. полностью, должность, контактный телефон)</w:t>
      </w:r>
    </w:p>
    <w:p w14:paraId="1CF4F54F" w14:textId="77777777"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7C7395A9" w14:textId="77777777"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*Примечание. Каждый участник команды должен иметь при себе документ, удостоверяющий личность.</w:t>
      </w:r>
    </w:p>
    <w:p w14:paraId="79417CE9" w14:textId="77777777" w:rsidR="0001236E" w:rsidRPr="00C32DBA" w:rsidRDefault="0001236E" w:rsidP="0001236E">
      <w:pPr>
        <w:widowControl w:val="0"/>
        <w:tabs>
          <w:tab w:val="left" w:pos="112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**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7 резервный игрок</w:t>
      </w:r>
      <w:r w:rsidRPr="00C32D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(на случай замены кого-либо из основного состава).</w:t>
      </w:r>
    </w:p>
    <w:p w14:paraId="6061F50C" w14:textId="77777777" w:rsidR="0001236E" w:rsidRDefault="0001236E" w:rsidP="0001236E"/>
    <w:p w14:paraId="2902B7AF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684D84BF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00EA7ADE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E784435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26DD6984" w14:textId="77777777" w:rsidR="00EA7AEA" w:rsidRDefault="00EA7AEA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1725BE1A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1DFABA6C" w14:textId="77777777"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14:paraId="36CE85F2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2BF55E0C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7F25B09F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63F5C1CA" w14:textId="23C71282"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1527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D1E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bookmarkStart w:id="1" w:name="_GoBack"/>
      <w:bookmarkEnd w:id="1"/>
      <w:r w:rsidR="0041527A">
        <w:rPr>
          <w:rFonts w:ascii="Times New Roman" w:eastAsia="Times New Roman" w:hAnsi="Times New Roman" w:cs="Times New Roman"/>
          <w:sz w:val="26"/>
          <w:szCs w:val="26"/>
          <w:lang w:eastAsia="ru-RU"/>
        </w:rPr>
        <w:t>701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6618504D" w14:textId="77777777"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CD85B8" w14:textId="77777777"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8FC553" w14:textId="77777777" w:rsidR="00F644EB" w:rsidRPr="005216EE" w:rsidRDefault="00F644EB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>Смета расходов на организацию и проведение</w:t>
      </w:r>
    </w:p>
    <w:p w14:paraId="0691E70F" w14:textId="77777777" w:rsidR="00F644EB" w:rsidRPr="007D6C62" w:rsidRDefault="007D6C62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военно-спортивной игры «Битва героев»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14:paraId="6E2A4E16" w14:textId="77777777" w:rsidTr="007D6C62">
        <w:tc>
          <w:tcPr>
            <w:tcW w:w="3600" w:type="dxa"/>
            <w:shd w:val="clear" w:color="auto" w:fill="auto"/>
          </w:tcPr>
          <w:p w14:paraId="2659DF20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60D19CB3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14:paraId="64756334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14:paraId="066BBC7A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14:paraId="4808D169" w14:textId="77777777" w:rsidTr="007D6C62">
        <w:tc>
          <w:tcPr>
            <w:tcW w:w="3600" w:type="dxa"/>
            <w:shd w:val="clear" w:color="auto" w:fill="auto"/>
          </w:tcPr>
          <w:p w14:paraId="6802A3EA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8574703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574C135B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1C8F7F06" w14:textId="77777777" w:rsidR="00F644EB" w:rsidRPr="00464E2D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644EB" w:rsidRPr="007D6C62" w14:paraId="0DECF9E5" w14:textId="77777777" w:rsidTr="007D6C62">
        <w:trPr>
          <w:trHeight w:val="395"/>
        </w:trPr>
        <w:tc>
          <w:tcPr>
            <w:tcW w:w="3600" w:type="dxa"/>
            <w:shd w:val="clear" w:color="auto" w:fill="auto"/>
          </w:tcPr>
          <w:p w14:paraId="2414CC84" w14:textId="77777777" w:rsidR="00F644EB" w:rsidRPr="00EF2894" w:rsidRDefault="00F644EB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894">
              <w:rPr>
                <w:rFonts w:ascii="Times New Roman" w:hAnsi="Times New Roman" w:cs="Times New Roman"/>
                <w:sz w:val="26"/>
                <w:szCs w:val="26"/>
              </w:rPr>
              <w:t>Оказание услуг, по организации и сопровождению спортивных эстафет</w:t>
            </w:r>
          </w:p>
        </w:tc>
        <w:tc>
          <w:tcPr>
            <w:tcW w:w="3420" w:type="dxa"/>
            <w:shd w:val="clear" w:color="auto" w:fill="auto"/>
          </w:tcPr>
          <w:p w14:paraId="4CF6A0B8" w14:textId="77777777" w:rsidR="00F644EB" w:rsidRPr="00EF2894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894">
              <w:rPr>
                <w:rFonts w:ascii="Times New Roman" w:hAnsi="Times New Roman" w:cs="Times New Roman"/>
                <w:sz w:val="26"/>
                <w:szCs w:val="26"/>
              </w:rPr>
              <w:t>15000 руб.</w:t>
            </w:r>
          </w:p>
        </w:tc>
        <w:tc>
          <w:tcPr>
            <w:tcW w:w="1145" w:type="dxa"/>
            <w:shd w:val="clear" w:color="auto" w:fill="auto"/>
          </w:tcPr>
          <w:p w14:paraId="2C809899" w14:textId="77777777" w:rsidR="00F644EB" w:rsidRPr="00EF2894" w:rsidRDefault="00F644EB" w:rsidP="006631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894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1371" w:type="dxa"/>
            <w:shd w:val="clear" w:color="auto" w:fill="auto"/>
          </w:tcPr>
          <w:p w14:paraId="5C6AF2AF" w14:textId="77777777" w:rsidR="00F644EB" w:rsidRPr="00EF2894" w:rsidRDefault="00F644EB" w:rsidP="00475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4EB" w:rsidRPr="007D6C62" w14:paraId="737D4DE4" w14:textId="77777777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573B8342" w14:textId="77777777" w:rsidR="00F644EB" w:rsidRPr="00464E2D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14:paraId="2127563E" w14:textId="3884ADF8" w:rsidR="00F644EB" w:rsidRPr="00464E2D" w:rsidRDefault="00464E2D" w:rsidP="00D07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E2D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1371" w:type="dxa"/>
            <w:shd w:val="clear" w:color="auto" w:fill="auto"/>
          </w:tcPr>
          <w:p w14:paraId="7D244523" w14:textId="77777777" w:rsidR="00F644EB" w:rsidRPr="00464E2D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AB09BA" w14:textId="77777777" w:rsidR="008335EE" w:rsidRDefault="008335EE" w:rsidP="008335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0D8C67FF" w14:textId="77777777" w:rsidR="008335EE" w:rsidRDefault="008335EE" w:rsidP="008335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140725FB" w14:textId="22C507F6" w:rsidR="008335EE" w:rsidRPr="00A86201" w:rsidRDefault="00464E2D" w:rsidP="008335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Пятнадцать тысяч</w:t>
      </w:r>
      <w:r w:rsidR="008335EE" w:rsidRPr="00A8620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рублей 00 копеек</w:t>
      </w:r>
    </w:p>
    <w:p w14:paraId="2C4CC74B" w14:textId="77777777"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8865965" w14:textId="07D32A68" w:rsidR="00F644EB" w:rsidRPr="007D6C62" w:rsidRDefault="003D1E30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F644EB"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464E2D">
        <w:rPr>
          <w:rFonts w:ascii="Times New Roman" w:hAnsi="Times New Roman" w:cs="Times New Roman"/>
          <w:sz w:val="26"/>
          <w:szCs w:val="26"/>
          <w:u w:val="single"/>
        </w:rPr>
        <w:t xml:space="preserve">В.А. Ложкина </w:t>
      </w:r>
      <w:r w:rsidR="00F644EB" w:rsidRPr="007D6C62">
        <w:rPr>
          <w:rFonts w:ascii="Times New Roman" w:hAnsi="Times New Roman" w:cs="Times New Roman"/>
          <w:sz w:val="26"/>
          <w:szCs w:val="26"/>
        </w:rPr>
        <w:t>/</w:t>
      </w:r>
    </w:p>
    <w:p w14:paraId="752046AA" w14:textId="77777777" w:rsidR="00F644EB" w:rsidRPr="00F644EB" w:rsidRDefault="00F644EB" w:rsidP="00F644EB">
      <w:pPr>
        <w:rPr>
          <w:sz w:val="24"/>
          <w:szCs w:val="24"/>
        </w:rPr>
      </w:pPr>
    </w:p>
    <w:p w14:paraId="7243D2D4" w14:textId="77777777" w:rsidR="00F644EB" w:rsidRPr="00F644EB" w:rsidRDefault="00F644EB" w:rsidP="00F644EB">
      <w:pPr>
        <w:rPr>
          <w:sz w:val="24"/>
          <w:szCs w:val="24"/>
        </w:rPr>
      </w:pPr>
    </w:p>
    <w:p w14:paraId="2EFBFE96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285CE" w14:textId="77777777" w:rsidR="00092F6B" w:rsidRPr="00092F6B" w:rsidRDefault="00092F6B" w:rsidP="00092F6B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 xml:space="preserve">    Лист согласования</w:t>
      </w:r>
    </w:p>
    <w:p w14:paraId="22B3E3FD" w14:textId="77777777"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</w:p>
    <w:p w14:paraId="6A3E2491" w14:textId="6E98B56E" w:rsidR="00092F6B" w:rsidRPr="00092F6B" w:rsidRDefault="00092F6B" w:rsidP="00092F6B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«</w:t>
      </w:r>
      <w:r w:rsidRPr="00092F6B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О проведении военно-спортивной игры «Битва героев»</w:t>
      </w:r>
    </w:p>
    <w:p w14:paraId="6D0DCFB3" w14:textId="77777777"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E5FDFD" w14:textId="77777777"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996"/>
        <w:gridCol w:w="2695"/>
        <w:gridCol w:w="1415"/>
        <w:gridCol w:w="1524"/>
      </w:tblGrid>
      <w:tr w:rsidR="00092F6B" w:rsidRPr="00092F6B" w14:paraId="78C2AFD0" w14:textId="77777777" w:rsidTr="004C1C33">
        <w:tc>
          <w:tcPr>
            <w:tcW w:w="830" w:type="dxa"/>
          </w:tcPr>
          <w:p w14:paraId="234DA569" w14:textId="77777777" w:rsidR="00092F6B" w:rsidRPr="00092F6B" w:rsidRDefault="00092F6B" w:rsidP="00092F6B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6" w:type="dxa"/>
          </w:tcPr>
          <w:p w14:paraId="74CF6018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5" w:type="dxa"/>
          </w:tcPr>
          <w:p w14:paraId="52A66657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5" w:type="dxa"/>
          </w:tcPr>
          <w:p w14:paraId="54B0E78E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14:paraId="21B00529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70546C" w:rsidRPr="00092F6B" w14:paraId="2BC92FAE" w14:textId="77777777" w:rsidTr="004C1C33">
        <w:trPr>
          <w:trHeight w:val="518"/>
        </w:trPr>
        <w:tc>
          <w:tcPr>
            <w:tcW w:w="830" w:type="dxa"/>
          </w:tcPr>
          <w:p w14:paraId="5FDFA80F" w14:textId="77777777" w:rsidR="0070546C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</w:tcPr>
          <w:p w14:paraId="223F3E10" w14:textId="72B71A28" w:rsidR="0070546C" w:rsidRDefault="003D1E30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2695" w:type="dxa"/>
          </w:tcPr>
          <w:p w14:paraId="6F3CB3E4" w14:textId="62EEB582" w:rsidR="0070546C" w:rsidRDefault="0070546C" w:rsidP="00705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  <w:r w:rsidR="003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«Печора»</w:t>
            </w:r>
          </w:p>
        </w:tc>
        <w:tc>
          <w:tcPr>
            <w:tcW w:w="1415" w:type="dxa"/>
          </w:tcPr>
          <w:p w14:paraId="06CE27FE" w14:textId="77777777" w:rsidR="0070546C" w:rsidRPr="00092F6B" w:rsidRDefault="0070546C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DE0FFFC" w14:textId="77777777" w:rsidR="0070546C" w:rsidRPr="00092F6B" w:rsidRDefault="0070546C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14:paraId="17265F79" w14:textId="77777777" w:rsidTr="004C1C33">
        <w:trPr>
          <w:trHeight w:val="518"/>
        </w:trPr>
        <w:tc>
          <w:tcPr>
            <w:tcW w:w="830" w:type="dxa"/>
          </w:tcPr>
          <w:p w14:paraId="6036E47A" w14:textId="77777777" w:rsidR="00092F6B" w:rsidRPr="00092F6B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6" w:type="dxa"/>
          </w:tcPr>
          <w:p w14:paraId="34E7F3FD" w14:textId="2C3AADA1" w:rsidR="00092F6B" w:rsidRPr="00CE79AF" w:rsidRDefault="003D1E30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95" w:type="dxa"/>
          </w:tcPr>
          <w:p w14:paraId="4187F851" w14:textId="77777777" w:rsidR="00092F6B" w:rsidRPr="00092F6B" w:rsidRDefault="0070546C" w:rsidP="00444ABD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МР «Печора»</w:t>
            </w:r>
          </w:p>
        </w:tc>
        <w:tc>
          <w:tcPr>
            <w:tcW w:w="1415" w:type="dxa"/>
          </w:tcPr>
          <w:p w14:paraId="184E193D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72AFC86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14:paraId="333D815E" w14:textId="77777777" w:rsidTr="004C1C33">
        <w:trPr>
          <w:trHeight w:val="535"/>
        </w:trPr>
        <w:tc>
          <w:tcPr>
            <w:tcW w:w="830" w:type="dxa"/>
          </w:tcPr>
          <w:p w14:paraId="362960AD" w14:textId="77777777" w:rsidR="00092F6B" w:rsidRPr="00092F6B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6" w:type="dxa"/>
          </w:tcPr>
          <w:p w14:paraId="6C6E9DC5" w14:textId="77777777" w:rsidR="00092F6B" w:rsidRPr="00092F6B" w:rsidRDefault="005D411A" w:rsidP="005D411A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</w:t>
            </w:r>
            <w:r w:rsidR="0044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5" w:type="dxa"/>
          </w:tcPr>
          <w:p w14:paraId="6AA76EFF" w14:textId="77777777" w:rsidR="00092F6B" w:rsidRPr="00092F6B" w:rsidRDefault="005D411A" w:rsidP="0070546C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2F6B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б</w:t>
            </w:r>
            <w:r w:rsidR="00092F6B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юджетно-финансовым отделом</w:t>
            </w:r>
          </w:p>
        </w:tc>
        <w:tc>
          <w:tcPr>
            <w:tcW w:w="1415" w:type="dxa"/>
          </w:tcPr>
          <w:p w14:paraId="345A2426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12994C9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14:paraId="41548A55" w14:textId="77777777" w:rsidTr="004C1C33">
        <w:trPr>
          <w:trHeight w:val="535"/>
        </w:trPr>
        <w:tc>
          <w:tcPr>
            <w:tcW w:w="830" w:type="dxa"/>
          </w:tcPr>
          <w:p w14:paraId="5998BC47" w14:textId="77777777" w:rsidR="00092F6B" w:rsidRPr="00092F6B" w:rsidRDefault="0070546C" w:rsidP="00092F6B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6" w:type="dxa"/>
          </w:tcPr>
          <w:p w14:paraId="537BDFEC" w14:textId="77777777" w:rsidR="00092F6B" w:rsidRPr="00092F6B" w:rsidRDefault="00A967F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695" w:type="dxa"/>
          </w:tcPr>
          <w:p w14:paraId="524A4716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правовой и кадровой работы</w:t>
            </w:r>
          </w:p>
        </w:tc>
        <w:tc>
          <w:tcPr>
            <w:tcW w:w="1415" w:type="dxa"/>
          </w:tcPr>
          <w:p w14:paraId="0695F57B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1F72508" w14:textId="77777777"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AF" w:rsidRPr="00092F6B" w14:paraId="0175EA29" w14:textId="77777777" w:rsidTr="00CE79AF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454" w14:textId="77777777" w:rsidR="00CE79AF" w:rsidRPr="00092F6B" w:rsidRDefault="0070546C" w:rsidP="00A967F2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878" w14:textId="77777777"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14:paraId="61928A65" w14:textId="352CDB17" w:rsidR="00CE79AF" w:rsidRPr="00092F6B" w:rsidRDefault="00464E2D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Ложкина В.А.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69F" w14:textId="0EB74F0B" w:rsidR="00CE79AF" w:rsidRPr="00092F6B" w:rsidRDefault="00464E2D" w:rsidP="00CE79A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CE79AF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</w:t>
            </w:r>
            <w:r w:rsidR="00CE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CE79AF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B1C" w14:textId="77777777"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9DA" w14:textId="77777777" w:rsidR="00CE79AF" w:rsidRPr="00092F6B" w:rsidRDefault="00CE79AF" w:rsidP="00A967F2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A4CF95" w14:textId="77777777" w:rsid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BC5E4F" w14:textId="77777777" w:rsidR="007D6C62" w:rsidRDefault="007D6C6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AB95A" w14:textId="77777777" w:rsidR="0070546C" w:rsidRDefault="0070546C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25A02E" w14:textId="77777777" w:rsidR="0070546C" w:rsidRPr="00092F6B" w:rsidRDefault="0070546C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7EC4DA" w14:textId="77777777" w:rsidR="00092F6B" w:rsidRP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Лист рассылки </w:t>
      </w:r>
    </w:p>
    <w:p w14:paraId="4452A541" w14:textId="77777777"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распоряжения администрации</w:t>
      </w:r>
    </w:p>
    <w:p w14:paraId="319A8216" w14:textId="77360632" w:rsidR="00092F6B" w:rsidRPr="00092F6B" w:rsidRDefault="00092F6B" w:rsidP="00092F6B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«</w:t>
      </w:r>
      <w:r w:rsidRPr="00092F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проведении военно-спортивной игры «Битва героев»</w:t>
      </w:r>
    </w:p>
    <w:p w14:paraId="0F7D46CF" w14:textId="77777777"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172"/>
        <w:gridCol w:w="1650"/>
        <w:gridCol w:w="1535"/>
      </w:tblGrid>
      <w:tr w:rsidR="00092F6B" w:rsidRPr="00092F6B" w14:paraId="0928CE73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B3F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4A1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F09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158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к-во</w:t>
            </w:r>
          </w:p>
        </w:tc>
      </w:tr>
      <w:tr w:rsidR="00092F6B" w:rsidRPr="00092F6B" w14:paraId="1A0D7BEF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074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88F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дело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10E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0A2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14:paraId="4FC878E9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494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072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Сектор молодежной политики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578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78D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14:paraId="7EB2F042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092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748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Бюджетно-финансовый отдел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19F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9C9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CE79AF" w:rsidRPr="00092F6B" w14:paraId="3C5E2D94" w14:textId="77777777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5AE" w14:textId="77777777" w:rsidR="00CE79AF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7DE" w14:textId="77777777" w:rsidR="00CE79AF" w:rsidRPr="00092F6B" w:rsidRDefault="00CE79AF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0AC" w14:textId="77777777" w:rsidR="00CE79AF" w:rsidRPr="00092F6B" w:rsidRDefault="00CE79AF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E99" w14:textId="77777777" w:rsidR="00CE79AF" w:rsidRPr="00092F6B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14:paraId="5B27DEC0" w14:textId="77777777" w:rsidTr="004C1C33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0E0" w14:textId="77777777"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724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889" w14:textId="77777777"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C0C" w14:textId="77777777" w:rsidR="00092F6B" w:rsidRPr="00092F6B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</w:tbl>
    <w:p w14:paraId="23995626" w14:textId="77777777"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C8AC6F2" w14:textId="77777777"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F1546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5C2C1" w14:textId="77777777" w:rsidR="00427B00" w:rsidRDefault="00427B00">
      <w:pPr>
        <w:spacing w:after="0" w:line="240" w:lineRule="auto"/>
      </w:pPr>
      <w:r>
        <w:separator/>
      </w:r>
    </w:p>
  </w:endnote>
  <w:endnote w:type="continuationSeparator" w:id="0">
    <w:p w14:paraId="429989B6" w14:textId="77777777" w:rsidR="00427B00" w:rsidRDefault="0042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637A0" w14:textId="77777777" w:rsidR="00427B00" w:rsidRDefault="00427B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19FE8" w14:textId="77777777" w:rsidR="00427B00" w:rsidRDefault="00427B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341B4" w14:textId="77777777" w:rsidR="00427B00" w:rsidRDefault="00427B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61F21" w14:textId="77777777" w:rsidR="00427B00" w:rsidRDefault="00427B00">
      <w:pPr>
        <w:spacing w:after="0" w:line="240" w:lineRule="auto"/>
      </w:pPr>
      <w:r>
        <w:separator/>
      </w:r>
    </w:p>
  </w:footnote>
  <w:footnote w:type="continuationSeparator" w:id="0">
    <w:p w14:paraId="1775C03C" w14:textId="77777777" w:rsidR="00427B00" w:rsidRDefault="0042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F7479" w14:textId="77777777" w:rsidR="00427B00" w:rsidRDefault="00427B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124165B" w14:textId="77777777" w:rsidR="00427B00" w:rsidRDefault="00427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701D3" w14:textId="77777777" w:rsidR="00427B00" w:rsidRDefault="00427B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00C2C" w14:textId="77777777" w:rsidR="00427B00" w:rsidRDefault="00427B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1684"/>
    <w:multiLevelType w:val="hybridMultilevel"/>
    <w:tmpl w:val="E5326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1204"/>
    <w:rsid w:val="00063549"/>
    <w:rsid w:val="000832C3"/>
    <w:rsid w:val="00092F6B"/>
    <w:rsid w:val="0009426E"/>
    <w:rsid w:val="00097706"/>
    <w:rsid w:val="000A30C0"/>
    <w:rsid w:val="000A77D6"/>
    <w:rsid w:val="000B7890"/>
    <w:rsid w:val="000C0702"/>
    <w:rsid w:val="000C3334"/>
    <w:rsid w:val="000C457D"/>
    <w:rsid w:val="000C633B"/>
    <w:rsid w:val="000E0C21"/>
    <w:rsid w:val="000F2508"/>
    <w:rsid w:val="000F3364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7333F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1D0B5F"/>
    <w:rsid w:val="001F4E1F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300C87"/>
    <w:rsid w:val="0030681B"/>
    <w:rsid w:val="0031021E"/>
    <w:rsid w:val="003203CE"/>
    <w:rsid w:val="00321EBA"/>
    <w:rsid w:val="00333037"/>
    <w:rsid w:val="003363FE"/>
    <w:rsid w:val="003457F4"/>
    <w:rsid w:val="00362305"/>
    <w:rsid w:val="00365007"/>
    <w:rsid w:val="0036676E"/>
    <w:rsid w:val="00373910"/>
    <w:rsid w:val="003A18EB"/>
    <w:rsid w:val="003A3F74"/>
    <w:rsid w:val="003A53CB"/>
    <w:rsid w:val="003A793A"/>
    <w:rsid w:val="003D1E30"/>
    <w:rsid w:val="003D312D"/>
    <w:rsid w:val="003D4937"/>
    <w:rsid w:val="003D5B2E"/>
    <w:rsid w:val="003E2A35"/>
    <w:rsid w:val="003E627E"/>
    <w:rsid w:val="003E7B5D"/>
    <w:rsid w:val="003F18B9"/>
    <w:rsid w:val="003F20DC"/>
    <w:rsid w:val="0040420A"/>
    <w:rsid w:val="00413883"/>
    <w:rsid w:val="0041527A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4E2D"/>
    <w:rsid w:val="004669C0"/>
    <w:rsid w:val="0047166F"/>
    <w:rsid w:val="00475004"/>
    <w:rsid w:val="00483DFE"/>
    <w:rsid w:val="00486A5A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04815"/>
    <w:rsid w:val="00510FCD"/>
    <w:rsid w:val="0051292D"/>
    <w:rsid w:val="005216EE"/>
    <w:rsid w:val="00525EE4"/>
    <w:rsid w:val="00531B92"/>
    <w:rsid w:val="005336B9"/>
    <w:rsid w:val="00533FB7"/>
    <w:rsid w:val="00535185"/>
    <w:rsid w:val="00552256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366"/>
    <w:rsid w:val="0079562B"/>
    <w:rsid w:val="007A149B"/>
    <w:rsid w:val="007B69D2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335EE"/>
    <w:rsid w:val="008405F2"/>
    <w:rsid w:val="00843887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C54A6"/>
    <w:rsid w:val="008D4DAB"/>
    <w:rsid w:val="008E09C6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413CD"/>
    <w:rsid w:val="00A572E3"/>
    <w:rsid w:val="00A57E55"/>
    <w:rsid w:val="00A6687F"/>
    <w:rsid w:val="00A6771D"/>
    <w:rsid w:val="00A82F45"/>
    <w:rsid w:val="00A859AE"/>
    <w:rsid w:val="00A9216F"/>
    <w:rsid w:val="00A967F2"/>
    <w:rsid w:val="00AA6A43"/>
    <w:rsid w:val="00AA766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32F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5695B"/>
    <w:rsid w:val="00E647E9"/>
    <w:rsid w:val="00E650FD"/>
    <w:rsid w:val="00E67E84"/>
    <w:rsid w:val="00E75079"/>
    <w:rsid w:val="00E7744F"/>
    <w:rsid w:val="00E90911"/>
    <w:rsid w:val="00E911F0"/>
    <w:rsid w:val="00E9411E"/>
    <w:rsid w:val="00E9596E"/>
    <w:rsid w:val="00E96264"/>
    <w:rsid w:val="00E97CA0"/>
    <w:rsid w:val="00EA2D8B"/>
    <w:rsid w:val="00EA7AEA"/>
    <w:rsid w:val="00EC01D9"/>
    <w:rsid w:val="00ED0149"/>
    <w:rsid w:val="00ED093A"/>
    <w:rsid w:val="00ED3FFD"/>
    <w:rsid w:val="00EE5DA1"/>
    <w:rsid w:val="00EF2894"/>
    <w:rsid w:val="00F051EE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71A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1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B7B2-9F3E-446C-AF56-93FCD324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2025-09-16T08:52:00Z</cp:lastPrinted>
  <dcterms:created xsi:type="dcterms:W3CDTF">2022-05-20T08:06:00Z</dcterms:created>
  <dcterms:modified xsi:type="dcterms:W3CDTF">2025-09-16T08:54:00Z</dcterms:modified>
</cp:coreProperties>
</file>