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88466D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D10157">
        <w:rPr>
          <w:sz w:val="24"/>
          <w:szCs w:val="24"/>
        </w:rPr>
        <w:t xml:space="preserve">18  </w:t>
      </w:r>
      <w:r w:rsidR="00451400">
        <w:rPr>
          <w:sz w:val="24"/>
          <w:szCs w:val="24"/>
        </w:rPr>
        <w:t>августа</w:t>
      </w:r>
      <w:r w:rsidR="0031537A">
        <w:rPr>
          <w:sz w:val="24"/>
          <w:szCs w:val="24"/>
        </w:rPr>
        <w:t xml:space="preserve"> 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 w:rsidR="00FE75F0">
        <w:rPr>
          <w:sz w:val="24"/>
          <w:szCs w:val="24"/>
        </w:rPr>
        <w:t>5</w:t>
      </w:r>
      <w:r w:rsidR="00D10157">
        <w:rPr>
          <w:sz w:val="24"/>
          <w:szCs w:val="24"/>
        </w:rPr>
        <w:t xml:space="preserve"> года № 1108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8945FB" w:rsidRDefault="008945FB" w:rsidP="008945FB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1. В приложении 1 к постановлению администрации муниципального района «Печора» </w:t>
      </w:r>
      <w:r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>
        <w:rPr>
          <w:rFonts w:eastAsia="Times New Roman"/>
          <w:sz w:val="24"/>
          <w:szCs w:val="24"/>
        </w:rPr>
        <w:t xml:space="preserve">позицию 11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8945FB" w:rsidRPr="006D1EEC" w:rsidRDefault="008945FB" w:rsidP="008945FB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085"/>
        <w:gridCol w:w="45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8945FB" w:rsidRPr="00391901" w:rsidTr="00E22E5A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9F7E95" w:rsidRDefault="008945FB" w:rsidP="00E22E5A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8945FB" w:rsidRPr="00391901" w:rsidRDefault="008945FB" w:rsidP="00E22E5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451400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="00D114D7">
              <w:rPr>
                <w:sz w:val="18"/>
                <w:szCs w:val="18"/>
                <w:lang w:eastAsia="en-US"/>
              </w:rPr>
              <w:t>2 493</w:t>
            </w:r>
            <w:r w:rsidR="00451400">
              <w:rPr>
                <w:sz w:val="18"/>
                <w:szCs w:val="18"/>
                <w:lang w:eastAsia="en-US"/>
              </w:rPr>
              <w:t> 652,2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945FB" w:rsidRPr="00391901" w:rsidTr="00E22E5A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945FB" w:rsidRPr="00391901" w:rsidTr="00E22E5A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2 493</w:t>
            </w:r>
            <w:r w:rsidR="00451400">
              <w:rPr>
                <w:sz w:val="18"/>
                <w:szCs w:val="18"/>
                <w:lang w:eastAsia="en-US"/>
              </w:rPr>
              <w:t> 652,2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45140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264</w:t>
            </w:r>
            <w:r w:rsidR="00451400">
              <w:rPr>
                <w:sz w:val="18"/>
                <w:szCs w:val="18"/>
                <w:lang w:eastAsia="en-US"/>
              </w:rPr>
              <w:t> 071,6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210 712,4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D114D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</w:t>
            </w:r>
            <w:r w:rsidR="00D114D7">
              <w:rPr>
                <w:sz w:val="18"/>
                <w:szCs w:val="18"/>
                <w:lang w:eastAsia="en-US"/>
              </w:rPr>
              <w:t> 336,1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945FB" w:rsidRPr="00391901" w:rsidTr="00E22E5A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8945FB" w:rsidRPr="00391901" w:rsidTr="00E22E5A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8945FB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55 341,8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8945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16 008,6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39 333,2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945FB" w:rsidRPr="00391901" w:rsidTr="00E22E5A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8945FB" w:rsidRDefault="008945FB" w:rsidP="00893C9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3C99">
              <w:rPr>
                <w:sz w:val="18"/>
                <w:szCs w:val="18"/>
                <w:lang w:eastAsia="en-US"/>
              </w:rPr>
              <w:t>1</w:t>
            </w:r>
            <w:r w:rsidR="00893C99" w:rsidRPr="00893C99">
              <w:rPr>
                <w:sz w:val="18"/>
                <w:szCs w:val="18"/>
                <w:lang w:eastAsia="en-US"/>
              </w:rPr>
              <w:t> 196 063,5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3C99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117 070,6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70 551,0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8945FB" w:rsidRPr="00391901" w:rsidTr="00E22E5A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594AC4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945FB" w:rsidRPr="00391901" w:rsidTr="00E22E5A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114D7" w:rsidRDefault="008945FB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1400">
              <w:rPr>
                <w:sz w:val="18"/>
                <w:szCs w:val="18"/>
                <w:lang w:eastAsia="en-US"/>
              </w:rPr>
              <w:t>82</w:t>
            </w:r>
            <w:r w:rsidR="00893C99" w:rsidRPr="00451400">
              <w:rPr>
                <w:sz w:val="18"/>
                <w:szCs w:val="18"/>
                <w:lang w:eastAsia="en-US"/>
              </w:rPr>
              <w:t>7</w:t>
            </w:r>
            <w:r w:rsidR="00451400" w:rsidRPr="00451400">
              <w:rPr>
                <w:sz w:val="18"/>
                <w:szCs w:val="18"/>
                <w:lang w:eastAsia="en-US"/>
              </w:rPr>
              <w:t> 563,3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163 155,2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3C99" w:rsidP="0045140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</w:t>
            </w:r>
            <w:r w:rsidR="00451400">
              <w:rPr>
                <w:sz w:val="18"/>
                <w:szCs w:val="18"/>
                <w:lang w:eastAsia="en-US"/>
              </w:rPr>
              <w:t> 487,6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8945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95 759,6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D114D7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97 460,3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8945FB" w:rsidTr="00E22E5A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AD627C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D627C">
              <w:rPr>
                <w:sz w:val="18"/>
                <w:szCs w:val="18"/>
                <w:lang w:eastAsia="en-US"/>
              </w:rPr>
              <w:t>107 914,6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5 286,0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8945FB" w:rsidRPr="00391901" w:rsidTr="00E22E5A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441,3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1 481,2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203,3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8945FB" w:rsidRPr="00391901" w:rsidTr="00E22E5A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p w:rsidR="00D002F4" w:rsidRDefault="00D002F4" w:rsidP="00D002F4">
      <w:pPr>
        <w:widowControl w:val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8B64F7" w:rsidRPr="0023501E" w:rsidRDefault="00D002F4" w:rsidP="002371D1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="008B64F7" w:rsidRPr="0023501E">
        <w:rPr>
          <w:sz w:val="24"/>
          <w:szCs w:val="24"/>
        </w:rPr>
        <w:t xml:space="preserve">. В  приложении 1 к постановлению администрации муниципального района «Печора» в паспорте </w:t>
      </w:r>
      <w:r w:rsidR="008B64F7"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="008B64F7" w:rsidRPr="0023501E">
        <w:rPr>
          <w:sz w:val="24"/>
          <w:szCs w:val="24"/>
        </w:rPr>
        <w:t>позицию 8 изложить в следующей редакции:</w:t>
      </w:r>
    </w:p>
    <w:p w:rsidR="008B64F7" w:rsidRPr="0023501E" w:rsidRDefault="008B64F7" w:rsidP="008B64F7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49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4"/>
        <w:gridCol w:w="992"/>
        <w:gridCol w:w="956"/>
        <w:gridCol w:w="957"/>
        <w:gridCol w:w="957"/>
        <w:gridCol w:w="957"/>
        <w:gridCol w:w="957"/>
        <w:gridCol w:w="957"/>
        <w:gridCol w:w="957"/>
        <w:gridCol w:w="957"/>
      </w:tblGrid>
      <w:tr w:rsidR="008B64F7" w:rsidRPr="00557415" w:rsidTr="00D40BB1">
        <w:trPr>
          <w:trHeight w:val="505"/>
        </w:trPr>
        <w:tc>
          <w:tcPr>
            <w:tcW w:w="1844" w:type="dxa"/>
            <w:vMerge w:val="restart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451400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893C99">
              <w:rPr>
                <w:sz w:val="18"/>
                <w:szCs w:val="18"/>
                <w:lang w:eastAsia="en-US"/>
              </w:rPr>
              <w:t>780</w:t>
            </w:r>
            <w:r w:rsidR="00451400">
              <w:rPr>
                <w:sz w:val="18"/>
                <w:szCs w:val="18"/>
                <w:lang w:eastAsia="en-US"/>
              </w:rPr>
              <w:t> 741,3</w:t>
            </w:r>
            <w:r w:rsidR="001435CE">
              <w:rPr>
                <w:sz w:val="18"/>
                <w:szCs w:val="18"/>
                <w:lang w:eastAsia="en-US"/>
              </w:rPr>
              <w:t xml:space="preserve"> </w:t>
            </w:r>
            <w:r w:rsidRPr="00A0248E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8B64F7" w:rsidRPr="00A0248E" w:rsidRDefault="008B64F7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5" w:type="dxa"/>
            <w:gridSpan w:val="8"/>
            <w:hideMark/>
          </w:tcPr>
          <w:p w:rsidR="008B64F7" w:rsidRPr="00A0248E" w:rsidRDefault="008B64F7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B64F7" w:rsidRPr="00557415" w:rsidTr="00D40BB1">
        <w:trPr>
          <w:trHeight w:val="481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541EC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B64F7" w:rsidRPr="00557415" w:rsidTr="00D40BB1">
        <w:trPr>
          <w:trHeight w:val="23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451400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780 741,3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24 534,6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120 448,2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93 754,4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189 492,8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100 073,3</w:t>
            </w:r>
          </w:p>
        </w:tc>
        <w:tc>
          <w:tcPr>
            <w:tcW w:w="957" w:type="dxa"/>
            <w:vAlign w:val="center"/>
          </w:tcPr>
          <w:p w:rsidR="008B64F7" w:rsidRPr="00A0248E" w:rsidRDefault="00893C99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105</w:t>
            </w:r>
            <w:r w:rsidR="00451400">
              <w:rPr>
                <w:sz w:val="18"/>
                <w:szCs w:val="18"/>
                <w:lang w:eastAsia="en-US"/>
              </w:rPr>
              <w:t> 606,4</w:t>
            </w:r>
          </w:p>
        </w:tc>
        <w:tc>
          <w:tcPr>
            <w:tcW w:w="957" w:type="dxa"/>
            <w:vAlign w:val="center"/>
          </w:tcPr>
          <w:p w:rsidR="008B64F7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103 699,7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</w:t>
            </w:r>
            <w:r w:rsidR="00814B06">
              <w:rPr>
                <w:sz w:val="18"/>
                <w:szCs w:val="18"/>
                <w:lang w:eastAsia="en-US"/>
              </w:rPr>
              <w:t> 131,9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B64F7" w:rsidRPr="00557415" w:rsidTr="00D40BB1">
        <w:trPr>
          <w:trHeight w:val="226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E22E5A">
        <w:trPr>
          <w:trHeight w:val="226"/>
        </w:trPr>
        <w:tc>
          <w:tcPr>
            <w:tcW w:w="1844" w:type="dxa"/>
            <w:vMerge/>
            <w:vAlign w:val="center"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D002F4" w:rsidRDefault="00D002F4" w:rsidP="00D002F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D002F4" w:rsidRPr="00557415" w:rsidTr="00D40BB1">
        <w:trPr>
          <w:trHeight w:val="226"/>
        </w:trPr>
        <w:tc>
          <w:tcPr>
            <w:tcW w:w="1844" w:type="dxa"/>
            <w:vMerge/>
            <w:vAlign w:val="center"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D002F4" w:rsidRPr="008945FB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55 341,8</w:t>
            </w:r>
          </w:p>
        </w:tc>
        <w:tc>
          <w:tcPr>
            <w:tcW w:w="956" w:type="dxa"/>
            <w:vAlign w:val="center"/>
          </w:tcPr>
          <w:p w:rsidR="00D002F4" w:rsidRPr="00391901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16 008,6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39 333,2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D40BB1">
        <w:trPr>
          <w:trHeight w:val="28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D002F4" w:rsidRPr="00557415" w:rsidTr="00D40BB1">
        <w:trPr>
          <w:trHeight w:val="259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D002F4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02F4">
              <w:rPr>
                <w:sz w:val="18"/>
                <w:szCs w:val="18"/>
                <w:lang w:eastAsia="en-US"/>
              </w:rPr>
              <w:t>369 127,8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2 998,0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69 892,3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48 876,2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101 766,9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44 078,6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33 131,2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45 609,3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22 775,3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D002F4" w:rsidRPr="00557415" w:rsidTr="00D40BB1">
        <w:trPr>
          <w:trHeight w:val="301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814B06" w:rsidRDefault="00451400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1400">
              <w:rPr>
                <w:sz w:val="18"/>
                <w:szCs w:val="18"/>
                <w:lang w:eastAsia="en-US"/>
              </w:rPr>
              <w:t>354 979,1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21 536,6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50 505,9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44 578,2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87 545,9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55 784,0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</w:t>
            </w:r>
            <w:r w:rsidR="00451400">
              <w:rPr>
                <w:sz w:val="18"/>
                <w:szCs w:val="18"/>
                <w:lang w:eastAsia="en-US"/>
              </w:rPr>
              <w:t> 316,3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D002F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18 561,6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20 15</w:t>
            </w:r>
            <w:r w:rsidR="00814B06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814B06"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1 292,6</w:t>
            </w:r>
          </w:p>
        </w:tc>
        <w:tc>
          <w:tcPr>
            <w:tcW w:w="956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57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57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957" w:type="dxa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210,7</w:t>
            </w:r>
          </w:p>
        </w:tc>
        <w:tc>
          <w:tcPr>
            <w:tcW w:w="957" w:type="dxa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150,3</w:t>
            </w:r>
          </w:p>
        </w:tc>
        <w:tc>
          <w:tcPr>
            <w:tcW w:w="957" w:type="dxa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195,6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206,0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D002F4" w:rsidRPr="00557415" w:rsidTr="00D40BB1">
        <w:trPr>
          <w:trHeight w:val="127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D40BB1">
        <w:trPr>
          <w:trHeight w:val="345"/>
        </w:trPr>
        <w:tc>
          <w:tcPr>
            <w:tcW w:w="1844" w:type="dxa"/>
            <w:vMerge/>
            <w:vAlign w:val="center"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</w:t>
            </w:r>
            <w:r>
              <w:rPr>
                <w:sz w:val="18"/>
                <w:szCs w:val="18"/>
                <w:lang w:eastAsia="en-US"/>
              </w:rPr>
              <w:t>Печора» на период  2028</w:t>
            </w:r>
            <w:r w:rsidRPr="00A0248E">
              <w:rPr>
                <w:sz w:val="18"/>
                <w:szCs w:val="18"/>
                <w:lang w:eastAsia="en-US"/>
              </w:rPr>
              <w:t>- 203</w:t>
            </w:r>
            <w:r>
              <w:rPr>
                <w:sz w:val="18"/>
                <w:szCs w:val="18"/>
                <w:lang w:eastAsia="en-US"/>
              </w:rPr>
              <w:t>0 гг. планируется на уровне 2027</w:t>
            </w:r>
            <w:r w:rsidRPr="00A0248E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8B64F7" w:rsidRDefault="00991980" w:rsidP="00991980">
      <w:pPr>
        <w:pStyle w:val="ab"/>
        <w:ind w:right="-1" w:firstLine="709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24292C" w:rsidRDefault="00451400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93C99">
        <w:rPr>
          <w:sz w:val="24"/>
          <w:szCs w:val="24"/>
        </w:rPr>
        <w:t xml:space="preserve">. </w:t>
      </w:r>
      <w:r w:rsidR="00E14047" w:rsidRPr="00E14047">
        <w:rPr>
          <w:sz w:val="24"/>
          <w:szCs w:val="24"/>
        </w:rPr>
        <w:t xml:space="preserve">Приложение 2 к муниципальной программе изложить в редакции согласно приложению </w:t>
      </w:r>
      <w:r w:rsidR="000A512D">
        <w:rPr>
          <w:sz w:val="24"/>
          <w:szCs w:val="24"/>
        </w:rPr>
        <w:t xml:space="preserve"> </w:t>
      </w:r>
      <w:r w:rsidR="00E14047" w:rsidRPr="00E14047">
        <w:rPr>
          <w:sz w:val="24"/>
          <w:szCs w:val="24"/>
        </w:rPr>
        <w:t>к изменениям, вносимым в постановление администрации МР «Печора» от 31.12.2019г. № 1670.</w:t>
      </w:r>
    </w:p>
    <w:p w:rsidR="0024292C" w:rsidRPr="00557415" w:rsidRDefault="00991980" w:rsidP="00991980">
      <w:pPr>
        <w:pStyle w:val="ab"/>
        <w:ind w:right="-1"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</w:p>
    <w:sectPr w:rsidR="0024292C" w:rsidRPr="00557415" w:rsidSect="00D40BB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E5A" w:rsidRDefault="00E22E5A" w:rsidP="001746C2">
      <w:r>
        <w:separator/>
      </w:r>
    </w:p>
  </w:endnote>
  <w:endnote w:type="continuationSeparator" w:id="0">
    <w:p w:rsidR="00E22E5A" w:rsidRDefault="00E22E5A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E5A" w:rsidRDefault="00E22E5A" w:rsidP="001746C2">
      <w:r>
        <w:separator/>
      </w:r>
    </w:p>
  </w:footnote>
  <w:footnote w:type="continuationSeparator" w:id="0">
    <w:p w:rsidR="00E22E5A" w:rsidRDefault="00E22E5A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97140"/>
    <w:rsid w:val="000A0591"/>
    <w:rsid w:val="000A2ACA"/>
    <w:rsid w:val="000A2D77"/>
    <w:rsid w:val="000A3BAD"/>
    <w:rsid w:val="000A481D"/>
    <w:rsid w:val="000A512D"/>
    <w:rsid w:val="000A569F"/>
    <w:rsid w:val="000A6450"/>
    <w:rsid w:val="000A654C"/>
    <w:rsid w:val="000B200D"/>
    <w:rsid w:val="000B42F4"/>
    <w:rsid w:val="000C423E"/>
    <w:rsid w:val="000C5B16"/>
    <w:rsid w:val="000C7226"/>
    <w:rsid w:val="000C7C5A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5CE"/>
    <w:rsid w:val="00143773"/>
    <w:rsid w:val="00146698"/>
    <w:rsid w:val="00152383"/>
    <w:rsid w:val="00154E74"/>
    <w:rsid w:val="00155004"/>
    <w:rsid w:val="00155770"/>
    <w:rsid w:val="001558F5"/>
    <w:rsid w:val="00155F7B"/>
    <w:rsid w:val="0016018C"/>
    <w:rsid w:val="00160651"/>
    <w:rsid w:val="00163E67"/>
    <w:rsid w:val="00164759"/>
    <w:rsid w:val="001668D3"/>
    <w:rsid w:val="00167567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776"/>
    <w:rsid w:val="001A4885"/>
    <w:rsid w:val="001A4DFD"/>
    <w:rsid w:val="001A561A"/>
    <w:rsid w:val="001A5FD2"/>
    <w:rsid w:val="001B2B9D"/>
    <w:rsid w:val="001B2D23"/>
    <w:rsid w:val="001B55CE"/>
    <w:rsid w:val="001C0003"/>
    <w:rsid w:val="001C140F"/>
    <w:rsid w:val="001C2883"/>
    <w:rsid w:val="001C4599"/>
    <w:rsid w:val="001C530A"/>
    <w:rsid w:val="001D2A93"/>
    <w:rsid w:val="001D40C6"/>
    <w:rsid w:val="001D4CE7"/>
    <w:rsid w:val="001E3B13"/>
    <w:rsid w:val="001E47A3"/>
    <w:rsid w:val="001E501B"/>
    <w:rsid w:val="001E6869"/>
    <w:rsid w:val="001E6DA7"/>
    <w:rsid w:val="001E7D3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371D1"/>
    <w:rsid w:val="0024012F"/>
    <w:rsid w:val="002401FA"/>
    <w:rsid w:val="0024292C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01F"/>
    <w:rsid w:val="002E76BE"/>
    <w:rsid w:val="002F772A"/>
    <w:rsid w:val="003003F4"/>
    <w:rsid w:val="00303B73"/>
    <w:rsid w:val="00306BE0"/>
    <w:rsid w:val="00313EA2"/>
    <w:rsid w:val="0031537A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1772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4224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1400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13B8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0889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47F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6AA4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3699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5F10"/>
    <w:rsid w:val="00607A50"/>
    <w:rsid w:val="00614CCF"/>
    <w:rsid w:val="006158F5"/>
    <w:rsid w:val="006173A5"/>
    <w:rsid w:val="006176D0"/>
    <w:rsid w:val="006232CC"/>
    <w:rsid w:val="00623AAB"/>
    <w:rsid w:val="00623AEF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3647"/>
    <w:rsid w:val="006C5C81"/>
    <w:rsid w:val="006C68DD"/>
    <w:rsid w:val="006C7290"/>
    <w:rsid w:val="006D1B4D"/>
    <w:rsid w:val="006D1EEC"/>
    <w:rsid w:val="006D7021"/>
    <w:rsid w:val="006E33D5"/>
    <w:rsid w:val="006E6642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1080"/>
    <w:rsid w:val="00717DF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0BBF"/>
    <w:rsid w:val="007D1EFC"/>
    <w:rsid w:val="007D53E4"/>
    <w:rsid w:val="007D64B0"/>
    <w:rsid w:val="007E13CD"/>
    <w:rsid w:val="007E1A60"/>
    <w:rsid w:val="007E2BA1"/>
    <w:rsid w:val="007E7135"/>
    <w:rsid w:val="007F151E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14B06"/>
    <w:rsid w:val="00821BE7"/>
    <w:rsid w:val="00821D62"/>
    <w:rsid w:val="00822BB9"/>
    <w:rsid w:val="008249D5"/>
    <w:rsid w:val="00824A4D"/>
    <w:rsid w:val="00826454"/>
    <w:rsid w:val="008337CC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77040"/>
    <w:rsid w:val="0088466D"/>
    <w:rsid w:val="0088531E"/>
    <w:rsid w:val="008857AB"/>
    <w:rsid w:val="0089014F"/>
    <w:rsid w:val="00890A02"/>
    <w:rsid w:val="008914D8"/>
    <w:rsid w:val="0089167B"/>
    <w:rsid w:val="008922D7"/>
    <w:rsid w:val="00893C99"/>
    <w:rsid w:val="008945FB"/>
    <w:rsid w:val="00894896"/>
    <w:rsid w:val="00894FAA"/>
    <w:rsid w:val="00895126"/>
    <w:rsid w:val="00896F82"/>
    <w:rsid w:val="008A0FAA"/>
    <w:rsid w:val="008A11F9"/>
    <w:rsid w:val="008A5F84"/>
    <w:rsid w:val="008A68EA"/>
    <w:rsid w:val="008B11D2"/>
    <w:rsid w:val="008B4595"/>
    <w:rsid w:val="008B4913"/>
    <w:rsid w:val="008B64F7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8F7882"/>
    <w:rsid w:val="00900E45"/>
    <w:rsid w:val="00900E80"/>
    <w:rsid w:val="009037CA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5F82"/>
    <w:rsid w:val="00966148"/>
    <w:rsid w:val="00966BEE"/>
    <w:rsid w:val="00966C78"/>
    <w:rsid w:val="00967690"/>
    <w:rsid w:val="00967F65"/>
    <w:rsid w:val="00972D8B"/>
    <w:rsid w:val="00972ECD"/>
    <w:rsid w:val="00975AF7"/>
    <w:rsid w:val="00976961"/>
    <w:rsid w:val="009800B4"/>
    <w:rsid w:val="009849EE"/>
    <w:rsid w:val="00984AD3"/>
    <w:rsid w:val="00991980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2A89"/>
    <w:rsid w:val="009F5361"/>
    <w:rsid w:val="009F6300"/>
    <w:rsid w:val="00A001FB"/>
    <w:rsid w:val="00A008DB"/>
    <w:rsid w:val="00A009F9"/>
    <w:rsid w:val="00A022A1"/>
    <w:rsid w:val="00A0248E"/>
    <w:rsid w:val="00A0439E"/>
    <w:rsid w:val="00A122C7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4B2B"/>
    <w:rsid w:val="00A96108"/>
    <w:rsid w:val="00A97E0B"/>
    <w:rsid w:val="00AA56A5"/>
    <w:rsid w:val="00AB177E"/>
    <w:rsid w:val="00AB36EB"/>
    <w:rsid w:val="00AB3AE0"/>
    <w:rsid w:val="00AB5766"/>
    <w:rsid w:val="00AB7C27"/>
    <w:rsid w:val="00AC1969"/>
    <w:rsid w:val="00AD5513"/>
    <w:rsid w:val="00AD6086"/>
    <w:rsid w:val="00AD627C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3F1F"/>
    <w:rsid w:val="00B24265"/>
    <w:rsid w:val="00B25906"/>
    <w:rsid w:val="00B2725F"/>
    <w:rsid w:val="00B272A7"/>
    <w:rsid w:val="00B27903"/>
    <w:rsid w:val="00B3064A"/>
    <w:rsid w:val="00B3672E"/>
    <w:rsid w:val="00B401B6"/>
    <w:rsid w:val="00B4021F"/>
    <w:rsid w:val="00B40EAB"/>
    <w:rsid w:val="00B441F2"/>
    <w:rsid w:val="00B44232"/>
    <w:rsid w:val="00B458A7"/>
    <w:rsid w:val="00B46091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77BE1"/>
    <w:rsid w:val="00B80FB8"/>
    <w:rsid w:val="00B820BA"/>
    <w:rsid w:val="00B91BF4"/>
    <w:rsid w:val="00B9401B"/>
    <w:rsid w:val="00B9557C"/>
    <w:rsid w:val="00B95ACA"/>
    <w:rsid w:val="00B95C70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E6789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3BD9"/>
    <w:rsid w:val="00C25A91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1847"/>
    <w:rsid w:val="00C83538"/>
    <w:rsid w:val="00C84F06"/>
    <w:rsid w:val="00C84F8C"/>
    <w:rsid w:val="00C867F1"/>
    <w:rsid w:val="00C870DA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02F4"/>
    <w:rsid w:val="00D02CC2"/>
    <w:rsid w:val="00D04818"/>
    <w:rsid w:val="00D04C30"/>
    <w:rsid w:val="00D10157"/>
    <w:rsid w:val="00D114D7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7B24"/>
    <w:rsid w:val="00D40BB1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2E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2992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047"/>
    <w:rsid w:val="00E1455B"/>
    <w:rsid w:val="00E14DBA"/>
    <w:rsid w:val="00E154BD"/>
    <w:rsid w:val="00E16086"/>
    <w:rsid w:val="00E16374"/>
    <w:rsid w:val="00E22E5A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62C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06718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5447"/>
    <w:rsid w:val="00FB61D1"/>
    <w:rsid w:val="00FC1C66"/>
    <w:rsid w:val="00FC561F"/>
    <w:rsid w:val="00FC5A8D"/>
    <w:rsid w:val="00FD1C6A"/>
    <w:rsid w:val="00FD3E61"/>
    <w:rsid w:val="00FD4FE6"/>
    <w:rsid w:val="00FE06EF"/>
    <w:rsid w:val="00FE2C2C"/>
    <w:rsid w:val="00FE5FB8"/>
    <w:rsid w:val="00FE75F0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476D7-74F6-4089-823E-9CAD24C5C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2009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231</cp:revision>
  <cp:lastPrinted>2025-08-21T12:31:00Z</cp:lastPrinted>
  <dcterms:created xsi:type="dcterms:W3CDTF">2023-10-31T12:59:00Z</dcterms:created>
  <dcterms:modified xsi:type="dcterms:W3CDTF">2025-09-04T06:17:00Z</dcterms:modified>
</cp:coreProperties>
</file>