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F6B" w:rsidRPr="00BE3F6B" w:rsidRDefault="00BE3F6B" w:rsidP="00BE3F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E3F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E3F6B" w:rsidRPr="00BE3F6B" w:rsidRDefault="00BE3F6B" w:rsidP="00BE3F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E3F6B">
        <w:rPr>
          <w:rFonts w:ascii="Times New Roman" w:hAnsi="Times New Roman" w:cs="Times New Roman"/>
          <w:sz w:val="24"/>
          <w:szCs w:val="24"/>
        </w:rPr>
        <w:t>к Положению об организации снабжения</w:t>
      </w:r>
    </w:p>
    <w:p w:rsidR="00BE3F6B" w:rsidRPr="00BE3F6B" w:rsidRDefault="00BE3F6B" w:rsidP="00BE3F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3F6B">
        <w:rPr>
          <w:rFonts w:ascii="Times New Roman" w:hAnsi="Times New Roman" w:cs="Times New Roman"/>
          <w:sz w:val="24"/>
          <w:szCs w:val="24"/>
        </w:rPr>
        <w:t>населения топливом твердым на территории</w:t>
      </w:r>
    </w:p>
    <w:p w:rsidR="00BE3F6B" w:rsidRPr="00BE3F6B" w:rsidRDefault="00BE3F6B" w:rsidP="00BE3F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3F6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BE3F6B" w:rsidRPr="00BE3F6B" w:rsidRDefault="00BE3F6B" w:rsidP="00BE3F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3F6B">
        <w:rPr>
          <w:rFonts w:ascii="Times New Roman" w:hAnsi="Times New Roman" w:cs="Times New Roman"/>
          <w:sz w:val="24"/>
          <w:szCs w:val="24"/>
        </w:rPr>
        <w:t>муниципального района «Печора»</w:t>
      </w:r>
    </w:p>
    <w:p w:rsidR="00AA7291" w:rsidRPr="00BE3F6B" w:rsidRDefault="00AA7291" w:rsidP="00AA7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A7291" w:rsidRPr="00BE3F6B" w:rsidRDefault="00AA7291" w:rsidP="00AA7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3F6B">
        <w:rPr>
          <w:rFonts w:ascii="Times New Roman" w:hAnsi="Times New Roman" w:cs="Times New Roman"/>
          <w:sz w:val="26"/>
          <w:szCs w:val="26"/>
        </w:rPr>
        <w:t>Реестр</w:t>
      </w:r>
    </w:p>
    <w:p w:rsidR="00AA7291" w:rsidRPr="00BE3F6B" w:rsidRDefault="00AA7291" w:rsidP="00BE3F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3F6B">
        <w:rPr>
          <w:rFonts w:ascii="Times New Roman" w:hAnsi="Times New Roman" w:cs="Times New Roman"/>
          <w:sz w:val="26"/>
          <w:szCs w:val="26"/>
        </w:rPr>
        <w:t>поставщиков топлива тв</w:t>
      </w:r>
      <w:r w:rsidR="00BE3F6B">
        <w:rPr>
          <w:rFonts w:ascii="Times New Roman" w:hAnsi="Times New Roman" w:cs="Times New Roman"/>
          <w:sz w:val="26"/>
          <w:szCs w:val="26"/>
        </w:rPr>
        <w:t xml:space="preserve">ердого, осуществляющих поставку </w:t>
      </w:r>
      <w:r w:rsidRPr="00BE3F6B">
        <w:rPr>
          <w:rFonts w:ascii="Times New Roman" w:hAnsi="Times New Roman" w:cs="Times New Roman"/>
          <w:sz w:val="26"/>
          <w:szCs w:val="26"/>
        </w:rPr>
        <w:t>топлива твердого населению, проживающему на территории</w:t>
      </w:r>
    </w:p>
    <w:p w:rsidR="00AA7291" w:rsidRPr="00BE3F6B" w:rsidRDefault="00AA7291" w:rsidP="00BE3F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3F6B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BE3F6B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«Печора», </w:t>
      </w:r>
      <w:r w:rsidRPr="00BE3F6B">
        <w:rPr>
          <w:rFonts w:ascii="Times New Roman" w:hAnsi="Times New Roman" w:cs="Times New Roman"/>
          <w:sz w:val="26"/>
          <w:szCs w:val="26"/>
        </w:rPr>
        <w:t>а также объемов топлива твердого, поставленного населению</w:t>
      </w:r>
    </w:p>
    <w:p w:rsidR="00AA7291" w:rsidRPr="00BE3F6B" w:rsidRDefault="00AA7291" w:rsidP="00BE3F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3F6B">
        <w:rPr>
          <w:rFonts w:ascii="Times New Roman" w:hAnsi="Times New Roman" w:cs="Times New Roman"/>
          <w:sz w:val="26"/>
          <w:szCs w:val="26"/>
        </w:rPr>
        <w:t>поставщиком в со</w:t>
      </w:r>
      <w:r w:rsidR="00BE3F6B">
        <w:rPr>
          <w:rFonts w:ascii="Times New Roman" w:hAnsi="Times New Roman" w:cs="Times New Roman"/>
          <w:sz w:val="26"/>
          <w:szCs w:val="26"/>
        </w:rPr>
        <w:t xml:space="preserve">ответствии со справкой-расчетом </w:t>
      </w:r>
      <w:r w:rsidRPr="00BE3F6B">
        <w:rPr>
          <w:rFonts w:ascii="Times New Roman" w:hAnsi="Times New Roman" w:cs="Times New Roman"/>
          <w:sz w:val="26"/>
          <w:szCs w:val="26"/>
        </w:rPr>
        <w:t>по определению годовой потребности в топливе твердом</w:t>
      </w:r>
    </w:p>
    <w:p w:rsidR="00AA7291" w:rsidRPr="00BE3F6B" w:rsidRDefault="00AA7291" w:rsidP="00AA7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3F6B">
        <w:rPr>
          <w:rFonts w:ascii="Times New Roman" w:hAnsi="Times New Roman" w:cs="Times New Roman"/>
          <w:sz w:val="26"/>
          <w:szCs w:val="26"/>
        </w:rPr>
        <w:t>по состоянию на 20__ года</w:t>
      </w:r>
    </w:p>
    <w:p w:rsidR="00AA7291" w:rsidRPr="00BE3F6B" w:rsidRDefault="00AA7291" w:rsidP="00AA7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5097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963"/>
        <w:gridCol w:w="468"/>
        <w:gridCol w:w="553"/>
        <w:gridCol w:w="990"/>
        <w:gridCol w:w="963"/>
        <w:gridCol w:w="1320"/>
        <w:gridCol w:w="696"/>
        <w:gridCol w:w="1117"/>
        <w:gridCol w:w="967"/>
        <w:gridCol w:w="941"/>
        <w:gridCol w:w="924"/>
        <w:gridCol w:w="950"/>
        <w:gridCol w:w="1116"/>
        <w:gridCol w:w="967"/>
        <w:gridCol w:w="722"/>
        <w:gridCol w:w="834"/>
      </w:tblGrid>
      <w:tr w:rsidR="00BE3F6B" w:rsidRPr="00BE3F6B" w:rsidTr="00862627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7291" w:rsidRPr="00BE3F6B" w:rsidRDefault="00AA7291" w:rsidP="0086262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Наименование поставщика твердого топлива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7291" w:rsidRPr="00BE3F6B" w:rsidRDefault="00AA7291" w:rsidP="0086262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7291" w:rsidRPr="00BE3F6B" w:rsidRDefault="00AA7291" w:rsidP="0086262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7291" w:rsidRPr="00BE3F6B" w:rsidRDefault="00AA7291" w:rsidP="0086262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Юридический и фактический адрес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7291" w:rsidRPr="00BE3F6B" w:rsidRDefault="00AA7291" w:rsidP="0086262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Плательщик НДС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7291" w:rsidRPr="00BE3F6B" w:rsidRDefault="00AA7291" w:rsidP="0086262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Вид топлива твердого/наличие (отсутствие) доставки до потребителя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7291" w:rsidRPr="00BE3F6B" w:rsidRDefault="00AA7291" w:rsidP="0086262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7291" w:rsidRPr="00BE3F6B" w:rsidRDefault="00AA7291" w:rsidP="0086262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Экономически обоснованный тариф, руб.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7291" w:rsidRPr="00BE3F6B" w:rsidRDefault="00AA7291" w:rsidP="0086262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Предельный объем поставки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7291" w:rsidRPr="00BE3F6B" w:rsidRDefault="00AA7291" w:rsidP="0086262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Период действия Заключения</w:t>
            </w:r>
          </w:p>
        </w:tc>
        <w:tc>
          <w:tcPr>
            <w:tcW w:w="5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Объем топлива твердого, поставленного населению</w:t>
            </w:r>
          </w:p>
        </w:tc>
      </w:tr>
      <w:tr w:rsidR="00BE3F6B" w:rsidRPr="00BE3F6B" w:rsidTr="00862627">
        <w:trPr>
          <w:cantSplit/>
          <w:trHeight w:val="2413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7291" w:rsidRPr="00BE3F6B" w:rsidRDefault="00AA7291" w:rsidP="0086262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ФИО гражданина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7291" w:rsidRPr="00BE3F6B" w:rsidRDefault="00AA7291" w:rsidP="0086262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Адрес проживания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7291" w:rsidRPr="00BE3F6B" w:rsidRDefault="00AA7291" w:rsidP="0086262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Объем поставленного твердого топлива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7291" w:rsidRPr="00BE3F6B" w:rsidRDefault="00AA7291" w:rsidP="0086262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Наличие (отсутствие) доставки до потребителя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7291" w:rsidRPr="00BE3F6B" w:rsidRDefault="00AA7291" w:rsidP="0086262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Цена отпуска твердого топлива, руб.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7291" w:rsidRPr="00BE3F6B" w:rsidRDefault="00862627" w:rsidP="0086262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AA7291" w:rsidRPr="00BE3F6B">
              <w:rPr>
                <w:rFonts w:ascii="Times New Roman" w:hAnsi="Times New Roman" w:cs="Times New Roman"/>
              </w:rPr>
              <w:t>еквизиты акта приема-передачи топлива твердого</w:t>
            </w:r>
          </w:p>
        </w:tc>
      </w:tr>
      <w:tr w:rsidR="00BE3F6B" w:rsidRPr="00BE3F6B" w:rsidTr="0086262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91" w:rsidRPr="00BE3F6B" w:rsidRDefault="00A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F6B">
              <w:rPr>
                <w:rFonts w:ascii="Times New Roman" w:hAnsi="Times New Roman" w:cs="Times New Roman"/>
              </w:rPr>
              <w:t>17</w:t>
            </w:r>
          </w:p>
        </w:tc>
      </w:tr>
    </w:tbl>
    <w:p w:rsidR="00AA7291" w:rsidRDefault="00AA7291" w:rsidP="00AA7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62627" w:rsidRPr="00BE3F6B" w:rsidRDefault="00862627" w:rsidP="00AA7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5076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2"/>
        <w:gridCol w:w="431"/>
        <w:gridCol w:w="4734"/>
      </w:tblGrid>
      <w:tr w:rsidR="00BE3F6B" w:rsidRPr="00BE3F6B" w:rsidTr="00BE3F6B">
        <w:tc>
          <w:tcPr>
            <w:tcW w:w="9752" w:type="dxa"/>
          </w:tcPr>
          <w:p w:rsidR="00BE3F6B" w:rsidRDefault="00BE3F6B" w:rsidP="00BE3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жилищно-коммунального хозяйства администрации МР «Печора»</w:t>
            </w:r>
          </w:p>
        </w:tc>
        <w:tc>
          <w:tcPr>
            <w:tcW w:w="431" w:type="dxa"/>
          </w:tcPr>
          <w:p w:rsidR="00BE3F6B" w:rsidRDefault="00BE3F6B" w:rsidP="00394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4734" w:type="dxa"/>
            <w:vAlign w:val="bottom"/>
          </w:tcPr>
          <w:p w:rsidR="00BE3F6B" w:rsidRDefault="00BE3F6B" w:rsidP="00394A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 /___________/</w:t>
            </w:r>
          </w:p>
        </w:tc>
      </w:tr>
      <w:tr w:rsidR="00BE3F6B" w:rsidTr="00BE3F6B">
        <w:tc>
          <w:tcPr>
            <w:tcW w:w="9752" w:type="dxa"/>
          </w:tcPr>
          <w:p w:rsidR="00BE3F6B" w:rsidRDefault="00BE3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1" w:type="dxa"/>
          </w:tcPr>
          <w:p w:rsidR="00BE3F6B" w:rsidRDefault="00BE3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4" w:type="dxa"/>
          </w:tcPr>
          <w:p w:rsidR="00BE3F6B" w:rsidRDefault="00BE3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E3F6B" w:rsidTr="00BF69C9">
        <w:tc>
          <w:tcPr>
            <w:tcW w:w="9752" w:type="dxa"/>
          </w:tcPr>
          <w:p w:rsidR="00BE3F6B" w:rsidRDefault="00BE3F6B" w:rsidP="00394A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431" w:type="dxa"/>
          </w:tcPr>
          <w:p w:rsidR="00BE3F6B" w:rsidRDefault="00BE3F6B" w:rsidP="00394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4" w:type="dxa"/>
          </w:tcPr>
          <w:p w:rsidR="00BE3F6B" w:rsidRDefault="00BE3F6B" w:rsidP="00394A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 /___________/</w:t>
            </w:r>
          </w:p>
        </w:tc>
      </w:tr>
    </w:tbl>
    <w:p w:rsidR="001452EB" w:rsidRDefault="001452EB"/>
    <w:sectPr w:rsidR="001452EB" w:rsidSect="00CB11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862"/>
    <w:rsid w:val="000D3862"/>
    <w:rsid w:val="001452EB"/>
    <w:rsid w:val="00862627"/>
    <w:rsid w:val="00877BA5"/>
    <w:rsid w:val="00AA7291"/>
    <w:rsid w:val="00BE3F6B"/>
    <w:rsid w:val="00CB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2FA83C-7693-42EA-BB24-0F692371A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K1-114-01</cp:lastModifiedBy>
  <cp:revision>2</cp:revision>
  <dcterms:created xsi:type="dcterms:W3CDTF">2025-08-18T14:20:00Z</dcterms:created>
  <dcterms:modified xsi:type="dcterms:W3CDTF">2025-08-18T14:20:00Z</dcterms:modified>
</cp:coreProperties>
</file>