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38"/>
      </w:tblGrid>
      <w:tr w:rsidR="006157EB" w:rsidRPr="006157EB" w:rsidTr="00AE2659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ADB404F" wp14:editId="583EF841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E851DD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AE2659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AE2659">
        <w:trPr>
          <w:trHeight w:val="565"/>
        </w:trPr>
        <w:tc>
          <w:tcPr>
            <w:tcW w:w="3960" w:type="dxa"/>
          </w:tcPr>
          <w:p w:rsidR="006157EB" w:rsidRPr="006157EB" w:rsidRDefault="00D82D24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</w:t>
            </w:r>
            <w:r w:rsidR="00A81967" w:rsidRPr="00A8196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30</w:t>
            </w:r>
            <w:r w:rsidR="00B9228D" w:rsidRPr="00A8196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A8196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3D4165" w:rsidRPr="00A8196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9228D" w:rsidRPr="00A8196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июня</w:t>
            </w:r>
            <w:r w:rsidR="003D4165" w:rsidRPr="00A8196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A8196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175AD2" w:rsidRPr="00A8196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634BE4" w:rsidRPr="00A8196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A8196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7F72AA" w:rsidP="004E4B70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</w:t>
            </w:r>
            <w:r w:rsidR="008A09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2123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052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A951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6157EB" w:rsidRPr="00621A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 w:rsidRPr="00621A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bookmarkStart w:id="0" w:name="_GoBack"/>
            <w:bookmarkEnd w:id="0"/>
            <w:r w:rsidR="00A8196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917/1</w:t>
            </w:r>
          </w:p>
        </w:tc>
      </w:tr>
      <w:tr w:rsidR="00781472" w:rsidRPr="006157EB" w:rsidTr="00AE2659">
        <w:trPr>
          <w:trHeight w:val="176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B803F3" w:rsidRPr="006157EB" w:rsidRDefault="00B803F3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5387"/>
        <w:gridCol w:w="4075"/>
      </w:tblGrid>
      <w:tr w:rsidR="006157EB" w:rsidRPr="009C3366" w:rsidTr="00AE2659">
        <w:trPr>
          <w:trHeight w:val="413"/>
        </w:trPr>
        <w:tc>
          <w:tcPr>
            <w:tcW w:w="5387" w:type="dxa"/>
            <w:shd w:val="clear" w:color="auto" w:fill="auto"/>
          </w:tcPr>
          <w:p w:rsidR="006157EB" w:rsidRPr="009C3366" w:rsidRDefault="003830A0" w:rsidP="0015708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26.12.2017 г.</w:t>
            </w:r>
            <w:r w:rsidR="008B05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1555 </w:t>
            </w:r>
          </w:p>
        </w:tc>
        <w:tc>
          <w:tcPr>
            <w:tcW w:w="4075" w:type="dxa"/>
            <w:shd w:val="clear" w:color="auto" w:fill="auto"/>
          </w:tcPr>
          <w:p w:rsidR="006157EB" w:rsidRPr="009C3366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51B9C" w:rsidRPr="009C3366" w:rsidRDefault="00651B9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C3366" w:rsidRPr="00651B9C" w:rsidRDefault="00651B9C" w:rsidP="00651B9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51B9C">
        <w:rPr>
          <w:rFonts w:ascii="Times New Roman" w:hAnsi="Times New Roman" w:cs="Times New Roman"/>
          <w:sz w:val="26"/>
          <w:szCs w:val="26"/>
        </w:rPr>
        <w:t>В соответствии со статьей 179 Бюджетного кодекса Российской Федерации</w:t>
      </w:r>
    </w:p>
    <w:p w:rsidR="00651B9C" w:rsidRDefault="00651B9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51B9C" w:rsidRPr="00651B9C" w:rsidRDefault="00651B9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9C3366" w:rsidRDefault="006157EB" w:rsidP="00554CB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ПОСТАНОВЛЯЕТ:</w:t>
      </w: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6E4D" w:rsidRDefault="00956E4D" w:rsidP="00956E4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6E4D" w:rsidRDefault="00956E4D" w:rsidP="00956E4D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1. Внести изменения в постановление администрации МР «Печора»                               от 26.12.2017 г. № 1555 «Об утверждении муниципальной программы «Формирование комфортной городской среды муниципального образования городского поселения «Печора» на 2018-202</w:t>
      </w:r>
      <w:r w:rsidR="00634BE4">
        <w:rPr>
          <w:rFonts w:ascii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годы»</w:t>
      </w:r>
      <w:r w:rsidR="00E55039">
        <w:rPr>
          <w:rFonts w:ascii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956E4D" w:rsidRDefault="00956E4D" w:rsidP="00C8122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2. Настоящее постановление вступает в силу 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956E4D" w:rsidRDefault="00956E4D" w:rsidP="00956E4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4FAF" w:rsidRPr="009C3366" w:rsidRDefault="00874FA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812"/>
        <w:gridCol w:w="3728"/>
      </w:tblGrid>
      <w:tr w:rsidR="006157EB" w:rsidRPr="009C3366" w:rsidTr="00D82D24">
        <w:tc>
          <w:tcPr>
            <w:tcW w:w="5812" w:type="dxa"/>
            <w:shd w:val="clear" w:color="auto" w:fill="auto"/>
            <w:vAlign w:val="center"/>
          </w:tcPr>
          <w:p w:rsidR="006157EB" w:rsidRPr="009C3366" w:rsidRDefault="00B9228D" w:rsidP="00B92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</w:t>
            </w:r>
            <w:r w:rsidR="00C86A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</w:t>
            </w:r>
            <w:r w:rsidR="00204C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 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1311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  <w:r w:rsidR="00D82D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728" w:type="dxa"/>
            <w:shd w:val="clear" w:color="auto" w:fill="auto"/>
            <w:vAlign w:val="center"/>
          </w:tcPr>
          <w:p w:rsidR="003830A0" w:rsidRPr="009C3366" w:rsidRDefault="003830A0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9C3366" w:rsidRDefault="00B9228D" w:rsidP="007F0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  <w:r w:rsidR="005433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774210" w:rsidRPr="009C3366" w:rsidRDefault="00774210" w:rsidP="00D25C27">
      <w:pPr>
        <w:rPr>
          <w:sz w:val="26"/>
          <w:szCs w:val="26"/>
        </w:rPr>
      </w:pPr>
    </w:p>
    <w:sectPr w:rsidR="00774210" w:rsidRPr="009C3366" w:rsidSect="00BE1E50">
      <w:pgSz w:w="11906" w:h="16838"/>
      <w:pgMar w:top="127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036A"/>
    <w:rsid w:val="00047DA4"/>
    <w:rsid w:val="00052BF3"/>
    <w:rsid w:val="00061960"/>
    <w:rsid w:val="00080A0A"/>
    <w:rsid w:val="000855AB"/>
    <w:rsid w:val="00093A06"/>
    <w:rsid w:val="00094073"/>
    <w:rsid w:val="000B62B3"/>
    <w:rsid w:val="000C2318"/>
    <w:rsid w:val="000C6234"/>
    <w:rsid w:val="000F55D5"/>
    <w:rsid w:val="00101612"/>
    <w:rsid w:val="001235FE"/>
    <w:rsid w:val="001311E0"/>
    <w:rsid w:val="001364BE"/>
    <w:rsid w:val="00157089"/>
    <w:rsid w:val="00160CD0"/>
    <w:rsid w:val="00175AD2"/>
    <w:rsid w:val="00184AE7"/>
    <w:rsid w:val="00192174"/>
    <w:rsid w:val="001C49C8"/>
    <w:rsid w:val="001E41AE"/>
    <w:rsid w:val="00204CA3"/>
    <w:rsid w:val="0021238E"/>
    <w:rsid w:val="00216E24"/>
    <w:rsid w:val="00223AEF"/>
    <w:rsid w:val="00230963"/>
    <w:rsid w:val="00295A7F"/>
    <w:rsid w:val="002A11F3"/>
    <w:rsid w:val="002F2A93"/>
    <w:rsid w:val="00345D38"/>
    <w:rsid w:val="003534B5"/>
    <w:rsid w:val="00366BE7"/>
    <w:rsid w:val="003830A0"/>
    <w:rsid w:val="00391E76"/>
    <w:rsid w:val="00395A2E"/>
    <w:rsid w:val="003A5566"/>
    <w:rsid w:val="003B29F6"/>
    <w:rsid w:val="003C313C"/>
    <w:rsid w:val="003D4165"/>
    <w:rsid w:val="003E733B"/>
    <w:rsid w:val="00420B9D"/>
    <w:rsid w:val="00431789"/>
    <w:rsid w:val="004402A9"/>
    <w:rsid w:val="00444D3E"/>
    <w:rsid w:val="00456786"/>
    <w:rsid w:val="00497C7A"/>
    <w:rsid w:val="004E4B70"/>
    <w:rsid w:val="00532DA7"/>
    <w:rsid w:val="005433CD"/>
    <w:rsid w:val="005531E3"/>
    <w:rsid w:val="00554880"/>
    <w:rsid w:val="00554CB2"/>
    <w:rsid w:val="00562B58"/>
    <w:rsid w:val="00566297"/>
    <w:rsid w:val="00581383"/>
    <w:rsid w:val="00593754"/>
    <w:rsid w:val="005B3B81"/>
    <w:rsid w:val="0060431B"/>
    <w:rsid w:val="006078ED"/>
    <w:rsid w:val="006157EB"/>
    <w:rsid w:val="00621A20"/>
    <w:rsid w:val="006343BC"/>
    <w:rsid w:val="00634BE4"/>
    <w:rsid w:val="00637758"/>
    <w:rsid w:val="0065142F"/>
    <w:rsid w:val="00651B9C"/>
    <w:rsid w:val="006A0327"/>
    <w:rsid w:val="006A472D"/>
    <w:rsid w:val="006A5390"/>
    <w:rsid w:val="006B0B8A"/>
    <w:rsid w:val="006C3096"/>
    <w:rsid w:val="006E438F"/>
    <w:rsid w:val="006F113C"/>
    <w:rsid w:val="00742B67"/>
    <w:rsid w:val="00774210"/>
    <w:rsid w:val="00781472"/>
    <w:rsid w:val="007C6CC9"/>
    <w:rsid w:val="007F097D"/>
    <w:rsid w:val="007F72AA"/>
    <w:rsid w:val="00811B39"/>
    <w:rsid w:val="0085160E"/>
    <w:rsid w:val="00852B80"/>
    <w:rsid w:val="00874FAF"/>
    <w:rsid w:val="00875B6A"/>
    <w:rsid w:val="008813CF"/>
    <w:rsid w:val="0088277B"/>
    <w:rsid w:val="00886168"/>
    <w:rsid w:val="00895DD9"/>
    <w:rsid w:val="00897AD1"/>
    <w:rsid w:val="008A09E9"/>
    <w:rsid w:val="008B05CD"/>
    <w:rsid w:val="008E58DA"/>
    <w:rsid w:val="008F0853"/>
    <w:rsid w:val="008F699D"/>
    <w:rsid w:val="00905B45"/>
    <w:rsid w:val="00912A62"/>
    <w:rsid w:val="00944343"/>
    <w:rsid w:val="00956E4D"/>
    <w:rsid w:val="009A1B0F"/>
    <w:rsid w:val="009A2AE4"/>
    <w:rsid w:val="009C3366"/>
    <w:rsid w:val="009C6E42"/>
    <w:rsid w:val="009D71CB"/>
    <w:rsid w:val="009E4C81"/>
    <w:rsid w:val="009F2327"/>
    <w:rsid w:val="009F24B3"/>
    <w:rsid w:val="00A1512D"/>
    <w:rsid w:val="00A15BE5"/>
    <w:rsid w:val="00A17568"/>
    <w:rsid w:val="00A20B27"/>
    <w:rsid w:val="00A2186C"/>
    <w:rsid w:val="00A24218"/>
    <w:rsid w:val="00A30945"/>
    <w:rsid w:val="00A31DF6"/>
    <w:rsid w:val="00A55C78"/>
    <w:rsid w:val="00A81967"/>
    <w:rsid w:val="00A951C1"/>
    <w:rsid w:val="00AA6A98"/>
    <w:rsid w:val="00AA7034"/>
    <w:rsid w:val="00AC459C"/>
    <w:rsid w:val="00AD29AB"/>
    <w:rsid w:val="00AE2659"/>
    <w:rsid w:val="00AF09CA"/>
    <w:rsid w:val="00AF410D"/>
    <w:rsid w:val="00B2398F"/>
    <w:rsid w:val="00B30576"/>
    <w:rsid w:val="00B522AF"/>
    <w:rsid w:val="00B64D59"/>
    <w:rsid w:val="00B803F3"/>
    <w:rsid w:val="00B9228D"/>
    <w:rsid w:val="00B97DC9"/>
    <w:rsid w:val="00BA465E"/>
    <w:rsid w:val="00BB39DD"/>
    <w:rsid w:val="00BC026A"/>
    <w:rsid w:val="00BE1E50"/>
    <w:rsid w:val="00BF0958"/>
    <w:rsid w:val="00BF2321"/>
    <w:rsid w:val="00C1103A"/>
    <w:rsid w:val="00C330A6"/>
    <w:rsid w:val="00C35AAB"/>
    <w:rsid w:val="00C81226"/>
    <w:rsid w:val="00C8599D"/>
    <w:rsid w:val="00C86AEF"/>
    <w:rsid w:val="00C926A1"/>
    <w:rsid w:val="00C97D2F"/>
    <w:rsid w:val="00CB0E6D"/>
    <w:rsid w:val="00CF6962"/>
    <w:rsid w:val="00D028C0"/>
    <w:rsid w:val="00D05503"/>
    <w:rsid w:val="00D05733"/>
    <w:rsid w:val="00D1015B"/>
    <w:rsid w:val="00D25C27"/>
    <w:rsid w:val="00D25F08"/>
    <w:rsid w:val="00D27EAB"/>
    <w:rsid w:val="00D652BD"/>
    <w:rsid w:val="00D82D24"/>
    <w:rsid w:val="00D96F57"/>
    <w:rsid w:val="00DC1D1B"/>
    <w:rsid w:val="00DE01E0"/>
    <w:rsid w:val="00DE3959"/>
    <w:rsid w:val="00DF39E0"/>
    <w:rsid w:val="00E00186"/>
    <w:rsid w:val="00E04DD5"/>
    <w:rsid w:val="00E55039"/>
    <w:rsid w:val="00E621D0"/>
    <w:rsid w:val="00E65AFF"/>
    <w:rsid w:val="00E847E9"/>
    <w:rsid w:val="00E851DD"/>
    <w:rsid w:val="00EB5F81"/>
    <w:rsid w:val="00EB6F3E"/>
    <w:rsid w:val="00EC04EA"/>
    <w:rsid w:val="00F01231"/>
    <w:rsid w:val="00F13B7C"/>
    <w:rsid w:val="00F26074"/>
    <w:rsid w:val="00F416BA"/>
    <w:rsid w:val="00F4447B"/>
    <w:rsid w:val="00F860D1"/>
    <w:rsid w:val="00F90002"/>
    <w:rsid w:val="00F975DA"/>
    <w:rsid w:val="00FA78B3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3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9A6DF-A837-4A9D-A95E-929F002AB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Боярова ЗВ</cp:lastModifiedBy>
  <cp:revision>87</cp:revision>
  <cp:lastPrinted>2025-06-27T09:35:00Z</cp:lastPrinted>
  <dcterms:created xsi:type="dcterms:W3CDTF">2020-04-21T09:31:00Z</dcterms:created>
  <dcterms:modified xsi:type="dcterms:W3CDTF">2025-08-28T11:45:00Z</dcterms:modified>
</cp:coreProperties>
</file>