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28" w:rsidRPr="006F5028" w:rsidRDefault="006F5028" w:rsidP="006F50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92C88" w:rsidRPr="00892C88" w:rsidRDefault="00892C88" w:rsidP="00892C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892C88" w:rsidRPr="00892C88" w:rsidTr="003252BC">
        <w:trPr>
          <w:trHeight w:val="1666"/>
        </w:trPr>
        <w:tc>
          <w:tcPr>
            <w:tcW w:w="3960" w:type="dxa"/>
            <w:hideMark/>
          </w:tcPr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2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92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2C88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F3426C1" wp14:editId="2EBF8D5C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2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«ПЕЧОРА»</w:t>
            </w: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92C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92C8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92C88" w:rsidRPr="00892C88" w:rsidTr="003252BC">
        <w:tc>
          <w:tcPr>
            <w:tcW w:w="9540" w:type="dxa"/>
            <w:gridSpan w:val="3"/>
            <w:hideMark/>
          </w:tcPr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C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C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92C88" w:rsidRPr="00892C88" w:rsidTr="003252BC">
        <w:trPr>
          <w:trHeight w:val="565"/>
        </w:trPr>
        <w:tc>
          <w:tcPr>
            <w:tcW w:w="3960" w:type="dxa"/>
            <w:hideMark/>
          </w:tcPr>
          <w:p w:rsidR="00892C88" w:rsidRPr="00892C88" w:rsidRDefault="0076281A" w:rsidP="00892C88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29</w:t>
            </w:r>
            <w:r w:rsidR="008765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E801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="008765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F43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02C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B36E7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892C88" w:rsidRPr="00892C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C88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  <w:hideMark/>
          </w:tcPr>
          <w:p w:rsidR="00892C88" w:rsidRPr="00892C88" w:rsidRDefault="00892C88" w:rsidP="00892C88">
            <w:pPr>
              <w:tabs>
                <w:tab w:val="left" w:pos="480"/>
                <w:tab w:val="left" w:pos="2697"/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Pr="00892C8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102C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628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1169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801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765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Pr="00892C8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Pr="00892C8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</w:p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92C88" w:rsidRPr="00892C88" w:rsidRDefault="00892C88" w:rsidP="00892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2C88" w:rsidRPr="00892C88" w:rsidRDefault="00892C88" w:rsidP="00892C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820"/>
        <w:gridCol w:w="4720"/>
      </w:tblGrid>
      <w:tr w:rsidR="00892C88" w:rsidRPr="00892C88" w:rsidTr="00E801A0">
        <w:tc>
          <w:tcPr>
            <w:tcW w:w="4820" w:type="dxa"/>
            <w:hideMark/>
          </w:tcPr>
          <w:p w:rsidR="00892C88" w:rsidRPr="00892C88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в постановление администрации 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24.06.2025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881</w:t>
            </w:r>
          </w:p>
        </w:tc>
        <w:tc>
          <w:tcPr>
            <w:tcW w:w="4720" w:type="dxa"/>
            <w:hideMark/>
          </w:tcPr>
          <w:p w:rsidR="00892C88" w:rsidRPr="00892C88" w:rsidRDefault="00892C88" w:rsidP="00892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C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92C88" w:rsidRPr="00892C88" w:rsidRDefault="00892C88" w:rsidP="00892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C88" w:rsidRPr="00892C88" w:rsidRDefault="00892C88" w:rsidP="00892C88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01A0" w:rsidRPr="00E801A0" w:rsidRDefault="00E801A0" w:rsidP="0090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 администрации муни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района «Печора» от 24.06.2025</w:t>
      </w: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881</w:t>
      </w: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подготовке к отопительному периоду 2025-2026 годов» следующие изменения:</w:t>
      </w:r>
    </w:p>
    <w:p w:rsidR="00E801A0" w:rsidRPr="00E801A0" w:rsidRDefault="00E801A0" w:rsidP="00E8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1.1. 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жению</w:t>
      </w: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2C88" w:rsidRPr="00892C88" w:rsidRDefault="00E801A0" w:rsidP="00E8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Настоящее распоряжение подлежит размещению на официальном сайте муниципального района «Печора».</w:t>
      </w:r>
    </w:p>
    <w:p w:rsidR="00892C88" w:rsidRDefault="00892C88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1A0" w:rsidRPr="00892C88" w:rsidRDefault="00E801A0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C88" w:rsidRPr="00892C88" w:rsidRDefault="00892C88" w:rsidP="00892C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C88" w:rsidRPr="00892C88" w:rsidRDefault="00876543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02C0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B57E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92C88" w:rsidRPr="00892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«Печора» </w:t>
      </w:r>
      <w:r w:rsidR="00892C88" w:rsidRPr="00892C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892C88" w:rsidRDefault="00102C06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87654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892C88" w:rsidRPr="00892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</w:t>
      </w:r>
      <w:r w:rsidR="00817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7C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7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543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Шутов</w:t>
      </w:r>
      <w:r w:rsidR="00892C88" w:rsidRPr="00892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7E37" w:rsidRDefault="00B57E37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E37" w:rsidRDefault="00B57E37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E37" w:rsidRDefault="00B57E37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E37" w:rsidRDefault="00B57E37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E37" w:rsidRDefault="00B57E37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E37" w:rsidRDefault="00B57E37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E37" w:rsidRDefault="00B57E37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366" w:rsidRDefault="00FB4366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1A0" w:rsidRDefault="00E801A0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1A0" w:rsidRDefault="00E801A0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1A0" w:rsidRDefault="00E801A0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1A0" w:rsidRDefault="00E801A0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1A0" w:rsidRDefault="00E801A0" w:rsidP="0089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1A0" w:rsidRPr="00E801A0" w:rsidRDefault="00E801A0" w:rsidP="00E80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6281A" w:rsidRDefault="0076281A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801A0" w:rsidRPr="00E801A0" w:rsidRDefault="00E801A0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 w:rsidRPr="00E801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801A0" w:rsidRPr="00E801A0" w:rsidRDefault="00E801A0" w:rsidP="00E801A0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01A0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D366E3">
        <w:rPr>
          <w:rFonts w:ascii="Times New Roman" w:eastAsia="Calibri" w:hAnsi="Times New Roman" w:cs="Times New Roman"/>
          <w:sz w:val="26"/>
          <w:szCs w:val="26"/>
        </w:rPr>
        <w:t>постановлению</w:t>
      </w:r>
      <w:r w:rsidRPr="00E801A0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E801A0" w:rsidRDefault="0076281A" w:rsidP="00E801A0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от  29.08.2025 г. № 1169</w:t>
      </w:r>
    </w:p>
    <w:p w:rsidR="00E801A0" w:rsidRDefault="00E801A0" w:rsidP="00E801A0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801A0" w:rsidRPr="00E801A0" w:rsidRDefault="00E801A0" w:rsidP="00E801A0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801A0" w:rsidRPr="00E801A0" w:rsidRDefault="0076281A" w:rsidP="00E801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801A0"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E801A0" w:rsidRPr="00E801A0" w:rsidRDefault="00E801A0" w:rsidP="00E801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МР «Печора»</w:t>
      </w:r>
    </w:p>
    <w:p w:rsidR="00E801A0" w:rsidRPr="00E801A0" w:rsidRDefault="00E801A0" w:rsidP="00E801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>24.06.2025 № 881</w:t>
      </w:r>
    </w:p>
    <w:p w:rsidR="00E801A0" w:rsidRPr="00E801A0" w:rsidRDefault="00E801A0" w:rsidP="00E801A0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801A0" w:rsidRPr="00E801A0" w:rsidRDefault="00E801A0" w:rsidP="00E8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1A0" w:rsidRPr="00E801A0" w:rsidRDefault="00E801A0" w:rsidP="00E8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1A0" w:rsidRPr="00E801A0" w:rsidRDefault="00E801A0" w:rsidP="00E80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1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E801A0" w:rsidRPr="00E801A0" w:rsidRDefault="00E801A0" w:rsidP="00E801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01A0">
        <w:rPr>
          <w:rFonts w:ascii="Times New Roman" w:eastAsia="Calibri" w:hAnsi="Times New Roman" w:cs="Times New Roman"/>
          <w:sz w:val="26"/>
          <w:szCs w:val="26"/>
        </w:rPr>
        <w:t xml:space="preserve">комиссии по оценке обеспечения готовности организаций, </w:t>
      </w:r>
    </w:p>
    <w:p w:rsidR="00E801A0" w:rsidRPr="00E801A0" w:rsidRDefault="00E801A0" w:rsidP="00E801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01A0">
        <w:rPr>
          <w:rFonts w:ascii="Times New Roman" w:eastAsia="Calibri" w:hAnsi="Times New Roman" w:cs="Times New Roman"/>
          <w:sz w:val="26"/>
          <w:szCs w:val="26"/>
        </w:rPr>
        <w:t>расположенных на территории муниципального района «Печора», к отопительному периоду 2025-2026 годов</w:t>
      </w:r>
    </w:p>
    <w:p w:rsidR="00E801A0" w:rsidRPr="00E801A0" w:rsidRDefault="00E801A0" w:rsidP="00E801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801A0" w:rsidRPr="00E801A0" w:rsidRDefault="00E801A0" w:rsidP="00E801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801A0" w:rsidRPr="00E801A0" w:rsidRDefault="00E801A0" w:rsidP="00E801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7"/>
        <w:gridCol w:w="6707"/>
      </w:tblGrid>
      <w:tr w:rsidR="00E801A0" w:rsidRPr="00E801A0" w:rsidTr="00032846">
        <w:trPr>
          <w:trHeight w:val="73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Шутов О.И.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глава муниципального района «Печора» - руководитель администрации </w:t>
            </w:r>
            <w:r w:rsidR="0090698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«Печора» 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– председатель комиссии,</w:t>
            </w:r>
          </w:p>
        </w:tc>
      </w:tr>
      <w:tr w:rsidR="00E801A0" w:rsidRPr="00E801A0" w:rsidTr="00032846">
        <w:trPr>
          <w:trHeight w:val="4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Яковина Г.С.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первый заместитель руководителя администрации – з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меститель председателя комиссии, </w:t>
            </w:r>
          </w:p>
        </w:tc>
      </w:tr>
      <w:tr w:rsidR="00E801A0" w:rsidRPr="00E801A0" w:rsidTr="00032846">
        <w:trPr>
          <w:trHeight w:val="4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Ивашевская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Т.И.</w:t>
            </w:r>
          </w:p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заместитель начальника отдела жилищно-коммунального хозяйства администрации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– секретарь,</w:t>
            </w:r>
          </w:p>
        </w:tc>
      </w:tr>
      <w:tr w:rsidR="00E801A0" w:rsidRPr="00E801A0" w:rsidTr="00032846">
        <w:trPr>
          <w:trHeight w:val="12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Члены комиссии:</w:t>
            </w:r>
          </w:p>
        </w:tc>
      </w:tr>
      <w:tr w:rsidR="00E801A0" w:rsidRPr="00E801A0" w:rsidTr="00032846">
        <w:trPr>
          <w:trHeight w:val="71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Плетнёв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Е.В.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начальник отдела жилищно-коммунального хозяйства администрации МР «Печора»</w:t>
            </w:r>
          </w:p>
        </w:tc>
      </w:tr>
      <w:tr w:rsidR="00E801A0" w:rsidRPr="00E801A0" w:rsidTr="00032846">
        <w:trPr>
          <w:trHeight w:val="71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Потапова Д.Н.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инженер по наладке и испытаниям ПТО Филиал «П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чорской ГРЭС» АО «</w:t>
            </w: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Интер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РАО - </w:t>
            </w: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электрогенерация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</w:t>
            </w:r>
          </w:p>
        </w:tc>
      </w:tr>
      <w:tr w:rsidR="00E801A0" w:rsidRPr="00E801A0" w:rsidTr="00032846">
        <w:trPr>
          <w:trHeight w:val="33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Семяшкин Р.М.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-главный инженер Филиала АО Газпром газораспредел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ние Сыктывкар» в г. Печора (по согласованию),</w:t>
            </w:r>
          </w:p>
        </w:tc>
      </w:tr>
      <w:tr w:rsidR="00E801A0" w:rsidRPr="00E801A0" w:rsidTr="00032846">
        <w:trPr>
          <w:trHeight w:val="33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Мезиров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С.А.</w:t>
            </w:r>
          </w:p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-генеральный директор ОАО «Тепловая сервисная ко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пания» (по согласованию),</w:t>
            </w:r>
          </w:p>
        </w:tc>
      </w:tr>
      <w:tr w:rsidR="00E801A0" w:rsidRPr="00E801A0" w:rsidTr="00032846">
        <w:trPr>
          <w:trHeight w:val="55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Петнюнас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А.А.</w:t>
            </w:r>
          </w:p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директор Печорского филиала АО «Коми тепловая ко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пания» (по согласованию),</w:t>
            </w:r>
          </w:p>
        </w:tc>
      </w:tr>
      <w:tr w:rsidR="00E801A0" w:rsidRPr="00E801A0" w:rsidTr="00032846">
        <w:trPr>
          <w:trHeight w:val="57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Родинский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О.А.</w:t>
            </w:r>
          </w:p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генеральный директор ООО «ТЭК – Печора» (по согл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сованию),</w:t>
            </w:r>
          </w:p>
        </w:tc>
      </w:tr>
      <w:tr w:rsidR="00E801A0" w:rsidRPr="00E801A0" w:rsidTr="00032846">
        <w:trPr>
          <w:trHeight w:val="57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Олейник В.Н.</w:t>
            </w:r>
          </w:p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руководитель </w:t>
            </w: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Госжилинспекции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РК (по согласованию),</w:t>
            </w:r>
          </w:p>
        </w:tc>
      </w:tr>
      <w:tr w:rsidR="00E801A0" w:rsidRPr="00E801A0" w:rsidTr="00032846">
        <w:trPr>
          <w:trHeight w:val="54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Уляшева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Е.Н.</w:t>
            </w:r>
          </w:p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государственный инспектор отдела по энергетическому надзору и ГТС Печорского управления «</w:t>
            </w: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Ростехнадзор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согласованию),</w:t>
            </w:r>
          </w:p>
        </w:tc>
      </w:tr>
      <w:tr w:rsidR="00E801A0" w:rsidRPr="00E801A0" w:rsidTr="00032846">
        <w:trPr>
          <w:trHeight w:val="54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Серпухов Н.С.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государственный инспектор Усинского территориальн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 отдела Печорского управления «</w:t>
            </w:r>
            <w:proofErr w:type="spellStart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Ростехнадзор</w:t>
            </w:r>
            <w:proofErr w:type="spellEnd"/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</w:t>
            </w: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гласованию);</w:t>
            </w:r>
          </w:p>
        </w:tc>
      </w:tr>
      <w:tr w:rsidR="00E801A0" w:rsidRPr="00E801A0" w:rsidTr="00032846">
        <w:trPr>
          <w:trHeight w:val="6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Филиппова Н.Г.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заведующий сектором осуществления муниципального контроля администрации МР «Печора»</w:t>
            </w:r>
          </w:p>
        </w:tc>
      </w:tr>
      <w:tr w:rsidR="00E801A0" w:rsidRPr="00E801A0" w:rsidTr="00032846">
        <w:trPr>
          <w:trHeight w:val="34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Квашнин Н.Н.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A0" w:rsidRPr="00E801A0" w:rsidRDefault="00E801A0" w:rsidP="00E80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01A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начальник МКУ «Управление ГО и ЧС МР «Печора»</w:t>
            </w:r>
          </w:p>
        </w:tc>
      </w:tr>
    </w:tbl>
    <w:p w:rsidR="007C7C02" w:rsidRDefault="007C7C02" w:rsidP="00066A9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76281A" w:rsidRDefault="0076281A" w:rsidP="0076281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___________________________________________».</w:t>
      </w:r>
    </w:p>
    <w:sectPr w:rsidR="0076281A" w:rsidSect="007628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2F1"/>
    <w:multiLevelType w:val="multilevel"/>
    <w:tmpl w:val="0708FBA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04B3A5E"/>
    <w:multiLevelType w:val="hybridMultilevel"/>
    <w:tmpl w:val="0CA21D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5282"/>
    <w:multiLevelType w:val="multilevel"/>
    <w:tmpl w:val="04C8E35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48D61B3"/>
    <w:multiLevelType w:val="hybridMultilevel"/>
    <w:tmpl w:val="9D544D10"/>
    <w:lvl w:ilvl="0" w:tplc="4F5E5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B12DBD"/>
    <w:multiLevelType w:val="multilevel"/>
    <w:tmpl w:val="CE08C1E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96A709A"/>
    <w:multiLevelType w:val="hybridMultilevel"/>
    <w:tmpl w:val="263C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52FA8"/>
    <w:multiLevelType w:val="multilevel"/>
    <w:tmpl w:val="808C016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2CE0953"/>
    <w:multiLevelType w:val="hybridMultilevel"/>
    <w:tmpl w:val="4AA8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C510C"/>
    <w:multiLevelType w:val="hybridMultilevel"/>
    <w:tmpl w:val="DACC3F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2AD1"/>
    <w:multiLevelType w:val="singleLevel"/>
    <w:tmpl w:val="91BEC54E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0">
    <w:nsid w:val="589B6910"/>
    <w:multiLevelType w:val="multilevel"/>
    <w:tmpl w:val="A1E2014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6A228AC"/>
    <w:multiLevelType w:val="multilevel"/>
    <w:tmpl w:val="217CD8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68BA7DEF"/>
    <w:multiLevelType w:val="hybridMultilevel"/>
    <w:tmpl w:val="05828E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B45D25"/>
    <w:multiLevelType w:val="multilevel"/>
    <w:tmpl w:val="50624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75F911AD"/>
    <w:multiLevelType w:val="multilevel"/>
    <w:tmpl w:val="963276D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14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B4"/>
    <w:rsid w:val="00035ACF"/>
    <w:rsid w:val="00066A99"/>
    <w:rsid w:val="001026DD"/>
    <w:rsid w:val="00102C06"/>
    <w:rsid w:val="001220E5"/>
    <w:rsid w:val="001946D5"/>
    <w:rsid w:val="001D43D3"/>
    <w:rsid w:val="001F4309"/>
    <w:rsid w:val="0029194D"/>
    <w:rsid w:val="002F101F"/>
    <w:rsid w:val="00304727"/>
    <w:rsid w:val="00312748"/>
    <w:rsid w:val="0031409A"/>
    <w:rsid w:val="003252BC"/>
    <w:rsid w:val="003E7162"/>
    <w:rsid w:val="00440997"/>
    <w:rsid w:val="004B2FE7"/>
    <w:rsid w:val="00547DC2"/>
    <w:rsid w:val="00590317"/>
    <w:rsid w:val="005D37C0"/>
    <w:rsid w:val="00603369"/>
    <w:rsid w:val="0061385F"/>
    <w:rsid w:val="006F5028"/>
    <w:rsid w:val="0076281A"/>
    <w:rsid w:val="007744CF"/>
    <w:rsid w:val="007836CB"/>
    <w:rsid w:val="007C7C02"/>
    <w:rsid w:val="007D56FB"/>
    <w:rsid w:val="008041B4"/>
    <w:rsid w:val="00817A8F"/>
    <w:rsid w:val="00820196"/>
    <w:rsid w:val="00831EB3"/>
    <w:rsid w:val="00834E21"/>
    <w:rsid w:val="00876543"/>
    <w:rsid w:val="008775F0"/>
    <w:rsid w:val="008922FC"/>
    <w:rsid w:val="00892C88"/>
    <w:rsid w:val="00906989"/>
    <w:rsid w:val="00912FDC"/>
    <w:rsid w:val="00925294"/>
    <w:rsid w:val="00934A24"/>
    <w:rsid w:val="00965A92"/>
    <w:rsid w:val="00996314"/>
    <w:rsid w:val="009A2FB1"/>
    <w:rsid w:val="009A46A4"/>
    <w:rsid w:val="009A5FDA"/>
    <w:rsid w:val="009B7CFD"/>
    <w:rsid w:val="009C74EE"/>
    <w:rsid w:val="009D0471"/>
    <w:rsid w:val="00A2702A"/>
    <w:rsid w:val="00AC682E"/>
    <w:rsid w:val="00AD371E"/>
    <w:rsid w:val="00B36E7E"/>
    <w:rsid w:val="00B57E37"/>
    <w:rsid w:val="00BA5D95"/>
    <w:rsid w:val="00BD044E"/>
    <w:rsid w:val="00BD1567"/>
    <w:rsid w:val="00C04EEB"/>
    <w:rsid w:val="00C7723E"/>
    <w:rsid w:val="00C77DD0"/>
    <w:rsid w:val="00CA36A3"/>
    <w:rsid w:val="00CE1255"/>
    <w:rsid w:val="00D07F40"/>
    <w:rsid w:val="00D11697"/>
    <w:rsid w:val="00D366E3"/>
    <w:rsid w:val="00D433CB"/>
    <w:rsid w:val="00D633B1"/>
    <w:rsid w:val="00D76399"/>
    <w:rsid w:val="00DD0519"/>
    <w:rsid w:val="00DE36DB"/>
    <w:rsid w:val="00E10E04"/>
    <w:rsid w:val="00E12862"/>
    <w:rsid w:val="00E17422"/>
    <w:rsid w:val="00E309ED"/>
    <w:rsid w:val="00E75D88"/>
    <w:rsid w:val="00E76967"/>
    <w:rsid w:val="00E801A0"/>
    <w:rsid w:val="00E84D3C"/>
    <w:rsid w:val="00E93209"/>
    <w:rsid w:val="00EA5EB4"/>
    <w:rsid w:val="00EB4743"/>
    <w:rsid w:val="00EC1AE3"/>
    <w:rsid w:val="00ED64E9"/>
    <w:rsid w:val="00F02FCF"/>
    <w:rsid w:val="00F20C6F"/>
    <w:rsid w:val="00F319BF"/>
    <w:rsid w:val="00F33D5B"/>
    <w:rsid w:val="00F52BC4"/>
    <w:rsid w:val="00F54ACE"/>
    <w:rsid w:val="00F64D02"/>
    <w:rsid w:val="00F97838"/>
    <w:rsid w:val="00FB4366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04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4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4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04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4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D047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4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47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47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7E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932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0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4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47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04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047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471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4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471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table" w:styleId="a7">
    <w:name w:val="Table Grid"/>
    <w:basedOn w:val="a1"/>
    <w:rsid w:val="009D04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9D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rsid w:val="009D0471"/>
  </w:style>
  <w:style w:type="paragraph" w:styleId="a8">
    <w:name w:val="Block Text"/>
    <w:basedOn w:val="a"/>
    <w:rsid w:val="009D0471"/>
    <w:pPr>
      <w:spacing w:after="0" w:line="240" w:lineRule="auto"/>
      <w:ind w:left="426" w:right="255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9D04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D0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9D0471"/>
    <w:pPr>
      <w:spacing w:after="0" w:line="240" w:lineRule="auto"/>
      <w:ind w:left="284" w:firstLine="42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D047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Subtitle"/>
    <w:basedOn w:val="a"/>
    <w:link w:val="ae"/>
    <w:qFormat/>
    <w:rsid w:val="009D04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9D04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"/>
    <w:link w:val="af0"/>
    <w:rsid w:val="009D04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9D0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9D04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rsid w:val="009D0471"/>
    <w:pPr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D0471"/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rsid w:val="009D04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D0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9D0471"/>
  </w:style>
  <w:style w:type="paragraph" w:customStyle="1" w:styleId="ConsPlusNormal">
    <w:name w:val="ConsPlusNormal"/>
    <w:rsid w:val="009D0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9D0471"/>
    <w:rPr>
      <w:color w:val="0000FF"/>
      <w:u w:val="single"/>
    </w:rPr>
  </w:style>
  <w:style w:type="character" w:styleId="af8">
    <w:name w:val="FollowedHyperlink"/>
    <w:uiPriority w:val="99"/>
    <w:unhideWhenUsed/>
    <w:rsid w:val="009D0471"/>
    <w:rPr>
      <w:color w:val="800080"/>
      <w:u w:val="single"/>
    </w:rPr>
  </w:style>
  <w:style w:type="paragraph" w:customStyle="1" w:styleId="xl63">
    <w:name w:val="xl63"/>
    <w:basedOn w:val="a"/>
    <w:rsid w:val="009D0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D0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D0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D04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0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D0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D0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D047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D0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9D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D04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9D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D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04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4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4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04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4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D047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4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47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47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7E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932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0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4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47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04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047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471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4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471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table" w:styleId="a7">
    <w:name w:val="Table Grid"/>
    <w:basedOn w:val="a1"/>
    <w:rsid w:val="009D04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9D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rsid w:val="009D0471"/>
  </w:style>
  <w:style w:type="paragraph" w:styleId="a8">
    <w:name w:val="Block Text"/>
    <w:basedOn w:val="a"/>
    <w:rsid w:val="009D0471"/>
    <w:pPr>
      <w:spacing w:after="0" w:line="240" w:lineRule="auto"/>
      <w:ind w:left="426" w:right="255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9D04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D0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9D0471"/>
    <w:pPr>
      <w:spacing w:after="0" w:line="240" w:lineRule="auto"/>
      <w:ind w:left="284" w:firstLine="42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D047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Subtitle"/>
    <w:basedOn w:val="a"/>
    <w:link w:val="ae"/>
    <w:qFormat/>
    <w:rsid w:val="009D04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9D04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"/>
    <w:link w:val="af0"/>
    <w:rsid w:val="009D04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9D0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9D04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rsid w:val="009D0471"/>
    <w:pPr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D0471"/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rsid w:val="009D04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D0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9D0471"/>
  </w:style>
  <w:style w:type="paragraph" w:customStyle="1" w:styleId="ConsPlusNormal">
    <w:name w:val="ConsPlusNormal"/>
    <w:rsid w:val="009D0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9D0471"/>
    <w:rPr>
      <w:color w:val="0000FF"/>
      <w:u w:val="single"/>
    </w:rPr>
  </w:style>
  <w:style w:type="character" w:styleId="af8">
    <w:name w:val="FollowedHyperlink"/>
    <w:uiPriority w:val="99"/>
    <w:unhideWhenUsed/>
    <w:rsid w:val="009D0471"/>
    <w:rPr>
      <w:color w:val="800080"/>
      <w:u w:val="single"/>
    </w:rPr>
  </w:style>
  <w:style w:type="paragraph" w:customStyle="1" w:styleId="xl63">
    <w:name w:val="xl63"/>
    <w:basedOn w:val="a"/>
    <w:rsid w:val="009D0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D0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D0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D04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0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D0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D04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D047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D04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D0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9D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D04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9D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D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Коюшева</dc:creator>
  <cp:keywords/>
  <dc:description/>
  <cp:lastModifiedBy>Пользователь</cp:lastModifiedBy>
  <cp:revision>41</cp:revision>
  <cp:lastPrinted>2025-09-01T09:02:00Z</cp:lastPrinted>
  <dcterms:created xsi:type="dcterms:W3CDTF">2023-06-14T09:35:00Z</dcterms:created>
  <dcterms:modified xsi:type="dcterms:W3CDTF">2025-09-01T09:03:00Z</dcterms:modified>
</cp:coreProperties>
</file>