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D474E8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BBA0E94" wp14:editId="7BCE06AC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D474E8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D474E8">
        <w:tc>
          <w:tcPr>
            <w:tcW w:w="3828" w:type="dxa"/>
          </w:tcPr>
          <w:p w:rsidR="00D61EF9" w:rsidRPr="009347DF" w:rsidRDefault="008A57E2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26 </w:t>
            </w:r>
            <w:r w:rsidR="00FC715F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83DC9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августа</w:t>
            </w:r>
            <w:r w:rsidR="00FC715F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</w:t>
            </w:r>
            <w:r w:rsidR="00B038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A151D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D61EF9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8A57E2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7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24767B" w:rsidRPr="008A57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 w:rsidR="008A57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4665D0" w:rsidRPr="008A57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="0024767B" w:rsidRPr="008A57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2A77F3" w:rsidRPr="008A57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A57E2" w:rsidRPr="008A57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651 - </w:t>
            </w:r>
            <w:proofErr w:type="gramStart"/>
            <w:r w:rsidR="008A57E2" w:rsidRPr="008A57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="00A151D1" w:rsidRPr="008A57E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24767B" w:rsidRPr="008A57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AE0921" w:rsidRPr="008A57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bookmarkStart w:id="0" w:name="_GoBack"/>
      <w:bookmarkEnd w:id="0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D61EF9" w:rsidRPr="009347DF" w:rsidTr="00E040EA">
        <w:trPr>
          <w:trHeight w:val="907"/>
        </w:trPr>
        <w:tc>
          <w:tcPr>
            <w:tcW w:w="5173" w:type="dxa"/>
          </w:tcPr>
          <w:p w:rsidR="00940B5E" w:rsidRPr="009347DF" w:rsidRDefault="00FC715F" w:rsidP="00EA64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83DC9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начале 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отопительного сезона 20</w:t>
            </w:r>
            <w:r w:rsidR="00D47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151D1" w:rsidRPr="00A151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</w:t>
            </w:r>
            <w:r w:rsidR="00D47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151D1" w:rsidRPr="00A151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 </w:t>
            </w:r>
          </w:p>
          <w:p w:rsidR="00D61EF9" w:rsidRPr="009347DF" w:rsidRDefault="00AE0921" w:rsidP="00EA64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территории муниципального образования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</w:t>
            </w: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72B46" w:rsidRPr="009347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</w:t>
            </w:r>
          </w:p>
          <w:p w:rsidR="00472B46" w:rsidRPr="009347DF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1EF9" w:rsidRPr="009347DF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E0921" w:rsidRPr="009347DF" w:rsidRDefault="00AE0921" w:rsidP="00AE092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hAnsi="Times New Roman" w:cs="Times New Roman"/>
          <w:sz w:val="26"/>
          <w:szCs w:val="26"/>
        </w:rPr>
        <w:t>В соответствии со статьей 4 Федерального закона от 21.11.2011 № 323-ФЗ «Об основах охраны здоровья граждан в Российской Федерации»,</w:t>
      </w:r>
      <w:r w:rsidRPr="009347DF">
        <w:rPr>
          <w:sz w:val="26"/>
          <w:szCs w:val="26"/>
        </w:rPr>
        <w:t xml:space="preserve"> </w:t>
      </w:r>
      <w:r w:rsidRPr="009347DF">
        <w:rPr>
          <w:rFonts w:ascii="Times New Roman" w:hAnsi="Times New Roman" w:cs="Times New Roman"/>
          <w:sz w:val="26"/>
          <w:szCs w:val="26"/>
        </w:rPr>
        <w:t xml:space="preserve">Федеральным законом от 30.03.1999 № 52-ФЗ «О санитарно-эпидемиологическом благополучии населения»,  СанПиН </w:t>
      </w:r>
      <w:r w:rsidR="00C421AE" w:rsidRPr="00C421AE">
        <w:rPr>
          <w:rFonts w:ascii="Times New Roman" w:hAnsi="Times New Roman" w:cs="Times New Roman"/>
          <w:sz w:val="26"/>
          <w:szCs w:val="26"/>
        </w:rPr>
        <w:t>СП 2.4.3648-20</w:t>
      </w:r>
      <w:r w:rsidRPr="009347DF">
        <w:rPr>
          <w:rFonts w:ascii="Times New Roman" w:hAnsi="Times New Roman" w:cs="Times New Roman"/>
          <w:sz w:val="26"/>
          <w:szCs w:val="26"/>
        </w:rPr>
        <w:t xml:space="preserve"> «</w:t>
      </w:r>
      <w:r w:rsidR="00C421AE" w:rsidRPr="00C421AE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9347DF">
        <w:rPr>
          <w:rFonts w:ascii="Times New Roman" w:hAnsi="Times New Roman" w:cs="Times New Roman"/>
          <w:sz w:val="26"/>
          <w:szCs w:val="26"/>
        </w:rPr>
        <w:t>», утвержденный Постановлением Главного государственного санитарного врача РФ от 15.0</w:t>
      </w:r>
      <w:r w:rsidR="00B038E1">
        <w:rPr>
          <w:rFonts w:ascii="Times New Roman" w:hAnsi="Times New Roman" w:cs="Times New Roman"/>
          <w:sz w:val="26"/>
          <w:szCs w:val="26"/>
        </w:rPr>
        <w:t>9.2020</w:t>
      </w:r>
      <w:r w:rsidRPr="009347DF">
        <w:rPr>
          <w:rFonts w:ascii="Times New Roman" w:hAnsi="Times New Roman" w:cs="Times New Roman"/>
          <w:sz w:val="26"/>
          <w:szCs w:val="26"/>
        </w:rPr>
        <w:t xml:space="preserve"> № </w:t>
      </w:r>
      <w:r w:rsidR="00C421AE" w:rsidRPr="00C421AE">
        <w:rPr>
          <w:rFonts w:ascii="Times New Roman" w:hAnsi="Times New Roman" w:cs="Times New Roman"/>
          <w:sz w:val="26"/>
          <w:szCs w:val="26"/>
        </w:rPr>
        <w:t>28</w:t>
      </w:r>
      <w:r w:rsidR="00B038E1">
        <w:rPr>
          <w:rFonts w:ascii="Times New Roman" w:hAnsi="Times New Roman" w:cs="Times New Roman"/>
          <w:sz w:val="26"/>
          <w:szCs w:val="26"/>
        </w:rPr>
        <w:t>, П</w:t>
      </w:r>
      <w:r w:rsidRPr="009347DF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домов»:</w:t>
      </w:r>
    </w:p>
    <w:p w:rsidR="00472B46" w:rsidRPr="009347DF" w:rsidRDefault="00472B46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2B1" w:rsidRPr="009347DF" w:rsidRDefault="00383DC9" w:rsidP="00E23C0A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Начать</w:t>
      </w:r>
      <w:r w:rsidR="00472B46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отопительн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72B46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сезон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B038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151D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B038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151D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муниципального образования 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D84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08:00 час.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7F17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472EA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B038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69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AE0921" w:rsidRPr="009347DF" w:rsidRDefault="00A942B1" w:rsidP="00AE0921">
      <w:pPr>
        <w:pStyle w:val="a5"/>
        <w:numPr>
          <w:ilvl w:val="0"/>
          <w:numId w:val="2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теплоснабжающим организациям 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поставку тепловой энергии на объекты в следующем порядке:</w:t>
      </w:r>
    </w:p>
    <w:p w:rsidR="00383DC9" w:rsidRPr="009347DF" w:rsidRDefault="00551590" w:rsidP="00E23C0A">
      <w:pPr>
        <w:pStyle w:val="a5"/>
        <w:numPr>
          <w:ilvl w:val="1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Дошкольные и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школьные учреждения, объекты </w:t>
      </w:r>
      <w:r w:rsidR="00B038E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социального и культурного значения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медицинские учреждения – с </w:t>
      </w:r>
      <w:r w:rsidR="00B37F17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472EA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AE092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69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7423EE" w:rsidRDefault="00551590" w:rsidP="00E23C0A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илищный фонд, объекты 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производственного назначения –</w:t>
      </w:r>
      <w:r w:rsidR="007423EE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47DF">
        <w:rPr>
          <w:rFonts w:ascii="Times New Roman" w:hAnsi="Times New Roman" w:cs="Times New Roman"/>
          <w:sz w:val="26"/>
          <w:szCs w:val="26"/>
        </w:rPr>
        <w:t xml:space="preserve">со дня, следующего за днем окончания 5-дневного периода, в течение которого соответственно среднесуточная температура наружного воздуха ниже </w:t>
      </w:r>
      <w:r w:rsidR="00CA7EDF" w:rsidRPr="009347DF">
        <w:rPr>
          <w:rFonts w:ascii="Times New Roman" w:hAnsi="Times New Roman" w:cs="Times New Roman"/>
          <w:sz w:val="26"/>
          <w:szCs w:val="26"/>
        </w:rPr>
        <w:t>+</w:t>
      </w:r>
      <w:r w:rsidRPr="009347DF">
        <w:rPr>
          <w:rFonts w:ascii="Times New Roman" w:hAnsi="Times New Roman" w:cs="Times New Roman"/>
          <w:sz w:val="26"/>
          <w:szCs w:val="26"/>
        </w:rPr>
        <w:t>8 градусов Цельсия</w:t>
      </w:r>
      <w:r w:rsidR="007423EE" w:rsidRPr="009347DF">
        <w:rPr>
          <w:rFonts w:ascii="Times New Roman" w:hAnsi="Times New Roman" w:cs="Times New Roman"/>
          <w:sz w:val="26"/>
          <w:szCs w:val="26"/>
        </w:rPr>
        <w:t>.</w:t>
      </w:r>
    </w:p>
    <w:p w:rsidR="00CD7208" w:rsidRPr="009347DF" w:rsidRDefault="008B34B1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5194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Управляющим и обслуживающим жилищный фонд организациям</w:t>
      </w:r>
      <w:r w:rsidR="00DE21A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руководителям </w:t>
      </w:r>
      <w:r w:rsidR="00D8427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товарищества собственников недвижимости и товарищества собственников жиль</w:t>
      </w:r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E21A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собственникам многоквартирных домов, находящихся в непосредственном управлении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D7208" w:rsidRPr="007C5385" w:rsidRDefault="008B34B1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отовность внутренних систем отопления и горячего водос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набжения к </w:t>
      </w:r>
      <w:r w:rsidR="00CD7208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приему теплоносителя.</w:t>
      </w:r>
    </w:p>
    <w:p w:rsidR="00CD7208" w:rsidRPr="009347DF" w:rsidRDefault="008B34B1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D7208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.2. Создание дежурных аварийных бригад в период с 0</w:t>
      </w:r>
      <w:r w:rsidR="00D8427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D7208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</w:t>
      </w:r>
      <w:r w:rsidR="00B37F17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 31.08</w:t>
      </w:r>
      <w:r w:rsidR="00CD7208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B37F17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E21A2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69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37F17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до 08.00 часов 02</w:t>
      </w:r>
      <w:r w:rsidR="00DF211F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</w:t>
      </w:r>
      <w:r w:rsidR="00B038E1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69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D7208" w:rsidRPr="007C5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D61EF9" w:rsidRPr="009347DF" w:rsidRDefault="008B34B1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CD7208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.3. Направление уведомлений по составу бригад с указанием номеров телефонов в Управление по делам ГО и ЧС муниципального района «Печора» и администрацию МР «Печора».</w:t>
      </w:r>
    </w:p>
    <w:p w:rsidR="00343C83" w:rsidRPr="009347DF" w:rsidRDefault="00343C83" w:rsidP="007921D6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0065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целях безопасной эксплуатации внутридомовых систем отопления в связи с началом отопительного периода рекомендовать:</w:t>
      </w:r>
    </w:p>
    <w:p w:rsidR="00343C83" w:rsidRPr="009347DF" w:rsidRDefault="007921D6" w:rsidP="007921D6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0065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43C83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.1. Руководителям управляющих организаций обеспечить совместную работу назначенных ответственных лиц с ответственными представителями ресурсоснабжающих организаций по своевременному подключению жилищног</w:t>
      </w:r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о фонда.</w:t>
      </w:r>
    </w:p>
    <w:p w:rsidR="00DE21A2" w:rsidRPr="009347DF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.2. Руководителям ресурсоснабжающих организаций и предприятий, имеющих на своем балансе источники теплоснабжения, обеспечить:</w:t>
      </w:r>
    </w:p>
    <w:p w:rsidR="00E23C0A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>.2.1. Контроль за работой объектов теплоснабжения и персонала с целью своевременного обеспечения потребителей услугой по теплоснабжению.</w:t>
      </w:r>
    </w:p>
    <w:p w:rsidR="00E23C0A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>.2.2. Круглосуточную работу в будние и выходные дни назначенных ответственных лиц и диспетчерских служб.</w:t>
      </w:r>
    </w:p>
    <w:p w:rsidR="00DE21A2" w:rsidRPr="00DE21A2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>.2.3. Ежедневное предоставление информации в администрацию муниципального района «Печора» о запуске котельных, центральных тепловых пунктов.</w:t>
      </w:r>
    </w:p>
    <w:p w:rsidR="00DE21A2" w:rsidRPr="00DE21A2" w:rsidRDefault="00D00654" w:rsidP="00E23C0A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E21A2" w:rsidRPr="00DE2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 д</w:t>
      </w:r>
      <w:r w:rsidR="00A24B4C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ошкольны</w:t>
      </w:r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A24B4C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школьны</w:t>
      </w:r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A24B4C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A24B4C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объект</w:t>
      </w:r>
      <w:r w:rsidR="0066697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A24B4C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социального и культурного значения</w:t>
      </w:r>
      <w:r w:rsidR="00A24B4C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66975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</w:t>
      </w:r>
      <w:r w:rsidR="00666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</w:t>
      </w:r>
      <w:r w:rsidR="00666975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666975">
        <w:rPr>
          <w:rFonts w:ascii="Times New Roman" w:eastAsia="Times New Roman" w:hAnsi="Times New Roman" w:cs="Times New Roman"/>
          <w:sz w:val="26"/>
          <w:szCs w:val="26"/>
          <w:lang w:eastAsia="ru-RU"/>
        </w:rPr>
        <w:t>й,</w:t>
      </w:r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расположенных на территории МР «Печора» обеспечить контроль в подведомственных организациях и учреждениях по приему теплоносителя. </w:t>
      </w:r>
    </w:p>
    <w:p w:rsidR="00E267EF" w:rsidRPr="009347DF" w:rsidRDefault="00D00654" w:rsidP="00E23C0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9233E" w:rsidRPr="002923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86E7B" w:rsidRPr="00886E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вс</w:t>
      </w:r>
      <w:r w:rsidR="00BF5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тупает в силу со дня принятия, </w:t>
      </w:r>
      <w:r w:rsidR="00886E7B" w:rsidRPr="00886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</w:t>
      </w:r>
      <w:r w:rsidR="00BF55A4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официальному опубликованию и размещению на официальном</w:t>
      </w:r>
      <w:r w:rsidR="00886E7B" w:rsidRPr="00886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сайте муниципального района «Печора».</w:t>
      </w:r>
    </w:p>
    <w:p w:rsidR="00E267EF" w:rsidRPr="009347DF" w:rsidRDefault="00D00654" w:rsidP="00E23C0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33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267EF" w:rsidRPr="00292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86E7B" w:rsidRPr="00886E7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="002A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</w:t>
      </w:r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аспоряжения</w:t>
      </w:r>
      <w:r w:rsidR="00886E7B" w:rsidRPr="00886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</w:t>
      </w:r>
      <w:r w:rsidR="00666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</w:t>
      </w:r>
      <w:r w:rsidR="002A77F3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аместителя </w:t>
      </w:r>
      <w:r w:rsidR="002A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</w:t>
      </w:r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666975">
        <w:rPr>
          <w:rFonts w:ascii="Times New Roman" w:eastAsia="Times New Roman" w:hAnsi="Times New Roman" w:cs="Times New Roman"/>
          <w:sz w:val="26"/>
          <w:szCs w:val="26"/>
          <w:lang w:eastAsia="ru-RU"/>
        </w:rPr>
        <w:t>Г.С. Яковину</w:t>
      </w:r>
      <w:r w:rsidR="00A24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267EF" w:rsidRPr="009347DF" w:rsidRDefault="00E267EF" w:rsidP="00E267E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407" w:rsidRPr="009347DF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452" w:rsidRPr="00EA6452" w:rsidRDefault="00EA6452" w:rsidP="00EA645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245"/>
        <w:gridCol w:w="4394"/>
      </w:tblGrid>
      <w:tr w:rsidR="00EA6452" w:rsidRPr="00EA6452" w:rsidTr="00666975">
        <w:trPr>
          <w:trHeight w:val="615"/>
        </w:trPr>
        <w:tc>
          <w:tcPr>
            <w:tcW w:w="5245" w:type="dxa"/>
            <w:shd w:val="clear" w:color="auto" w:fill="auto"/>
          </w:tcPr>
          <w:p w:rsidR="00EA6452" w:rsidRPr="00EA6452" w:rsidRDefault="00666975" w:rsidP="0066697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E23C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EA6452"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</w:t>
            </w:r>
            <w:r w:rsid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EA6452"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</w:t>
            </w:r>
            <w:r w:rsid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E23C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ь </w:t>
            </w:r>
            <w:r w:rsidR="00EA6452"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</w:p>
        </w:tc>
        <w:tc>
          <w:tcPr>
            <w:tcW w:w="4394" w:type="dxa"/>
            <w:shd w:val="clear" w:color="auto" w:fill="auto"/>
          </w:tcPr>
          <w:p w:rsidR="00EA6452" w:rsidRPr="00EA6452" w:rsidRDefault="00EA6452" w:rsidP="00EA6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</w:t>
            </w:r>
          </w:p>
          <w:p w:rsidR="00EA6452" w:rsidRPr="00EA6452" w:rsidRDefault="00EA6452" w:rsidP="0066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0F5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</w:t>
            </w:r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666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О.И. Шутов</w:t>
            </w:r>
          </w:p>
        </w:tc>
      </w:tr>
    </w:tbl>
    <w:p w:rsidR="00D04407" w:rsidRPr="009347DF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83" w:rsidRDefault="00343C83" w:rsidP="00E267EF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70E" w:rsidRDefault="00BC770E" w:rsidP="00E23C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0A" w:rsidRDefault="00E23C0A" w:rsidP="00E23C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3C0A" w:rsidSect="00E040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409"/>
    <w:multiLevelType w:val="hybridMultilevel"/>
    <w:tmpl w:val="0E24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EB729AA"/>
    <w:multiLevelType w:val="multilevel"/>
    <w:tmpl w:val="5FFCBC3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5B2324D2"/>
    <w:multiLevelType w:val="multilevel"/>
    <w:tmpl w:val="9DB242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07415"/>
    <w:rsid w:val="00020420"/>
    <w:rsid w:val="000A5442"/>
    <w:rsid w:val="000B29C0"/>
    <w:rsid w:val="000E24CB"/>
    <w:rsid w:val="000F5451"/>
    <w:rsid w:val="001468DE"/>
    <w:rsid w:val="00151942"/>
    <w:rsid w:val="001656A3"/>
    <w:rsid w:val="001B24F2"/>
    <w:rsid w:val="0020772F"/>
    <w:rsid w:val="0024767B"/>
    <w:rsid w:val="0029233E"/>
    <w:rsid w:val="002A77F3"/>
    <w:rsid w:val="002B06DC"/>
    <w:rsid w:val="002B267A"/>
    <w:rsid w:val="00343C83"/>
    <w:rsid w:val="00383DC9"/>
    <w:rsid w:val="003E20DA"/>
    <w:rsid w:val="003F2BBB"/>
    <w:rsid w:val="00402B93"/>
    <w:rsid w:val="004665D0"/>
    <w:rsid w:val="00472B46"/>
    <w:rsid w:val="004A64C3"/>
    <w:rsid w:val="004A76ED"/>
    <w:rsid w:val="004B78D0"/>
    <w:rsid w:val="00502C60"/>
    <w:rsid w:val="00551590"/>
    <w:rsid w:val="005A35A2"/>
    <w:rsid w:val="005A5559"/>
    <w:rsid w:val="006472EA"/>
    <w:rsid w:val="00666975"/>
    <w:rsid w:val="006B1093"/>
    <w:rsid w:val="006C2A77"/>
    <w:rsid w:val="007423EE"/>
    <w:rsid w:val="007921D6"/>
    <w:rsid w:val="007C5385"/>
    <w:rsid w:val="007C6621"/>
    <w:rsid w:val="007E51EE"/>
    <w:rsid w:val="00801BE7"/>
    <w:rsid w:val="008158C9"/>
    <w:rsid w:val="00872B89"/>
    <w:rsid w:val="00886E7B"/>
    <w:rsid w:val="008A57E2"/>
    <w:rsid w:val="008B34B1"/>
    <w:rsid w:val="009347DF"/>
    <w:rsid w:val="00940B5E"/>
    <w:rsid w:val="00960C7A"/>
    <w:rsid w:val="009E4080"/>
    <w:rsid w:val="00A151D1"/>
    <w:rsid w:val="00A24B4C"/>
    <w:rsid w:val="00A5524A"/>
    <w:rsid w:val="00A87B9E"/>
    <w:rsid w:val="00A942B1"/>
    <w:rsid w:val="00AE0087"/>
    <w:rsid w:val="00AE0921"/>
    <w:rsid w:val="00B038E1"/>
    <w:rsid w:val="00B222DF"/>
    <w:rsid w:val="00B37F17"/>
    <w:rsid w:val="00BC0091"/>
    <w:rsid w:val="00BC3DD0"/>
    <w:rsid w:val="00BC5A9C"/>
    <w:rsid w:val="00BC770E"/>
    <w:rsid w:val="00BF55A4"/>
    <w:rsid w:val="00C421AE"/>
    <w:rsid w:val="00C570C5"/>
    <w:rsid w:val="00CA7EDF"/>
    <w:rsid w:val="00CB2D6E"/>
    <w:rsid w:val="00CD7208"/>
    <w:rsid w:val="00D00654"/>
    <w:rsid w:val="00D04407"/>
    <w:rsid w:val="00D474E8"/>
    <w:rsid w:val="00D47CB3"/>
    <w:rsid w:val="00D601CB"/>
    <w:rsid w:val="00D61EF9"/>
    <w:rsid w:val="00D84279"/>
    <w:rsid w:val="00DE21A2"/>
    <w:rsid w:val="00DF211F"/>
    <w:rsid w:val="00E040EA"/>
    <w:rsid w:val="00E05D42"/>
    <w:rsid w:val="00E16BF6"/>
    <w:rsid w:val="00E23C0A"/>
    <w:rsid w:val="00E267EF"/>
    <w:rsid w:val="00EA6452"/>
    <w:rsid w:val="00EA6486"/>
    <w:rsid w:val="00ED4D00"/>
    <w:rsid w:val="00F24ED6"/>
    <w:rsid w:val="00FC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C240-8DC5-4FC0-834E-68BA9167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Пользователь</cp:lastModifiedBy>
  <cp:revision>6</cp:revision>
  <cp:lastPrinted>2025-08-26T10:57:00Z</cp:lastPrinted>
  <dcterms:created xsi:type="dcterms:W3CDTF">2024-08-27T13:52:00Z</dcterms:created>
  <dcterms:modified xsi:type="dcterms:W3CDTF">2025-08-26T11:03:00Z</dcterms:modified>
</cp:coreProperties>
</file>