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1A2" w:rsidRPr="00D15B43" w:rsidRDefault="00C407CD" w:rsidP="00C407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5B43">
        <w:rPr>
          <w:rFonts w:ascii="Times New Roman" w:hAnsi="Times New Roman" w:cs="Times New Roman"/>
          <w:sz w:val="24"/>
          <w:szCs w:val="24"/>
        </w:rPr>
        <w:t>Приложение</w:t>
      </w:r>
    </w:p>
    <w:p w:rsidR="00C407CD" w:rsidRPr="00D15B43" w:rsidRDefault="00C407CD" w:rsidP="00C407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5B43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C407CD" w:rsidRPr="00D15B43" w:rsidRDefault="00D92A4C" w:rsidP="00C407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31  </w:t>
      </w:r>
      <w:r w:rsidR="00AD1138">
        <w:rPr>
          <w:rFonts w:ascii="Times New Roman" w:hAnsi="Times New Roman" w:cs="Times New Roman"/>
          <w:sz w:val="24"/>
          <w:szCs w:val="24"/>
        </w:rPr>
        <w:t>июля</w:t>
      </w:r>
      <w:r>
        <w:rPr>
          <w:rFonts w:ascii="Times New Roman" w:hAnsi="Times New Roman" w:cs="Times New Roman"/>
          <w:sz w:val="24"/>
          <w:szCs w:val="24"/>
        </w:rPr>
        <w:t xml:space="preserve"> 2025 г. № 1049</w:t>
      </w:r>
      <w:bookmarkStart w:id="0" w:name="_GoBack"/>
      <w:bookmarkEnd w:id="0"/>
    </w:p>
    <w:p w:rsidR="008D5C32" w:rsidRDefault="008D5C32" w:rsidP="00D1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89C" w:rsidRPr="00D15B43" w:rsidRDefault="0000089C" w:rsidP="00D11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6256" w:rsidRPr="007649AE" w:rsidRDefault="00DF3989" w:rsidP="008D5C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9AE">
        <w:rPr>
          <w:rFonts w:ascii="Times New Roman" w:hAnsi="Times New Roman" w:cs="Times New Roman"/>
          <w:b/>
          <w:sz w:val="24"/>
          <w:szCs w:val="24"/>
        </w:rPr>
        <w:t xml:space="preserve">МУНИЦИПАЛЬНЫЙ КРАТКОСРОЧНЫЙ </w:t>
      </w:r>
      <w:r w:rsidR="00AD1138" w:rsidRPr="007649AE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ED70C1" w:rsidRPr="007649AE" w:rsidRDefault="00AD1138" w:rsidP="00ED70C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9AE">
        <w:rPr>
          <w:rFonts w:ascii="Times New Roman" w:hAnsi="Times New Roman" w:cs="Times New Roman"/>
          <w:b/>
          <w:sz w:val="24"/>
          <w:szCs w:val="24"/>
        </w:rPr>
        <w:t xml:space="preserve">РЕАЛИЗАЦИИ РЕГИОНАЛЬНОЙ ПРОГРАММЫ </w:t>
      </w:r>
      <w:proofErr w:type="gramStart"/>
      <w:r w:rsidRPr="007649AE">
        <w:rPr>
          <w:rFonts w:ascii="Times New Roman" w:hAnsi="Times New Roman" w:cs="Times New Roman"/>
          <w:b/>
          <w:sz w:val="24"/>
          <w:szCs w:val="24"/>
        </w:rPr>
        <w:t>КАПИТАЛЬНОГО</w:t>
      </w:r>
      <w:proofErr w:type="gramEnd"/>
    </w:p>
    <w:p w:rsidR="00AD1138" w:rsidRPr="007649AE" w:rsidRDefault="00AD1138" w:rsidP="00ED70C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9AE">
        <w:rPr>
          <w:rFonts w:ascii="Times New Roman" w:hAnsi="Times New Roman" w:cs="Times New Roman"/>
          <w:b/>
          <w:sz w:val="24"/>
          <w:szCs w:val="24"/>
        </w:rPr>
        <w:t xml:space="preserve"> РЕМОН</w:t>
      </w:r>
      <w:r w:rsidR="00ED70C1" w:rsidRPr="007649AE">
        <w:rPr>
          <w:rFonts w:ascii="Times New Roman" w:hAnsi="Times New Roman" w:cs="Times New Roman"/>
          <w:b/>
          <w:sz w:val="24"/>
          <w:szCs w:val="24"/>
        </w:rPr>
        <w:t xml:space="preserve">ТА </w:t>
      </w:r>
      <w:r w:rsidRPr="007649AE">
        <w:rPr>
          <w:rFonts w:ascii="Times New Roman" w:hAnsi="Times New Roman" w:cs="Times New Roman"/>
          <w:b/>
          <w:sz w:val="24"/>
          <w:szCs w:val="24"/>
        </w:rPr>
        <w:t>ОБЩЕГО ИМУЩЕСТВА В МНОГОКВАРТИРНЫХ ДОМАХ</w:t>
      </w:r>
    </w:p>
    <w:p w:rsidR="00AD1138" w:rsidRPr="007649AE" w:rsidRDefault="00AD1138" w:rsidP="008D5C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9AE">
        <w:rPr>
          <w:rFonts w:ascii="Times New Roman" w:hAnsi="Times New Roman" w:cs="Times New Roman"/>
          <w:b/>
          <w:sz w:val="24"/>
          <w:szCs w:val="24"/>
        </w:rPr>
        <w:t>НА ТЕРРИТОРИИ МО МР «ПЕЧОРА» НА 2027-2029 ГОДЫ</w:t>
      </w:r>
    </w:p>
    <w:p w:rsidR="008D5C32" w:rsidRPr="007649AE" w:rsidRDefault="008D5C32" w:rsidP="000D3FA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C6256" w:rsidRPr="007649AE" w:rsidRDefault="002C6256" w:rsidP="000D3FA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7649AE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2C6256" w:rsidRPr="007649AE" w:rsidRDefault="002C6256" w:rsidP="000E5DEA">
      <w:pPr>
        <w:pStyle w:val="ConsPlusNormal"/>
        <w:ind w:firstLine="851"/>
        <w:rPr>
          <w:rFonts w:ascii="Times New Roman" w:hAnsi="Times New Roman" w:cs="Times New Roman"/>
          <w:sz w:val="24"/>
          <w:szCs w:val="24"/>
        </w:rPr>
      </w:pPr>
    </w:p>
    <w:p w:rsidR="00B64082" w:rsidRPr="007649AE" w:rsidRDefault="002C6256" w:rsidP="00ED70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649AE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="00ED70C1" w:rsidRPr="007649AE">
        <w:rPr>
          <w:rFonts w:ascii="Times New Roman" w:hAnsi="Times New Roman" w:cs="Times New Roman"/>
          <w:sz w:val="24"/>
          <w:szCs w:val="24"/>
        </w:rPr>
        <w:t>Муниципальный краткосрочный план реализации региональной програ</w:t>
      </w:r>
      <w:r w:rsidR="00ED70C1" w:rsidRPr="007649AE">
        <w:rPr>
          <w:rFonts w:ascii="Times New Roman" w:hAnsi="Times New Roman" w:cs="Times New Roman"/>
          <w:sz w:val="24"/>
          <w:szCs w:val="24"/>
        </w:rPr>
        <w:t>м</w:t>
      </w:r>
      <w:r w:rsidR="00ED70C1" w:rsidRPr="007649AE">
        <w:rPr>
          <w:rFonts w:ascii="Times New Roman" w:hAnsi="Times New Roman" w:cs="Times New Roman"/>
          <w:sz w:val="24"/>
          <w:szCs w:val="24"/>
        </w:rPr>
        <w:t>мы общего имущества в многоквартирных домах на территории муниципального обр</w:t>
      </w:r>
      <w:r w:rsidR="00ED70C1" w:rsidRPr="007649AE">
        <w:rPr>
          <w:rFonts w:ascii="Times New Roman" w:hAnsi="Times New Roman" w:cs="Times New Roman"/>
          <w:sz w:val="24"/>
          <w:szCs w:val="24"/>
        </w:rPr>
        <w:t>а</w:t>
      </w:r>
      <w:r w:rsidR="00ED70C1" w:rsidRPr="007649AE">
        <w:rPr>
          <w:rFonts w:ascii="Times New Roman" w:hAnsi="Times New Roman" w:cs="Times New Roman"/>
          <w:sz w:val="24"/>
          <w:szCs w:val="24"/>
        </w:rPr>
        <w:t xml:space="preserve">зования муниципального района «Печора» на 2027-2029 годы (далее – Краткосрочный план) </w:t>
      </w:r>
      <w:r w:rsidR="008D5C32" w:rsidRPr="007649AE">
        <w:rPr>
          <w:rFonts w:ascii="Times New Roman" w:hAnsi="Times New Roman" w:cs="Times New Roman"/>
          <w:sz w:val="24"/>
          <w:szCs w:val="24"/>
        </w:rPr>
        <w:t>разрабо</w:t>
      </w:r>
      <w:r w:rsidR="00ED70C1" w:rsidRPr="007649AE">
        <w:rPr>
          <w:rFonts w:ascii="Times New Roman" w:hAnsi="Times New Roman" w:cs="Times New Roman"/>
          <w:sz w:val="24"/>
          <w:szCs w:val="24"/>
        </w:rPr>
        <w:t>тан во исполнение постановлений Правительства Республики Коми от 30.12.2013 № 574 «Об утверждении Порядка утверждения краткосрочных (на три года с распределением по годам в пределах указанного срока) планов реализации регионал</w:t>
      </w:r>
      <w:r w:rsidR="00ED70C1" w:rsidRPr="007649AE">
        <w:rPr>
          <w:rFonts w:ascii="Times New Roman" w:hAnsi="Times New Roman" w:cs="Times New Roman"/>
          <w:sz w:val="24"/>
          <w:szCs w:val="24"/>
        </w:rPr>
        <w:t>ь</w:t>
      </w:r>
      <w:r w:rsidR="00ED70C1" w:rsidRPr="007649AE">
        <w:rPr>
          <w:rFonts w:ascii="Times New Roman" w:hAnsi="Times New Roman" w:cs="Times New Roman"/>
          <w:sz w:val="24"/>
          <w:szCs w:val="24"/>
        </w:rPr>
        <w:t>ной программы капитального ремонта общего имущества в многоквартирных</w:t>
      </w:r>
      <w:proofErr w:type="gramEnd"/>
      <w:r w:rsidR="00ED70C1" w:rsidRPr="007649A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D70C1" w:rsidRPr="007649AE">
        <w:rPr>
          <w:rFonts w:ascii="Times New Roman" w:hAnsi="Times New Roman" w:cs="Times New Roman"/>
          <w:sz w:val="24"/>
          <w:szCs w:val="24"/>
        </w:rPr>
        <w:t>домах, расположенных на территории Республики Коми», от 30.12.2013 № 572 «Об утвержд</w:t>
      </w:r>
      <w:r w:rsidR="00ED70C1" w:rsidRPr="007649AE">
        <w:rPr>
          <w:rFonts w:ascii="Times New Roman" w:hAnsi="Times New Roman" w:cs="Times New Roman"/>
          <w:sz w:val="24"/>
          <w:szCs w:val="24"/>
        </w:rPr>
        <w:t>е</w:t>
      </w:r>
      <w:r w:rsidR="00ED70C1" w:rsidRPr="007649AE">
        <w:rPr>
          <w:rFonts w:ascii="Times New Roman" w:hAnsi="Times New Roman" w:cs="Times New Roman"/>
          <w:sz w:val="24"/>
          <w:szCs w:val="24"/>
        </w:rPr>
        <w:t>нии региональной программы капитального ремонта общего имущества в многоква</w:t>
      </w:r>
      <w:r w:rsidR="00ED70C1" w:rsidRPr="007649AE">
        <w:rPr>
          <w:rFonts w:ascii="Times New Roman" w:hAnsi="Times New Roman" w:cs="Times New Roman"/>
          <w:sz w:val="24"/>
          <w:szCs w:val="24"/>
        </w:rPr>
        <w:t>р</w:t>
      </w:r>
      <w:r w:rsidR="00ED70C1" w:rsidRPr="007649AE">
        <w:rPr>
          <w:rFonts w:ascii="Times New Roman" w:hAnsi="Times New Roman" w:cs="Times New Roman"/>
          <w:sz w:val="24"/>
          <w:szCs w:val="24"/>
        </w:rPr>
        <w:t xml:space="preserve">тирных домах, расположенных на территории Республики Коми, на 2015 - 2059 годы», письма Фонда Республики коми капремонта МКД от 20.05.2025 № 05-05/995-ЮЛ о прогнозных лимитах средств на капитальный ремонт в период 2027-2029 </w:t>
      </w:r>
      <w:r w:rsidR="00B64082" w:rsidRPr="007649AE">
        <w:rPr>
          <w:rFonts w:ascii="Times New Roman" w:hAnsi="Times New Roman" w:cs="Times New Roman"/>
          <w:sz w:val="24"/>
          <w:szCs w:val="24"/>
        </w:rPr>
        <w:t>годы по МО МР «Печора».</w:t>
      </w:r>
      <w:proofErr w:type="gramEnd"/>
    </w:p>
    <w:p w:rsidR="002C6256" w:rsidRPr="007649AE" w:rsidRDefault="00B64082" w:rsidP="00B640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649AE">
        <w:rPr>
          <w:rFonts w:ascii="Times New Roman" w:hAnsi="Times New Roman" w:cs="Times New Roman"/>
          <w:sz w:val="24"/>
          <w:szCs w:val="24"/>
        </w:rPr>
        <w:t>1.2. Краткосрочный план предусматривает актуализацию, в том числе с учетом уточнения лимита средств фонда капитального ремонта, сформированного Некомме</w:t>
      </w:r>
      <w:r w:rsidRPr="007649AE">
        <w:rPr>
          <w:rFonts w:ascii="Times New Roman" w:hAnsi="Times New Roman" w:cs="Times New Roman"/>
          <w:sz w:val="24"/>
          <w:szCs w:val="24"/>
        </w:rPr>
        <w:t>р</w:t>
      </w:r>
      <w:r w:rsidRPr="007649AE">
        <w:rPr>
          <w:rFonts w:ascii="Times New Roman" w:hAnsi="Times New Roman" w:cs="Times New Roman"/>
          <w:sz w:val="24"/>
          <w:szCs w:val="24"/>
        </w:rPr>
        <w:t>ческой организацией Республики коми «Региональный фонд капитального ремонта многоквартирных домов».</w:t>
      </w:r>
      <w:r w:rsidR="00ED70C1" w:rsidRPr="007649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1395" w:rsidRPr="007649AE" w:rsidRDefault="00D11395" w:rsidP="00D1139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6256" w:rsidRPr="007649AE" w:rsidRDefault="0079327A" w:rsidP="00B64082">
      <w:pPr>
        <w:pStyle w:val="ConsPlusTitle"/>
        <w:ind w:firstLine="851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7649AE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r w:rsidR="00B64082" w:rsidRPr="007649AE">
        <w:rPr>
          <w:rFonts w:ascii="Times New Roman" w:hAnsi="Times New Roman" w:cs="Times New Roman"/>
          <w:b w:val="0"/>
          <w:sz w:val="24"/>
          <w:szCs w:val="24"/>
        </w:rPr>
        <w:t>Перечень многоквартирных домов, в отношении которых планируется пр</w:t>
      </w:r>
      <w:r w:rsidR="00B64082" w:rsidRPr="007649AE">
        <w:rPr>
          <w:rFonts w:ascii="Times New Roman" w:hAnsi="Times New Roman" w:cs="Times New Roman"/>
          <w:b w:val="0"/>
          <w:sz w:val="24"/>
          <w:szCs w:val="24"/>
        </w:rPr>
        <w:t>о</w:t>
      </w:r>
      <w:r w:rsidR="00B64082" w:rsidRPr="007649AE">
        <w:rPr>
          <w:rFonts w:ascii="Times New Roman" w:hAnsi="Times New Roman" w:cs="Times New Roman"/>
          <w:b w:val="0"/>
          <w:sz w:val="24"/>
          <w:szCs w:val="24"/>
        </w:rPr>
        <w:t>ведение капитального ремонта в рамках Краткосрочного плана</w:t>
      </w:r>
    </w:p>
    <w:p w:rsidR="002C6256" w:rsidRPr="007649AE" w:rsidRDefault="002C6256" w:rsidP="00B64082">
      <w:pPr>
        <w:pStyle w:val="ConsPlusNormal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B64082" w:rsidRPr="007649AE" w:rsidRDefault="002C6256" w:rsidP="00B64082">
      <w:pPr>
        <w:pStyle w:val="ConsPlusTitle"/>
        <w:ind w:firstLine="851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7649AE">
        <w:rPr>
          <w:rFonts w:ascii="Times New Roman" w:hAnsi="Times New Roman" w:cs="Times New Roman"/>
          <w:b w:val="0"/>
          <w:sz w:val="24"/>
          <w:szCs w:val="24"/>
        </w:rPr>
        <w:t xml:space="preserve">2.1. </w:t>
      </w:r>
      <w:r w:rsidR="00B64082" w:rsidRPr="007649AE">
        <w:rPr>
          <w:rFonts w:ascii="Times New Roman" w:hAnsi="Times New Roman" w:cs="Times New Roman"/>
          <w:b w:val="0"/>
          <w:sz w:val="24"/>
          <w:szCs w:val="24"/>
        </w:rPr>
        <w:t>Перечень многоквартирных домов, в отношении которых планируется проведение капитального ремонта в рамках Краткосрочного плана, с указанием техн</w:t>
      </w:r>
      <w:r w:rsidR="00B64082" w:rsidRPr="007649AE">
        <w:rPr>
          <w:rFonts w:ascii="Times New Roman" w:hAnsi="Times New Roman" w:cs="Times New Roman"/>
          <w:b w:val="0"/>
          <w:sz w:val="24"/>
          <w:szCs w:val="24"/>
        </w:rPr>
        <w:t>и</w:t>
      </w:r>
      <w:r w:rsidR="00B64082" w:rsidRPr="007649AE">
        <w:rPr>
          <w:rFonts w:ascii="Times New Roman" w:hAnsi="Times New Roman" w:cs="Times New Roman"/>
          <w:b w:val="0"/>
          <w:sz w:val="24"/>
          <w:szCs w:val="24"/>
        </w:rPr>
        <w:t>ческих характеристик многоквартирных домов, определен в приложении 1 к настоящ</w:t>
      </w:r>
      <w:r w:rsidR="00B64082" w:rsidRPr="007649AE">
        <w:rPr>
          <w:rFonts w:ascii="Times New Roman" w:hAnsi="Times New Roman" w:cs="Times New Roman"/>
          <w:b w:val="0"/>
          <w:sz w:val="24"/>
          <w:szCs w:val="24"/>
        </w:rPr>
        <w:t>е</w:t>
      </w:r>
      <w:r w:rsidR="00B64082" w:rsidRPr="007649AE">
        <w:rPr>
          <w:rFonts w:ascii="Times New Roman" w:hAnsi="Times New Roman" w:cs="Times New Roman"/>
          <w:b w:val="0"/>
          <w:sz w:val="24"/>
          <w:szCs w:val="24"/>
        </w:rPr>
        <w:t>му Краткосрочному плану.</w:t>
      </w:r>
    </w:p>
    <w:p w:rsidR="002C6256" w:rsidRPr="007649AE" w:rsidRDefault="002C6256" w:rsidP="00B6408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C6256" w:rsidRPr="007649AE" w:rsidRDefault="00B64082" w:rsidP="00B64082">
      <w:pPr>
        <w:pStyle w:val="ConsPlusTitle"/>
        <w:ind w:firstLine="851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7649AE">
        <w:rPr>
          <w:rFonts w:ascii="Times New Roman" w:hAnsi="Times New Roman" w:cs="Times New Roman"/>
          <w:b w:val="0"/>
          <w:sz w:val="24"/>
          <w:szCs w:val="24"/>
        </w:rPr>
        <w:t>3</w:t>
      </w:r>
      <w:r w:rsidR="002C6256" w:rsidRPr="007649AE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7649AE">
        <w:rPr>
          <w:rFonts w:ascii="Times New Roman" w:hAnsi="Times New Roman" w:cs="Times New Roman"/>
          <w:b w:val="0"/>
          <w:sz w:val="24"/>
          <w:szCs w:val="24"/>
        </w:rPr>
        <w:t>Ресурсное обеспечение</w:t>
      </w:r>
    </w:p>
    <w:p w:rsidR="002C42B4" w:rsidRPr="007649AE" w:rsidRDefault="002C42B4" w:rsidP="00EB2DBF">
      <w:pPr>
        <w:pStyle w:val="ConsPlusTitle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B64082" w:rsidRPr="007649AE" w:rsidRDefault="00B64082" w:rsidP="00B64082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649AE">
        <w:rPr>
          <w:rFonts w:ascii="Times New Roman" w:hAnsi="Times New Roman" w:cs="Times New Roman"/>
          <w:sz w:val="24"/>
          <w:szCs w:val="24"/>
        </w:rPr>
        <w:t>3</w:t>
      </w:r>
      <w:r w:rsidR="00A64C56" w:rsidRPr="007649AE">
        <w:rPr>
          <w:rFonts w:ascii="Times New Roman" w:hAnsi="Times New Roman" w:cs="Times New Roman"/>
          <w:sz w:val="24"/>
          <w:szCs w:val="24"/>
        </w:rPr>
        <w:t xml:space="preserve">.1. </w:t>
      </w:r>
      <w:r w:rsidRPr="007649AE">
        <w:rPr>
          <w:rFonts w:ascii="Times New Roman" w:hAnsi="Times New Roman" w:cs="Times New Roman"/>
          <w:sz w:val="24"/>
          <w:szCs w:val="24"/>
        </w:rPr>
        <w:t>Источником финансирования работ по капитальному ремонту общего имущества в многоквартирных домах в рамках Краткосрочного плана являются сре</w:t>
      </w:r>
      <w:r w:rsidRPr="007649AE">
        <w:rPr>
          <w:rFonts w:ascii="Times New Roman" w:hAnsi="Times New Roman" w:cs="Times New Roman"/>
          <w:sz w:val="24"/>
          <w:szCs w:val="24"/>
        </w:rPr>
        <w:t>д</w:t>
      </w:r>
      <w:r w:rsidRPr="007649AE">
        <w:rPr>
          <w:rFonts w:ascii="Times New Roman" w:hAnsi="Times New Roman" w:cs="Times New Roman"/>
          <w:sz w:val="24"/>
          <w:szCs w:val="24"/>
        </w:rPr>
        <w:t>ства собственников помещений в многоквартирном доме, уплачиваемые в виде взноса на капитальный ремонт.</w:t>
      </w:r>
    </w:p>
    <w:p w:rsidR="00DF3989" w:rsidRPr="007649AE" w:rsidRDefault="00DF3989" w:rsidP="00B64082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F3989" w:rsidRPr="007649AE" w:rsidRDefault="00DF3989" w:rsidP="00DF3989">
      <w:pPr>
        <w:pStyle w:val="ConsPlusNormal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7649AE">
        <w:rPr>
          <w:rFonts w:ascii="Times New Roman" w:hAnsi="Times New Roman" w:cs="Times New Roman"/>
          <w:sz w:val="24"/>
          <w:szCs w:val="24"/>
        </w:rPr>
        <w:t>4. Реестр многоквартирных домов по видам ремонта</w:t>
      </w:r>
    </w:p>
    <w:p w:rsidR="00DF3989" w:rsidRPr="007649AE" w:rsidRDefault="00DF3989" w:rsidP="00DF3989">
      <w:pPr>
        <w:pStyle w:val="ConsPlusNormal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B64082" w:rsidRPr="007649AE" w:rsidRDefault="00DF3989" w:rsidP="00B64082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649AE">
        <w:rPr>
          <w:rFonts w:ascii="Times New Roman" w:hAnsi="Times New Roman" w:cs="Times New Roman"/>
          <w:sz w:val="24"/>
          <w:szCs w:val="24"/>
        </w:rPr>
        <w:t>4.1. Реестр многоквартирных домов по видам услуг и (или) работ по капитал</w:t>
      </w:r>
      <w:r w:rsidRPr="007649AE">
        <w:rPr>
          <w:rFonts w:ascii="Times New Roman" w:hAnsi="Times New Roman" w:cs="Times New Roman"/>
          <w:sz w:val="24"/>
          <w:szCs w:val="24"/>
        </w:rPr>
        <w:t>ь</w:t>
      </w:r>
      <w:r w:rsidRPr="007649AE">
        <w:rPr>
          <w:rFonts w:ascii="Times New Roman" w:hAnsi="Times New Roman" w:cs="Times New Roman"/>
          <w:sz w:val="24"/>
          <w:szCs w:val="24"/>
        </w:rPr>
        <w:t>ному ремонту общего имущества в многоквартирных домах на 2027 -2029 годы пре</w:t>
      </w:r>
      <w:r w:rsidRPr="007649AE">
        <w:rPr>
          <w:rFonts w:ascii="Times New Roman" w:hAnsi="Times New Roman" w:cs="Times New Roman"/>
          <w:sz w:val="24"/>
          <w:szCs w:val="24"/>
        </w:rPr>
        <w:t>д</w:t>
      </w:r>
      <w:r w:rsidRPr="007649AE">
        <w:rPr>
          <w:rFonts w:ascii="Times New Roman" w:hAnsi="Times New Roman" w:cs="Times New Roman"/>
          <w:sz w:val="24"/>
          <w:szCs w:val="24"/>
        </w:rPr>
        <w:t>ставлен в приложении 2 к настоящему Краткосрочному плану.</w:t>
      </w:r>
    </w:p>
    <w:p w:rsidR="00DF3989" w:rsidRPr="007649AE" w:rsidRDefault="00DF3989" w:rsidP="00B64082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F3989" w:rsidRPr="007649AE" w:rsidRDefault="00DF3989" w:rsidP="00DF3989">
      <w:pPr>
        <w:pStyle w:val="ConsPlusNormal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7649AE">
        <w:rPr>
          <w:rFonts w:ascii="Times New Roman" w:hAnsi="Times New Roman" w:cs="Times New Roman"/>
          <w:sz w:val="24"/>
          <w:szCs w:val="24"/>
        </w:rPr>
        <w:t>5. Показатели выполнения услуг и (или) работ Капитального плана</w:t>
      </w:r>
    </w:p>
    <w:p w:rsidR="00DF3989" w:rsidRPr="007649AE" w:rsidRDefault="00DF3989" w:rsidP="00B64082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F3989" w:rsidRPr="007649AE" w:rsidRDefault="00DF3989" w:rsidP="00B64082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649AE">
        <w:rPr>
          <w:rFonts w:ascii="Times New Roman" w:hAnsi="Times New Roman" w:cs="Times New Roman"/>
          <w:sz w:val="24"/>
          <w:szCs w:val="24"/>
        </w:rPr>
        <w:t xml:space="preserve">5.1. Планируемые показатели выполнения услуг и (или) работ краткосрочного </w:t>
      </w:r>
      <w:proofErr w:type="gramStart"/>
      <w:r w:rsidRPr="007649AE">
        <w:rPr>
          <w:rFonts w:ascii="Times New Roman" w:hAnsi="Times New Roman" w:cs="Times New Roman"/>
          <w:sz w:val="24"/>
          <w:szCs w:val="24"/>
        </w:rPr>
        <w:t>плана реализации региональной программы капитального ремонта общего имущества</w:t>
      </w:r>
      <w:proofErr w:type="gramEnd"/>
      <w:r w:rsidRPr="007649AE">
        <w:rPr>
          <w:rFonts w:ascii="Times New Roman" w:hAnsi="Times New Roman" w:cs="Times New Roman"/>
          <w:sz w:val="24"/>
          <w:szCs w:val="24"/>
        </w:rPr>
        <w:t xml:space="preserve"> в многоквартирных домах на территории муниципального образования муниципального района «Печора» на 2027-2029 годы представлены в приложении 3 к настоящему Кра</w:t>
      </w:r>
      <w:r w:rsidRPr="007649AE">
        <w:rPr>
          <w:rFonts w:ascii="Times New Roman" w:hAnsi="Times New Roman" w:cs="Times New Roman"/>
          <w:sz w:val="24"/>
          <w:szCs w:val="24"/>
        </w:rPr>
        <w:t>т</w:t>
      </w:r>
      <w:r w:rsidRPr="007649AE">
        <w:rPr>
          <w:rFonts w:ascii="Times New Roman" w:hAnsi="Times New Roman" w:cs="Times New Roman"/>
          <w:sz w:val="24"/>
          <w:szCs w:val="24"/>
        </w:rPr>
        <w:t>косрочному плану.</w:t>
      </w:r>
    </w:p>
    <w:p w:rsidR="00DF3989" w:rsidRPr="007649AE" w:rsidRDefault="00DF3989" w:rsidP="00B64082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F3989" w:rsidRPr="007649AE" w:rsidRDefault="00DF3989" w:rsidP="00B64082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F3989" w:rsidRPr="007649AE" w:rsidRDefault="00DF3989" w:rsidP="00DF3989">
      <w:pPr>
        <w:pStyle w:val="ConsPlusNormal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7649AE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DF3989" w:rsidRPr="007649AE" w:rsidRDefault="00DF3989" w:rsidP="00B64082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F3989" w:rsidRPr="003458F7" w:rsidRDefault="00DF3989" w:rsidP="00B64082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sectPr w:rsidR="00DF3989" w:rsidRPr="003458F7" w:rsidSect="000D3FA3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E8"/>
    <w:rsid w:val="0000089C"/>
    <w:rsid w:val="000A4ADB"/>
    <w:rsid w:val="000D3FA3"/>
    <w:rsid w:val="000E4AAD"/>
    <w:rsid w:val="000E5DEA"/>
    <w:rsid w:val="001325B9"/>
    <w:rsid w:val="001618FC"/>
    <w:rsid w:val="001B18DB"/>
    <w:rsid w:val="001C62BF"/>
    <w:rsid w:val="001F794C"/>
    <w:rsid w:val="002204A9"/>
    <w:rsid w:val="002274C9"/>
    <w:rsid w:val="00246110"/>
    <w:rsid w:val="00262C3E"/>
    <w:rsid w:val="002651E8"/>
    <w:rsid w:val="002A1073"/>
    <w:rsid w:val="002C42B4"/>
    <w:rsid w:val="002C6256"/>
    <w:rsid w:val="00334516"/>
    <w:rsid w:val="003458F7"/>
    <w:rsid w:val="00356DFC"/>
    <w:rsid w:val="00362F08"/>
    <w:rsid w:val="00372AD8"/>
    <w:rsid w:val="0037772A"/>
    <w:rsid w:val="00383FF2"/>
    <w:rsid w:val="003E704F"/>
    <w:rsid w:val="00440CC8"/>
    <w:rsid w:val="00460662"/>
    <w:rsid w:val="004E6FC0"/>
    <w:rsid w:val="00550F44"/>
    <w:rsid w:val="0058609A"/>
    <w:rsid w:val="005F5D38"/>
    <w:rsid w:val="00615170"/>
    <w:rsid w:val="00653839"/>
    <w:rsid w:val="006861AF"/>
    <w:rsid w:val="00702EE7"/>
    <w:rsid w:val="007304F6"/>
    <w:rsid w:val="00743F5F"/>
    <w:rsid w:val="007562F1"/>
    <w:rsid w:val="007612F8"/>
    <w:rsid w:val="007649AE"/>
    <w:rsid w:val="00783594"/>
    <w:rsid w:val="0079327A"/>
    <w:rsid w:val="007D0A8A"/>
    <w:rsid w:val="0089492B"/>
    <w:rsid w:val="008D5C32"/>
    <w:rsid w:val="008F77B9"/>
    <w:rsid w:val="00917A54"/>
    <w:rsid w:val="009311A2"/>
    <w:rsid w:val="009635FE"/>
    <w:rsid w:val="00A47E62"/>
    <w:rsid w:val="00A55ED1"/>
    <w:rsid w:val="00A64C56"/>
    <w:rsid w:val="00A6559F"/>
    <w:rsid w:val="00A9534D"/>
    <w:rsid w:val="00AD1138"/>
    <w:rsid w:val="00B1305F"/>
    <w:rsid w:val="00B31EA8"/>
    <w:rsid w:val="00B40302"/>
    <w:rsid w:val="00B64082"/>
    <w:rsid w:val="00B71880"/>
    <w:rsid w:val="00B75336"/>
    <w:rsid w:val="00BD060F"/>
    <w:rsid w:val="00BD6091"/>
    <w:rsid w:val="00C407CD"/>
    <w:rsid w:val="00C61D59"/>
    <w:rsid w:val="00C90ECC"/>
    <w:rsid w:val="00CA6CEE"/>
    <w:rsid w:val="00D11395"/>
    <w:rsid w:val="00D15B43"/>
    <w:rsid w:val="00D21CB4"/>
    <w:rsid w:val="00D36BAB"/>
    <w:rsid w:val="00D5550C"/>
    <w:rsid w:val="00D811BB"/>
    <w:rsid w:val="00D92A4C"/>
    <w:rsid w:val="00DC3F90"/>
    <w:rsid w:val="00DE5D3B"/>
    <w:rsid w:val="00DF3989"/>
    <w:rsid w:val="00E204F0"/>
    <w:rsid w:val="00E61880"/>
    <w:rsid w:val="00E658FF"/>
    <w:rsid w:val="00E66E69"/>
    <w:rsid w:val="00E70D10"/>
    <w:rsid w:val="00E83E4C"/>
    <w:rsid w:val="00EB02C4"/>
    <w:rsid w:val="00EB2DBF"/>
    <w:rsid w:val="00ED70C1"/>
    <w:rsid w:val="00F13E7D"/>
    <w:rsid w:val="00F44756"/>
    <w:rsid w:val="00F52A51"/>
    <w:rsid w:val="00FB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25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C625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List Paragraph"/>
    <w:basedOn w:val="a"/>
    <w:uiPriority w:val="34"/>
    <w:qFormat/>
    <w:rsid w:val="00B640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25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C625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List Paragraph"/>
    <w:basedOn w:val="a"/>
    <w:uiPriority w:val="34"/>
    <w:qFormat/>
    <w:rsid w:val="00B64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82</cp:revision>
  <cp:lastPrinted>2025-07-29T16:01:00Z</cp:lastPrinted>
  <dcterms:created xsi:type="dcterms:W3CDTF">2025-02-14T09:05:00Z</dcterms:created>
  <dcterms:modified xsi:type="dcterms:W3CDTF">2025-08-05T11:27:00Z</dcterms:modified>
</cp:coreProperties>
</file>