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148" w:rsidRPr="006D1EEC" w:rsidRDefault="00EC5579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 </w:t>
      </w:r>
      <w:r w:rsidR="00966148" w:rsidRPr="006D1EEC">
        <w:rPr>
          <w:sz w:val="24"/>
          <w:szCs w:val="24"/>
        </w:rPr>
        <w:t xml:space="preserve">Приложение </w:t>
      </w:r>
    </w:p>
    <w:p w:rsidR="00972ECD" w:rsidRPr="006D1EEC" w:rsidRDefault="00966148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к постановлению администрации МР «Печора» </w:t>
      </w:r>
    </w:p>
    <w:p w:rsidR="00966148" w:rsidRPr="006D1EEC" w:rsidRDefault="0088466D" w:rsidP="00966148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 </w:t>
      </w:r>
      <w:r w:rsidR="006E6642">
        <w:rPr>
          <w:sz w:val="24"/>
          <w:szCs w:val="24"/>
        </w:rPr>
        <w:t>29</w:t>
      </w:r>
      <w:r w:rsidR="0031537A">
        <w:rPr>
          <w:sz w:val="24"/>
          <w:szCs w:val="24"/>
        </w:rPr>
        <w:t xml:space="preserve"> </w:t>
      </w:r>
      <w:r w:rsidR="00AD627C">
        <w:rPr>
          <w:sz w:val="24"/>
          <w:szCs w:val="24"/>
        </w:rPr>
        <w:t>ию</w:t>
      </w:r>
      <w:r w:rsidR="008945FB">
        <w:rPr>
          <w:sz w:val="24"/>
          <w:szCs w:val="24"/>
        </w:rPr>
        <w:t>л</w:t>
      </w:r>
      <w:r w:rsidR="00AD627C">
        <w:rPr>
          <w:sz w:val="24"/>
          <w:szCs w:val="24"/>
        </w:rPr>
        <w:t>я</w:t>
      </w:r>
      <w:r w:rsidR="0031537A">
        <w:rPr>
          <w:sz w:val="24"/>
          <w:szCs w:val="24"/>
        </w:rPr>
        <w:t xml:space="preserve"> </w:t>
      </w:r>
      <w:r w:rsidR="00895126" w:rsidRPr="006D1EEC">
        <w:rPr>
          <w:sz w:val="24"/>
          <w:szCs w:val="24"/>
        </w:rPr>
        <w:t xml:space="preserve"> 20</w:t>
      </w:r>
      <w:r w:rsidR="00FF2DF8" w:rsidRPr="006D1EEC">
        <w:rPr>
          <w:sz w:val="24"/>
          <w:szCs w:val="24"/>
        </w:rPr>
        <w:t>2</w:t>
      </w:r>
      <w:r w:rsidR="00FE75F0">
        <w:rPr>
          <w:sz w:val="24"/>
          <w:szCs w:val="24"/>
        </w:rPr>
        <w:t>5</w:t>
      </w:r>
      <w:r w:rsidR="00895126" w:rsidRPr="006D1EEC">
        <w:rPr>
          <w:sz w:val="24"/>
          <w:szCs w:val="24"/>
        </w:rPr>
        <w:t xml:space="preserve"> года № </w:t>
      </w:r>
      <w:r w:rsidR="006E6642">
        <w:rPr>
          <w:sz w:val="24"/>
          <w:szCs w:val="24"/>
        </w:rPr>
        <w:t>1033</w:t>
      </w:r>
      <w:bookmarkStart w:id="0" w:name="_GoBack"/>
      <w:bookmarkEnd w:id="0"/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Изменения, вносимые в постановление администрации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муниципального района «Печора» от 31.12.2019  № 1670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«Об  утверждении муниципальной программы МО МР «Печора»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 </w:t>
      </w:r>
      <w:r w:rsidRPr="006D1EEC">
        <w:rPr>
          <w:sz w:val="24"/>
          <w:szCs w:val="24"/>
        </w:rPr>
        <w:t>«Жилье, жилищно-коммунальное хозяйство и территориальное развитие»</w:t>
      </w:r>
    </w:p>
    <w:p w:rsidR="00E55A32" w:rsidRPr="006D1EEC" w:rsidRDefault="00E55A32" w:rsidP="00E55A32">
      <w:pPr>
        <w:jc w:val="both"/>
        <w:rPr>
          <w:rFonts w:eastAsia="Times New Roman"/>
          <w:b/>
          <w:sz w:val="24"/>
          <w:szCs w:val="24"/>
        </w:rPr>
      </w:pPr>
    </w:p>
    <w:p w:rsidR="008945FB" w:rsidRDefault="008945FB" w:rsidP="008945FB">
      <w:pPr>
        <w:widowControl w:val="0"/>
        <w:ind w:firstLine="709"/>
        <w:jc w:val="both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1. В приложении 1 к постановлению администрации муниципального района «Печора» </w:t>
      </w:r>
      <w:r>
        <w:rPr>
          <w:rFonts w:eastAsia="Times New Roman"/>
          <w:sz w:val="24"/>
          <w:szCs w:val="24"/>
        </w:rPr>
        <w:t xml:space="preserve">в </w:t>
      </w:r>
      <w:r w:rsidRPr="006D1EEC">
        <w:rPr>
          <w:rFonts w:eastAsia="Times New Roman"/>
          <w:sz w:val="24"/>
          <w:szCs w:val="24"/>
        </w:rPr>
        <w:t>паспорт</w:t>
      </w:r>
      <w:r>
        <w:rPr>
          <w:rFonts w:eastAsia="Times New Roman"/>
          <w:sz w:val="24"/>
          <w:szCs w:val="24"/>
        </w:rPr>
        <w:t>е</w:t>
      </w:r>
      <w:r w:rsidRPr="006D1EEC">
        <w:rPr>
          <w:rFonts w:eastAsia="Times New Roman"/>
          <w:sz w:val="24"/>
          <w:szCs w:val="24"/>
        </w:rPr>
        <w:t xml:space="preserve"> муниципальной программы </w:t>
      </w:r>
      <w:r>
        <w:rPr>
          <w:rFonts w:eastAsia="Times New Roman"/>
          <w:sz w:val="24"/>
          <w:szCs w:val="24"/>
        </w:rPr>
        <w:t xml:space="preserve">позицию 11 </w:t>
      </w:r>
      <w:r w:rsidRPr="006D1EEC">
        <w:rPr>
          <w:rFonts w:eastAsia="Times New Roman"/>
          <w:sz w:val="24"/>
          <w:szCs w:val="24"/>
        </w:rPr>
        <w:t xml:space="preserve">изложить в следующей редакции: </w:t>
      </w:r>
      <w:r w:rsidRPr="006D1EEC">
        <w:rPr>
          <w:rFonts w:eastAsia="Times New Roman"/>
          <w:sz w:val="24"/>
          <w:szCs w:val="24"/>
        </w:rPr>
        <w:tab/>
      </w:r>
    </w:p>
    <w:p w:rsidR="008945FB" w:rsidRPr="006D1EEC" w:rsidRDefault="008945FB" w:rsidP="008945FB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</w:p>
    <w:tbl>
      <w:tblPr>
        <w:tblW w:w="1026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67"/>
        <w:gridCol w:w="1085"/>
        <w:gridCol w:w="45"/>
        <w:gridCol w:w="960"/>
        <w:gridCol w:w="958"/>
        <w:gridCol w:w="958"/>
        <w:gridCol w:w="959"/>
        <w:gridCol w:w="958"/>
        <w:gridCol w:w="958"/>
        <w:gridCol w:w="958"/>
        <w:gridCol w:w="959"/>
      </w:tblGrid>
      <w:tr w:rsidR="008945FB" w:rsidRPr="00391901" w:rsidTr="00E22E5A"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9F7E95" w:rsidRDefault="008945FB" w:rsidP="00E22E5A">
            <w:pPr>
              <w:widowControl w:val="0"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391901">
              <w:rPr>
                <w:rFonts w:eastAsia="Times New Roman"/>
                <w:sz w:val="18"/>
                <w:szCs w:val="18"/>
                <w:lang w:eastAsia="en-US"/>
              </w:rPr>
              <w:t xml:space="preserve">Объемы финансирования программы  </w:t>
            </w:r>
          </w:p>
          <w:p w:rsidR="008945FB" w:rsidRPr="00391901" w:rsidRDefault="008945FB" w:rsidP="00E22E5A">
            <w:pPr>
              <w:jc w:val="center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391901" w:rsidRDefault="008945FB" w:rsidP="00E22E5A">
            <w:pPr>
              <w:pStyle w:val="ab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 xml:space="preserve">Общий объем финансирования составляет  </w:t>
            </w:r>
            <w:r w:rsidR="00D114D7">
              <w:rPr>
                <w:sz w:val="18"/>
                <w:szCs w:val="18"/>
                <w:lang w:eastAsia="en-US"/>
              </w:rPr>
              <w:t>2 493</w:t>
            </w:r>
            <w:r w:rsidR="00E22E5A">
              <w:rPr>
                <w:sz w:val="18"/>
                <w:szCs w:val="18"/>
                <w:lang w:eastAsia="en-US"/>
              </w:rPr>
              <w:t> 762,7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391901">
              <w:rPr>
                <w:sz w:val="18"/>
                <w:szCs w:val="18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8945FB" w:rsidRPr="00391901" w:rsidTr="00E22E5A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76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391901" w:rsidRDefault="008945FB" w:rsidP="00E22E5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Объем финансирования (тыс. рублей)</w:t>
            </w:r>
          </w:p>
        </w:tc>
      </w:tr>
      <w:tr w:rsidR="008945FB" w:rsidRPr="00391901" w:rsidTr="00E22E5A">
        <w:trPr>
          <w:trHeight w:val="476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ind w:left="-357" w:firstLine="357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 xml:space="preserve"> 2026 год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2027 год</w:t>
            </w:r>
          </w:p>
        </w:tc>
      </w:tr>
      <w:tr w:rsidR="008945FB" w:rsidRPr="00391901" w:rsidTr="00E22E5A">
        <w:trPr>
          <w:trHeight w:val="409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893C9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945FB">
              <w:rPr>
                <w:sz w:val="18"/>
                <w:szCs w:val="18"/>
                <w:lang w:eastAsia="en-US"/>
              </w:rPr>
              <w:t>2 493</w:t>
            </w:r>
            <w:r w:rsidR="00893C99">
              <w:rPr>
                <w:sz w:val="18"/>
                <w:szCs w:val="18"/>
                <w:lang w:eastAsia="en-US"/>
              </w:rPr>
              <w:t> 762,7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229 584,5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467 192,7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338 912,2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354 952,5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480 890,2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893C9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264</w:t>
            </w:r>
            <w:r w:rsidR="00893C99">
              <w:rPr>
                <w:sz w:val="18"/>
                <w:szCs w:val="18"/>
                <w:lang w:eastAsia="en-US"/>
              </w:rPr>
              <w:t> 182,1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210 712,4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D114D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147</w:t>
            </w:r>
            <w:r w:rsidR="00D114D7">
              <w:rPr>
                <w:sz w:val="18"/>
                <w:szCs w:val="18"/>
                <w:lang w:eastAsia="en-US"/>
              </w:rPr>
              <w:t> 336,1</w:t>
            </w:r>
          </w:p>
        </w:tc>
      </w:tr>
      <w:tr w:rsidR="008945FB" w:rsidRPr="00391901" w:rsidTr="00E22E5A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фонд содействия реформированию ЖКХ</w:t>
            </w:r>
          </w:p>
        </w:tc>
      </w:tr>
      <w:tr w:rsidR="008945FB" w:rsidRPr="00391901" w:rsidTr="00E22E5A">
        <w:trPr>
          <w:trHeight w:val="328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304 846,5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32 878,0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213 299,1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57 326,5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1 342,9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8945FB" w:rsidRPr="00391901" w:rsidTr="00E22E5A">
        <w:trPr>
          <w:trHeight w:val="337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391901" w:rsidRDefault="008945FB" w:rsidP="00E22E5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федеральный бюджет</w:t>
            </w:r>
          </w:p>
        </w:tc>
      </w:tr>
      <w:tr w:rsidR="008945FB" w:rsidRPr="00391901" w:rsidTr="00E22E5A">
        <w:trPr>
          <w:trHeight w:val="341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8945FB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945FB">
              <w:rPr>
                <w:sz w:val="18"/>
                <w:szCs w:val="18"/>
                <w:lang w:eastAsia="en-US"/>
              </w:rPr>
              <w:t>55 341,8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8945F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16 008,6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39 333,2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8945FB" w:rsidRPr="00391901" w:rsidTr="00E22E5A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8945FB" w:rsidRPr="00391901" w:rsidTr="00E22E5A">
        <w:trPr>
          <w:trHeight w:val="297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8945FB" w:rsidRDefault="008945FB" w:rsidP="00893C9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93C99">
              <w:rPr>
                <w:sz w:val="18"/>
                <w:szCs w:val="18"/>
                <w:lang w:eastAsia="en-US"/>
              </w:rPr>
              <w:t>1</w:t>
            </w:r>
            <w:r w:rsidR="00893C99" w:rsidRPr="00893C99">
              <w:rPr>
                <w:sz w:val="18"/>
                <w:szCs w:val="18"/>
                <w:lang w:eastAsia="en-US"/>
              </w:rPr>
              <w:t> 196 063,5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115 207,2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130 067,9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199 143,8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205 911,4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313 311,8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3C99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117 070,6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70 551,0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44 799,8</w:t>
            </w:r>
          </w:p>
        </w:tc>
      </w:tr>
      <w:tr w:rsidR="008945FB" w:rsidRPr="00391901" w:rsidTr="00E22E5A">
        <w:trPr>
          <w:trHeight w:val="369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594AC4" w:rsidRDefault="008945FB" w:rsidP="00E22E5A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594AC4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8945FB" w:rsidRPr="00391901" w:rsidTr="00E22E5A">
        <w:trPr>
          <w:trHeight w:val="374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D114D7" w:rsidRDefault="008945FB" w:rsidP="00893C9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93C99">
              <w:rPr>
                <w:sz w:val="18"/>
                <w:szCs w:val="18"/>
                <w:lang w:eastAsia="en-US"/>
              </w:rPr>
              <w:t>82</w:t>
            </w:r>
            <w:r w:rsidR="00893C99" w:rsidRPr="00893C99">
              <w:rPr>
                <w:sz w:val="18"/>
                <w:szCs w:val="18"/>
                <w:lang w:eastAsia="en-US"/>
              </w:rPr>
              <w:t>7 673,8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49 824,2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81 444,0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74 511,2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139 921,2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163 155,2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3C99" w:rsidP="00D114D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125 598,1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8945F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95 759,6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D114D7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97 460,3</w:t>
            </w:r>
          </w:p>
        </w:tc>
      </w:tr>
      <w:tr w:rsidR="008945FB" w:rsidRPr="00391901" w:rsidTr="00E22E5A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DA2992" w:rsidRDefault="008945FB" w:rsidP="00E22E5A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бюджет МО ГП «Печора»</w:t>
            </w:r>
          </w:p>
        </w:tc>
      </w:tr>
      <w:tr w:rsidR="008945FB" w:rsidTr="00E22E5A">
        <w:trPr>
          <w:trHeight w:val="313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AD627C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D627C">
              <w:rPr>
                <w:sz w:val="18"/>
                <w:szCs w:val="18"/>
                <w:lang w:eastAsia="en-US"/>
              </w:rPr>
              <w:t>107 914,6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DA2992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31 442,2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42 120,3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7 633,6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7</w:t>
            </w:r>
            <w:r>
              <w:rPr>
                <w:sz w:val="18"/>
                <w:szCs w:val="18"/>
                <w:lang w:eastAsia="en-US"/>
              </w:rPr>
              <w:t> 469,9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4 238,6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5 286,0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4 856,9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4 867,2</w:t>
            </w:r>
          </w:p>
        </w:tc>
      </w:tr>
      <w:tr w:rsidR="008945FB" w:rsidRPr="00391901" w:rsidTr="00E22E5A">
        <w:trPr>
          <w:trHeight w:val="357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DA2992" w:rsidRDefault="008945FB" w:rsidP="00E22E5A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бюджет МО ГП «Кожва»</w:t>
            </w:r>
          </w:p>
        </w:tc>
      </w:tr>
      <w:tr w:rsidR="008945FB" w:rsidRPr="00391901" w:rsidTr="00E22E5A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DA2992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441,3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65,9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98,5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115,2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115,2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6,9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8,5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6,9</w:t>
            </w:r>
          </w:p>
        </w:tc>
      </w:tr>
      <w:tr w:rsidR="008945FB" w:rsidRPr="00391901" w:rsidTr="00E22E5A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DA2992" w:rsidRDefault="008945FB" w:rsidP="00E22E5A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бюджет МО ГП «Путеец»</w:t>
            </w:r>
          </w:p>
        </w:tc>
      </w:tr>
      <w:tr w:rsidR="008945FB" w:rsidRPr="00391901" w:rsidTr="00E22E5A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DA2992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1 481,2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167,0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162,9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181,9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191,9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160,4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211,9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203,3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201,9</w:t>
            </w:r>
          </w:p>
        </w:tc>
      </w:tr>
      <w:tr w:rsidR="008945FB" w:rsidRPr="00391901" w:rsidTr="00E22E5A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391901" w:rsidRDefault="008945FB" w:rsidP="00E22E5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бюджет МО ГП «Каджером»</w:t>
            </w:r>
          </w:p>
        </w:tc>
      </w:tr>
      <w:tr w:rsidR="008945FB" w:rsidRPr="00391901" w:rsidTr="00E22E5A">
        <w:trPr>
          <w:trHeight w:val="41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8945FB" w:rsidRPr="00391901" w:rsidTr="00E22E5A">
        <w:trPr>
          <w:trHeight w:val="41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9F7E95">
              <w:rPr>
                <w:sz w:val="18"/>
                <w:szCs w:val="18"/>
                <w:lang w:eastAsia="en-US"/>
              </w:rPr>
              <w:t>Объем финансирования муниципальной программы за счет средств бюджета МО МР «Печора» на период  202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9F7E95">
              <w:rPr>
                <w:sz w:val="18"/>
                <w:szCs w:val="18"/>
                <w:lang w:eastAsia="en-US"/>
              </w:rPr>
              <w:t>- 2030 гг</w:t>
            </w:r>
            <w:r>
              <w:rPr>
                <w:sz w:val="18"/>
                <w:szCs w:val="18"/>
                <w:lang w:eastAsia="en-US"/>
              </w:rPr>
              <w:t>.</w:t>
            </w:r>
            <w:r w:rsidRPr="009F7E95">
              <w:rPr>
                <w:sz w:val="18"/>
                <w:szCs w:val="18"/>
                <w:lang w:eastAsia="en-US"/>
              </w:rPr>
              <w:t xml:space="preserve"> планируется на уровне 2027 года</w:t>
            </w:r>
          </w:p>
        </w:tc>
      </w:tr>
    </w:tbl>
    <w:p w:rsidR="00D002F4" w:rsidRDefault="00D002F4" w:rsidP="00D002F4">
      <w:pPr>
        <w:widowControl w:val="0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»</w:t>
      </w:r>
    </w:p>
    <w:p w:rsidR="008B64F7" w:rsidRPr="0023501E" w:rsidRDefault="00D002F4" w:rsidP="002371D1">
      <w:pPr>
        <w:widowControl w:val="0"/>
        <w:ind w:firstLine="709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2</w:t>
      </w:r>
      <w:r w:rsidR="008B64F7" w:rsidRPr="0023501E">
        <w:rPr>
          <w:sz w:val="24"/>
          <w:szCs w:val="24"/>
        </w:rPr>
        <w:t xml:space="preserve">. В  приложении 1 к постановлению администрации муниципального района «Печора» в паспорте </w:t>
      </w:r>
      <w:r w:rsidR="008B64F7" w:rsidRPr="0023501E">
        <w:rPr>
          <w:rFonts w:eastAsia="Times New Roman"/>
          <w:sz w:val="24"/>
          <w:szCs w:val="24"/>
        </w:rPr>
        <w:t xml:space="preserve">подпрограммы 1 «Улучшение состояния жилищно-коммунального комплекса» </w:t>
      </w:r>
      <w:r w:rsidR="008B64F7" w:rsidRPr="0023501E">
        <w:rPr>
          <w:sz w:val="24"/>
          <w:szCs w:val="24"/>
        </w:rPr>
        <w:t>позицию 8 изложить в следующей редакции:</w:t>
      </w:r>
    </w:p>
    <w:p w:rsidR="008B64F7" w:rsidRPr="0023501E" w:rsidRDefault="008B64F7" w:rsidP="008B64F7">
      <w:pPr>
        <w:widowControl w:val="0"/>
        <w:ind w:left="-142" w:right="-142"/>
        <w:jc w:val="both"/>
        <w:rPr>
          <w:rFonts w:eastAsia="Times New Roman"/>
          <w:sz w:val="24"/>
          <w:szCs w:val="24"/>
        </w:rPr>
      </w:pPr>
      <w:r w:rsidRPr="0023501E">
        <w:rPr>
          <w:rFonts w:eastAsia="Times New Roman"/>
          <w:sz w:val="24"/>
          <w:szCs w:val="24"/>
        </w:rPr>
        <w:t xml:space="preserve">           «</w:t>
      </w:r>
    </w:p>
    <w:tbl>
      <w:tblPr>
        <w:tblW w:w="1049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4"/>
        <w:gridCol w:w="992"/>
        <w:gridCol w:w="956"/>
        <w:gridCol w:w="957"/>
        <w:gridCol w:w="957"/>
        <w:gridCol w:w="957"/>
        <w:gridCol w:w="957"/>
        <w:gridCol w:w="957"/>
        <w:gridCol w:w="957"/>
        <w:gridCol w:w="957"/>
      </w:tblGrid>
      <w:tr w:rsidR="008B64F7" w:rsidRPr="00557415" w:rsidTr="00D40BB1">
        <w:trPr>
          <w:trHeight w:val="505"/>
        </w:trPr>
        <w:tc>
          <w:tcPr>
            <w:tcW w:w="1844" w:type="dxa"/>
            <w:vMerge w:val="restart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 xml:space="preserve">Объемы финансирования подпрограммы  </w:t>
            </w:r>
          </w:p>
        </w:tc>
        <w:tc>
          <w:tcPr>
            <w:tcW w:w="8647" w:type="dxa"/>
            <w:gridSpan w:val="9"/>
            <w:hideMark/>
          </w:tcPr>
          <w:p w:rsidR="008B64F7" w:rsidRPr="00A0248E" w:rsidRDefault="008B64F7" w:rsidP="00893C99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 xml:space="preserve">Общий объем финансирования подпрограммы составляет  </w:t>
            </w:r>
            <w:r w:rsidR="00893C99">
              <w:rPr>
                <w:sz w:val="18"/>
                <w:szCs w:val="18"/>
                <w:lang w:eastAsia="en-US"/>
              </w:rPr>
              <w:t>780 851,8</w:t>
            </w:r>
            <w:r w:rsidR="001435CE">
              <w:rPr>
                <w:sz w:val="18"/>
                <w:szCs w:val="18"/>
                <w:lang w:eastAsia="en-US"/>
              </w:rPr>
              <w:t xml:space="preserve"> </w:t>
            </w:r>
            <w:r w:rsidRPr="00A0248E">
              <w:rPr>
                <w:sz w:val="18"/>
                <w:szCs w:val="18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8B64F7" w:rsidRPr="00557415" w:rsidTr="00D40BB1">
        <w:trPr>
          <w:trHeight w:val="20"/>
        </w:trPr>
        <w:tc>
          <w:tcPr>
            <w:tcW w:w="1844" w:type="dxa"/>
            <w:vMerge/>
            <w:vAlign w:val="center"/>
            <w:hideMark/>
          </w:tcPr>
          <w:p w:rsidR="008B64F7" w:rsidRPr="00A0248E" w:rsidRDefault="008B64F7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hideMark/>
          </w:tcPr>
          <w:p w:rsidR="008B64F7" w:rsidRPr="00A0248E" w:rsidRDefault="008B64F7" w:rsidP="00E22E5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7655" w:type="dxa"/>
            <w:gridSpan w:val="8"/>
            <w:hideMark/>
          </w:tcPr>
          <w:p w:rsidR="008B64F7" w:rsidRPr="00A0248E" w:rsidRDefault="008B64F7" w:rsidP="00E22E5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Объем финансирования (тыс. рублей)</w:t>
            </w:r>
          </w:p>
        </w:tc>
      </w:tr>
      <w:tr w:rsidR="008B64F7" w:rsidRPr="00557415" w:rsidTr="00D40BB1">
        <w:trPr>
          <w:trHeight w:val="481"/>
        </w:trPr>
        <w:tc>
          <w:tcPr>
            <w:tcW w:w="1844" w:type="dxa"/>
            <w:vMerge/>
            <w:vAlign w:val="center"/>
            <w:hideMark/>
          </w:tcPr>
          <w:p w:rsidR="008B64F7" w:rsidRPr="00A0248E" w:rsidRDefault="008B64F7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56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957" w:type="dxa"/>
            <w:vAlign w:val="center"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957" w:type="dxa"/>
            <w:vAlign w:val="center"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541EC">
              <w:rPr>
                <w:sz w:val="18"/>
                <w:szCs w:val="18"/>
                <w:lang w:eastAsia="en-US"/>
              </w:rPr>
              <w:t>2027 год</w:t>
            </w:r>
          </w:p>
        </w:tc>
      </w:tr>
      <w:tr w:rsidR="008B64F7" w:rsidRPr="00557415" w:rsidTr="00D40BB1">
        <w:trPr>
          <w:trHeight w:val="230"/>
        </w:trPr>
        <w:tc>
          <w:tcPr>
            <w:tcW w:w="1844" w:type="dxa"/>
            <w:vMerge/>
            <w:vAlign w:val="center"/>
            <w:hideMark/>
          </w:tcPr>
          <w:p w:rsidR="008B64F7" w:rsidRPr="00A0248E" w:rsidRDefault="008B64F7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8B64F7" w:rsidRPr="00A0248E" w:rsidRDefault="00893C99" w:rsidP="00814B06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780 851,8</w:t>
            </w:r>
          </w:p>
        </w:tc>
        <w:tc>
          <w:tcPr>
            <w:tcW w:w="956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24 534,6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120 448,2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93 754,4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189 492,8</w:t>
            </w:r>
          </w:p>
        </w:tc>
        <w:tc>
          <w:tcPr>
            <w:tcW w:w="957" w:type="dxa"/>
            <w:vAlign w:val="center"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100 073,3</w:t>
            </w:r>
          </w:p>
        </w:tc>
        <w:tc>
          <w:tcPr>
            <w:tcW w:w="957" w:type="dxa"/>
            <w:vAlign w:val="center"/>
          </w:tcPr>
          <w:p w:rsidR="008B64F7" w:rsidRPr="00A0248E" w:rsidRDefault="00893C99" w:rsidP="00814B06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105 716,9</w:t>
            </w:r>
          </w:p>
        </w:tc>
        <w:tc>
          <w:tcPr>
            <w:tcW w:w="957" w:type="dxa"/>
            <w:vAlign w:val="center"/>
          </w:tcPr>
          <w:p w:rsidR="008B64F7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103 699,7</w:t>
            </w:r>
          </w:p>
        </w:tc>
        <w:tc>
          <w:tcPr>
            <w:tcW w:w="957" w:type="dxa"/>
            <w:vAlign w:val="center"/>
          </w:tcPr>
          <w:p w:rsidR="008B64F7" w:rsidRPr="00A0248E" w:rsidRDefault="008B64F7" w:rsidP="00814B06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</w:t>
            </w:r>
            <w:r w:rsidR="00814B06">
              <w:rPr>
                <w:sz w:val="18"/>
                <w:szCs w:val="18"/>
                <w:lang w:eastAsia="en-US"/>
              </w:rPr>
              <w:t> 131,9</w:t>
            </w:r>
          </w:p>
        </w:tc>
      </w:tr>
      <w:tr w:rsidR="008B64F7" w:rsidRPr="00557415" w:rsidTr="00D40BB1">
        <w:trPr>
          <w:trHeight w:val="20"/>
        </w:trPr>
        <w:tc>
          <w:tcPr>
            <w:tcW w:w="1844" w:type="dxa"/>
            <w:vMerge/>
            <w:vAlign w:val="center"/>
            <w:hideMark/>
          </w:tcPr>
          <w:p w:rsidR="008B64F7" w:rsidRPr="00A0248E" w:rsidRDefault="008B64F7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фонд содействия реформированию ЖКХ</w:t>
            </w:r>
          </w:p>
        </w:tc>
      </w:tr>
      <w:tr w:rsidR="008B64F7" w:rsidRPr="00557415" w:rsidTr="00D40BB1">
        <w:trPr>
          <w:trHeight w:val="226"/>
        </w:trPr>
        <w:tc>
          <w:tcPr>
            <w:tcW w:w="1844" w:type="dxa"/>
            <w:vMerge/>
            <w:vAlign w:val="center"/>
            <w:hideMark/>
          </w:tcPr>
          <w:p w:rsidR="008B64F7" w:rsidRPr="00A0248E" w:rsidRDefault="008B64F7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6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</w:tcPr>
          <w:p w:rsidR="008B64F7" w:rsidRPr="00A0248E" w:rsidRDefault="008B64F7" w:rsidP="001435C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D002F4" w:rsidRPr="00557415" w:rsidTr="00E22E5A">
        <w:trPr>
          <w:trHeight w:val="226"/>
        </w:trPr>
        <w:tc>
          <w:tcPr>
            <w:tcW w:w="1844" w:type="dxa"/>
            <w:vMerge/>
            <w:vAlign w:val="center"/>
          </w:tcPr>
          <w:p w:rsidR="00D002F4" w:rsidRPr="00A0248E" w:rsidRDefault="00D002F4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vAlign w:val="center"/>
          </w:tcPr>
          <w:p w:rsidR="00D002F4" w:rsidRDefault="00D002F4" w:rsidP="00D002F4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Федеральный бюджет РФ</w:t>
            </w:r>
          </w:p>
        </w:tc>
      </w:tr>
      <w:tr w:rsidR="00D002F4" w:rsidRPr="00557415" w:rsidTr="00D40BB1">
        <w:trPr>
          <w:trHeight w:val="226"/>
        </w:trPr>
        <w:tc>
          <w:tcPr>
            <w:tcW w:w="1844" w:type="dxa"/>
            <w:vMerge/>
            <w:vAlign w:val="center"/>
          </w:tcPr>
          <w:p w:rsidR="00D002F4" w:rsidRPr="00A0248E" w:rsidRDefault="00D002F4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D002F4" w:rsidRPr="008945FB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945FB">
              <w:rPr>
                <w:sz w:val="18"/>
                <w:szCs w:val="18"/>
                <w:lang w:eastAsia="en-US"/>
              </w:rPr>
              <w:t>55 341,8</w:t>
            </w:r>
          </w:p>
        </w:tc>
        <w:tc>
          <w:tcPr>
            <w:tcW w:w="956" w:type="dxa"/>
            <w:vAlign w:val="center"/>
          </w:tcPr>
          <w:p w:rsidR="00D002F4" w:rsidRPr="00391901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</w:tcPr>
          <w:p w:rsidR="00D002F4" w:rsidRPr="00391901" w:rsidRDefault="00D002F4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</w:tcPr>
          <w:p w:rsidR="00D002F4" w:rsidRPr="00391901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</w:tcPr>
          <w:p w:rsidR="00D002F4" w:rsidRPr="00391901" w:rsidRDefault="00D002F4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</w:tcPr>
          <w:p w:rsidR="00D002F4" w:rsidRPr="00391901" w:rsidRDefault="00D002F4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</w:tcPr>
          <w:p w:rsidR="00D002F4" w:rsidRPr="00391901" w:rsidRDefault="00D002F4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16 008,6</w:t>
            </w:r>
          </w:p>
        </w:tc>
        <w:tc>
          <w:tcPr>
            <w:tcW w:w="957" w:type="dxa"/>
            <w:vAlign w:val="center"/>
          </w:tcPr>
          <w:p w:rsidR="00D002F4" w:rsidRPr="00391901" w:rsidRDefault="00D002F4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39 333,2</w:t>
            </w:r>
          </w:p>
        </w:tc>
        <w:tc>
          <w:tcPr>
            <w:tcW w:w="957" w:type="dxa"/>
            <w:vAlign w:val="center"/>
          </w:tcPr>
          <w:p w:rsidR="00D002F4" w:rsidRPr="00391901" w:rsidRDefault="00D002F4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D002F4" w:rsidRPr="00557415" w:rsidTr="00D40BB1">
        <w:trPr>
          <w:trHeight w:val="280"/>
        </w:trPr>
        <w:tc>
          <w:tcPr>
            <w:tcW w:w="1844" w:type="dxa"/>
            <w:vMerge/>
            <w:vAlign w:val="center"/>
            <w:hideMark/>
          </w:tcPr>
          <w:p w:rsidR="00D002F4" w:rsidRPr="00A0248E" w:rsidRDefault="00D002F4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D002F4" w:rsidRPr="00557415" w:rsidTr="00D40BB1">
        <w:trPr>
          <w:trHeight w:val="259"/>
        </w:trPr>
        <w:tc>
          <w:tcPr>
            <w:tcW w:w="1844" w:type="dxa"/>
            <w:vMerge/>
            <w:vAlign w:val="center"/>
            <w:hideMark/>
          </w:tcPr>
          <w:p w:rsidR="00D002F4" w:rsidRPr="00A0248E" w:rsidRDefault="00D002F4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D002F4" w:rsidRPr="00D002F4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02F4">
              <w:rPr>
                <w:sz w:val="18"/>
                <w:szCs w:val="18"/>
                <w:lang w:eastAsia="en-US"/>
              </w:rPr>
              <w:t>369 127,8</w:t>
            </w:r>
          </w:p>
        </w:tc>
        <w:tc>
          <w:tcPr>
            <w:tcW w:w="956" w:type="dxa"/>
            <w:vAlign w:val="center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2 998,0</w:t>
            </w:r>
          </w:p>
        </w:tc>
        <w:tc>
          <w:tcPr>
            <w:tcW w:w="957" w:type="dxa"/>
            <w:vAlign w:val="center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69 892,3</w:t>
            </w:r>
          </w:p>
        </w:tc>
        <w:tc>
          <w:tcPr>
            <w:tcW w:w="957" w:type="dxa"/>
            <w:vAlign w:val="center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48 876,2</w:t>
            </w:r>
          </w:p>
        </w:tc>
        <w:tc>
          <w:tcPr>
            <w:tcW w:w="957" w:type="dxa"/>
            <w:vAlign w:val="center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101 766,9</w:t>
            </w:r>
          </w:p>
        </w:tc>
        <w:tc>
          <w:tcPr>
            <w:tcW w:w="957" w:type="dxa"/>
            <w:vAlign w:val="center"/>
          </w:tcPr>
          <w:p w:rsidR="00D002F4" w:rsidRPr="00A0248E" w:rsidRDefault="00D002F4" w:rsidP="00E22E5A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44 078,6</w:t>
            </w:r>
          </w:p>
        </w:tc>
        <w:tc>
          <w:tcPr>
            <w:tcW w:w="957" w:type="dxa"/>
            <w:vAlign w:val="center"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33 131,2</w:t>
            </w:r>
          </w:p>
        </w:tc>
        <w:tc>
          <w:tcPr>
            <w:tcW w:w="957" w:type="dxa"/>
            <w:vAlign w:val="center"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45 609,3</w:t>
            </w:r>
          </w:p>
        </w:tc>
        <w:tc>
          <w:tcPr>
            <w:tcW w:w="957" w:type="dxa"/>
            <w:vAlign w:val="center"/>
          </w:tcPr>
          <w:p w:rsidR="00D002F4" w:rsidRPr="00A0248E" w:rsidRDefault="00D002F4" w:rsidP="001435C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22 775,3</w:t>
            </w:r>
          </w:p>
        </w:tc>
      </w:tr>
      <w:tr w:rsidR="00D002F4" w:rsidRPr="00557415" w:rsidTr="00D40BB1">
        <w:trPr>
          <w:trHeight w:val="20"/>
        </w:trPr>
        <w:tc>
          <w:tcPr>
            <w:tcW w:w="1844" w:type="dxa"/>
            <w:vMerge/>
            <w:vAlign w:val="center"/>
            <w:hideMark/>
          </w:tcPr>
          <w:p w:rsidR="00D002F4" w:rsidRPr="00A0248E" w:rsidRDefault="00D002F4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D002F4" w:rsidRPr="00557415" w:rsidTr="00D40BB1">
        <w:trPr>
          <w:trHeight w:val="301"/>
        </w:trPr>
        <w:tc>
          <w:tcPr>
            <w:tcW w:w="1844" w:type="dxa"/>
            <w:vMerge/>
            <w:vAlign w:val="center"/>
            <w:hideMark/>
          </w:tcPr>
          <w:p w:rsidR="00D002F4" w:rsidRPr="00A0248E" w:rsidRDefault="00D002F4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D002F4" w:rsidRPr="00814B06" w:rsidRDefault="00D002F4" w:rsidP="00893C9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93C99">
              <w:rPr>
                <w:sz w:val="18"/>
                <w:szCs w:val="18"/>
                <w:lang w:eastAsia="en-US"/>
              </w:rPr>
              <w:t>355</w:t>
            </w:r>
            <w:r w:rsidR="00893C99" w:rsidRPr="00893C99">
              <w:rPr>
                <w:sz w:val="18"/>
                <w:szCs w:val="18"/>
                <w:lang w:eastAsia="en-US"/>
              </w:rPr>
              <w:t> 089</w:t>
            </w:r>
            <w:r w:rsidR="00893C99">
              <w:rPr>
                <w:sz w:val="18"/>
                <w:szCs w:val="18"/>
                <w:lang w:eastAsia="en-US"/>
              </w:rPr>
              <w:t>,69</w:t>
            </w:r>
          </w:p>
        </w:tc>
        <w:tc>
          <w:tcPr>
            <w:tcW w:w="956" w:type="dxa"/>
            <w:vAlign w:val="center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21 536,6</w:t>
            </w:r>
          </w:p>
        </w:tc>
        <w:tc>
          <w:tcPr>
            <w:tcW w:w="957" w:type="dxa"/>
            <w:vAlign w:val="center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50 505,9</w:t>
            </w:r>
          </w:p>
        </w:tc>
        <w:tc>
          <w:tcPr>
            <w:tcW w:w="957" w:type="dxa"/>
            <w:vAlign w:val="center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44 578,2</w:t>
            </w:r>
          </w:p>
        </w:tc>
        <w:tc>
          <w:tcPr>
            <w:tcW w:w="957" w:type="dxa"/>
            <w:vAlign w:val="center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87 545,9</w:t>
            </w:r>
          </w:p>
        </w:tc>
        <w:tc>
          <w:tcPr>
            <w:tcW w:w="957" w:type="dxa"/>
            <w:vAlign w:val="center"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55 784,0</w:t>
            </w:r>
          </w:p>
        </w:tc>
        <w:tc>
          <w:tcPr>
            <w:tcW w:w="957" w:type="dxa"/>
            <w:vAlign w:val="center"/>
          </w:tcPr>
          <w:p w:rsidR="00D002F4" w:rsidRPr="00A0248E" w:rsidRDefault="00D002F4" w:rsidP="00893C9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56</w:t>
            </w:r>
            <w:r w:rsidR="00893C99">
              <w:rPr>
                <w:sz w:val="18"/>
                <w:szCs w:val="18"/>
                <w:lang w:eastAsia="en-US"/>
              </w:rPr>
              <w:t> 426,8</w:t>
            </w:r>
          </w:p>
        </w:tc>
        <w:tc>
          <w:tcPr>
            <w:tcW w:w="957" w:type="dxa"/>
            <w:vAlign w:val="center"/>
          </w:tcPr>
          <w:p w:rsidR="00D002F4" w:rsidRPr="00A0248E" w:rsidRDefault="00D002F4" w:rsidP="00D002F4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18 561,6</w:t>
            </w:r>
          </w:p>
        </w:tc>
        <w:tc>
          <w:tcPr>
            <w:tcW w:w="957" w:type="dxa"/>
            <w:vAlign w:val="center"/>
          </w:tcPr>
          <w:p w:rsidR="00D002F4" w:rsidRPr="00A0248E" w:rsidRDefault="00D002F4" w:rsidP="00814B06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20 15</w:t>
            </w:r>
            <w:r w:rsidR="00814B06">
              <w:rPr>
                <w:sz w:val="18"/>
                <w:szCs w:val="18"/>
                <w:lang w:eastAsia="en-US"/>
              </w:rPr>
              <w:t>0</w:t>
            </w:r>
            <w:r>
              <w:rPr>
                <w:sz w:val="18"/>
                <w:szCs w:val="18"/>
                <w:lang w:eastAsia="en-US"/>
              </w:rPr>
              <w:t>,</w:t>
            </w:r>
            <w:r w:rsidR="00814B06">
              <w:rPr>
                <w:sz w:val="18"/>
                <w:szCs w:val="18"/>
                <w:lang w:eastAsia="en-US"/>
              </w:rPr>
              <w:t>6</w:t>
            </w:r>
          </w:p>
        </w:tc>
      </w:tr>
      <w:tr w:rsidR="00D002F4" w:rsidRPr="00557415" w:rsidTr="00D40BB1">
        <w:trPr>
          <w:trHeight w:val="20"/>
        </w:trPr>
        <w:tc>
          <w:tcPr>
            <w:tcW w:w="1844" w:type="dxa"/>
            <w:vMerge/>
            <w:vAlign w:val="center"/>
            <w:hideMark/>
          </w:tcPr>
          <w:p w:rsidR="00D002F4" w:rsidRPr="00A0248E" w:rsidRDefault="00D002F4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бюджет МО ГП «Печора»</w:t>
            </w:r>
          </w:p>
        </w:tc>
      </w:tr>
      <w:tr w:rsidR="00D002F4" w:rsidRPr="00557415" w:rsidTr="00D40BB1">
        <w:trPr>
          <w:trHeight w:val="20"/>
        </w:trPr>
        <w:tc>
          <w:tcPr>
            <w:tcW w:w="1844" w:type="dxa"/>
            <w:vMerge/>
            <w:vAlign w:val="center"/>
            <w:hideMark/>
          </w:tcPr>
          <w:p w:rsidR="00D002F4" w:rsidRPr="00A0248E" w:rsidRDefault="00D002F4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1 292,6</w:t>
            </w:r>
          </w:p>
        </w:tc>
        <w:tc>
          <w:tcPr>
            <w:tcW w:w="956" w:type="dxa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957" w:type="dxa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957" w:type="dxa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180,0</w:t>
            </w:r>
          </w:p>
        </w:tc>
        <w:tc>
          <w:tcPr>
            <w:tcW w:w="957" w:type="dxa"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210,7</w:t>
            </w:r>
          </w:p>
        </w:tc>
        <w:tc>
          <w:tcPr>
            <w:tcW w:w="957" w:type="dxa"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150,3</w:t>
            </w:r>
          </w:p>
        </w:tc>
        <w:tc>
          <w:tcPr>
            <w:tcW w:w="957" w:type="dxa"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195,6</w:t>
            </w:r>
          </w:p>
        </w:tc>
        <w:tc>
          <w:tcPr>
            <w:tcW w:w="957" w:type="dxa"/>
            <w:vAlign w:val="center"/>
          </w:tcPr>
          <w:p w:rsidR="00D002F4" w:rsidRPr="00A0248E" w:rsidRDefault="00D002F4" w:rsidP="001435C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206,0</w:t>
            </w:r>
          </w:p>
        </w:tc>
      </w:tr>
      <w:tr w:rsidR="00D002F4" w:rsidRPr="00557415" w:rsidTr="00D40BB1">
        <w:trPr>
          <w:trHeight w:val="20"/>
        </w:trPr>
        <w:tc>
          <w:tcPr>
            <w:tcW w:w="1844" w:type="dxa"/>
            <w:vMerge/>
            <w:vAlign w:val="center"/>
            <w:hideMark/>
          </w:tcPr>
          <w:p w:rsidR="00D002F4" w:rsidRPr="00A0248E" w:rsidRDefault="00D002F4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бюджет МО ГП «Кожва»</w:t>
            </w:r>
          </w:p>
        </w:tc>
      </w:tr>
      <w:tr w:rsidR="00D002F4" w:rsidRPr="00557415" w:rsidTr="00D40BB1">
        <w:trPr>
          <w:trHeight w:val="127"/>
        </w:trPr>
        <w:tc>
          <w:tcPr>
            <w:tcW w:w="1844" w:type="dxa"/>
            <w:vMerge/>
            <w:vAlign w:val="center"/>
            <w:hideMark/>
          </w:tcPr>
          <w:p w:rsidR="00D002F4" w:rsidRPr="00A0248E" w:rsidRDefault="00D002F4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6" w:type="dxa"/>
            <w:vAlign w:val="center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</w:tcPr>
          <w:p w:rsidR="00D002F4" w:rsidRPr="00A0248E" w:rsidRDefault="00D002F4" w:rsidP="001435C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D002F4" w:rsidRPr="00557415" w:rsidTr="00D40BB1">
        <w:trPr>
          <w:trHeight w:val="345"/>
        </w:trPr>
        <w:tc>
          <w:tcPr>
            <w:tcW w:w="1844" w:type="dxa"/>
            <w:vMerge/>
            <w:vAlign w:val="center"/>
          </w:tcPr>
          <w:p w:rsidR="00D002F4" w:rsidRPr="00A0248E" w:rsidRDefault="00D002F4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vAlign w:val="center"/>
          </w:tcPr>
          <w:p w:rsidR="00D002F4" w:rsidRPr="00A0248E" w:rsidRDefault="00D002F4" w:rsidP="00E22E5A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Объем финансирования подпрограммы за счет средств бюджета МО МР «</w:t>
            </w:r>
            <w:r>
              <w:rPr>
                <w:sz w:val="18"/>
                <w:szCs w:val="18"/>
                <w:lang w:eastAsia="en-US"/>
              </w:rPr>
              <w:t>Печора» на период  2028</w:t>
            </w:r>
            <w:r w:rsidRPr="00A0248E">
              <w:rPr>
                <w:sz w:val="18"/>
                <w:szCs w:val="18"/>
                <w:lang w:eastAsia="en-US"/>
              </w:rPr>
              <w:t>- 203</w:t>
            </w:r>
            <w:r>
              <w:rPr>
                <w:sz w:val="18"/>
                <w:szCs w:val="18"/>
                <w:lang w:eastAsia="en-US"/>
              </w:rPr>
              <w:t>0 гг. планируется на уровне 2027</w:t>
            </w:r>
            <w:r w:rsidRPr="00A0248E">
              <w:rPr>
                <w:sz w:val="18"/>
                <w:szCs w:val="18"/>
                <w:lang w:eastAsia="en-US"/>
              </w:rPr>
              <w:t xml:space="preserve"> года</w:t>
            </w:r>
          </w:p>
        </w:tc>
      </w:tr>
    </w:tbl>
    <w:p w:rsidR="008B64F7" w:rsidRDefault="00991980" w:rsidP="00991980">
      <w:pPr>
        <w:pStyle w:val="ab"/>
        <w:ind w:right="-1" w:firstLine="709"/>
        <w:jc w:val="right"/>
        <w:rPr>
          <w:sz w:val="24"/>
          <w:szCs w:val="24"/>
        </w:rPr>
      </w:pPr>
      <w:r>
        <w:rPr>
          <w:sz w:val="24"/>
          <w:szCs w:val="24"/>
        </w:rPr>
        <w:t>»</w:t>
      </w:r>
    </w:p>
    <w:p w:rsidR="00893C99" w:rsidRPr="00557415" w:rsidRDefault="00D002F4" w:rsidP="00893C99">
      <w:pPr>
        <w:widowControl w:val="0"/>
        <w:ind w:firstLine="708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3</w:t>
      </w:r>
      <w:r w:rsidR="00E14047">
        <w:rPr>
          <w:sz w:val="24"/>
          <w:szCs w:val="24"/>
        </w:rPr>
        <w:t xml:space="preserve">. </w:t>
      </w:r>
      <w:r w:rsidR="00893C99" w:rsidRPr="00557415">
        <w:rPr>
          <w:rFonts w:eastAsia="Times New Roman"/>
          <w:sz w:val="24"/>
          <w:szCs w:val="24"/>
        </w:rPr>
        <w:t xml:space="preserve">В </w:t>
      </w:r>
      <w:r w:rsidR="00893C99" w:rsidRPr="00557415">
        <w:rPr>
          <w:sz w:val="24"/>
          <w:szCs w:val="24"/>
        </w:rPr>
        <w:t>приложении 1 к постановлению администрации муниципального района «Печора» в паспорте подпрограммы 3 «Дорожное хозяйство и транспорт» позици</w:t>
      </w:r>
      <w:r w:rsidR="00893C99">
        <w:rPr>
          <w:sz w:val="24"/>
          <w:szCs w:val="24"/>
        </w:rPr>
        <w:t xml:space="preserve">ю </w:t>
      </w:r>
      <w:r w:rsidR="00893C99" w:rsidRPr="00557415">
        <w:rPr>
          <w:sz w:val="24"/>
          <w:szCs w:val="24"/>
        </w:rPr>
        <w:t>8 изложить в следующей редакции:</w:t>
      </w:r>
    </w:p>
    <w:p w:rsidR="00893C99" w:rsidRPr="00557415" w:rsidRDefault="00893C99" w:rsidP="00893C99">
      <w:pPr>
        <w:widowControl w:val="0"/>
        <w:ind w:left="-426" w:right="-427" w:firstLine="708"/>
        <w:jc w:val="both"/>
        <w:rPr>
          <w:sz w:val="24"/>
          <w:szCs w:val="24"/>
        </w:rPr>
      </w:pPr>
      <w:r w:rsidRPr="00557415">
        <w:rPr>
          <w:sz w:val="24"/>
          <w:szCs w:val="24"/>
        </w:rPr>
        <w:t>«</w:t>
      </w:r>
    </w:p>
    <w:tbl>
      <w:tblPr>
        <w:tblW w:w="1049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921"/>
        <w:gridCol w:w="921"/>
        <w:gridCol w:w="922"/>
        <w:gridCol w:w="921"/>
        <w:gridCol w:w="921"/>
        <w:gridCol w:w="922"/>
        <w:gridCol w:w="921"/>
        <w:gridCol w:w="1206"/>
      </w:tblGrid>
      <w:tr w:rsidR="00893C99" w:rsidRPr="00EB7A53" w:rsidTr="00EA0F66">
        <w:trPr>
          <w:trHeight w:val="2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93C99" w:rsidRPr="00EB7A53" w:rsidRDefault="00893C99" w:rsidP="00EA0F6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 xml:space="preserve">Объемы финансирования подпрограммы </w:t>
            </w:r>
          </w:p>
        </w:tc>
        <w:tc>
          <w:tcPr>
            <w:tcW w:w="86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C99" w:rsidRPr="00EB7A53" w:rsidRDefault="00893C99" w:rsidP="00893C99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 xml:space="preserve">Общий объем финансирования подпрограммы составляет </w:t>
            </w:r>
            <w:r>
              <w:rPr>
                <w:sz w:val="18"/>
                <w:szCs w:val="18"/>
                <w:lang w:eastAsia="en-US"/>
              </w:rPr>
              <w:t xml:space="preserve">608 790,7 </w:t>
            </w:r>
            <w:r w:rsidRPr="00EB7A53">
              <w:rPr>
                <w:sz w:val="18"/>
                <w:szCs w:val="18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893C99" w:rsidRPr="00EB7A53" w:rsidTr="00EA0F66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3C99" w:rsidRPr="00EB7A53" w:rsidRDefault="00893C99" w:rsidP="00EA0F66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C99" w:rsidRPr="00EB7A53" w:rsidRDefault="00893C99" w:rsidP="00EA0F6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Объем финансирования (тыс. рублей)</w:t>
            </w:r>
          </w:p>
        </w:tc>
      </w:tr>
      <w:tr w:rsidR="00893C99" w:rsidRPr="00EB7A53" w:rsidTr="00EA0F66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3C99" w:rsidRPr="00EB7A53" w:rsidRDefault="00893C99" w:rsidP="00EA0F66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C99" w:rsidRPr="00EB7A53" w:rsidRDefault="00893C99" w:rsidP="00EA0F66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C99" w:rsidRPr="00EB7A53" w:rsidRDefault="00893C99" w:rsidP="00EA0F66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EB7A53">
              <w:rPr>
                <w:rFonts w:eastAsia="Times New Roman"/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C99" w:rsidRPr="00EB7A53" w:rsidRDefault="00893C99" w:rsidP="00EA0F66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EB7A53">
              <w:rPr>
                <w:rFonts w:eastAsia="Times New Roman"/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C99" w:rsidRPr="00EB7A53" w:rsidRDefault="00893C99" w:rsidP="00EA0F66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EB7A53">
              <w:rPr>
                <w:rFonts w:eastAsia="Times New Roman"/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C99" w:rsidRPr="00EB7A53" w:rsidRDefault="00893C99" w:rsidP="00EA0F66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EB7A53">
              <w:rPr>
                <w:rFonts w:eastAsia="Times New Roman"/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C99" w:rsidRPr="00EB7A53" w:rsidRDefault="00893C99" w:rsidP="00EA0F6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C99" w:rsidRPr="00EB7A53" w:rsidRDefault="00893C99" w:rsidP="00EA0F6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C99" w:rsidRPr="00EB7A53" w:rsidRDefault="00893C99" w:rsidP="00EA0F6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C99" w:rsidRPr="00EB7A53" w:rsidRDefault="00893C99" w:rsidP="00EA0F6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2027 год</w:t>
            </w:r>
          </w:p>
        </w:tc>
      </w:tr>
      <w:tr w:rsidR="00893C99" w:rsidRPr="00EB7A53" w:rsidTr="00EA0F66">
        <w:trPr>
          <w:trHeight w:val="35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3C99" w:rsidRPr="00EB7A53" w:rsidRDefault="00893C99" w:rsidP="00EA0F66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C99" w:rsidRPr="008F715C" w:rsidRDefault="00893C99" w:rsidP="00893C9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608 790,7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C99" w:rsidRPr="008F715C" w:rsidRDefault="00893C99" w:rsidP="00EA0F66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69 656,9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C99" w:rsidRPr="008F715C" w:rsidRDefault="00893C99" w:rsidP="00EA0F66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82 971,2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C99" w:rsidRPr="008F715C" w:rsidRDefault="00893C99" w:rsidP="00EA0F66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136 124,0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C99" w:rsidRPr="008F715C" w:rsidRDefault="00893C99" w:rsidP="00EA0F66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51 812,1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C99" w:rsidRPr="008F715C" w:rsidRDefault="00893C99" w:rsidP="00EA0F66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100 705,8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C99" w:rsidRPr="008F715C" w:rsidRDefault="00893C99" w:rsidP="00EA0F66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58 604,7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C99" w:rsidRPr="008F715C" w:rsidRDefault="00893C99" w:rsidP="00EA0F66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54 427,3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C99" w:rsidRPr="00EB7A53" w:rsidRDefault="00893C99" w:rsidP="00EA0F6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54 488,7</w:t>
            </w:r>
          </w:p>
        </w:tc>
      </w:tr>
      <w:tr w:rsidR="00893C99" w:rsidRPr="00EB7A53" w:rsidTr="00EA0F66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3C99" w:rsidRPr="00EB7A53" w:rsidRDefault="00893C99" w:rsidP="00EA0F66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C99" w:rsidRPr="00EB7A53" w:rsidRDefault="00893C99" w:rsidP="00EA0F6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893C99" w:rsidRPr="00EB7A53" w:rsidTr="00EA0F66">
        <w:trPr>
          <w:trHeight w:val="36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3C99" w:rsidRPr="00EB7A53" w:rsidRDefault="00893C99" w:rsidP="00EA0F66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C99" w:rsidRPr="00900E80" w:rsidRDefault="00893C99" w:rsidP="00893C9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93C99">
              <w:rPr>
                <w:rFonts w:eastAsia="Times New Roman"/>
                <w:sz w:val="18"/>
                <w:szCs w:val="18"/>
                <w:lang w:eastAsia="en-US"/>
              </w:rPr>
              <w:t>271 758,9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C99" w:rsidRPr="008F715C" w:rsidRDefault="00893C99" w:rsidP="00EA0F66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17 644,2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C99" w:rsidRPr="008F715C" w:rsidRDefault="00893C99" w:rsidP="00EA0F66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19 068,0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C99" w:rsidRPr="008F715C" w:rsidRDefault="00893C99" w:rsidP="00EA0F66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109 232,7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C99" w:rsidRPr="008F715C" w:rsidRDefault="00893C99" w:rsidP="00EA0F66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19 266,4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C99" w:rsidRPr="008F715C" w:rsidRDefault="00893C99" w:rsidP="00EA0F66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49 157,8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C99" w:rsidRPr="008F715C" w:rsidRDefault="00893C99" w:rsidP="00893C9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20 490,7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C99" w:rsidRPr="008F715C" w:rsidRDefault="00893C99" w:rsidP="00EA0F66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18 418,6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C99" w:rsidRPr="00EB7A53" w:rsidRDefault="00893C99" w:rsidP="00EA0F6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18 480,5</w:t>
            </w:r>
          </w:p>
        </w:tc>
      </w:tr>
      <w:tr w:rsidR="00893C99" w:rsidRPr="00EB7A53" w:rsidTr="00EA0F66">
        <w:trPr>
          <w:trHeight w:val="254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3C99" w:rsidRPr="00EB7A53" w:rsidRDefault="00893C99" w:rsidP="00EA0F66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C99" w:rsidRPr="00EB7A53" w:rsidRDefault="00893C99" w:rsidP="00EA0F6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893C99" w:rsidRPr="00EB7A53" w:rsidTr="00EA0F66">
        <w:trPr>
          <w:trHeight w:val="41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3C99" w:rsidRPr="00EB7A53" w:rsidRDefault="00893C99" w:rsidP="00EA0F66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C99" w:rsidRPr="002371D1" w:rsidRDefault="00893C99" w:rsidP="00EA0F66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2371D1">
              <w:rPr>
                <w:rFonts w:eastAsia="Times New Roman"/>
                <w:sz w:val="18"/>
                <w:szCs w:val="18"/>
                <w:lang w:eastAsia="en-US"/>
              </w:rPr>
              <w:t>237 059,2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C99" w:rsidRPr="008F715C" w:rsidRDefault="00893C99" w:rsidP="00EA0F66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21 487,6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C99" w:rsidRPr="008F715C" w:rsidRDefault="00893C99" w:rsidP="00EA0F66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23 246,8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C99" w:rsidRPr="008F715C" w:rsidRDefault="00893C99" w:rsidP="00EA0F66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22 798,6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C99" w:rsidRPr="008F715C" w:rsidRDefault="00893C99" w:rsidP="00EA0F66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26 364,9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C99" w:rsidRPr="008F715C" w:rsidRDefault="00893C99" w:rsidP="00EA0F66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47 449,8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C99" w:rsidRPr="008F715C" w:rsidRDefault="00893C99" w:rsidP="00EA0F66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33 434,6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C99" w:rsidRPr="008F715C" w:rsidRDefault="00893C99" w:rsidP="00EA0F66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31 138,7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C99" w:rsidRPr="00EB7A53" w:rsidRDefault="00893C99" w:rsidP="00EA0F6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31 138,2</w:t>
            </w:r>
          </w:p>
        </w:tc>
      </w:tr>
      <w:tr w:rsidR="00893C99" w:rsidRPr="00EB7A53" w:rsidTr="00EA0F66">
        <w:trPr>
          <w:trHeight w:val="279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3C99" w:rsidRPr="00EB7A53" w:rsidRDefault="00893C99" w:rsidP="00EA0F66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C99" w:rsidRPr="00EB7A53" w:rsidRDefault="00893C99" w:rsidP="00EA0F6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ГП «Печора»</w:t>
            </w:r>
          </w:p>
        </w:tc>
      </w:tr>
      <w:tr w:rsidR="00893C99" w:rsidRPr="00EB7A53" w:rsidTr="00EA0F66">
        <w:trPr>
          <w:trHeight w:val="343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3C99" w:rsidRPr="00EB7A53" w:rsidRDefault="00893C99" w:rsidP="00EA0F66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C99" w:rsidRPr="008F715C" w:rsidRDefault="00893C99" w:rsidP="00EA0F66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98 122,3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C99" w:rsidRPr="008F715C" w:rsidRDefault="00893C99" w:rsidP="00EA0F66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30 292,2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C99" w:rsidRPr="008F715C" w:rsidRDefault="00893C99" w:rsidP="00EA0F66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40 412,3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C99" w:rsidRPr="008F715C" w:rsidRDefault="00893C99" w:rsidP="00EA0F66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3 812,9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C99" w:rsidRPr="008F715C" w:rsidRDefault="00893C99" w:rsidP="00EA0F66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5 891,0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C99" w:rsidRPr="008F715C" w:rsidRDefault="00893C99" w:rsidP="00EA0F66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3 930,9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C99" w:rsidRPr="008F715C" w:rsidRDefault="00893C99" w:rsidP="00EA0F66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4</w:t>
            </w:r>
            <w:r>
              <w:rPr>
                <w:sz w:val="18"/>
                <w:szCs w:val="18"/>
                <w:lang w:eastAsia="en-US"/>
              </w:rPr>
              <w:t> 460,6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C99" w:rsidRPr="008F715C" w:rsidRDefault="00893C99" w:rsidP="00EA0F66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4</w:t>
            </w:r>
            <w:r>
              <w:rPr>
                <w:sz w:val="18"/>
                <w:szCs w:val="18"/>
                <w:lang w:eastAsia="en-US"/>
              </w:rPr>
              <w:t> 661,2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C99" w:rsidRPr="00EB7A53" w:rsidRDefault="00893C99" w:rsidP="00EA0F6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4 661,2</w:t>
            </w:r>
          </w:p>
        </w:tc>
      </w:tr>
      <w:tr w:rsidR="00893C99" w:rsidRPr="00EB7A53" w:rsidTr="00EA0F66">
        <w:trPr>
          <w:trHeight w:val="277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3C99" w:rsidRPr="00EB7A53" w:rsidRDefault="00893C99" w:rsidP="00EA0F66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C99" w:rsidRPr="00EB7A53" w:rsidRDefault="00893C99" w:rsidP="00EA0F6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ГП «Кожва»</w:t>
            </w:r>
          </w:p>
        </w:tc>
      </w:tr>
      <w:tr w:rsidR="00893C99" w:rsidRPr="00EB7A53" w:rsidTr="00EA0F66">
        <w:trPr>
          <w:trHeight w:val="384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3C99" w:rsidRPr="00EB7A53" w:rsidRDefault="00893C99" w:rsidP="00EA0F66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C99" w:rsidRPr="008F715C" w:rsidRDefault="00893C99" w:rsidP="00EA0F66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370,5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C99" w:rsidRPr="008F715C" w:rsidRDefault="00893C99" w:rsidP="00EA0F66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65,9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C99" w:rsidRPr="008F715C" w:rsidRDefault="00893C99" w:rsidP="00EA0F66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81,2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C99" w:rsidRPr="008F715C" w:rsidRDefault="00893C99" w:rsidP="00EA0F66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97,9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C99" w:rsidRPr="008F715C" w:rsidRDefault="00893C99" w:rsidP="00EA0F66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97,9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C99" w:rsidRPr="008F715C" w:rsidRDefault="00893C99" w:rsidP="00EA0F66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6,9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C99" w:rsidRPr="008F715C" w:rsidRDefault="00893C99" w:rsidP="00EA0F66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6,9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C99" w:rsidRPr="008F715C" w:rsidRDefault="00893C99" w:rsidP="00EA0F66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6,9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C99" w:rsidRPr="00EB7A53" w:rsidRDefault="00893C99" w:rsidP="00EA0F6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6,9</w:t>
            </w:r>
          </w:p>
        </w:tc>
      </w:tr>
      <w:tr w:rsidR="00893C99" w:rsidRPr="00EB7A53" w:rsidTr="00EA0F66">
        <w:trPr>
          <w:trHeight w:val="26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3C99" w:rsidRPr="00EB7A53" w:rsidRDefault="00893C99" w:rsidP="00EA0F66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C99" w:rsidRPr="00EB7A53" w:rsidRDefault="00893C99" w:rsidP="00EA0F6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ГП «Путеец»</w:t>
            </w:r>
          </w:p>
        </w:tc>
      </w:tr>
      <w:tr w:rsidR="00893C99" w:rsidRPr="00EB7A53" w:rsidTr="00EA0F66">
        <w:trPr>
          <w:trHeight w:val="32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3C99" w:rsidRPr="00EB7A53" w:rsidRDefault="00893C99" w:rsidP="00EA0F66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C99" w:rsidRPr="008F715C" w:rsidRDefault="00893C99" w:rsidP="00EA0F66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1 479,8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C99" w:rsidRPr="008F715C" w:rsidRDefault="00893C99" w:rsidP="00EA0F66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167,0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C99" w:rsidRPr="008F715C" w:rsidRDefault="00893C99" w:rsidP="00EA0F66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162,9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C99" w:rsidRPr="008F715C" w:rsidRDefault="00893C99" w:rsidP="00EA0F66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181,9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C99" w:rsidRPr="008F715C" w:rsidRDefault="00893C99" w:rsidP="00EA0F66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191,9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C99" w:rsidRPr="008F715C" w:rsidRDefault="00893C99" w:rsidP="00EA0F66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160,4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C99" w:rsidRPr="008F715C" w:rsidRDefault="00893C99" w:rsidP="00EA0F66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211,9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C99" w:rsidRPr="008F715C" w:rsidRDefault="00893C99" w:rsidP="00EA0F66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201,9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C99" w:rsidRPr="00EB7A53" w:rsidRDefault="00893C99" w:rsidP="00EA0F6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201,9</w:t>
            </w:r>
          </w:p>
        </w:tc>
      </w:tr>
      <w:tr w:rsidR="00893C99" w:rsidRPr="00EB7A53" w:rsidTr="00EA0F66">
        <w:trPr>
          <w:trHeight w:val="325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C99" w:rsidRPr="00EB7A53" w:rsidRDefault="00893C99" w:rsidP="00EA0F66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C99" w:rsidRPr="00EB7A53" w:rsidRDefault="00893C99" w:rsidP="00EA0F6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Объем финансирования подпрограммы за счет средств бюджета МО МР «Печора» на период  202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EB7A53">
              <w:rPr>
                <w:sz w:val="18"/>
                <w:szCs w:val="18"/>
                <w:lang w:eastAsia="en-US"/>
              </w:rPr>
              <w:t>- 2030 гг. планируется на уровне 202</w:t>
            </w:r>
            <w:r>
              <w:rPr>
                <w:sz w:val="18"/>
                <w:szCs w:val="18"/>
                <w:lang w:eastAsia="en-US"/>
              </w:rPr>
              <w:t>7</w:t>
            </w:r>
            <w:r w:rsidRPr="00EB7A53">
              <w:rPr>
                <w:sz w:val="18"/>
                <w:szCs w:val="18"/>
                <w:lang w:eastAsia="en-US"/>
              </w:rPr>
              <w:t xml:space="preserve"> года</w:t>
            </w:r>
          </w:p>
        </w:tc>
      </w:tr>
    </w:tbl>
    <w:p w:rsidR="00893C99" w:rsidRDefault="00893C99" w:rsidP="00D2344C">
      <w:pPr>
        <w:pStyle w:val="ab"/>
        <w:ind w:right="-1" w:firstLine="709"/>
        <w:jc w:val="both"/>
        <w:rPr>
          <w:sz w:val="24"/>
          <w:szCs w:val="24"/>
        </w:rPr>
      </w:pPr>
    </w:p>
    <w:p w:rsidR="0024292C" w:rsidRDefault="00893C99" w:rsidP="00D2344C">
      <w:pPr>
        <w:pStyle w:val="ab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E14047" w:rsidRPr="00E14047">
        <w:rPr>
          <w:sz w:val="24"/>
          <w:szCs w:val="24"/>
        </w:rPr>
        <w:t xml:space="preserve">Приложение 2 к муниципальной программе изложить в редакции согласно приложению </w:t>
      </w:r>
      <w:r w:rsidR="000A512D">
        <w:rPr>
          <w:sz w:val="24"/>
          <w:szCs w:val="24"/>
        </w:rPr>
        <w:t xml:space="preserve"> </w:t>
      </w:r>
      <w:r w:rsidR="00E14047" w:rsidRPr="00E14047">
        <w:rPr>
          <w:sz w:val="24"/>
          <w:szCs w:val="24"/>
        </w:rPr>
        <w:t>к изменениям, вносимым в постановление администрации МР «Печора» от 31.12.2019г. № 1670.</w:t>
      </w:r>
    </w:p>
    <w:p w:rsidR="0024292C" w:rsidRPr="00557415" w:rsidRDefault="00991980" w:rsidP="00991980">
      <w:pPr>
        <w:pStyle w:val="ab"/>
        <w:ind w:right="-1" w:firstLine="709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</w:t>
      </w:r>
    </w:p>
    <w:sectPr w:rsidR="0024292C" w:rsidRPr="00557415" w:rsidSect="00D40BB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E5A" w:rsidRDefault="00E22E5A" w:rsidP="001746C2">
      <w:r>
        <w:separator/>
      </w:r>
    </w:p>
  </w:endnote>
  <w:endnote w:type="continuationSeparator" w:id="0">
    <w:p w:rsidR="00E22E5A" w:rsidRDefault="00E22E5A" w:rsidP="00174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E5A" w:rsidRDefault="00E22E5A" w:rsidP="001746C2">
      <w:r>
        <w:separator/>
      </w:r>
    </w:p>
  </w:footnote>
  <w:footnote w:type="continuationSeparator" w:id="0">
    <w:p w:rsidR="00E22E5A" w:rsidRDefault="00E22E5A" w:rsidP="00174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290D"/>
    <w:rsid w:val="00011C61"/>
    <w:rsid w:val="00014016"/>
    <w:rsid w:val="00014565"/>
    <w:rsid w:val="00020D52"/>
    <w:rsid w:val="0002228F"/>
    <w:rsid w:val="0002460E"/>
    <w:rsid w:val="00031CCF"/>
    <w:rsid w:val="000367F2"/>
    <w:rsid w:val="000403F4"/>
    <w:rsid w:val="000421A4"/>
    <w:rsid w:val="00045029"/>
    <w:rsid w:val="000472C5"/>
    <w:rsid w:val="000556DF"/>
    <w:rsid w:val="00057C8C"/>
    <w:rsid w:val="00060ABB"/>
    <w:rsid w:val="00061F10"/>
    <w:rsid w:val="00066ADD"/>
    <w:rsid w:val="0007676A"/>
    <w:rsid w:val="00076DD8"/>
    <w:rsid w:val="00077806"/>
    <w:rsid w:val="000802CB"/>
    <w:rsid w:val="00080B75"/>
    <w:rsid w:val="00082CB2"/>
    <w:rsid w:val="000863FF"/>
    <w:rsid w:val="00092C18"/>
    <w:rsid w:val="00097140"/>
    <w:rsid w:val="000A0591"/>
    <w:rsid w:val="000A2ACA"/>
    <w:rsid w:val="000A2D77"/>
    <w:rsid w:val="000A3BAD"/>
    <w:rsid w:val="000A481D"/>
    <w:rsid w:val="000A512D"/>
    <w:rsid w:val="000A569F"/>
    <w:rsid w:val="000A6450"/>
    <w:rsid w:val="000A654C"/>
    <w:rsid w:val="000B200D"/>
    <w:rsid w:val="000B42F4"/>
    <w:rsid w:val="000C423E"/>
    <w:rsid w:val="000C5B16"/>
    <w:rsid w:val="000C7226"/>
    <w:rsid w:val="000C7C5A"/>
    <w:rsid w:val="000D52CD"/>
    <w:rsid w:val="000D5F4A"/>
    <w:rsid w:val="000E17D6"/>
    <w:rsid w:val="000E604B"/>
    <w:rsid w:val="000F06A7"/>
    <w:rsid w:val="000F325A"/>
    <w:rsid w:val="000F4B06"/>
    <w:rsid w:val="001000F9"/>
    <w:rsid w:val="001008B4"/>
    <w:rsid w:val="00102278"/>
    <w:rsid w:val="00106BEA"/>
    <w:rsid w:val="001079A0"/>
    <w:rsid w:val="0011187B"/>
    <w:rsid w:val="00112C6E"/>
    <w:rsid w:val="001145F7"/>
    <w:rsid w:val="0011537F"/>
    <w:rsid w:val="00116BDE"/>
    <w:rsid w:val="00120560"/>
    <w:rsid w:val="0012135F"/>
    <w:rsid w:val="00125DF7"/>
    <w:rsid w:val="00125FD3"/>
    <w:rsid w:val="00127FD7"/>
    <w:rsid w:val="0013299A"/>
    <w:rsid w:val="001366D1"/>
    <w:rsid w:val="00136B96"/>
    <w:rsid w:val="00136D57"/>
    <w:rsid w:val="00142C69"/>
    <w:rsid w:val="001435CE"/>
    <w:rsid w:val="00143773"/>
    <w:rsid w:val="00146698"/>
    <w:rsid w:val="00152383"/>
    <w:rsid w:val="00154E74"/>
    <w:rsid w:val="00155004"/>
    <w:rsid w:val="00155770"/>
    <w:rsid w:val="001558F5"/>
    <w:rsid w:val="00155F7B"/>
    <w:rsid w:val="0016018C"/>
    <w:rsid w:val="00160651"/>
    <w:rsid w:val="00163E67"/>
    <w:rsid w:val="00164759"/>
    <w:rsid w:val="001668D3"/>
    <w:rsid w:val="00167567"/>
    <w:rsid w:val="00167E6A"/>
    <w:rsid w:val="001709B3"/>
    <w:rsid w:val="00172B33"/>
    <w:rsid w:val="001731F5"/>
    <w:rsid w:val="001746C2"/>
    <w:rsid w:val="00174905"/>
    <w:rsid w:val="00175300"/>
    <w:rsid w:val="00176AF2"/>
    <w:rsid w:val="00177582"/>
    <w:rsid w:val="001803C6"/>
    <w:rsid w:val="00183507"/>
    <w:rsid w:val="00183AD9"/>
    <w:rsid w:val="00185755"/>
    <w:rsid w:val="00187DC9"/>
    <w:rsid w:val="00190284"/>
    <w:rsid w:val="00191CD5"/>
    <w:rsid w:val="00191F50"/>
    <w:rsid w:val="001957C7"/>
    <w:rsid w:val="001972FA"/>
    <w:rsid w:val="001978DB"/>
    <w:rsid w:val="001A4776"/>
    <w:rsid w:val="001A4885"/>
    <w:rsid w:val="001A4DFD"/>
    <w:rsid w:val="001A561A"/>
    <w:rsid w:val="001A5FD2"/>
    <w:rsid w:val="001B2B9D"/>
    <w:rsid w:val="001B2D23"/>
    <w:rsid w:val="001B55CE"/>
    <w:rsid w:val="001C0003"/>
    <w:rsid w:val="001C140F"/>
    <w:rsid w:val="001C2883"/>
    <w:rsid w:val="001C4599"/>
    <w:rsid w:val="001C530A"/>
    <w:rsid w:val="001D2A93"/>
    <w:rsid w:val="001D40C6"/>
    <w:rsid w:val="001D4CE7"/>
    <w:rsid w:val="001E3B13"/>
    <w:rsid w:val="001E47A3"/>
    <w:rsid w:val="001E501B"/>
    <w:rsid w:val="001E6869"/>
    <w:rsid w:val="001E6DA7"/>
    <w:rsid w:val="001E7D37"/>
    <w:rsid w:val="001F4E42"/>
    <w:rsid w:val="001F5CF7"/>
    <w:rsid w:val="00200EBF"/>
    <w:rsid w:val="0020105B"/>
    <w:rsid w:val="00202672"/>
    <w:rsid w:val="00203216"/>
    <w:rsid w:val="00203E3F"/>
    <w:rsid w:val="0020708D"/>
    <w:rsid w:val="0020724D"/>
    <w:rsid w:val="00210B15"/>
    <w:rsid w:val="00211201"/>
    <w:rsid w:val="00211955"/>
    <w:rsid w:val="00211F65"/>
    <w:rsid w:val="0021417E"/>
    <w:rsid w:val="00216C8B"/>
    <w:rsid w:val="00221727"/>
    <w:rsid w:val="00221CCE"/>
    <w:rsid w:val="002232EC"/>
    <w:rsid w:val="00226A57"/>
    <w:rsid w:val="00227663"/>
    <w:rsid w:val="00231A1D"/>
    <w:rsid w:val="00231EE5"/>
    <w:rsid w:val="002330C1"/>
    <w:rsid w:val="00233227"/>
    <w:rsid w:val="002339F4"/>
    <w:rsid w:val="00233B07"/>
    <w:rsid w:val="00234DA8"/>
    <w:rsid w:val="0023501E"/>
    <w:rsid w:val="0023594B"/>
    <w:rsid w:val="002371D1"/>
    <w:rsid w:val="0024012F"/>
    <w:rsid w:val="002401FA"/>
    <w:rsid w:val="0024292C"/>
    <w:rsid w:val="00242B89"/>
    <w:rsid w:val="0024304D"/>
    <w:rsid w:val="00244950"/>
    <w:rsid w:val="00252E1D"/>
    <w:rsid w:val="0025300E"/>
    <w:rsid w:val="0025714D"/>
    <w:rsid w:val="00257934"/>
    <w:rsid w:val="0026078A"/>
    <w:rsid w:val="00265D80"/>
    <w:rsid w:val="00266909"/>
    <w:rsid w:val="00266F11"/>
    <w:rsid w:val="00273517"/>
    <w:rsid w:val="002741A5"/>
    <w:rsid w:val="00275E0A"/>
    <w:rsid w:val="00277EC7"/>
    <w:rsid w:val="00283078"/>
    <w:rsid w:val="00283AF6"/>
    <w:rsid w:val="00285875"/>
    <w:rsid w:val="0029065E"/>
    <w:rsid w:val="00294851"/>
    <w:rsid w:val="00296DBC"/>
    <w:rsid w:val="002A4300"/>
    <w:rsid w:val="002A4ED4"/>
    <w:rsid w:val="002B00FA"/>
    <w:rsid w:val="002B3FEB"/>
    <w:rsid w:val="002B52B6"/>
    <w:rsid w:val="002B5A74"/>
    <w:rsid w:val="002B5B69"/>
    <w:rsid w:val="002C1E7B"/>
    <w:rsid w:val="002C3453"/>
    <w:rsid w:val="002C3732"/>
    <w:rsid w:val="002D09B0"/>
    <w:rsid w:val="002D4C89"/>
    <w:rsid w:val="002D5274"/>
    <w:rsid w:val="002D529F"/>
    <w:rsid w:val="002D650C"/>
    <w:rsid w:val="002D7962"/>
    <w:rsid w:val="002E2C71"/>
    <w:rsid w:val="002E31A2"/>
    <w:rsid w:val="002E701F"/>
    <w:rsid w:val="002E76BE"/>
    <w:rsid w:val="002F772A"/>
    <w:rsid w:val="003003F4"/>
    <w:rsid w:val="00303B73"/>
    <w:rsid w:val="00306BE0"/>
    <w:rsid w:val="00313EA2"/>
    <w:rsid w:val="0031537A"/>
    <w:rsid w:val="00320387"/>
    <w:rsid w:val="00320C10"/>
    <w:rsid w:val="00321D5A"/>
    <w:rsid w:val="00323587"/>
    <w:rsid w:val="00323DDF"/>
    <w:rsid w:val="003245A2"/>
    <w:rsid w:val="0032483F"/>
    <w:rsid w:val="00324937"/>
    <w:rsid w:val="00330ED4"/>
    <w:rsid w:val="00341772"/>
    <w:rsid w:val="00342830"/>
    <w:rsid w:val="00342B0E"/>
    <w:rsid w:val="003439C9"/>
    <w:rsid w:val="00343CF9"/>
    <w:rsid w:val="00343FD8"/>
    <w:rsid w:val="003444CB"/>
    <w:rsid w:val="00353825"/>
    <w:rsid w:val="0035485E"/>
    <w:rsid w:val="00355423"/>
    <w:rsid w:val="00355A08"/>
    <w:rsid w:val="00360641"/>
    <w:rsid w:val="00363D52"/>
    <w:rsid w:val="0036491D"/>
    <w:rsid w:val="003675AA"/>
    <w:rsid w:val="00370AF8"/>
    <w:rsid w:val="003722AF"/>
    <w:rsid w:val="00374C77"/>
    <w:rsid w:val="00375EB1"/>
    <w:rsid w:val="003811D4"/>
    <w:rsid w:val="003813F9"/>
    <w:rsid w:val="00382200"/>
    <w:rsid w:val="00387634"/>
    <w:rsid w:val="00392013"/>
    <w:rsid w:val="003933AC"/>
    <w:rsid w:val="00394821"/>
    <w:rsid w:val="003A079F"/>
    <w:rsid w:val="003A0D02"/>
    <w:rsid w:val="003A290F"/>
    <w:rsid w:val="003A4600"/>
    <w:rsid w:val="003A46FC"/>
    <w:rsid w:val="003A5F05"/>
    <w:rsid w:val="003A7C5F"/>
    <w:rsid w:val="003B4F68"/>
    <w:rsid w:val="003C4FB8"/>
    <w:rsid w:val="003C518F"/>
    <w:rsid w:val="003D0271"/>
    <w:rsid w:val="003D0752"/>
    <w:rsid w:val="003D451D"/>
    <w:rsid w:val="003D5E4F"/>
    <w:rsid w:val="003D713F"/>
    <w:rsid w:val="003E01BF"/>
    <w:rsid w:val="003E4224"/>
    <w:rsid w:val="003E7FB5"/>
    <w:rsid w:val="003F2191"/>
    <w:rsid w:val="003F2FED"/>
    <w:rsid w:val="003F4328"/>
    <w:rsid w:val="003F457F"/>
    <w:rsid w:val="00401055"/>
    <w:rsid w:val="00401D3A"/>
    <w:rsid w:val="00402A81"/>
    <w:rsid w:val="00403D9E"/>
    <w:rsid w:val="004043EA"/>
    <w:rsid w:val="004045FF"/>
    <w:rsid w:val="0040494B"/>
    <w:rsid w:val="0041055C"/>
    <w:rsid w:val="00411AC9"/>
    <w:rsid w:val="00413404"/>
    <w:rsid w:val="0041377C"/>
    <w:rsid w:val="00413E9F"/>
    <w:rsid w:val="00414278"/>
    <w:rsid w:val="00420622"/>
    <w:rsid w:val="004212F6"/>
    <w:rsid w:val="00423435"/>
    <w:rsid w:val="00426726"/>
    <w:rsid w:val="00427201"/>
    <w:rsid w:val="004311B0"/>
    <w:rsid w:val="00432646"/>
    <w:rsid w:val="00433332"/>
    <w:rsid w:val="004352E6"/>
    <w:rsid w:val="004353AE"/>
    <w:rsid w:val="004358AF"/>
    <w:rsid w:val="0043663A"/>
    <w:rsid w:val="00440E24"/>
    <w:rsid w:val="00443765"/>
    <w:rsid w:val="00444386"/>
    <w:rsid w:val="00447B8D"/>
    <w:rsid w:val="0045259C"/>
    <w:rsid w:val="00454B5D"/>
    <w:rsid w:val="004612E6"/>
    <w:rsid w:val="00462972"/>
    <w:rsid w:val="00463F31"/>
    <w:rsid w:val="00466DC7"/>
    <w:rsid w:val="00470565"/>
    <w:rsid w:val="00473CAA"/>
    <w:rsid w:val="00480D9F"/>
    <w:rsid w:val="00481938"/>
    <w:rsid w:val="0048474A"/>
    <w:rsid w:val="00490487"/>
    <w:rsid w:val="004911B9"/>
    <w:rsid w:val="00492A17"/>
    <w:rsid w:val="00492A50"/>
    <w:rsid w:val="004935A9"/>
    <w:rsid w:val="00495C90"/>
    <w:rsid w:val="00496634"/>
    <w:rsid w:val="004969DB"/>
    <w:rsid w:val="00497CEC"/>
    <w:rsid w:val="00497D6A"/>
    <w:rsid w:val="004A026E"/>
    <w:rsid w:val="004A27A1"/>
    <w:rsid w:val="004A39DB"/>
    <w:rsid w:val="004B3675"/>
    <w:rsid w:val="004B6769"/>
    <w:rsid w:val="004B6EFD"/>
    <w:rsid w:val="004C0608"/>
    <w:rsid w:val="004C0C86"/>
    <w:rsid w:val="004C4A15"/>
    <w:rsid w:val="004D04B1"/>
    <w:rsid w:val="004D078A"/>
    <w:rsid w:val="004D09A4"/>
    <w:rsid w:val="004D172C"/>
    <w:rsid w:val="004D18BF"/>
    <w:rsid w:val="004D328F"/>
    <w:rsid w:val="004D4201"/>
    <w:rsid w:val="004D6AC2"/>
    <w:rsid w:val="004E03CF"/>
    <w:rsid w:val="004E0999"/>
    <w:rsid w:val="004E13B8"/>
    <w:rsid w:val="004E2E5D"/>
    <w:rsid w:val="004E4521"/>
    <w:rsid w:val="004E5C8E"/>
    <w:rsid w:val="004F0ABF"/>
    <w:rsid w:val="004F0E61"/>
    <w:rsid w:val="004F2049"/>
    <w:rsid w:val="004F2797"/>
    <w:rsid w:val="004F3745"/>
    <w:rsid w:val="004F3C7F"/>
    <w:rsid w:val="004F6402"/>
    <w:rsid w:val="004F791D"/>
    <w:rsid w:val="00501554"/>
    <w:rsid w:val="00501ECF"/>
    <w:rsid w:val="0050257A"/>
    <w:rsid w:val="00502629"/>
    <w:rsid w:val="00511EB9"/>
    <w:rsid w:val="00515CA0"/>
    <w:rsid w:val="00520889"/>
    <w:rsid w:val="0052250C"/>
    <w:rsid w:val="00525162"/>
    <w:rsid w:val="00525782"/>
    <w:rsid w:val="00525CFD"/>
    <w:rsid w:val="005263E4"/>
    <w:rsid w:val="0052743F"/>
    <w:rsid w:val="00531ADB"/>
    <w:rsid w:val="00534455"/>
    <w:rsid w:val="00535E58"/>
    <w:rsid w:val="00543368"/>
    <w:rsid w:val="00547F68"/>
    <w:rsid w:val="00550C09"/>
    <w:rsid w:val="0055157A"/>
    <w:rsid w:val="005539B0"/>
    <w:rsid w:val="00557415"/>
    <w:rsid w:val="005602D8"/>
    <w:rsid w:val="0056168C"/>
    <w:rsid w:val="0056473B"/>
    <w:rsid w:val="005666D4"/>
    <w:rsid w:val="00566B16"/>
    <w:rsid w:val="00566DD0"/>
    <w:rsid w:val="0056714B"/>
    <w:rsid w:val="005674AD"/>
    <w:rsid w:val="0057149B"/>
    <w:rsid w:val="00571ED8"/>
    <w:rsid w:val="00585A9C"/>
    <w:rsid w:val="0058753A"/>
    <w:rsid w:val="00587B70"/>
    <w:rsid w:val="005914AC"/>
    <w:rsid w:val="00592D20"/>
    <w:rsid w:val="00593507"/>
    <w:rsid w:val="00593685"/>
    <w:rsid w:val="00594580"/>
    <w:rsid w:val="00594AC4"/>
    <w:rsid w:val="005A10B6"/>
    <w:rsid w:val="005A2038"/>
    <w:rsid w:val="005B1FB9"/>
    <w:rsid w:val="005B2663"/>
    <w:rsid w:val="005B4612"/>
    <w:rsid w:val="005B47A9"/>
    <w:rsid w:val="005B654B"/>
    <w:rsid w:val="005B6AA4"/>
    <w:rsid w:val="005B7F07"/>
    <w:rsid w:val="005C069B"/>
    <w:rsid w:val="005C170E"/>
    <w:rsid w:val="005C297B"/>
    <w:rsid w:val="005C2D9D"/>
    <w:rsid w:val="005C4427"/>
    <w:rsid w:val="005C44B8"/>
    <w:rsid w:val="005C4B13"/>
    <w:rsid w:val="005C7A78"/>
    <w:rsid w:val="005D09EF"/>
    <w:rsid w:val="005D164F"/>
    <w:rsid w:val="005D2BA0"/>
    <w:rsid w:val="005D32CA"/>
    <w:rsid w:val="005D7486"/>
    <w:rsid w:val="005E1937"/>
    <w:rsid w:val="005E3699"/>
    <w:rsid w:val="005E5D80"/>
    <w:rsid w:val="005F280D"/>
    <w:rsid w:val="005F3634"/>
    <w:rsid w:val="005F429D"/>
    <w:rsid w:val="005F5851"/>
    <w:rsid w:val="005F726D"/>
    <w:rsid w:val="00600B87"/>
    <w:rsid w:val="00601B71"/>
    <w:rsid w:val="006034FC"/>
    <w:rsid w:val="00604646"/>
    <w:rsid w:val="00605AAF"/>
    <w:rsid w:val="00605F10"/>
    <w:rsid w:val="00607A50"/>
    <w:rsid w:val="00614CCF"/>
    <w:rsid w:val="006158F5"/>
    <w:rsid w:val="006173A5"/>
    <w:rsid w:val="006176D0"/>
    <w:rsid w:val="006232CC"/>
    <w:rsid w:val="00623AAB"/>
    <w:rsid w:val="00623AEF"/>
    <w:rsid w:val="0062456D"/>
    <w:rsid w:val="00625571"/>
    <w:rsid w:val="00630029"/>
    <w:rsid w:val="006306DE"/>
    <w:rsid w:val="00631AC5"/>
    <w:rsid w:val="00632111"/>
    <w:rsid w:val="00633BF0"/>
    <w:rsid w:val="00640EAB"/>
    <w:rsid w:val="0064439B"/>
    <w:rsid w:val="00644611"/>
    <w:rsid w:val="00647032"/>
    <w:rsid w:val="006504A5"/>
    <w:rsid w:val="00650AC9"/>
    <w:rsid w:val="0065420A"/>
    <w:rsid w:val="0066033B"/>
    <w:rsid w:val="00662ED0"/>
    <w:rsid w:val="006645E7"/>
    <w:rsid w:val="00665719"/>
    <w:rsid w:val="00667F37"/>
    <w:rsid w:val="00670750"/>
    <w:rsid w:val="00673CD6"/>
    <w:rsid w:val="006749A4"/>
    <w:rsid w:val="0067780A"/>
    <w:rsid w:val="0068012D"/>
    <w:rsid w:val="00680EEB"/>
    <w:rsid w:val="006821B9"/>
    <w:rsid w:val="00684223"/>
    <w:rsid w:val="00684A4E"/>
    <w:rsid w:val="00685B24"/>
    <w:rsid w:val="006910E4"/>
    <w:rsid w:val="006915F4"/>
    <w:rsid w:val="00696679"/>
    <w:rsid w:val="006A0228"/>
    <w:rsid w:val="006A336E"/>
    <w:rsid w:val="006A54F6"/>
    <w:rsid w:val="006B7456"/>
    <w:rsid w:val="006C1050"/>
    <w:rsid w:val="006C126C"/>
    <w:rsid w:val="006C3335"/>
    <w:rsid w:val="006C3647"/>
    <w:rsid w:val="006C5C81"/>
    <w:rsid w:val="006C68DD"/>
    <w:rsid w:val="006C7290"/>
    <w:rsid w:val="006D1B4D"/>
    <w:rsid w:val="006D1EEC"/>
    <w:rsid w:val="006D7021"/>
    <w:rsid w:val="006E33D5"/>
    <w:rsid w:val="006E6642"/>
    <w:rsid w:val="006E7D8B"/>
    <w:rsid w:val="006F0A92"/>
    <w:rsid w:val="006F3C5C"/>
    <w:rsid w:val="006F49E9"/>
    <w:rsid w:val="006F4B0A"/>
    <w:rsid w:val="006F5E08"/>
    <w:rsid w:val="006F688A"/>
    <w:rsid w:val="0070201D"/>
    <w:rsid w:val="00703957"/>
    <w:rsid w:val="007057E6"/>
    <w:rsid w:val="00707171"/>
    <w:rsid w:val="00711080"/>
    <w:rsid w:val="00717DF1"/>
    <w:rsid w:val="007202E2"/>
    <w:rsid w:val="00720665"/>
    <w:rsid w:val="00721A63"/>
    <w:rsid w:val="00724211"/>
    <w:rsid w:val="007242B1"/>
    <w:rsid w:val="00724CFD"/>
    <w:rsid w:val="00727CA1"/>
    <w:rsid w:val="00732207"/>
    <w:rsid w:val="007358D1"/>
    <w:rsid w:val="00736168"/>
    <w:rsid w:val="00737AF3"/>
    <w:rsid w:val="007418EE"/>
    <w:rsid w:val="00743A74"/>
    <w:rsid w:val="0074647E"/>
    <w:rsid w:val="007471D4"/>
    <w:rsid w:val="0075006B"/>
    <w:rsid w:val="00750A5E"/>
    <w:rsid w:val="0075294B"/>
    <w:rsid w:val="00753E4B"/>
    <w:rsid w:val="0075450A"/>
    <w:rsid w:val="007553CB"/>
    <w:rsid w:val="0075704A"/>
    <w:rsid w:val="007625FA"/>
    <w:rsid w:val="00762DC1"/>
    <w:rsid w:val="007661B8"/>
    <w:rsid w:val="007709C0"/>
    <w:rsid w:val="00774B04"/>
    <w:rsid w:val="00775FC6"/>
    <w:rsid w:val="0078040E"/>
    <w:rsid w:val="00782814"/>
    <w:rsid w:val="00784B87"/>
    <w:rsid w:val="00791788"/>
    <w:rsid w:val="007921E1"/>
    <w:rsid w:val="00792B6B"/>
    <w:rsid w:val="007933F0"/>
    <w:rsid w:val="007936E4"/>
    <w:rsid w:val="00793FFC"/>
    <w:rsid w:val="007940FB"/>
    <w:rsid w:val="00794F5C"/>
    <w:rsid w:val="00796CB6"/>
    <w:rsid w:val="007A3350"/>
    <w:rsid w:val="007A5A71"/>
    <w:rsid w:val="007A5BDA"/>
    <w:rsid w:val="007A64B3"/>
    <w:rsid w:val="007B22AF"/>
    <w:rsid w:val="007B2DA0"/>
    <w:rsid w:val="007B3A1D"/>
    <w:rsid w:val="007B51B1"/>
    <w:rsid w:val="007C0064"/>
    <w:rsid w:val="007C0504"/>
    <w:rsid w:val="007C14B4"/>
    <w:rsid w:val="007C22D3"/>
    <w:rsid w:val="007C26AB"/>
    <w:rsid w:val="007C4B52"/>
    <w:rsid w:val="007C76B2"/>
    <w:rsid w:val="007D01DD"/>
    <w:rsid w:val="007D0BBF"/>
    <w:rsid w:val="007D1EFC"/>
    <w:rsid w:val="007D53E4"/>
    <w:rsid w:val="007D64B0"/>
    <w:rsid w:val="007E13CD"/>
    <w:rsid w:val="007E1A60"/>
    <w:rsid w:val="007E2BA1"/>
    <w:rsid w:val="007E7135"/>
    <w:rsid w:val="007F151E"/>
    <w:rsid w:val="007F45D6"/>
    <w:rsid w:val="007F5109"/>
    <w:rsid w:val="007F5EB0"/>
    <w:rsid w:val="007F72E1"/>
    <w:rsid w:val="008030E0"/>
    <w:rsid w:val="0080404F"/>
    <w:rsid w:val="00806685"/>
    <w:rsid w:val="008066AB"/>
    <w:rsid w:val="00810756"/>
    <w:rsid w:val="00810CE5"/>
    <w:rsid w:val="00811FBC"/>
    <w:rsid w:val="00814015"/>
    <w:rsid w:val="00814B06"/>
    <w:rsid w:val="00821BE7"/>
    <w:rsid w:val="00821D62"/>
    <w:rsid w:val="00822BB9"/>
    <w:rsid w:val="008249D5"/>
    <w:rsid w:val="00824A4D"/>
    <w:rsid w:val="00826454"/>
    <w:rsid w:val="008337CC"/>
    <w:rsid w:val="008353D2"/>
    <w:rsid w:val="0084064F"/>
    <w:rsid w:val="00842FE1"/>
    <w:rsid w:val="0084408C"/>
    <w:rsid w:val="00846A19"/>
    <w:rsid w:val="00846A8C"/>
    <w:rsid w:val="00847DAF"/>
    <w:rsid w:val="00852220"/>
    <w:rsid w:val="00853856"/>
    <w:rsid w:val="0085405E"/>
    <w:rsid w:val="008541EC"/>
    <w:rsid w:val="008560F5"/>
    <w:rsid w:val="00857F87"/>
    <w:rsid w:val="00860924"/>
    <w:rsid w:val="008648DD"/>
    <w:rsid w:val="00866E3E"/>
    <w:rsid w:val="00874809"/>
    <w:rsid w:val="00876818"/>
    <w:rsid w:val="00877040"/>
    <w:rsid w:val="0088466D"/>
    <w:rsid w:val="0088531E"/>
    <w:rsid w:val="008857AB"/>
    <w:rsid w:val="0089014F"/>
    <w:rsid w:val="00890A02"/>
    <w:rsid w:val="008914D8"/>
    <w:rsid w:val="0089167B"/>
    <w:rsid w:val="008922D7"/>
    <w:rsid w:val="00893C99"/>
    <w:rsid w:val="008945FB"/>
    <w:rsid w:val="00894896"/>
    <w:rsid w:val="00894FAA"/>
    <w:rsid w:val="00895126"/>
    <w:rsid w:val="00896F82"/>
    <w:rsid w:val="008A0FAA"/>
    <w:rsid w:val="008A11F9"/>
    <w:rsid w:val="008A5F84"/>
    <w:rsid w:val="008A68EA"/>
    <w:rsid w:val="008B11D2"/>
    <w:rsid w:val="008B4595"/>
    <w:rsid w:val="008B4913"/>
    <w:rsid w:val="008B64F7"/>
    <w:rsid w:val="008C5793"/>
    <w:rsid w:val="008C59A5"/>
    <w:rsid w:val="008C75D8"/>
    <w:rsid w:val="008D015D"/>
    <w:rsid w:val="008D05A4"/>
    <w:rsid w:val="008D1E3C"/>
    <w:rsid w:val="008D331B"/>
    <w:rsid w:val="008D5924"/>
    <w:rsid w:val="008D75EE"/>
    <w:rsid w:val="008E3892"/>
    <w:rsid w:val="008E67FF"/>
    <w:rsid w:val="008F0066"/>
    <w:rsid w:val="008F256B"/>
    <w:rsid w:val="008F715C"/>
    <w:rsid w:val="008F7882"/>
    <w:rsid w:val="00900E45"/>
    <w:rsid w:val="00900E80"/>
    <w:rsid w:val="009037CA"/>
    <w:rsid w:val="009106BF"/>
    <w:rsid w:val="0091145F"/>
    <w:rsid w:val="00921FB7"/>
    <w:rsid w:val="00922C01"/>
    <w:rsid w:val="009240D1"/>
    <w:rsid w:val="00925AB6"/>
    <w:rsid w:val="00925D55"/>
    <w:rsid w:val="00925D70"/>
    <w:rsid w:val="009419A4"/>
    <w:rsid w:val="00942011"/>
    <w:rsid w:val="0095096C"/>
    <w:rsid w:val="009509B4"/>
    <w:rsid w:val="00951B48"/>
    <w:rsid w:val="00951FDA"/>
    <w:rsid w:val="009531A1"/>
    <w:rsid w:val="00953A8D"/>
    <w:rsid w:val="0095495A"/>
    <w:rsid w:val="0096243E"/>
    <w:rsid w:val="0096298B"/>
    <w:rsid w:val="00965F82"/>
    <w:rsid w:val="00966148"/>
    <w:rsid w:val="00966BEE"/>
    <w:rsid w:val="00966C78"/>
    <w:rsid w:val="00967690"/>
    <w:rsid w:val="00967F65"/>
    <w:rsid w:val="00972D8B"/>
    <w:rsid w:val="00972ECD"/>
    <w:rsid w:val="00975AF7"/>
    <w:rsid w:val="00976961"/>
    <w:rsid w:val="009800B4"/>
    <w:rsid w:val="009849EE"/>
    <w:rsid w:val="00984AD3"/>
    <w:rsid w:val="00991980"/>
    <w:rsid w:val="00995770"/>
    <w:rsid w:val="00997695"/>
    <w:rsid w:val="009A0A49"/>
    <w:rsid w:val="009A1040"/>
    <w:rsid w:val="009A7915"/>
    <w:rsid w:val="009B0E94"/>
    <w:rsid w:val="009B1C6E"/>
    <w:rsid w:val="009B1FC4"/>
    <w:rsid w:val="009B47A9"/>
    <w:rsid w:val="009B54E7"/>
    <w:rsid w:val="009B582C"/>
    <w:rsid w:val="009C3A16"/>
    <w:rsid w:val="009C3C71"/>
    <w:rsid w:val="009C65BA"/>
    <w:rsid w:val="009C7410"/>
    <w:rsid w:val="009C7780"/>
    <w:rsid w:val="009D08E3"/>
    <w:rsid w:val="009D2CBF"/>
    <w:rsid w:val="009D314C"/>
    <w:rsid w:val="009D3754"/>
    <w:rsid w:val="009E07B4"/>
    <w:rsid w:val="009E2A89"/>
    <w:rsid w:val="009F5361"/>
    <w:rsid w:val="009F6300"/>
    <w:rsid w:val="00A001FB"/>
    <w:rsid w:val="00A008DB"/>
    <w:rsid w:val="00A009F9"/>
    <w:rsid w:val="00A022A1"/>
    <w:rsid w:val="00A0248E"/>
    <w:rsid w:val="00A0439E"/>
    <w:rsid w:val="00A122C7"/>
    <w:rsid w:val="00A2105E"/>
    <w:rsid w:val="00A23265"/>
    <w:rsid w:val="00A23D8D"/>
    <w:rsid w:val="00A25C50"/>
    <w:rsid w:val="00A276B4"/>
    <w:rsid w:val="00A31142"/>
    <w:rsid w:val="00A32640"/>
    <w:rsid w:val="00A32F4E"/>
    <w:rsid w:val="00A35AD7"/>
    <w:rsid w:val="00A371E9"/>
    <w:rsid w:val="00A402C3"/>
    <w:rsid w:val="00A41004"/>
    <w:rsid w:val="00A421FC"/>
    <w:rsid w:val="00A42E7F"/>
    <w:rsid w:val="00A50216"/>
    <w:rsid w:val="00A53354"/>
    <w:rsid w:val="00A6026C"/>
    <w:rsid w:val="00A617C5"/>
    <w:rsid w:val="00A63194"/>
    <w:rsid w:val="00A65361"/>
    <w:rsid w:val="00A66620"/>
    <w:rsid w:val="00A75BF8"/>
    <w:rsid w:val="00A76A89"/>
    <w:rsid w:val="00A83240"/>
    <w:rsid w:val="00A84F91"/>
    <w:rsid w:val="00A85F2F"/>
    <w:rsid w:val="00A8745B"/>
    <w:rsid w:val="00A90A5B"/>
    <w:rsid w:val="00A94B2B"/>
    <w:rsid w:val="00A96108"/>
    <w:rsid w:val="00A97E0B"/>
    <w:rsid w:val="00AA56A5"/>
    <w:rsid w:val="00AB177E"/>
    <w:rsid w:val="00AB36EB"/>
    <w:rsid w:val="00AB3AE0"/>
    <w:rsid w:val="00AB5766"/>
    <w:rsid w:val="00AB7C27"/>
    <w:rsid w:val="00AC1969"/>
    <w:rsid w:val="00AD5513"/>
    <w:rsid w:val="00AD6086"/>
    <w:rsid w:val="00AD627C"/>
    <w:rsid w:val="00AD76E1"/>
    <w:rsid w:val="00AE358C"/>
    <w:rsid w:val="00AE6D8C"/>
    <w:rsid w:val="00AE7124"/>
    <w:rsid w:val="00AE7542"/>
    <w:rsid w:val="00AF00E0"/>
    <w:rsid w:val="00AF02E9"/>
    <w:rsid w:val="00AF1626"/>
    <w:rsid w:val="00AF1C1F"/>
    <w:rsid w:val="00AF3216"/>
    <w:rsid w:val="00AF7677"/>
    <w:rsid w:val="00AF7E13"/>
    <w:rsid w:val="00B006CF"/>
    <w:rsid w:val="00B009E5"/>
    <w:rsid w:val="00B02794"/>
    <w:rsid w:val="00B038CA"/>
    <w:rsid w:val="00B04AA1"/>
    <w:rsid w:val="00B04D31"/>
    <w:rsid w:val="00B07E3C"/>
    <w:rsid w:val="00B11B92"/>
    <w:rsid w:val="00B12FD9"/>
    <w:rsid w:val="00B13CB7"/>
    <w:rsid w:val="00B13D76"/>
    <w:rsid w:val="00B17B59"/>
    <w:rsid w:val="00B20766"/>
    <w:rsid w:val="00B22D17"/>
    <w:rsid w:val="00B2354E"/>
    <w:rsid w:val="00B23F1F"/>
    <w:rsid w:val="00B24265"/>
    <w:rsid w:val="00B25906"/>
    <w:rsid w:val="00B2725F"/>
    <w:rsid w:val="00B272A7"/>
    <w:rsid w:val="00B27903"/>
    <w:rsid w:val="00B3064A"/>
    <w:rsid w:val="00B3672E"/>
    <w:rsid w:val="00B401B6"/>
    <w:rsid w:val="00B4021F"/>
    <w:rsid w:val="00B40EAB"/>
    <w:rsid w:val="00B441F2"/>
    <w:rsid w:val="00B44232"/>
    <w:rsid w:val="00B458A7"/>
    <w:rsid w:val="00B46091"/>
    <w:rsid w:val="00B4720F"/>
    <w:rsid w:val="00B50E81"/>
    <w:rsid w:val="00B52EA7"/>
    <w:rsid w:val="00B61D8F"/>
    <w:rsid w:val="00B6218D"/>
    <w:rsid w:val="00B6259F"/>
    <w:rsid w:val="00B63FF2"/>
    <w:rsid w:val="00B6418B"/>
    <w:rsid w:val="00B727CB"/>
    <w:rsid w:val="00B74226"/>
    <w:rsid w:val="00B77BAD"/>
    <w:rsid w:val="00B77BE1"/>
    <w:rsid w:val="00B80FB8"/>
    <w:rsid w:val="00B820BA"/>
    <w:rsid w:val="00B91BF4"/>
    <w:rsid w:val="00B9401B"/>
    <w:rsid w:val="00B9557C"/>
    <w:rsid w:val="00B95ACA"/>
    <w:rsid w:val="00B95C70"/>
    <w:rsid w:val="00B96992"/>
    <w:rsid w:val="00B96C0C"/>
    <w:rsid w:val="00BA0972"/>
    <w:rsid w:val="00BA1BD0"/>
    <w:rsid w:val="00BA306B"/>
    <w:rsid w:val="00BA36E6"/>
    <w:rsid w:val="00BA5228"/>
    <w:rsid w:val="00BB140C"/>
    <w:rsid w:val="00BB5B65"/>
    <w:rsid w:val="00BB6967"/>
    <w:rsid w:val="00BB696D"/>
    <w:rsid w:val="00BC1C89"/>
    <w:rsid w:val="00BC20DC"/>
    <w:rsid w:val="00BC64D8"/>
    <w:rsid w:val="00BD0111"/>
    <w:rsid w:val="00BD0D18"/>
    <w:rsid w:val="00BD1324"/>
    <w:rsid w:val="00BD38F2"/>
    <w:rsid w:val="00BD4B19"/>
    <w:rsid w:val="00BD6ADE"/>
    <w:rsid w:val="00BE0B90"/>
    <w:rsid w:val="00BE6538"/>
    <w:rsid w:val="00BE6789"/>
    <w:rsid w:val="00BF0F23"/>
    <w:rsid w:val="00BF12E2"/>
    <w:rsid w:val="00BF293A"/>
    <w:rsid w:val="00BF3067"/>
    <w:rsid w:val="00BF44EA"/>
    <w:rsid w:val="00BF56E2"/>
    <w:rsid w:val="00BF6EA9"/>
    <w:rsid w:val="00C01A74"/>
    <w:rsid w:val="00C0200D"/>
    <w:rsid w:val="00C04865"/>
    <w:rsid w:val="00C056DE"/>
    <w:rsid w:val="00C128DD"/>
    <w:rsid w:val="00C14964"/>
    <w:rsid w:val="00C2090D"/>
    <w:rsid w:val="00C20D00"/>
    <w:rsid w:val="00C23BD9"/>
    <w:rsid w:val="00C25A91"/>
    <w:rsid w:val="00C27920"/>
    <w:rsid w:val="00C313DD"/>
    <w:rsid w:val="00C36254"/>
    <w:rsid w:val="00C362B9"/>
    <w:rsid w:val="00C45EF7"/>
    <w:rsid w:val="00C46C13"/>
    <w:rsid w:val="00C5062C"/>
    <w:rsid w:val="00C507DC"/>
    <w:rsid w:val="00C53BCF"/>
    <w:rsid w:val="00C578AE"/>
    <w:rsid w:val="00C634D7"/>
    <w:rsid w:val="00C672BF"/>
    <w:rsid w:val="00C70CFA"/>
    <w:rsid w:val="00C70E67"/>
    <w:rsid w:val="00C7580E"/>
    <w:rsid w:val="00C75B3F"/>
    <w:rsid w:val="00C80E0A"/>
    <w:rsid w:val="00C811F1"/>
    <w:rsid w:val="00C81847"/>
    <w:rsid w:val="00C83538"/>
    <w:rsid w:val="00C84F06"/>
    <w:rsid w:val="00C84F8C"/>
    <w:rsid w:val="00C867F1"/>
    <w:rsid w:val="00C870DA"/>
    <w:rsid w:val="00C90885"/>
    <w:rsid w:val="00C91C87"/>
    <w:rsid w:val="00C95274"/>
    <w:rsid w:val="00C97026"/>
    <w:rsid w:val="00C97AAE"/>
    <w:rsid w:val="00CA37F3"/>
    <w:rsid w:val="00CA6EFC"/>
    <w:rsid w:val="00CA75C6"/>
    <w:rsid w:val="00CA7ACF"/>
    <w:rsid w:val="00CB0A7A"/>
    <w:rsid w:val="00CB0C03"/>
    <w:rsid w:val="00CB1979"/>
    <w:rsid w:val="00CB19DD"/>
    <w:rsid w:val="00CB578C"/>
    <w:rsid w:val="00CC5917"/>
    <w:rsid w:val="00CD201C"/>
    <w:rsid w:val="00CD52F9"/>
    <w:rsid w:val="00CD6E26"/>
    <w:rsid w:val="00CE01B9"/>
    <w:rsid w:val="00CE4464"/>
    <w:rsid w:val="00CE4FB1"/>
    <w:rsid w:val="00CE79C0"/>
    <w:rsid w:val="00CF2024"/>
    <w:rsid w:val="00CF3CA3"/>
    <w:rsid w:val="00D002F4"/>
    <w:rsid w:val="00D02CC2"/>
    <w:rsid w:val="00D04818"/>
    <w:rsid w:val="00D04C30"/>
    <w:rsid w:val="00D114D7"/>
    <w:rsid w:val="00D16F86"/>
    <w:rsid w:val="00D1760E"/>
    <w:rsid w:val="00D17658"/>
    <w:rsid w:val="00D2344C"/>
    <w:rsid w:val="00D27EEC"/>
    <w:rsid w:val="00D315AB"/>
    <w:rsid w:val="00D3194D"/>
    <w:rsid w:val="00D31DEA"/>
    <w:rsid w:val="00D32E48"/>
    <w:rsid w:val="00D346CD"/>
    <w:rsid w:val="00D35E5B"/>
    <w:rsid w:val="00D35EB4"/>
    <w:rsid w:val="00D37B24"/>
    <w:rsid w:val="00D40BB1"/>
    <w:rsid w:val="00D40F4F"/>
    <w:rsid w:val="00D4158B"/>
    <w:rsid w:val="00D445BB"/>
    <w:rsid w:val="00D44BA8"/>
    <w:rsid w:val="00D44C7D"/>
    <w:rsid w:val="00D45ACF"/>
    <w:rsid w:val="00D509FD"/>
    <w:rsid w:val="00D511F6"/>
    <w:rsid w:val="00D51EDA"/>
    <w:rsid w:val="00D53E2E"/>
    <w:rsid w:val="00D53ED8"/>
    <w:rsid w:val="00D56647"/>
    <w:rsid w:val="00D603E6"/>
    <w:rsid w:val="00D62DEA"/>
    <w:rsid w:val="00D664F0"/>
    <w:rsid w:val="00D669E4"/>
    <w:rsid w:val="00D76F2F"/>
    <w:rsid w:val="00D77C1A"/>
    <w:rsid w:val="00D83109"/>
    <w:rsid w:val="00D864B7"/>
    <w:rsid w:val="00D86ABD"/>
    <w:rsid w:val="00D900FA"/>
    <w:rsid w:val="00D904CA"/>
    <w:rsid w:val="00D906D8"/>
    <w:rsid w:val="00D92697"/>
    <w:rsid w:val="00D95F40"/>
    <w:rsid w:val="00DA2992"/>
    <w:rsid w:val="00DA35A6"/>
    <w:rsid w:val="00DA3EEB"/>
    <w:rsid w:val="00DA5901"/>
    <w:rsid w:val="00DA5FFE"/>
    <w:rsid w:val="00DA7B34"/>
    <w:rsid w:val="00DB0C50"/>
    <w:rsid w:val="00DB11E7"/>
    <w:rsid w:val="00DB12D5"/>
    <w:rsid w:val="00DB2406"/>
    <w:rsid w:val="00DB24E8"/>
    <w:rsid w:val="00DB2855"/>
    <w:rsid w:val="00DB3CE7"/>
    <w:rsid w:val="00DC0FEA"/>
    <w:rsid w:val="00DC1496"/>
    <w:rsid w:val="00DC1C12"/>
    <w:rsid w:val="00DC324F"/>
    <w:rsid w:val="00DC6975"/>
    <w:rsid w:val="00DC7473"/>
    <w:rsid w:val="00DC7DF2"/>
    <w:rsid w:val="00DD17BB"/>
    <w:rsid w:val="00DD6333"/>
    <w:rsid w:val="00DE3628"/>
    <w:rsid w:val="00DF122C"/>
    <w:rsid w:val="00DF152C"/>
    <w:rsid w:val="00DF3980"/>
    <w:rsid w:val="00DF6E81"/>
    <w:rsid w:val="00E017E6"/>
    <w:rsid w:val="00E01F00"/>
    <w:rsid w:val="00E032C4"/>
    <w:rsid w:val="00E040EB"/>
    <w:rsid w:val="00E04A20"/>
    <w:rsid w:val="00E0539F"/>
    <w:rsid w:val="00E0682C"/>
    <w:rsid w:val="00E10C81"/>
    <w:rsid w:val="00E10F35"/>
    <w:rsid w:val="00E14047"/>
    <w:rsid w:val="00E1455B"/>
    <w:rsid w:val="00E14DBA"/>
    <w:rsid w:val="00E154BD"/>
    <w:rsid w:val="00E16086"/>
    <w:rsid w:val="00E16374"/>
    <w:rsid w:val="00E22E5A"/>
    <w:rsid w:val="00E263B7"/>
    <w:rsid w:val="00E35842"/>
    <w:rsid w:val="00E35B67"/>
    <w:rsid w:val="00E35F44"/>
    <w:rsid w:val="00E36610"/>
    <w:rsid w:val="00E4440E"/>
    <w:rsid w:val="00E44A14"/>
    <w:rsid w:val="00E51DC0"/>
    <w:rsid w:val="00E53813"/>
    <w:rsid w:val="00E53A5C"/>
    <w:rsid w:val="00E549C1"/>
    <w:rsid w:val="00E54A98"/>
    <w:rsid w:val="00E55A32"/>
    <w:rsid w:val="00E55C3C"/>
    <w:rsid w:val="00E56188"/>
    <w:rsid w:val="00E60759"/>
    <w:rsid w:val="00E60B47"/>
    <w:rsid w:val="00E6168A"/>
    <w:rsid w:val="00E62B22"/>
    <w:rsid w:val="00E62C3D"/>
    <w:rsid w:val="00E6352B"/>
    <w:rsid w:val="00E6753A"/>
    <w:rsid w:val="00E7162C"/>
    <w:rsid w:val="00E71847"/>
    <w:rsid w:val="00E71D68"/>
    <w:rsid w:val="00E725B3"/>
    <w:rsid w:val="00E7615F"/>
    <w:rsid w:val="00E81FF7"/>
    <w:rsid w:val="00E86224"/>
    <w:rsid w:val="00E86EE0"/>
    <w:rsid w:val="00E90570"/>
    <w:rsid w:val="00E9295A"/>
    <w:rsid w:val="00EA0037"/>
    <w:rsid w:val="00EA1E86"/>
    <w:rsid w:val="00EA428E"/>
    <w:rsid w:val="00EA68F3"/>
    <w:rsid w:val="00EA7627"/>
    <w:rsid w:val="00EA796E"/>
    <w:rsid w:val="00EB73DF"/>
    <w:rsid w:val="00EB7A53"/>
    <w:rsid w:val="00EC05A7"/>
    <w:rsid w:val="00EC1AFC"/>
    <w:rsid w:val="00EC311E"/>
    <w:rsid w:val="00EC5579"/>
    <w:rsid w:val="00ED6319"/>
    <w:rsid w:val="00ED77FD"/>
    <w:rsid w:val="00EE0358"/>
    <w:rsid w:val="00EE0EC0"/>
    <w:rsid w:val="00EE18A8"/>
    <w:rsid w:val="00EE7A88"/>
    <w:rsid w:val="00EF0EB2"/>
    <w:rsid w:val="00EF1C89"/>
    <w:rsid w:val="00EF2B62"/>
    <w:rsid w:val="00EF780D"/>
    <w:rsid w:val="00F00C4A"/>
    <w:rsid w:val="00F022D2"/>
    <w:rsid w:val="00F038A8"/>
    <w:rsid w:val="00F04926"/>
    <w:rsid w:val="00F0540C"/>
    <w:rsid w:val="00F06718"/>
    <w:rsid w:val="00F10459"/>
    <w:rsid w:val="00F11E25"/>
    <w:rsid w:val="00F126D9"/>
    <w:rsid w:val="00F129FE"/>
    <w:rsid w:val="00F137A0"/>
    <w:rsid w:val="00F169C1"/>
    <w:rsid w:val="00F175B3"/>
    <w:rsid w:val="00F2388D"/>
    <w:rsid w:val="00F23AF5"/>
    <w:rsid w:val="00F249C6"/>
    <w:rsid w:val="00F27D24"/>
    <w:rsid w:val="00F30108"/>
    <w:rsid w:val="00F30423"/>
    <w:rsid w:val="00F3250B"/>
    <w:rsid w:val="00F3458B"/>
    <w:rsid w:val="00F35F6C"/>
    <w:rsid w:val="00F418FE"/>
    <w:rsid w:val="00F42397"/>
    <w:rsid w:val="00F452EA"/>
    <w:rsid w:val="00F505F2"/>
    <w:rsid w:val="00F50D7D"/>
    <w:rsid w:val="00F52810"/>
    <w:rsid w:val="00F52900"/>
    <w:rsid w:val="00F532A6"/>
    <w:rsid w:val="00F54032"/>
    <w:rsid w:val="00F54FC5"/>
    <w:rsid w:val="00F555DD"/>
    <w:rsid w:val="00F57057"/>
    <w:rsid w:val="00F60F6E"/>
    <w:rsid w:val="00F61E86"/>
    <w:rsid w:val="00F675FE"/>
    <w:rsid w:val="00F700B6"/>
    <w:rsid w:val="00F70B11"/>
    <w:rsid w:val="00F73B90"/>
    <w:rsid w:val="00F772FB"/>
    <w:rsid w:val="00F81528"/>
    <w:rsid w:val="00F8359F"/>
    <w:rsid w:val="00F83AA4"/>
    <w:rsid w:val="00F84461"/>
    <w:rsid w:val="00F85304"/>
    <w:rsid w:val="00F866C3"/>
    <w:rsid w:val="00F905BF"/>
    <w:rsid w:val="00F9204F"/>
    <w:rsid w:val="00F930A9"/>
    <w:rsid w:val="00F937B6"/>
    <w:rsid w:val="00F96A95"/>
    <w:rsid w:val="00F96FBD"/>
    <w:rsid w:val="00F975E2"/>
    <w:rsid w:val="00FA2FD7"/>
    <w:rsid w:val="00FA624D"/>
    <w:rsid w:val="00FB1F54"/>
    <w:rsid w:val="00FB2F41"/>
    <w:rsid w:val="00FB3F5A"/>
    <w:rsid w:val="00FB49AB"/>
    <w:rsid w:val="00FB5447"/>
    <w:rsid w:val="00FB61D1"/>
    <w:rsid w:val="00FC1C66"/>
    <w:rsid w:val="00FC561F"/>
    <w:rsid w:val="00FC5A8D"/>
    <w:rsid w:val="00FD1C6A"/>
    <w:rsid w:val="00FD3E61"/>
    <w:rsid w:val="00FD4FE6"/>
    <w:rsid w:val="00FE06EF"/>
    <w:rsid w:val="00FE2C2C"/>
    <w:rsid w:val="00FE5FB8"/>
    <w:rsid w:val="00FE75F0"/>
    <w:rsid w:val="00FF14DF"/>
    <w:rsid w:val="00FF2DF8"/>
    <w:rsid w:val="00FF413F"/>
    <w:rsid w:val="00FF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515D3-65E5-406B-B2F2-23ADCE9A2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2003</TotalTime>
  <Pages>2</Pages>
  <Words>654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Пользователь</cp:lastModifiedBy>
  <cp:revision>229</cp:revision>
  <cp:lastPrinted>2025-08-01T09:25:00Z</cp:lastPrinted>
  <dcterms:created xsi:type="dcterms:W3CDTF">2023-10-31T12:59:00Z</dcterms:created>
  <dcterms:modified xsi:type="dcterms:W3CDTF">2025-08-07T08:58:00Z</dcterms:modified>
</cp:coreProperties>
</file>