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8" w:type="dxa"/>
        <w:tblLayout w:type="fixed"/>
        <w:tblLook w:val="0000" w:firstRow="0" w:lastRow="0" w:firstColumn="0" w:lastColumn="0" w:noHBand="0" w:noVBand="0"/>
      </w:tblPr>
      <w:tblGrid>
        <w:gridCol w:w="70"/>
        <w:gridCol w:w="3828"/>
        <w:gridCol w:w="1417"/>
        <w:gridCol w:w="2126"/>
        <w:gridCol w:w="1985"/>
      </w:tblGrid>
      <w:tr w:rsidR="00B01104" w:rsidRPr="00D61EF9" w:rsidTr="009E687E">
        <w:trPr>
          <w:gridBefore w:val="1"/>
          <w:wBefore w:w="70" w:type="dxa"/>
        </w:trPr>
        <w:tc>
          <w:tcPr>
            <w:tcW w:w="3828" w:type="dxa"/>
          </w:tcPr>
          <w:p w:rsidR="00B01104" w:rsidRPr="00D61EF9" w:rsidRDefault="00B01104" w:rsidP="009E68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B01104" w:rsidRPr="00D61EF9" w:rsidRDefault="00B01104" w:rsidP="009E68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B01104" w:rsidRPr="00D61EF9" w:rsidRDefault="00B01104" w:rsidP="009E68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B01104" w:rsidRPr="00D61EF9" w:rsidRDefault="00B01104" w:rsidP="009E68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B01104" w:rsidRPr="00D61EF9" w:rsidRDefault="00B01104" w:rsidP="009E68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92735</wp:posOffset>
                  </wp:positionH>
                  <wp:positionV relativeFrom="paragraph">
                    <wp:posOffset>-3200</wp:posOffset>
                  </wp:positionV>
                  <wp:extent cx="828675" cy="1028700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gridSpan w:val="2"/>
          </w:tcPr>
          <w:p w:rsidR="00B01104" w:rsidRPr="00D61EF9" w:rsidRDefault="00B01104" w:rsidP="009E68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B01104" w:rsidRPr="00D61EF9" w:rsidRDefault="00B01104" w:rsidP="009E68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B01104" w:rsidRPr="00D61EF9" w:rsidRDefault="00B01104" w:rsidP="009E68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B01104" w:rsidRPr="00D61EF9" w:rsidRDefault="00B01104" w:rsidP="009E68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61EF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B01104" w:rsidRPr="00D61EF9" w:rsidTr="009E687E">
        <w:trPr>
          <w:gridBefore w:val="1"/>
          <w:wBefore w:w="70" w:type="dxa"/>
        </w:trPr>
        <w:tc>
          <w:tcPr>
            <w:tcW w:w="9356" w:type="dxa"/>
            <w:gridSpan w:val="4"/>
          </w:tcPr>
          <w:p w:rsidR="00C46595" w:rsidRDefault="00C46595" w:rsidP="009E68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C46595" w:rsidRDefault="00C46595" w:rsidP="009E68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C46595" w:rsidRDefault="00C46595" w:rsidP="009E68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B01104" w:rsidRPr="00D61EF9" w:rsidRDefault="00B01104" w:rsidP="009E68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B01104" w:rsidRPr="00D61EF9" w:rsidRDefault="00B01104" w:rsidP="009E68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B01104" w:rsidRPr="00D61EF9" w:rsidRDefault="00B01104" w:rsidP="009E68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B01104" w:rsidRPr="00D61EF9" w:rsidTr="009E687E">
        <w:trPr>
          <w:gridBefore w:val="1"/>
          <w:wBefore w:w="70" w:type="dxa"/>
          <w:trHeight w:val="549"/>
        </w:trPr>
        <w:tc>
          <w:tcPr>
            <w:tcW w:w="3828" w:type="dxa"/>
          </w:tcPr>
          <w:p w:rsidR="00B01104" w:rsidRPr="00C46595" w:rsidRDefault="00B01104" w:rsidP="009E68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C4659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778B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</w:t>
            </w:r>
            <w:r w:rsidR="00A6249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03   июня</w:t>
            </w:r>
            <w:r w:rsidR="002841A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</w:t>
            </w:r>
            <w:r w:rsidR="009778B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202</w:t>
            </w:r>
            <w:r w:rsidR="002841A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</w:t>
            </w:r>
            <w:r w:rsidR="00DD0BD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г</w:t>
            </w:r>
            <w:r w:rsidRPr="00C4659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.</w:t>
            </w:r>
          </w:p>
          <w:p w:rsidR="00B01104" w:rsidRPr="00C46595" w:rsidRDefault="00B01104" w:rsidP="009E68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595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B01104" w:rsidRDefault="00B01104" w:rsidP="009E68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D0BDD" w:rsidRPr="00C46595" w:rsidRDefault="00DD0BDD" w:rsidP="009E68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01104" w:rsidRPr="00C46595" w:rsidRDefault="00B01104" w:rsidP="009E68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4659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4111" w:type="dxa"/>
            <w:gridSpan w:val="2"/>
          </w:tcPr>
          <w:p w:rsidR="00B01104" w:rsidRPr="00C46595" w:rsidRDefault="00B01104" w:rsidP="009E687E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6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977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C46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778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 </w:t>
            </w:r>
            <w:r w:rsidR="00A624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416-р</w:t>
            </w:r>
          </w:p>
          <w:p w:rsidR="00B01104" w:rsidRPr="00C46595" w:rsidRDefault="00B01104" w:rsidP="009E687E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01104" w:rsidRPr="00C46595" w:rsidRDefault="00B01104" w:rsidP="009E68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B01104" w:rsidRPr="00D61EF9" w:rsidTr="009E687E">
        <w:tblPrEx>
          <w:tblCellMar>
            <w:left w:w="70" w:type="dxa"/>
            <w:right w:w="70" w:type="dxa"/>
          </w:tblCellMar>
        </w:tblPrEx>
        <w:trPr>
          <w:gridAfter w:val="1"/>
          <w:wAfter w:w="1985" w:type="dxa"/>
          <w:trHeight w:val="1474"/>
        </w:trPr>
        <w:tc>
          <w:tcPr>
            <w:tcW w:w="7441" w:type="dxa"/>
            <w:gridSpan w:val="4"/>
          </w:tcPr>
          <w:p w:rsidR="00B01104" w:rsidRPr="00D61EF9" w:rsidRDefault="00B01104" w:rsidP="009E68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проведении проверок в ходе под</w:t>
            </w:r>
            <w:r w:rsidRPr="001B44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готовки потребителей тепловой энергии,</w:t>
            </w:r>
            <w:r w:rsidRPr="000D6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44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котельных и ЦТП с тепловыми сетями</w:t>
            </w:r>
            <w:r w:rsidRPr="000D6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территории</w:t>
            </w:r>
            <w:r w:rsidR="00112E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образования</w:t>
            </w:r>
            <w:r w:rsidRPr="000D6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«Печора» к эксплуатации в осенне-зимний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период 202</w:t>
            </w:r>
            <w:r w:rsidR="002841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2841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0D66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годов</w:t>
            </w:r>
          </w:p>
          <w:p w:rsidR="00B01104" w:rsidRDefault="00B01104" w:rsidP="009E68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0BDD" w:rsidRPr="00D61EF9" w:rsidRDefault="00DD0BDD" w:rsidP="009E68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1104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0D6690">
        <w:rPr>
          <w:rFonts w:ascii="Times New Roman" w:hAnsi="Times New Roman" w:cs="Times New Roman"/>
          <w:sz w:val="26"/>
          <w:szCs w:val="26"/>
        </w:rPr>
        <w:t xml:space="preserve">В ходе подготовки </w:t>
      </w:r>
      <w:r w:rsidRPr="001B4471">
        <w:rPr>
          <w:rFonts w:ascii="Times New Roman" w:hAnsi="Times New Roman" w:cs="Times New Roman"/>
          <w:sz w:val="26"/>
          <w:szCs w:val="26"/>
        </w:rPr>
        <w:t>потребителей тепловой энергии, котельных и ЦТП с тепловыми сетями</w:t>
      </w:r>
      <w:r w:rsidRPr="000D6690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112EC0">
        <w:rPr>
          <w:rFonts w:ascii="Times New Roman" w:hAnsi="Times New Roman" w:cs="Times New Roman"/>
          <w:sz w:val="26"/>
          <w:szCs w:val="26"/>
        </w:rPr>
        <w:t>МО МР</w:t>
      </w:r>
      <w:r w:rsidRPr="000D6690">
        <w:rPr>
          <w:rFonts w:ascii="Times New Roman" w:hAnsi="Times New Roman" w:cs="Times New Roman"/>
          <w:sz w:val="26"/>
          <w:szCs w:val="26"/>
        </w:rPr>
        <w:t xml:space="preserve"> «Печора» к эксплуатации в осенне-зимний</w:t>
      </w:r>
      <w:r>
        <w:rPr>
          <w:rFonts w:ascii="Times New Roman" w:hAnsi="Times New Roman" w:cs="Times New Roman"/>
          <w:sz w:val="26"/>
          <w:szCs w:val="26"/>
        </w:rPr>
        <w:t xml:space="preserve"> период 202</w:t>
      </w:r>
      <w:r w:rsidR="002841A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-202</w:t>
      </w:r>
      <w:r w:rsidR="002841A6">
        <w:rPr>
          <w:rFonts w:ascii="Times New Roman" w:hAnsi="Times New Roman" w:cs="Times New Roman"/>
          <w:sz w:val="26"/>
          <w:szCs w:val="26"/>
        </w:rPr>
        <w:t>5</w:t>
      </w:r>
      <w:r w:rsidRPr="000D6690">
        <w:rPr>
          <w:rFonts w:ascii="Times New Roman" w:hAnsi="Times New Roman" w:cs="Times New Roman"/>
          <w:sz w:val="26"/>
          <w:szCs w:val="26"/>
        </w:rPr>
        <w:t xml:space="preserve"> годов (далее – ОЗП):</w:t>
      </w:r>
    </w:p>
    <w:p w:rsidR="00DD0BDD" w:rsidRDefault="00DD0BDD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DD0BDD" w:rsidRDefault="00DD0BDD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B01104" w:rsidRPr="000D6690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0D6690">
        <w:rPr>
          <w:rFonts w:ascii="Times New Roman" w:hAnsi="Times New Roman" w:cs="Times New Roman"/>
          <w:sz w:val="26"/>
          <w:szCs w:val="26"/>
        </w:rPr>
        <w:tab/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6690">
        <w:rPr>
          <w:rFonts w:ascii="Times New Roman" w:hAnsi="Times New Roman" w:cs="Times New Roman"/>
          <w:sz w:val="26"/>
          <w:szCs w:val="26"/>
        </w:rPr>
        <w:t xml:space="preserve">Провести проверки </w:t>
      </w:r>
      <w:r w:rsidRPr="001B4471">
        <w:rPr>
          <w:rFonts w:ascii="Times New Roman" w:hAnsi="Times New Roman" w:cs="Times New Roman"/>
          <w:sz w:val="26"/>
          <w:szCs w:val="26"/>
        </w:rPr>
        <w:t>потребителей тепловой энергии</w:t>
      </w:r>
      <w:r>
        <w:rPr>
          <w:rFonts w:ascii="Times New Roman" w:hAnsi="Times New Roman" w:cs="Times New Roman"/>
          <w:sz w:val="26"/>
          <w:szCs w:val="26"/>
        </w:rPr>
        <w:t xml:space="preserve">, котельных и ЦТП с </w:t>
      </w:r>
      <w:r w:rsidRPr="000D6690">
        <w:rPr>
          <w:rFonts w:ascii="Times New Roman" w:hAnsi="Times New Roman" w:cs="Times New Roman"/>
          <w:sz w:val="26"/>
          <w:szCs w:val="26"/>
        </w:rPr>
        <w:t>тепловы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0D6690">
        <w:rPr>
          <w:rFonts w:ascii="Times New Roman" w:hAnsi="Times New Roman" w:cs="Times New Roman"/>
          <w:sz w:val="26"/>
          <w:szCs w:val="26"/>
        </w:rPr>
        <w:t xml:space="preserve"> се</w:t>
      </w:r>
      <w:r>
        <w:rPr>
          <w:rFonts w:ascii="Times New Roman" w:hAnsi="Times New Roman" w:cs="Times New Roman"/>
          <w:sz w:val="26"/>
          <w:szCs w:val="26"/>
        </w:rPr>
        <w:t>тями</w:t>
      </w:r>
      <w:r w:rsidRPr="000D6690">
        <w:rPr>
          <w:rFonts w:ascii="Times New Roman" w:hAnsi="Times New Roman" w:cs="Times New Roman"/>
          <w:sz w:val="26"/>
          <w:szCs w:val="26"/>
        </w:rPr>
        <w:t xml:space="preserve"> на территории</w:t>
      </w:r>
      <w:r w:rsidR="00112EC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0D6690">
        <w:rPr>
          <w:rFonts w:ascii="Times New Roman" w:hAnsi="Times New Roman" w:cs="Times New Roman"/>
          <w:sz w:val="26"/>
          <w:szCs w:val="26"/>
        </w:rPr>
        <w:t xml:space="preserve"> муниципального района «Печора» в период с </w:t>
      </w:r>
      <w:r w:rsidRPr="00C46595">
        <w:rPr>
          <w:rFonts w:ascii="Times New Roman" w:hAnsi="Times New Roman" w:cs="Times New Roman"/>
          <w:sz w:val="26"/>
          <w:szCs w:val="26"/>
        </w:rPr>
        <w:t>0</w:t>
      </w:r>
      <w:r w:rsidR="002841A6">
        <w:rPr>
          <w:rFonts w:ascii="Times New Roman" w:hAnsi="Times New Roman" w:cs="Times New Roman"/>
          <w:sz w:val="26"/>
          <w:szCs w:val="26"/>
        </w:rPr>
        <w:t>1</w:t>
      </w:r>
      <w:r w:rsidRPr="00C46595">
        <w:rPr>
          <w:rFonts w:ascii="Times New Roman" w:hAnsi="Times New Roman" w:cs="Times New Roman"/>
          <w:sz w:val="26"/>
          <w:szCs w:val="26"/>
        </w:rPr>
        <w:t>.06.202</w:t>
      </w:r>
      <w:r w:rsidR="002841A6">
        <w:rPr>
          <w:rFonts w:ascii="Times New Roman" w:hAnsi="Times New Roman" w:cs="Times New Roman"/>
          <w:sz w:val="26"/>
          <w:szCs w:val="26"/>
        </w:rPr>
        <w:t>4</w:t>
      </w:r>
      <w:r w:rsidRPr="00C46595">
        <w:rPr>
          <w:rFonts w:ascii="Times New Roman" w:hAnsi="Times New Roman" w:cs="Times New Roman"/>
          <w:sz w:val="26"/>
          <w:szCs w:val="26"/>
        </w:rPr>
        <w:t xml:space="preserve"> г. по  31.08.202</w:t>
      </w:r>
      <w:r w:rsidR="002841A6">
        <w:rPr>
          <w:rFonts w:ascii="Times New Roman" w:hAnsi="Times New Roman" w:cs="Times New Roman"/>
          <w:sz w:val="26"/>
          <w:szCs w:val="26"/>
        </w:rPr>
        <w:t>5</w:t>
      </w:r>
      <w:r w:rsidRPr="00C46595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B01104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0D6690">
        <w:rPr>
          <w:rFonts w:ascii="Times New Roman" w:hAnsi="Times New Roman" w:cs="Times New Roman"/>
          <w:sz w:val="26"/>
          <w:szCs w:val="26"/>
        </w:rPr>
        <w:tab/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6690">
        <w:rPr>
          <w:rFonts w:ascii="Times New Roman" w:hAnsi="Times New Roman" w:cs="Times New Roman"/>
          <w:sz w:val="26"/>
          <w:szCs w:val="26"/>
        </w:rPr>
        <w:t xml:space="preserve">Создать комиссию по проведению проверок </w:t>
      </w:r>
      <w:r w:rsidRPr="001B4471">
        <w:rPr>
          <w:rFonts w:ascii="Times New Roman" w:hAnsi="Times New Roman" w:cs="Times New Roman"/>
          <w:sz w:val="26"/>
          <w:szCs w:val="26"/>
        </w:rPr>
        <w:t>потребителей тепловой энергии, котельных и ЦТП с тепловыми сетями</w:t>
      </w:r>
      <w:r w:rsidRPr="000D6690">
        <w:rPr>
          <w:rFonts w:ascii="Times New Roman" w:hAnsi="Times New Roman" w:cs="Times New Roman"/>
          <w:sz w:val="26"/>
          <w:szCs w:val="26"/>
        </w:rPr>
        <w:t xml:space="preserve"> на территории</w:t>
      </w:r>
      <w:r w:rsidR="00112EC0">
        <w:rPr>
          <w:rFonts w:ascii="Times New Roman" w:hAnsi="Times New Roman" w:cs="Times New Roman"/>
          <w:sz w:val="26"/>
          <w:szCs w:val="26"/>
        </w:rPr>
        <w:t xml:space="preserve"> </w:t>
      </w:r>
      <w:r w:rsidR="00112EC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="00112EC0">
        <w:rPr>
          <w:rFonts w:ascii="Times New Roman" w:hAnsi="Times New Roman" w:cs="Times New Roman"/>
          <w:sz w:val="26"/>
          <w:szCs w:val="26"/>
        </w:rPr>
        <w:t xml:space="preserve"> </w:t>
      </w:r>
      <w:r w:rsidRPr="000D6690">
        <w:rPr>
          <w:rFonts w:ascii="Times New Roman" w:hAnsi="Times New Roman" w:cs="Times New Roman"/>
          <w:sz w:val="26"/>
          <w:szCs w:val="26"/>
        </w:rPr>
        <w:t>муниципального района «Печора» и  утвердить её состав</w:t>
      </w:r>
      <w:r w:rsidR="00DD0BDD">
        <w:rPr>
          <w:rFonts w:ascii="Times New Roman" w:hAnsi="Times New Roman" w:cs="Times New Roman"/>
          <w:sz w:val="26"/>
          <w:szCs w:val="26"/>
        </w:rPr>
        <w:t xml:space="preserve"> (приложение 1)</w:t>
      </w:r>
      <w:r w:rsidR="009C720D">
        <w:rPr>
          <w:rFonts w:ascii="Times New Roman" w:hAnsi="Times New Roman" w:cs="Times New Roman"/>
          <w:sz w:val="26"/>
          <w:szCs w:val="26"/>
        </w:rPr>
        <w:t>.</w:t>
      </w:r>
    </w:p>
    <w:p w:rsidR="00241A6C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0D6690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6690">
        <w:rPr>
          <w:rFonts w:ascii="Times New Roman" w:hAnsi="Times New Roman" w:cs="Times New Roman"/>
          <w:sz w:val="26"/>
          <w:szCs w:val="26"/>
        </w:rPr>
        <w:t xml:space="preserve">Утвердить график  проведения  проверок  многоквартирных домов к эксплуатации в ОЗП 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2841A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2841A6">
        <w:rPr>
          <w:rFonts w:ascii="Times New Roman" w:hAnsi="Times New Roman" w:cs="Times New Roman"/>
          <w:sz w:val="26"/>
          <w:szCs w:val="26"/>
        </w:rPr>
        <w:t>5</w:t>
      </w:r>
      <w:r w:rsidRPr="000D6690">
        <w:rPr>
          <w:rFonts w:ascii="Times New Roman" w:hAnsi="Times New Roman" w:cs="Times New Roman"/>
          <w:sz w:val="26"/>
          <w:szCs w:val="26"/>
        </w:rPr>
        <w:t xml:space="preserve"> гг. на террито</w:t>
      </w:r>
      <w:r>
        <w:rPr>
          <w:rFonts w:ascii="Times New Roman" w:hAnsi="Times New Roman" w:cs="Times New Roman"/>
          <w:sz w:val="26"/>
          <w:szCs w:val="26"/>
        </w:rPr>
        <w:t>рии</w:t>
      </w:r>
      <w:r w:rsidR="00241A6C">
        <w:rPr>
          <w:rFonts w:ascii="Times New Roman" w:hAnsi="Times New Roman" w:cs="Times New Roman"/>
          <w:sz w:val="26"/>
          <w:szCs w:val="26"/>
        </w:rPr>
        <w:t xml:space="preserve"> </w:t>
      </w:r>
      <w:r w:rsidR="00241A6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="00241A6C">
        <w:rPr>
          <w:rFonts w:ascii="Times New Roman" w:hAnsi="Times New Roman" w:cs="Times New Roman"/>
          <w:sz w:val="26"/>
          <w:szCs w:val="26"/>
        </w:rPr>
        <w:t xml:space="preserve"> </w:t>
      </w:r>
      <w:r w:rsidR="00241A6C" w:rsidRPr="000D6690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241A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«Печора» (приложение </w:t>
      </w:r>
      <w:r w:rsidR="00DD0BD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B01104" w:rsidRDefault="00241A6C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B01104" w:rsidRPr="000D6690">
        <w:rPr>
          <w:rFonts w:ascii="Times New Roman" w:hAnsi="Times New Roman" w:cs="Times New Roman"/>
          <w:sz w:val="26"/>
          <w:szCs w:val="26"/>
        </w:rPr>
        <w:t>4.</w:t>
      </w:r>
      <w:r w:rsidR="00B01104">
        <w:rPr>
          <w:rFonts w:ascii="Times New Roman" w:hAnsi="Times New Roman" w:cs="Times New Roman"/>
          <w:sz w:val="26"/>
          <w:szCs w:val="26"/>
        </w:rPr>
        <w:t xml:space="preserve"> </w:t>
      </w:r>
      <w:r w:rsidR="00B01104" w:rsidRPr="000D6690">
        <w:rPr>
          <w:rFonts w:ascii="Times New Roman" w:hAnsi="Times New Roman" w:cs="Times New Roman"/>
          <w:sz w:val="26"/>
          <w:szCs w:val="26"/>
        </w:rPr>
        <w:t xml:space="preserve">Утвердить график  проведения проверок </w:t>
      </w:r>
      <w:r w:rsidR="00B01104" w:rsidRPr="001B4471">
        <w:rPr>
          <w:rFonts w:ascii="Times New Roman" w:hAnsi="Times New Roman" w:cs="Times New Roman"/>
          <w:sz w:val="26"/>
          <w:szCs w:val="26"/>
        </w:rPr>
        <w:t>потребителей тепловой энергии</w:t>
      </w:r>
      <w:r w:rsidR="00B01104">
        <w:rPr>
          <w:rFonts w:ascii="Times New Roman" w:hAnsi="Times New Roman" w:cs="Times New Roman"/>
          <w:sz w:val="26"/>
          <w:szCs w:val="26"/>
        </w:rPr>
        <w:t xml:space="preserve">, котельных и ЦТП с </w:t>
      </w:r>
      <w:r w:rsidR="00B01104" w:rsidRPr="000D6690">
        <w:rPr>
          <w:rFonts w:ascii="Times New Roman" w:hAnsi="Times New Roman" w:cs="Times New Roman"/>
          <w:sz w:val="26"/>
          <w:szCs w:val="26"/>
        </w:rPr>
        <w:t>тепловы</w:t>
      </w:r>
      <w:r w:rsidR="00B01104">
        <w:rPr>
          <w:rFonts w:ascii="Times New Roman" w:hAnsi="Times New Roman" w:cs="Times New Roman"/>
          <w:sz w:val="26"/>
          <w:szCs w:val="26"/>
        </w:rPr>
        <w:t>ми</w:t>
      </w:r>
      <w:r w:rsidR="00B01104" w:rsidRPr="000D6690">
        <w:rPr>
          <w:rFonts w:ascii="Times New Roman" w:hAnsi="Times New Roman" w:cs="Times New Roman"/>
          <w:sz w:val="26"/>
          <w:szCs w:val="26"/>
        </w:rPr>
        <w:t xml:space="preserve"> се</w:t>
      </w:r>
      <w:r w:rsidR="00B01104">
        <w:rPr>
          <w:rFonts w:ascii="Times New Roman" w:hAnsi="Times New Roman" w:cs="Times New Roman"/>
          <w:sz w:val="26"/>
          <w:szCs w:val="26"/>
        </w:rPr>
        <w:t>тями</w:t>
      </w:r>
      <w:r w:rsidR="00B01104" w:rsidRPr="000D6690">
        <w:rPr>
          <w:rFonts w:ascii="Times New Roman" w:hAnsi="Times New Roman" w:cs="Times New Roman"/>
          <w:sz w:val="26"/>
          <w:szCs w:val="26"/>
        </w:rPr>
        <w:t xml:space="preserve"> 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="00B01104" w:rsidRPr="000D6690">
        <w:rPr>
          <w:rFonts w:ascii="Times New Roman" w:hAnsi="Times New Roman" w:cs="Times New Roman"/>
          <w:sz w:val="26"/>
          <w:szCs w:val="26"/>
        </w:rPr>
        <w:t xml:space="preserve"> муниципального района «Печора»</w:t>
      </w:r>
      <w:r w:rsidR="00B01104">
        <w:rPr>
          <w:rFonts w:ascii="Times New Roman" w:hAnsi="Times New Roman" w:cs="Times New Roman"/>
          <w:sz w:val="26"/>
          <w:szCs w:val="26"/>
        </w:rPr>
        <w:t xml:space="preserve"> </w:t>
      </w:r>
      <w:r w:rsidR="00B01104" w:rsidRPr="000D6690">
        <w:rPr>
          <w:rFonts w:ascii="Times New Roman" w:hAnsi="Times New Roman" w:cs="Times New Roman"/>
          <w:sz w:val="26"/>
          <w:szCs w:val="26"/>
        </w:rPr>
        <w:t xml:space="preserve">к эксплуатации в </w:t>
      </w:r>
      <w:r w:rsidR="00B01104">
        <w:rPr>
          <w:rFonts w:ascii="Times New Roman" w:hAnsi="Times New Roman" w:cs="Times New Roman"/>
          <w:sz w:val="26"/>
          <w:szCs w:val="26"/>
        </w:rPr>
        <w:t>ОЗП 202</w:t>
      </w:r>
      <w:r w:rsidR="002841A6">
        <w:rPr>
          <w:rFonts w:ascii="Times New Roman" w:hAnsi="Times New Roman" w:cs="Times New Roman"/>
          <w:sz w:val="26"/>
          <w:szCs w:val="26"/>
        </w:rPr>
        <w:t>4</w:t>
      </w:r>
      <w:r w:rsidR="00B01104">
        <w:rPr>
          <w:rFonts w:ascii="Times New Roman" w:hAnsi="Times New Roman" w:cs="Times New Roman"/>
          <w:sz w:val="26"/>
          <w:szCs w:val="26"/>
        </w:rPr>
        <w:t>-202</w:t>
      </w:r>
      <w:r w:rsidR="002841A6">
        <w:rPr>
          <w:rFonts w:ascii="Times New Roman" w:hAnsi="Times New Roman" w:cs="Times New Roman"/>
          <w:sz w:val="26"/>
          <w:szCs w:val="26"/>
        </w:rPr>
        <w:t>5</w:t>
      </w:r>
      <w:r w:rsidR="00DD0BDD">
        <w:rPr>
          <w:rFonts w:ascii="Times New Roman" w:hAnsi="Times New Roman" w:cs="Times New Roman"/>
          <w:sz w:val="26"/>
          <w:szCs w:val="26"/>
        </w:rPr>
        <w:t xml:space="preserve"> гг. (приложение 3</w:t>
      </w:r>
      <w:r w:rsidR="00B01104">
        <w:rPr>
          <w:rFonts w:ascii="Times New Roman" w:hAnsi="Times New Roman" w:cs="Times New Roman"/>
          <w:sz w:val="26"/>
          <w:szCs w:val="26"/>
        </w:rPr>
        <w:t>).</w:t>
      </w:r>
    </w:p>
    <w:p w:rsidR="00B01104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15519">
        <w:rPr>
          <w:rFonts w:ascii="Times New Roman" w:hAnsi="Times New Roman" w:cs="Times New Roman"/>
          <w:sz w:val="26"/>
          <w:szCs w:val="26"/>
        </w:rPr>
        <w:t>5. Утвердить перечень потребителей тепловой энергии, в отношении которых проводится проверка к отопит</w:t>
      </w:r>
      <w:r>
        <w:rPr>
          <w:rFonts w:ascii="Times New Roman" w:hAnsi="Times New Roman" w:cs="Times New Roman"/>
          <w:sz w:val="26"/>
          <w:szCs w:val="26"/>
        </w:rPr>
        <w:t xml:space="preserve">ельному периоду (приложение </w:t>
      </w:r>
      <w:r w:rsidR="00DD0BD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B01104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15519">
        <w:rPr>
          <w:rFonts w:ascii="Times New Roman" w:hAnsi="Times New Roman" w:cs="Times New Roman"/>
          <w:sz w:val="26"/>
          <w:szCs w:val="26"/>
        </w:rPr>
        <w:t xml:space="preserve">6. Утвердить перечень документации по готовности к отопительному периоду для теплоснабжающих и </w:t>
      </w:r>
      <w:proofErr w:type="spellStart"/>
      <w:r w:rsidRPr="00815519">
        <w:rPr>
          <w:rFonts w:ascii="Times New Roman" w:hAnsi="Times New Roman" w:cs="Times New Roman"/>
          <w:sz w:val="26"/>
          <w:szCs w:val="26"/>
        </w:rPr>
        <w:t>теплосетевых</w:t>
      </w:r>
      <w:proofErr w:type="spellEnd"/>
      <w:r w:rsidRPr="00815519">
        <w:rPr>
          <w:rFonts w:ascii="Times New Roman" w:hAnsi="Times New Roman" w:cs="Times New Roman"/>
          <w:sz w:val="26"/>
          <w:szCs w:val="26"/>
        </w:rPr>
        <w:t xml:space="preserve"> организаций:</w:t>
      </w:r>
      <w:bookmarkStart w:id="0" w:name="Par65"/>
      <w:bookmarkEnd w:id="0"/>
    </w:p>
    <w:p w:rsidR="00B01104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15519">
        <w:rPr>
          <w:rFonts w:ascii="Times New Roman" w:hAnsi="Times New Roman" w:cs="Times New Roman"/>
          <w:sz w:val="26"/>
          <w:szCs w:val="26"/>
        </w:rPr>
        <w:t xml:space="preserve">6.1 соглашение об управлении системой теплоснабжения, заключенного в порядке, установленном </w:t>
      </w:r>
      <w:hyperlink r:id="rId7" w:history="1">
        <w:r w:rsidRPr="0081551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 теплоснабжении;</w:t>
      </w:r>
    </w:p>
    <w:p w:rsidR="00B01104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15519">
        <w:rPr>
          <w:rFonts w:ascii="Times New Roman" w:hAnsi="Times New Roman" w:cs="Times New Roman"/>
          <w:sz w:val="26"/>
          <w:szCs w:val="26"/>
        </w:rPr>
        <w:t>6.2 справка о готовности к выполнению графика тепловых нагрузок, поддержанию температурного графика, утвер</w:t>
      </w:r>
      <w:r>
        <w:rPr>
          <w:rFonts w:ascii="Times New Roman" w:hAnsi="Times New Roman" w:cs="Times New Roman"/>
          <w:sz w:val="26"/>
          <w:szCs w:val="26"/>
        </w:rPr>
        <w:t>жденного схемой теплоснабжения;</w:t>
      </w:r>
    </w:p>
    <w:p w:rsidR="00B01104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815519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15519">
        <w:rPr>
          <w:rFonts w:ascii="Times New Roman" w:hAnsi="Times New Roman" w:cs="Times New Roman"/>
          <w:sz w:val="26"/>
          <w:szCs w:val="26"/>
        </w:rPr>
        <w:t>3 справка о соблюдение критериев надежности теплоснабжения, установлен</w:t>
      </w:r>
      <w:r>
        <w:rPr>
          <w:rFonts w:ascii="Times New Roman" w:hAnsi="Times New Roman" w:cs="Times New Roman"/>
          <w:sz w:val="26"/>
          <w:szCs w:val="26"/>
        </w:rPr>
        <w:t>ных техническими регламентами;</w:t>
      </w:r>
    </w:p>
    <w:p w:rsidR="00B01104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15519">
        <w:rPr>
          <w:rFonts w:ascii="Times New Roman" w:hAnsi="Times New Roman" w:cs="Times New Roman"/>
          <w:sz w:val="26"/>
          <w:szCs w:val="26"/>
        </w:rPr>
        <w:t xml:space="preserve">6.4 справка о наличие нормативных запасов топлива </w:t>
      </w:r>
      <w:r>
        <w:rPr>
          <w:rFonts w:ascii="Times New Roman" w:hAnsi="Times New Roman" w:cs="Times New Roman"/>
          <w:sz w:val="26"/>
          <w:szCs w:val="26"/>
        </w:rPr>
        <w:t>на источниках тепловой энергии;</w:t>
      </w:r>
    </w:p>
    <w:p w:rsidR="00B01104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15519">
        <w:rPr>
          <w:rFonts w:ascii="Times New Roman" w:hAnsi="Times New Roman" w:cs="Times New Roman"/>
          <w:sz w:val="26"/>
          <w:szCs w:val="26"/>
        </w:rPr>
        <w:t>6.5  справка о проведении наладки принадлежащих тепловых сетей;</w:t>
      </w:r>
      <w:bookmarkStart w:id="1" w:name="Par73"/>
      <w:bookmarkEnd w:id="1"/>
    </w:p>
    <w:p w:rsidR="00B01104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15519">
        <w:rPr>
          <w:rFonts w:ascii="Times New Roman" w:hAnsi="Times New Roman" w:cs="Times New Roman"/>
          <w:sz w:val="26"/>
          <w:szCs w:val="26"/>
        </w:rPr>
        <w:t>6.6  справка об организации контроля режимо</w:t>
      </w:r>
      <w:r>
        <w:rPr>
          <w:rFonts w:ascii="Times New Roman" w:hAnsi="Times New Roman" w:cs="Times New Roman"/>
          <w:sz w:val="26"/>
          <w:szCs w:val="26"/>
        </w:rPr>
        <w:t>в потребления тепловой энергии;</w:t>
      </w:r>
    </w:p>
    <w:p w:rsidR="00B01104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15519">
        <w:rPr>
          <w:rFonts w:ascii="Times New Roman" w:hAnsi="Times New Roman" w:cs="Times New Roman"/>
          <w:sz w:val="26"/>
          <w:szCs w:val="26"/>
        </w:rPr>
        <w:t>6.7  информация об обеспечение качества теплоносителей;</w:t>
      </w:r>
      <w:bookmarkStart w:id="2" w:name="Par75"/>
      <w:bookmarkEnd w:id="2"/>
    </w:p>
    <w:p w:rsidR="00B01104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15519">
        <w:rPr>
          <w:rFonts w:ascii="Times New Roman" w:hAnsi="Times New Roman" w:cs="Times New Roman"/>
          <w:sz w:val="26"/>
          <w:szCs w:val="26"/>
        </w:rPr>
        <w:t>6.8  информация об организации коммерческого учета приобретаемой и реализуемой тепловой энергии;</w:t>
      </w:r>
      <w:bookmarkStart w:id="3" w:name="Par76"/>
      <w:bookmarkEnd w:id="3"/>
    </w:p>
    <w:p w:rsidR="00B01104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15519">
        <w:rPr>
          <w:rFonts w:ascii="Times New Roman" w:hAnsi="Times New Roman" w:cs="Times New Roman"/>
          <w:sz w:val="26"/>
          <w:szCs w:val="26"/>
        </w:rPr>
        <w:t xml:space="preserve">6.9 справка об обеспечении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hyperlink r:id="rId8" w:history="1">
        <w:r w:rsidRPr="0081551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15519">
        <w:rPr>
          <w:rFonts w:ascii="Times New Roman" w:hAnsi="Times New Roman" w:cs="Times New Roman"/>
          <w:sz w:val="26"/>
          <w:szCs w:val="26"/>
        </w:rPr>
        <w:t xml:space="preserve"> о тепло</w:t>
      </w:r>
      <w:r>
        <w:rPr>
          <w:rFonts w:ascii="Times New Roman" w:hAnsi="Times New Roman" w:cs="Times New Roman"/>
          <w:sz w:val="26"/>
          <w:szCs w:val="26"/>
        </w:rPr>
        <w:t>снабжении;</w:t>
      </w:r>
    </w:p>
    <w:p w:rsidR="00B01104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15519">
        <w:rPr>
          <w:rFonts w:ascii="Times New Roman" w:hAnsi="Times New Roman" w:cs="Times New Roman"/>
          <w:sz w:val="26"/>
          <w:szCs w:val="26"/>
        </w:rPr>
        <w:t>6.10 информация об обеспечении безаварийной работы объектов теплоснабжения и надежного теплоснабжения потребите</w:t>
      </w:r>
      <w:r>
        <w:rPr>
          <w:rFonts w:ascii="Times New Roman" w:hAnsi="Times New Roman" w:cs="Times New Roman"/>
          <w:sz w:val="26"/>
          <w:szCs w:val="26"/>
        </w:rPr>
        <w:t>лей тепловой энергии, а именно:</w:t>
      </w:r>
    </w:p>
    <w:p w:rsidR="00B01104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15519">
        <w:rPr>
          <w:rFonts w:ascii="Times New Roman" w:hAnsi="Times New Roman" w:cs="Times New Roman"/>
          <w:sz w:val="26"/>
          <w:szCs w:val="26"/>
        </w:rPr>
        <w:t xml:space="preserve">6.11 документы, определяющие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815519">
        <w:rPr>
          <w:rFonts w:ascii="Times New Roman" w:hAnsi="Times New Roman" w:cs="Times New Roman"/>
          <w:sz w:val="26"/>
          <w:szCs w:val="26"/>
        </w:rPr>
        <w:t>теплосете</w:t>
      </w:r>
      <w:r>
        <w:rPr>
          <w:rFonts w:ascii="Times New Roman" w:hAnsi="Times New Roman" w:cs="Times New Roman"/>
          <w:sz w:val="26"/>
          <w:szCs w:val="26"/>
        </w:rPr>
        <w:t>выми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организациями.</w:t>
      </w:r>
    </w:p>
    <w:p w:rsidR="00B01104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15519">
        <w:rPr>
          <w:rFonts w:ascii="Times New Roman" w:hAnsi="Times New Roman" w:cs="Times New Roman"/>
          <w:sz w:val="26"/>
          <w:szCs w:val="26"/>
        </w:rPr>
        <w:t>7. Утвердить перечень документации по готовности к отопительному периоду для</w:t>
      </w:r>
      <w:r>
        <w:rPr>
          <w:rFonts w:ascii="Times New Roman" w:hAnsi="Times New Roman" w:cs="Times New Roman"/>
          <w:sz w:val="26"/>
          <w:szCs w:val="26"/>
        </w:rPr>
        <w:t xml:space="preserve"> потребителей тепловой энергии.</w:t>
      </w:r>
    </w:p>
    <w:p w:rsidR="00B01104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15519">
        <w:rPr>
          <w:rFonts w:ascii="Times New Roman" w:hAnsi="Times New Roman" w:cs="Times New Roman"/>
          <w:sz w:val="26"/>
          <w:szCs w:val="26"/>
        </w:rPr>
        <w:t>7.1 информация об устранении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B01104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15519">
        <w:rPr>
          <w:rFonts w:ascii="Times New Roman" w:hAnsi="Times New Roman" w:cs="Times New Roman"/>
          <w:sz w:val="26"/>
          <w:szCs w:val="26"/>
        </w:rPr>
        <w:t>7.2 акт о проведении промывки оборудования и коммуникаций тепло по</w:t>
      </w:r>
      <w:r>
        <w:rPr>
          <w:rFonts w:ascii="Times New Roman" w:hAnsi="Times New Roman" w:cs="Times New Roman"/>
          <w:sz w:val="26"/>
          <w:szCs w:val="26"/>
        </w:rPr>
        <w:t>требляющих установок;</w:t>
      </w:r>
    </w:p>
    <w:p w:rsidR="00B01104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15519">
        <w:rPr>
          <w:rFonts w:ascii="Times New Roman" w:hAnsi="Times New Roman" w:cs="Times New Roman"/>
          <w:sz w:val="26"/>
          <w:szCs w:val="26"/>
        </w:rPr>
        <w:t>7.3 акт о проведении гидравлических испытаний на прочность и плотност</w:t>
      </w:r>
      <w:r>
        <w:rPr>
          <w:rFonts w:ascii="Times New Roman" w:hAnsi="Times New Roman" w:cs="Times New Roman"/>
          <w:sz w:val="26"/>
          <w:szCs w:val="26"/>
        </w:rPr>
        <w:t>ь тепло потребляющих установок;</w:t>
      </w:r>
    </w:p>
    <w:p w:rsidR="00B01104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15519">
        <w:rPr>
          <w:rFonts w:ascii="Times New Roman" w:hAnsi="Times New Roman" w:cs="Times New Roman"/>
          <w:sz w:val="26"/>
          <w:szCs w:val="26"/>
        </w:rPr>
        <w:t>7.4 акт периодической проверки узла учета тепловой энергии (при на</w:t>
      </w:r>
      <w:r>
        <w:rPr>
          <w:rFonts w:ascii="Times New Roman" w:hAnsi="Times New Roman" w:cs="Times New Roman"/>
          <w:sz w:val="26"/>
          <w:szCs w:val="26"/>
        </w:rPr>
        <w:t>личии узла учета);</w:t>
      </w:r>
    </w:p>
    <w:p w:rsidR="00B01104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15519">
        <w:rPr>
          <w:rFonts w:ascii="Times New Roman" w:hAnsi="Times New Roman" w:cs="Times New Roman"/>
          <w:sz w:val="26"/>
          <w:szCs w:val="26"/>
        </w:rPr>
        <w:t>7.5 перечень лиц, прошедших проверку знаний по «Правилам технической эксплуатации тепловых энергоустановок» с подтверждением документов (копии удостоверений, копии приказов о н</w:t>
      </w:r>
      <w:r>
        <w:rPr>
          <w:rFonts w:ascii="Times New Roman" w:hAnsi="Times New Roman" w:cs="Times New Roman"/>
          <w:sz w:val="26"/>
          <w:szCs w:val="26"/>
        </w:rPr>
        <w:t>азначении ответственного лица);</w:t>
      </w:r>
    </w:p>
    <w:p w:rsidR="00B01104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15519">
        <w:rPr>
          <w:rFonts w:ascii="Times New Roman" w:hAnsi="Times New Roman" w:cs="Times New Roman"/>
          <w:sz w:val="26"/>
          <w:szCs w:val="26"/>
        </w:rPr>
        <w:t>7.6 справка о разработке эксплуатационных режимов, а так</w:t>
      </w:r>
      <w:r>
        <w:rPr>
          <w:rFonts w:ascii="Times New Roman" w:hAnsi="Times New Roman" w:cs="Times New Roman"/>
          <w:sz w:val="26"/>
          <w:szCs w:val="26"/>
        </w:rPr>
        <w:t>же мероприятий по их внедрению;</w:t>
      </w:r>
    </w:p>
    <w:p w:rsidR="00B01104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15519">
        <w:rPr>
          <w:rFonts w:ascii="Times New Roman" w:hAnsi="Times New Roman" w:cs="Times New Roman"/>
          <w:sz w:val="26"/>
          <w:szCs w:val="26"/>
        </w:rPr>
        <w:t>7.7 справка о выполнении плана ремонтных работ и качество их выполне</w:t>
      </w:r>
      <w:r>
        <w:rPr>
          <w:rFonts w:ascii="Times New Roman" w:hAnsi="Times New Roman" w:cs="Times New Roman"/>
          <w:sz w:val="26"/>
          <w:szCs w:val="26"/>
        </w:rPr>
        <w:t>ния;</w:t>
      </w:r>
    </w:p>
    <w:p w:rsidR="00B01104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15519">
        <w:rPr>
          <w:rFonts w:ascii="Times New Roman" w:hAnsi="Times New Roman" w:cs="Times New Roman"/>
          <w:sz w:val="26"/>
          <w:szCs w:val="26"/>
        </w:rPr>
        <w:t>7.8 информация о состоянии тепловых сетей, принадлежащи</w:t>
      </w:r>
      <w:r>
        <w:rPr>
          <w:rFonts w:ascii="Times New Roman" w:hAnsi="Times New Roman" w:cs="Times New Roman"/>
          <w:sz w:val="26"/>
          <w:szCs w:val="26"/>
        </w:rPr>
        <w:t>х потребителю тепловой энергии.</w:t>
      </w:r>
    </w:p>
    <w:p w:rsidR="00B01104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8. </w:t>
      </w:r>
      <w:r w:rsidRPr="00815519">
        <w:rPr>
          <w:rFonts w:ascii="Times New Roman" w:hAnsi="Times New Roman" w:cs="Times New Roman"/>
          <w:sz w:val="26"/>
          <w:szCs w:val="26"/>
        </w:rPr>
        <w:t xml:space="preserve">Настоящее распоряжение подлежит размещению на официальном сайте </w:t>
      </w:r>
      <w:r>
        <w:rPr>
          <w:rFonts w:ascii="Times New Roman" w:hAnsi="Times New Roman" w:cs="Times New Roman"/>
          <w:sz w:val="26"/>
          <w:szCs w:val="26"/>
        </w:rPr>
        <w:t>муниципального района «Печора».</w:t>
      </w:r>
    </w:p>
    <w:p w:rsidR="00B01104" w:rsidRPr="00815519" w:rsidRDefault="00B01104" w:rsidP="00B01104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15519"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 w:rsidRPr="0081551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15519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241A6C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Pr="00815519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B01104" w:rsidRDefault="00B01104" w:rsidP="00B01104">
      <w:pPr>
        <w:widowControl w:val="0"/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104" w:rsidRDefault="00B01104" w:rsidP="00B01104">
      <w:pPr>
        <w:widowControl w:val="0"/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104" w:rsidRDefault="00B01104" w:rsidP="00B01104">
      <w:pPr>
        <w:widowControl w:val="0"/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104" w:rsidRPr="000D6690" w:rsidRDefault="00B01104" w:rsidP="00B01104">
      <w:pPr>
        <w:widowControl w:val="0"/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104" w:rsidRPr="000D6690" w:rsidRDefault="002841A6" w:rsidP="00B01104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главы</w:t>
      </w:r>
      <w:r w:rsidR="00B01104"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района-</w:t>
      </w:r>
    </w:p>
    <w:p w:rsidR="00241A6C" w:rsidRDefault="00B01104" w:rsidP="00241A6C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2841A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0D6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284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841A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Г.С. Яковина</w:t>
      </w:r>
    </w:p>
    <w:p w:rsidR="00B01104" w:rsidRPr="00241A6C" w:rsidRDefault="00B01104" w:rsidP="00241A6C">
      <w:pPr>
        <w:overflowPunct w:val="0"/>
        <w:autoSpaceDE w:val="0"/>
        <w:autoSpaceDN w:val="0"/>
        <w:adjustRightInd w:val="0"/>
        <w:spacing w:after="0" w:line="240" w:lineRule="auto"/>
        <w:ind w:left="142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5C9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4B5C9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01104" w:rsidRDefault="00B01104" w:rsidP="00B01104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5C97">
        <w:rPr>
          <w:rFonts w:ascii="Times New Roman" w:eastAsia="Calibri" w:hAnsi="Times New Roman" w:cs="Times New Roman"/>
          <w:sz w:val="24"/>
          <w:szCs w:val="24"/>
        </w:rPr>
        <w:t>к распоряжению администрации МР «Печора»</w:t>
      </w:r>
    </w:p>
    <w:p w:rsidR="00B01104" w:rsidRPr="004B5C97" w:rsidRDefault="00B01104" w:rsidP="00A6249C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9778B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78B0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A6249C">
        <w:rPr>
          <w:rFonts w:ascii="Times New Roman" w:eastAsia="Calibri" w:hAnsi="Times New Roman" w:cs="Times New Roman"/>
          <w:sz w:val="24"/>
          <w:szCs w:val="24"/>
        </w:rPr>
        <w:t>03.06.2024 № 416-р</w:t>
      </w:r>
    </w:p>
    <w:p w:rsidR="00DD0BDD" w:rsidRDefault="00DD0BDD" w:rsidP="00B01104">
      <w:pPr>
        <w:spacing w:after="0" w:line="240" w:lineRule="auto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B01104" w:rsidRDefault="00DD0BDD" w:rsidP="00B01104">
      <w:pPr>
        <w:spacing w:after="0" w:line="240" w:lineRule="auto"/>
        <w:ind w:left="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 </w:t>
      </w:r>
      <w:r w:rsidRPr="000D6690">
        <w:rPr>
          <w:rFonts w:ascii="Times New Roman" w:hAnsi="Times New Roman" w:cs="Times New Roman"/>
          <w:sz w:val="26"/>
          <w:szCs w:val="26"/>
        </w:rPr>
        <w:t>комисси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D6690">
        <w:rPr>
          <w:rFonts w:ascii="Times New Roman" w:hAnsi="Times New Roman" w:cs="Times New Roman"/>
          <w:sz w:val="26"/>
          <w:szCs w:val="26"/>
        </w:rPr>
        <w:t xml:space="preserve"> по проведению проверок </w:t>
      </w:r>
      <w:r w:rsidRPr="001B4471">
        <w:rPr>
          <w:rFonts w:ascii="Times New Roman" w:hAnsi="Times New Roman" w:cs="Times New Roman"/>
          <w:sz w:val="26"/>
          <w:szCs w:val="26"/>
        </w:rPr>
        <w:t>потребителей тепловой энергии, котельных и ЦТП с тепловыми сетями</w:t>
      </w:r>
      <w:r w:rsidRPr="000D6690">
        <w:rPr>
          <w:rFonts w:ascii="Times New Roman" w:hAnsi="Times New Roman" w:cs="Times New Roman"/>
          <w:sz w:val="26"/>
          <w:szCs w:val="26"/>
        </w:rPr>
        <w:t xml:space="preserve"> на территории</w:t>
      </w:r>
      <w:r w:rsidR="0070275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0D6690">
        <w:rPr>
          <w:rFonts w:ascii="Times New Roman" w:hAnsi="Times New Roman" w:cs="Times New Roman"/>
          <w:sz w:val="26"/>
          <w:szCs w:val="26"/>
        </w:rPr>
        <w:t xml:space="preserve"> муниципального района «Печора»</w:t>
      </w:r>
    </w:p>
    <w:p w:rsidR="00DD0BDD" w:rsidRDefault="00DD0BDD" w:rsidP="00B01104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2518"/>
        <w:gridCol w:w="6910"/>
      </w:tblGrid>
      <w:tr w:rsidR="00DD0BDD" w:rsidTr="0070275D">
        <w:tc>
          <w:tcPr>
            <w:tcW w:w="2518" w:type="dxa"/>
          </w:tcPr>
          <w:p w:rsidR="00DD0BDD" w:rsidRPr="0040296F" w:rsidRDefault="002841A6" w:rsidP="00FD6094">
            <w:pPr>
              <w:ind w:left="142"/>
              <w:rPr>
                <w:sz w:val="26"/>
              </w:rPr>
            </w:pPr>
            <w:r>
              <w:rPr>
                <w:sz w:val="26"/>
              </w:rPr>
              <w:t>Яковина Г.С.</w:t>
            </w:r>
          </w:p>
        </w:tc>
        <w:tc>
          <w:tcPr>
            <w:tcW w:w="6910" w:type="dxa"/>
          </w:tcPr>
          <w:p w:rsidR="00DD0BDD" w:rsidRPr="0040296F" w:rsidRDefault="002841A6" w:rsidP="002841A6">
            <w:pPr>
              <w:ind w:left="34"/>
              <w:jc w:val="both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proofErr w:type="spellStart"/>
            <w:r>
              <w:rPr>
                <w:sz w:val="26"/>
              </w:rPr>
              <w:t>И.о</w:t>
            </w:r>
            <w:proofErr w:type="spellEnd"/>
            <w:r>
              <w:rPr>
                <w:sz w:val="26"/>
              </w:rPr>
              <w:t>. г</w:t>
            </w:r>
            <w:r w:rsidR="00DD0BDD" w:rsidRPr="0040296F">
              <w:rPr>
                <w:sz w:val="26"/>
              </w:rPr>
              <w:t>лав</w:t>
            </w:r>
            <w:r>
              <w:rPr>
                <w:sz w:val="26"/>
              </w:rPr>
              <w:t>ы</w:t>
            </w:r>
            <w:r w:rsidR="00DD0BDD" w:rsidRPr="0040296F">
              <w:rPr>
                <w:sz w:val="26"/>
              </w:rPr>
              <w:t xml:space="preserve"> муниципального район</w:t>
            </w:r>
            <w:proofErr w:type="gramStart"/>
            <w:r w:rsidR="00DD0BDD" w:rsidRPr="0040296F">
              <w:rPr>
                <w:sz w:val="26"/>
              </w:rPr>
              <w:t>а-</w:t>
            </w:r>
            <w:proofErr w:type="gramEnd"/>
            <w:r w:rsidR="00DD0BDD" w:rsidRPr="0040296F">
              <w:rPr>
                <w:sz w:val="26"/>
              </w:rPr>
              <w:t xml:space="preserve"> руководител</w:t>
            </w:r>
            <w:r>
              <w:rPr>
                <w:sz w:val="26"/>
              </w:rPr>
              <w:t>я</w:t>
            </w:r>
            <w:r w:rsidR="00DD0BDD" w:rsidRPr="0040296F">
              <w:rPr>
                <w:sz w:val="26"/>
              </w:rPr>
              <w:t xml:space="preserve"> администрации – председатель комиссии,</w:t>
            </w:r>
          </w:p>
        </w:tc>
      </w:tr>
      <w:tr w:rsidR="00DD0BDD" w:rsidTr="0070275D">
        <w:tc>
          <w:tcPr>
            <w:tcW w:w="2518" w:type="dxa"/>
          </w:tcPr>
          <w:p w:rsidR="00DD0BDD" w:rsidRPr="009E687E" w:rsidRDefault="002841A6" w:rsidP="00FD6094">
            <w:pPr>
              <w:ind w:left="142"/>
              <w:rPr>
                <w:sz w:val="26"/>
              </w:rPr>
            </w:pPr>
            <w:proofErr w:type="spellStart"/>
            <w:r>
              <w:rPr>
                <w:sz w:val="26"/>
              </w:rPr>
              <w:t>Коковкин</w:t>
            </w:r>
            <w:proofErr w:type="spellEnd"/>
            <w:r>
              <w:rPr>
                <w:sz w:val="26"/>
              </w:rPr>
              <w:t xml:space="preserve"> И.А.</w:t>
            </w:r>
          </w:p>
          <w:p w:rsidR="00DD0BDD" w:rsidRPr="009E687E" w:rsidRDefault="00DD0BDD" w:rsidP="00FD6094">
            <w:pPr>
              <w:ind w:left="142"/>
              <w:rPr>
                <w:sz w:val="26"/>
              </w:rPr>
            </w:pPr>
          </w:p>
        </w:tc>
        <w:tc>
          <w:tcPr>
            <w:tcW w:w="6910" w:type="dxa"/>
          </w:tcPr>
          <w:p w:rsidR="00DD0BDD" w:rsidRPr="009E687E" w:rsidRDefault="00DD0BDD" w:rsidP="002841A6">
            <w:pPr>
              <w:ind w:left="34"/>
              <w:jc w:val="both"/>
              <w:rPr>
                <w:sz w:val="26"/>
              </w:rPr>
            </w:pPr>
            <w:r w:rsidRPr="009E687E">
              <w:rPr>
                <w:sz w:val="26"/>
              </w:rPr>
              <w:t xml:space="preserve">- </w:t>
            </w:r>
            <w:r w:rsidR="002841A6">
              <w:rPr>
                <w:sz w:val="26"/>
              </w:rPr>
              <w:t>заместитель руководителя администрации</w:t>
            </w:r>
            <w:r w:rsidR="0070275D">
              <w:rPr>
                <w:sz w:val="26"/>
              </w:rPr>
              <w:t xml:space="preserve"> – заместитель председателя комиссии,</w:t>
            </w:r>
          </w:p>
        </w:tc>
      </w:tr>
      <w:tr w:rsidR="00DD0BDD" w:rsidTr="0070275D">
        <w:tc>
          <w:tcPr>
            <w:tcW w:w="9428" w:type="dxa"/>
            <w:gridSpan w:val="2"/>
          </w:tcPr>
          <w:p w:rsidR="00DD0BDD" w:rsidRPr="009E687E" w:rsidRDefault="00DD0BDD" w:rsidP="00FD6094">
            <w:pPr>
              <w:ind w:left="34"/>
              <w:jc w:val="both"/>
              <w:rPr>
                <w:sz w:val="26"/>
                <w:szCs w:val="26"/>
              </w:rPr>
            </w:pPr>
            <w:r w:rsidRPr="009E687E">
              <w:rPr>
                <w:sz w:val="26"/>
              </w:rPr>
              <w:t>Члены комиссии:</w:t>
            </w:r>
          </w:p>
        </w:tc>
      </w:tr>
      <w:tr w:rsidR="0070275D" w:rsidTr="0070275D">
        <w:tc>
          <w:tcPr>
            <w:tcW w:w="2518" w:type="dxa"/>
          </w:tcPr>
          <w:p w:rsidR="0070275D" w:rsidRPr="009E687E" w:rsidRDefault="0070275D" w:rsidP="0070275D">
            <w:pPr>
              <w:ind w:left="142"/>
              <w:rPr>
                <w:sz w:val="26"/>
              </w:rPr>
            </w:pPr>
            <w:r>
              <w:rPr>
                <w:sz w:val="26"/>
              </w:rPr>
              <w:t>Серпухов Н.С.</w:t>
            </w:r>
          </w:p>
          <w:p w:rsidR="0070275D" w:rsidRPr="009E687E" w:rsidRDefault="0070275D" w:rsidP="00FD6094">
            <w:pPr>
              <w:ind w:left="142"/>
              <w:rPr>
                <w:sz w:val="26"/>
              </w:rPr>
            </w:pPr>
          </w:p>
        </w:tc>
        <w:tc>
          <w:tcPr>
            <w:tcW w:w="6910" w:type="dxa"/>
          </w:tcPr>
          <w:p w:rsidR="0070275D" w:rsidRPr="009E687E" w:rsidRDefault="0070275D" w:rsidP="00FD6094">
            <w:pPr>
              <w:ind w:left="34"/>
              <w:jc w:val="both"/>
              <w:rPr>
                <w:sz w:val="26"/>
              </w:rPr>
            </w:pPr>
            <w:r w:rsidRPr="009E687E">
              <w:rPr>
                <w:sz w:val="26"/>
              </w:rPr>
              <w:t>- главный специалист отдела жилищно-коммунального хозяйства администрации МР «Печора»– секретарь комиссии,</w:t>
            </w:r>
          </w:p>
        </w:tc>
      </w:tr>
      <w:tr w:rsidR="00DD0BDD" w:rsidTr="0070275D">
        <w:tc>
          <w:tcPr>
            <w:tcW w:w="2518" w:type="dxa"/>
          </w:tcPr>
          <w:p w:rsidR="00DD0BDD" w:rsidRPr="009E687E" w:rsidRDefault="0070275D" w:rsidP="00FD6094">
            <w:pPr>
              <w:ind w:left="142"/>
              <w:rPr>
                <w:sz w:val="26"/>
              </w:rPr>
            </w:pPr>
            <w:r w:rsidRPr="009E687E">
              <w:rPr>
                <w:sz w:val="26"/>
              </w:rPr>
              <w:t>Губанов В.В.</w:t>
            </w:r>
          </w:p>
        </w:tc>
        <w:tc>
          <w:tcPr>
            <w:tcW w:w="6910" w:type="dxa"/>
          </w:tcPr>
          <w:p w:rsidR="00DD0BDD" w:rsidRPr="009E687E" w:rsidRDefault="0070275D" w:rsidP="00FD6094">
            <w:pPr>
              <w:ind w:left="34"/>
              <w:jc w:val="both"/>
              <w:rPr>
                <w:sz w:val="26"/>
              </w:rPr>
            </w:pPr>
            <w:r w:rsidRPr="009E687E">
              <w:rPr>
                <w:sz w:val="26"/>
              </w:rPr>
              <w:t xml:space="preserve">- инженер </w:t>
            </w:r>
            <w:r w:rsidRPr="009E687E">
              <w:rPr>
                <w:sz w:val="26"/>
                <w:lang w:val="en-US"/>
              </w:rPr>
              <w:t>I</w:t>
            </w:r>
            <w:r w:rsidRPr="009E687E">
              <w:rPr>
                <w:sz w:val="26"/>
              </w:rPr>
              <w:t xml:space="preserve"> категории ПТО Филиал «Печорской ГРЭС» АО «</w:t>
            </w:r>
            <w:proofErr w:type="spellStart"/>
            <w:r w:rsidRPr="009E687E">
              <w:rPr>
                <w:sz w:val="26"/>
              </w:rPr>
              <w:t>Интер</w:t>
            </w:r>
            <w:proofErr w:type="spellEnd"/>
            <w:r w:rsidRPr="009E687E">
              <w:rPr>
                <w:sz w:val="26"/>
              </w:rPr>
              <w:t xml:space="preserve"> РАО - </w:t>
            </w:r>
            <w:proofErr w:type="spellStart"/>
            <w:r w:rsidRPr="009E687E">
              <w:rPr>
                <w:sz w:val="26"/>
              </w:rPr>
              <w:t>электрогенерация</w:t>
            </w:r>
            <w:proofErr w:type="spellEnd"/>
            <w:r w:rsidRPr="009E687E">
              <w:rPr>
                <w:sz w:val="26"/>
              </w:rPr>
              <w:t>» (по согласованию)</w:t>
            </w:r>
          </w:p>
        </w:tc>
      </w:tr>
      <w:tr w:rsidR="00DD0BDD" w:rsidTr="0070275D">
        <w:tc>
          <w:tcPr>
            <w:tcW w:w="2518" w:type="dxa"/>
          </w:tcPr>
          <w:p w:rsidR="00DD0BDD" w:rsidRPr="009E687E" w:rsidRDefault="00DD0BDD" w:rsidP="00FD6094">
            <w:pPr>
              <w:ind w:left="142"/>
              <w:rPr>
                <w:sz w:val="26"/>
              </w:rPr>
            </w:pPr>
            <w:r w:rsidRPr="009E687E">
              <w:rPr>
                <w:sz w:val="26"/>
              </w:rPr>
              <w:t>Медведева М.Н.</w:t>
            </w:r>
          </w:p>
        </w:tc>
        <w:tc>
          <w:tcPr>
            <w:tcW w:w="6910" w:type="dxa"/>
          </w:tcPr>
          <w:p w:rsidR="00DD0BDD" w:rsidRPr="009E687E" w:rsidRDefault="00DD0BDD" w:rsidP="00FD6094">
            <w:pPr>
              <w:ind w:left="34"/>
              <w:jc w:val="both"/>
              <w:rPr>
                <w:sz w:val="26"/>
              </w:rPr>
            </w:pPr>
            <w:r w:rsidRPr="009E687E">
              <w:rPr>
                <w:sz w:val="26"/>
              </w:rPr>
              <w:t>- директор Филиала АО Газпром газораспределение Сыктывкар» в г. Печора (по согласованию),</w:t>
            </w:r>
          </w:p>
        </w:tc>
      </w:tr>
      <w:tr w:rsidR="00DD0BDD" w:rsidTr="0070275D">
        <w:tc>
          <w:tcPr>
            <w:tcW w:w="2518" w:type="dxa"/>
          </w:tcPr>
          <w:p w:rsidR="00DD0BDD" w:rsidRPr="0040296F" w:rsidRDefault="00DD0BDD" w:rsidP="00FD6094">
            <w:pPr>
              <w:ind w:left="142"/>
              <w:rPr>
                <w:sz w:val="26"/>
              </w:rPr>
            </w:pPr>
            <w:proofErr w:type="spellStart"/>
            <w:r w:rsidRPr="0040296F">
              <w:rPr>
                <w:sz w:val="26"/>
              </w:rPr>
              <w:t>Мезиров</w:t>
            </w:r>
            <w:proofErr w:type="spellEnd"/>
            <w:r w:rsidRPr="0040296F">
              <w:rPr>
                <w:sz w:val="26"/>
              </w:rPr>
              <w:t xml:space="preserve"> С.А.</w:t>
            </w:r>
          </w:p>
          <w:p w:rsidR="00DD0BDD" w:rsidRPr="0040296F" w:rsidRDefault="00DD0BDD" w:rsidP="00FD6094">
            <w:pPr>
              <w:ind w:left="142"/>
              <w:rPr>
                <w:sz w:val="26"/>
              </w:rPr>
            </w:pPr>
          </w:p>
        </w:tc>
        <w:tc>
          <w:tcPr>
            <w:tcW w:w="6910" w:type="dxa"/>
          </w:tcPr>
          <w:p w:rsidR="00DD0BDD" w:rsidRPr="0040296F" w:rsidRDefault="00DD0BDD" w:rsidP="00FD6094">
            <w:pPr>
              <w:ind w:left="34"/>
              <w:jc w:val="both"/>
              <w:rPr>
                <w:sz w:val="26"/>
              </w:rPr>
            </w:pPr>
            <w:r w:rsidRPr="0040296F">
              <w:rPr>
                <w:sz w:val="26"/>
              </w:rPr>
              <w:t>-</w:t>
            </w:r>
            <w:r>
              <w:rPr>
                <w:sz w:val="26"/>
              </w:rPr>
              <w:t xml:space="preserve"> </w:t>
            </w:r>
            <w:r w:rsidRPr="0040296F">
              <w:rPr>
                <w:sz w:val="26"/>
              </w:rPr>
              <w:t>генеральный директор ОАО «Тепловая сервисная компания» (по согласованию),</w:t>
            </w:r>
          </w:p>
        </w:tc>
      </w:tr>
      <w:tr w:rsidR="00DD0BDD" w:rsidTr="0070275D">
        <w:tc>
          <w:tcPr>
            <w:tcW w:w="2518" w:type="dxa"/>
          </w:tcPr>
          <w:p w:rsidR="00DD0BDD" w:rsidRPr="0040296F" w:rsidRDefault="00DD0BDD" w:rsidP="00FD6094">
            <w:pPr>
              <w:ind w:left="142"/>
              <w:rPr>
                <w:sz w:val="26"/>
              </w:rPr>
            </w:pPr>
            <w:proofErr w:type="spellStart"/>
            <w:r w:rsidRPr="0040296F">
              <w:rPr>
                <w:sz w:val="26"/>
              </w:rPr>
              <w:t>Петнюнас</w:t>
            </w:r>
            <w:proofErr w:type="spellEnd"/>
            <w:r w:rsidRPr="0040296F">
              <w:rPr>
                <w:sz w:val="26"/>
              </w:rPr>
              <w:t xml:space="preserve"> А.А.</w:t>
            </w:r>
          </w:p>
          <w:p w:rsidR="00DD0BDD" w:rsidRPr="0040296F" w:rsidRDefault="00DD0BDD" w:rsidP="00FD6094">
            <w:pPr>
              <w:ind w:left="142"/>
              <w:rPr>
                <w:sz w:val="26"/>
              </w:rPr>
            </w:pPr>
          </w:p>
        </w:tc>
        <w:tc>
          <w:tcPr>
            <w:tcW w:w="6910" w:type="dxa"/>
          </w:tcPr>
          <w:p w:rsidR="00DD0BDD" w:rsidRPr="0040296F" w:rsidRDefault="00DD0BDD" w:rsidP="00FD6094">
            <w:pPr>
              <w:ind w:left="34"/>
              <w:jc w:val="both"/>
              <w:rPr>
                <w:sz w:val="26"/>
              </w:rPr>
            </w:pPr>
            <w:r w:rsidRPr="0040296F">
              <w:rPr>
                <w:sz w:val="26"/>
              </w:rPr>
              <w:t>- директор Печорского филиала АО «Коми тепловая компания» (по согласованию),</w:t>
            </w:r>
          </w:p>
        </w:tc>
      </w:tr>
      <w:tr w:rsidR="00DD0BDD" w:rsidTr="0070275D">
        <w:tc>
          <w:tcPr>
            <w:tcW w:w="2518" w:type="dxa"/>
          </w:tcPr>
          <w:p w:rsidR="00DD0BDD" w:rsidRPr="0040296F" w:rsidRDefault="00DD0BDD" w:rsidP="00FD6094">
            <w:pPr>
              <w:ind w:left="142"/>
              <w:rPr>
                <w:sz w:val="26"/>
              </w:rPr>
            </w:pPr>
            <w:proofErr w:type="spellStart"/>
            <w:r w:rsidRPr="0040296F">
              <w:rPr>
                <w:sz w:val="26"/>
              </w:rPr>
              <w:t>Родинский</w:t>
            </w:r>
            <w:proofErr w:type="spellEnd"/>
            <w:r w:rsidRPr="0040296F">
              <w:rPr>
                <w:sz w:val="26"/>
              </w:rPr>
              <w:t xml:space="preserve"> О.А.</w:t>
            </w:r>
          </w:p>
          <w:p w:rsidR="00DD0BDD" w:rsidRPr="0040296F" w:rsidRDefault="00DD0BDD" w:rsidP="00FD6094">
            <w:pPr>
              <w:ind w:left="142"/>
              <w:rPr>
                <w:sz w:val="26"/>
              </w:rPr>
            </w:pPr>
          </w:p>
        </w:tc>
        <w:tc>
          <w:tcPr>
            <w:tcW w:w="6910" w:type="dxa"/>
          </w:tcPr>
          <w:p w:rsidR="00DD0BDD" w:rsidRPr="0040296F" w:rsidRDefault="00DD0BDD" w:rsidP="00FD6094">
            <w:pPr>
              <w:ind w:left="34"/>
              <w:jc w:val="both"/>
              <w:rPr>
                <w:sz w:val="26"/>
              </w:rPr>
            </w:pPr>
            <w:r w:rsidRPr="0040296F">
              <w:rPr>
                <w:sz w:val="26"/>
              </w:rPr>
              <w:t>- генеральный директор  ООО «ТЭК – Печора» (по согласованию),</w:t>
            </w:r>
          </w:p>
        </w:tc>
      </w:tr>
      <w:tr w:rsidR="00DD0BDD" w:rsidTr="0070275D">
        <w:tc>
          <w:tcPr>
            <w:tcW w:w="2518" w:type="dxa"/>
          </w:tcPr>
          <w:p w:rsidR="00DD0BDD" w:rsidRPr="001E5D83" w:rsidRDefault="00DD0BDD" w:rsidP="00FD6094">
            <w:pPr>
              <w:ind w:left="142"/>
              <w:rPr>
                <w:sz w:val="26"/>
              </w:rPr>
            </w:pPr>
            <w:r w:rsidRPr="001E5D83">
              <w:rPr>
                <w:sz w:val="26"/>
              </w:rPr>
              <w:t>Олейник В.Н.</w:t>
            </w:r>
          </w:p>
          <w:p w:rsidR="00DD0BDD" w:rsidRPr="001E5D83" w:rsidRDefault="00DD0BDD" w:rsidP="00FD6094">
            <w:pPr>
              <w:ind w:left="142"/>
              <w:rPr>
                <w:sz w:val="26"/>
              </w:rPr>
            </w:pPr>
          </w:p>
        </w:tc>
        <w:tc>
          <w:tcPr>
            <w:tcW w:w="6910" w:type="dxa"/>
          </w:tcPr>
          <w:p w:rsidR="00DD0BDD" w:rsidRPr="001E5D83" w:rsidRDefault="00DD0BDD" w:rsidP="00241CD6">
            <w:pPr>
              <w:ind w:left="34"/>
              <w:jc w:val="both"/>
              <w:rPr>
                <w:sz w:val="26"/>
              </w:rPr>
            </w:pPr>
            <w:r w:rsidRPr="001E5D83">
              <w:rPr>
                <w:sz w:val="26"/>
              </w:rPr>
              <w:t>- руководитель Государственной жилищной инспекции РК по г. Печоре (по согласованию),</w:t>
            </w:r>
          </w:p>
        </w:tc>
      </w:tr>
      <w:tr w:rsidR="00DD0BDD" w:rsidTr="0070275D">
        <w:tc>
          <w:tcPr>
            <w:tcW w:w="2518" w:type="dxa"/>
          </w:tcPr>
          <w:p w:rsidR="00DD0BDD" w:rsidRPr="0040296F" w:rsidRDefault="00DD0BDD" w:rsidP="00FD6094">
            <w:pPr>
              <w:ind w:left="142"/>
              <w:rPr>
                <w:sz w:val="26"/>
              </w:rPr>
            </w:pPr>
            <w:proofErr w:type="spellStart"/>
            <w:r w:rsidRPr="0040296F">
              <w:rPr>
                <w:sz w:val="26"/>
              </w:rPr>
              <w:t>Туний</w:t>
            </w:r>
            <w:proofErr w:type="spellEnd"/>
            <w:r w:rsidRPr="0040296F">
              <w:rPr>
                <w:sz w:val="26"/>
              </w:rPr>
              <w:t xml:space="preserve"> А.П.</w:t>
            </w:r>
          </w:p>
        </w:tc>
        <w:tc>
          <w:tcPr>
            <w:tcW w:w="6910" w:type="dxa"/>
          </w:tcPr>
          <w:p w:rsidR="00DD0BDD" w:rsidRPr="0040296F" w:rsidRDefault="00DD0BDD" w:rsidP="00FD6094">
            <w:pPr>
              <w:ind w:left="34"/>
              <w:jc w:val="both"/>
              <w:rPr>
                <w:sz w:val="26"/>
              </w:rPr>
            </w:pPr>
            <w:r w:rsidRPr="0040296F">
              <w:rPr>
                <w:sz w:val="26"/>
              </w:rPr>
              <w:t>-</w:t>
            </w:r>
            <w:r w:rsidR="00241CD6">
              <w:rPr>
                <w:sz w:val="26"/>
              </w:rPr>
              <w:t xml:space="preserve"> </w:t>
            </w:r>
            <w:proofErr w:type="spellStart"/>
            <w:r w:rsidR="00241CD6">
              <w:rPr>
                <w:sz w:val="26"/>
              </w:rPr>
              <w:t>И.о</w:t>
            </w:r>
            <w:proofErr w:type="spellEnd"/>
            <w:r w:rsidR="00241CD6">
              <w:rPr>
                <w:sz w:val="26"/>
              </w:rPr>
              <w:t>.</w:t>
            </w:r>
            <w:r w:rsidRPr="0040296F">
              <w:rPr>
                <w:sz w:val="26"/>
              </w:rPr>
              <w:t xml:space="preserve"> </w:t>
            </w:r>
            <w:r>
              <w:rPr>
                <w:sz w:val="26"/>
              </w:rPr>
              <w:t>д</w:t>
            </w:r>
            <w:r w:rsidRPr="0040296F">
              <w:rPr>
                <w:sz w:val="26"/>
              </w:rPr>
              <w:t>иректор</w:t>
            </w:r>
            <w:r w:rsidR="00241CD6">
              <w:rPr>
                <w:sz w:val="26"/>
              </w:rPr>
              <w:t>а</w:t>
            </w:r>
            <w:r w:rsidRPr="0040296F">
              <w:rPr>
                <w:sz w:val="26"/>
              </w:rPr>
              <w:t xml:space="preserve"> МУП «Горводоканал» (по согласованию),</w:t>
            </w:r>
          </w:p>
        </w:tc>
      </w:tr>
      <w:tr w:rsidR="00DD0BDD" w:rsidTr="0070275D">
        <w:tc>
          <w:tcPr>
            <w:tcW w:w="2518" w:type="dxa"/>
          </w:tcPr>
          <w:p w:rsidR="00DD0BDD" w:rsidRPr="0040296F" w:rsidRDefault="00DD0BDD" w:rsidP="00FD6094">
            <w:pPr>
              <w:ind w:left="142"/>
              <w:rPr>
                <w:sz w:val="26"/>
              </w:rPr>
            </w:pPr>
            <w:proofErr w:type="spellStart"/>
            <w:r w:rsidRPr="0040296F">
              <w:rPr>
                <w:sz w:val="26"/>
              </w:rPr>
              <w:t>Уляшева</w:t>
            </w:r>
            <w:proofErr w:type="spellEnd"/>
            <w:r w:rsidRPr="0040296F">
              <w:rPr>
                <w:sz w:val="26"/>
              </w:rPr>
              <w:t xml:space="preserve"> Е.Н.</w:t>
            </w:r>
          </w:p>
          <w:p w:rsidR="00DD0BDD" w:rsidRPr="0040296F" w:rsidRDefault="00DD0BDD" w:rsidP="00FD6094">
            <w:pPr>
              <w:ind w:left="142"/>
              <w:rPr>
                <w:sz w:val="26"/>
              </w:rPr>
            </w:pPr>
          </w:p>
        </w:tc>
        <w:tc>
          <w:tcPr>
            <w:tcW w:w="6910" w:type="dxa"/>
          </w:tcPr>
          <w:p w:rsidR="00DD0BDD" w:rsidRPr="0040296F" w:rsidRDefault="00DD0BDD" w:rsidP="00FD6094">
            <w:pPr>
              <w:ind w:left="34"/>
              <w:jc w:val="both"/>
              <w:rPr>
                <w:sz w:val="26"/>
              </w:rPr>
            </w:pPr>
            <w:r w:rsidRPr="0040296F">
              <w:rPr>
                <w:sz w:val="26"/>
              </w:rPr>
              <w:t>- государственный инспектор отдела по энергетическому надзору и ГТС Печорского управления «</w:t>
            </w:r>
            <w:proofErr w:type="spellStart"/>
            <w:r w:rsidRPr="0040296F">
              <w:rPr>
                <w:sz w:val="26"/>
              </w:rPr>
              <w:t>Ростехнадзор</w:t>
            </w:r>
            <w:proofErr w:type="spellEnd"/>
            <w:r w:rsidRPr="0040296F">
              <w:rPr>
                <w:sz w:val="26"/>
              </w:rPr>
              <w:t>»</w:t>
            </w:r>
            <w:r w:rsidR="00241CD6" w:rsidRPr="0040296F">
              <w:rPr>
                <w:sz w:val="26"/>
              </w:rPr>
              <w:t xml:space="preserve"> (по согласованию),</w:t>
            </w:r>
          </w:p>
        </w:tc>
      </w:tr>
      <w:tr w:rsidR="00DD0BDD" w:rsidTr="0070275D">
        <w:tc>
          <w:tcPr>
            <w:tcW w:w="2518" w:type="dxa"/>
          </w:tcPr>
          <w:p w:rsidR="00DD0BDD" w:rsidRPr="0040296F" w:rsidRDefault="00DD0BDD" w:rsidP="00FD6094">
            <w:pPr>
              <w:ind w:left="142"/>
              <w:rPr>
                <w:sz w:val="26"/>
              </w:rPr>
            </w:pPr>
            <w:r w:rsidRPr="0040296F">
              <w:rPr>
                <w:sz w:val="26"/>
              </w:rPr>
              <w:t>Филиппова Н.Г.</w:t>
            </w:r>
          </w:p>
        </w:tc>
        <w:tc>
          <w:tcPr>
            <w:tcW w:w="6910" w:type="dxa"/>
          </w:tcPr>
          <w:p w:rsidR="00DD0BDD" w:rsidRPr="0040296F" w:rsidRDefault="00DD0BDD" w:rsidP="00FD6094">
            <w:pPr>
              <w:ind w:left="34"/>
              <w:jc w:val="both"/>
              <w:rPr>
                <w:sz w:val="26"/>
              </w:rPr>
            </w:pPr>
            <w:r w:rsidRPr="0040296F">
              <w:rPr>
                <w:sz w:val="26"/>
              </w:rPr>
              <w:t>- заведующий сектором осуществления муниципального контроля</w:t>
            </w:r>
            <w:r>
              <w:rPr>
                <w:sz w:val="26"/>
              </w:rPr>
              <w:t xml:space="preserve"> администрации МР «Печора»</w:t>
            </w:r>
          </w:p>
        </w:tc>
      </w:tr>
      <w:tr w:rsidR="00DD0BDD" w:rsidTr="0070275D">
        <w:tc>
          <w:tcPr>
            <w:tcW w:w="2518" w:type="dxa"/>
          </w:tcPr>
          <w:p w:rsidR="00DD0BDD" w:rsidRPr="0040296F" w:rsidRDefault="00DD0BDD" w:rsidP="00FD6094">
            <w:pPr>
              <w:ind w:left="142"/>
              <w:rPr>
                <w:sz w:val="26"/>
              </w:rPr>
            </w:pPr>
            <w:proofErr w:type="spellStart"/>
            <w:r w:rsidRPr="0040296F">
              <w:rPr>
                <w:sz w:val="26"/>
              </w:rPr>
              <w:t>Шадчин</w:t>
            </w:r>
            <w:proofErr w:type="spellEnd"/>
            <w:r w:rsidRPr="0040296F">
              <w:rPr>
                <w:sz w:val="26"/>
              </w:rPr>
              <w:t xml:space="preserve"> А.М.</w:t>
            </w:r>
          </w:p>
        </w:tc>
        <w:tc>
          <w:tcPr>
            <w:tcW w:w="6910" w:type="dxa"/>
          </w:tcPr>
          <w:p w:rsidR="00DD0BDD" w:rsidRPr="0040296F" w:rsidRDefault="00DD0BDD" w:rsidP="00FD6094">
            <w:pPr>
              <w:ind w:left="34"/>
              <w:jc w:val="both"/>
              <w:rPr>
                <w:sz w:val="26"/>
              </w:rPr>
            </w:pPr>
            <w:r w:rsidRPr="0040296F">
              <w:rPr>
                <w:sz w:val="26"/>
              </w:rPr>
              <w:t>- начальник МКУ «Управления ГО и ЧС МР «Печора»,</w:t>
            </w:r>
          </w:p>
        </w:tc>
      </w:tr>
      <w:tr w:rsidR="00DD0BDD" w:rsidTr="0070275D">
        <w:tc>
          <w:tcPr>
            <w:tcW w:w="2518" w:type="dxa"/>
          </w:tcPr>
          <w:p w:rsidR="00DD0BDD" w:rsidRPr="0040296F" w:rsidRDefault="00DD0BDD" w:rsidP="00FD6094">
            <w:pPr>
              <w:ind w:left="142"/>
              <w:rPr>
                <w:sz w:val="26"/>
              </w:rPr>
            </w:pPr>
            <w:proofErr w:type="spellStart"/>
            <w:r w:rsidRPr="0040296F">
              <w:rPr>
                <w:sz w:val="26"/>
              </w:rPr>
              <w:t>Шкурин</w:t>
            </w:r>
            <w:proofErr w:type="spellEnd"/>
            <w:r w:rsidRPr="0040296F">
              <w:rPr>
                <w:sz w:val="26"/>
              </w:rPr>
              <w:t xml:space="preserve"> Д.Н.</w:t>
            </w:r>
          </w:p>
          <w:p w:rsidR="00DD0BDD" w:rsidRPr="0040296F" w:rsidRDefault="00DD0BDD" w:rsidP="00FD6094">
            <w:pPr>
              <w:ind w:left="142"/>
              <w:rPr>
                <w:sz w:val="26"/>
              </w:rPr>
            </w:pPr>
          </w:p>
          <w:p w:rsidR="00DD0BDD" w:rsidRPr="0040296F" w:rsidRDefault="00DD0BDD" w:rsidP="00FD6094">
            <w:pPr>
              <w:ind w:left="142"/>
              <w:rPr>
                <w:sz w:val="26"/>
              </w:rPr>
            </w:pPr>
          </w:p>
        </w:tc>
        <w:tc>
          <w:tcPr>
            <w:tcW w:w="6910" w:type="dxa"/>
          </w:tcPr>
          <w:p w:rsidR="00DD0BDD" w:rsidRPr="0040296F" w:rsidRDefault="00DD0BDD" w:rsidP="00FD6094">
            <w:pPr>
              <w:ind w:left="34"/>
              <w:jc w:val="both"/>
              <w:rPr>
                <w:sz w:val="26"/>
              </w:rPr>
            </w:pPr>
            <w:r w:rsidRPr="0040296F">
              <w:rPr>
                <w:sz w:val="26"/>
              </w:rPr>
              <w:t xml:space="preserve">- директор </w:t>
            </w:r>
            <w:r w:rsidRPr="0040296F">
              <w:rPr>
                <w:sz w:val="26"/>
                <w:szCs w:val="26"/>
              </w:rPr>
              <w:t xml:space="preserve">Филиала ПАО «МРСК Северо-Запада» «Комиэнерго» производственного отделения «Печорские электрические сети» </w:t>
            </w:r>
            <w:r w:rsidRPr="0040296F">
              <w:rPr>
                <w:sz w:val="26"/>
              </w:rPr>
              <w:t xml:space="preserve"> (по согласованию),</w:t>
            </w:r>
          </w:p>
        </w:tc>
      </w:tr>
    </w:tbl>
    <w:p w:rsidR="00DD0BDD" w:rsidRDefault="00DD0BDD" w:rsidP="00B01104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D0BDD" w:rsidRDefault="00DD0BDD" w:rsidP="00B01104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D0BDD" w:rsidRDefault="00DD0BDD" w:rsidP="00B01104">
      <w:pPr>
        <w:spacing w:after="0" w:line="240" w:lineRule="auto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DD0BDD" w:rsidRDefault="00DD0BDD" w:rsidP="00B01104">
      <w:pPr>
        <w:spacing w:after="0" w:line="240" w:lineRule="auto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DD0BDD" w:rsidRDefault="00DD0BDD" w:rsidP="00B01104">
      <w:pPr>
        <w:spacing w:after="0" w:line="240" w:lineRule="auto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DD0BDD" w:rsidRDefault="00DD0BDD" w:rsidP="00B01104">
      <w:pPr>
        <w:spacing w:after="0" w:line="240" w:lineRule="auto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DD0BDD" w:rsidRDefault="00DD0BDD" w:rsidP="00B01104">
      <w:pPr>
        <w:spacing w:after="0" w:line="240" w:lineRule="auto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DD0BDD" w:rsidRDefault="00DD0BDD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DD0BDD" w:rsidRPr="004B5C97" w:rsidRDefault="00DD0BDD" w:rsidP="00DD0BD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5C97">
        <w:rPr>
          <w:rFonts w:ascii="Times New Roman" w:eastAsia="Calibri" w:hAnsi="Times New Roman" w:cs="Times New Roman"/>
          <w:sz w:val="24"/>
          <w:szCs w:val="24"/>
        </w:rPr>
        <w:t>Приложение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6094">
        <w:rPr>
          <w:rFonts w:ascii="Times New Roman" w:eastAsia="Calibri" w:hAnsi="Times New Roman" w:cs="Times New Roman"/>
          <w:sz w:val="24"/>
          <w:szCs w:val="24"/>
        </w:rPr>
        <w:t>2</w:t>
      </w:r>
      <w:r w:rsidRPr="004B5C9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D0BDD" w:rsidRDefault="00DD0BDD" w:rsidP="00DD0BD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5C97">
        <w:rPr>
          <w:rFonts w:ascii="Times New Roman" w:eastAsia="Calibri" w:hAnsi="Times New Roman" w:cs="Times New Roman"/>
          <w:sz w:val="24"/>
          <w:szCs w:val="24"/>
        </w:rPr>
        <w:t>к распоряжению администрации МР «Печора»</w:t>
      </w:r>
    </w:p>
    <w:p w:rsidR="00DD0BDD" w:rsidRPr="004B5C97" w:rsidRDefault="00DD0BDD" w:rsidP="00A6249C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9778B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6249C">
        <w:rPr>
          <w:rFonts w:ascii="Times New Roman" w:eastAsia="Calibri" w:hAnsi="Times New Roman" w:cs="Times New Roman"/>
          <w:sz w:val="24"/>
          <w:szCs w:val="24"/>
        </w:rPr>
        <w:t>от  03.06.2024 № 416-р</w:t>
      </w:r>
    </w:p>
    <w:p w:rsidR="00DD0BDD" w:rsidRDefault="00DD0BDD" w:rsidP="00B01104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01104" w:rsidRPr="000D6690" w:rsidRDefault="00B01104" w:rsidP="00B01104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D6690">
        <w:rPr>
          <w:rFonts w:ascii="Times New Roman" w:eastAsia="Calibri" w:hAnsi="Times New Roman" w:cs="Times New Roman"/>
          <w:sz w:val="26"/>
          <w:szCs w:val="26"/>
        </w:rPr>
        <w:t xml:space="preserve">График </w:t>
      </w:r>
    </w:p>
    <w:p w:rsidR="00B01104" w:rsidRPr="000D6690" w:rsidRDefault="00B01104" w:rsidP="00B01104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D6690">
        <w:rPr>
          <w:rFonts w:ascii="Times New Roman" w:eastAsia="Calibri" w:hAnsi="Times New Roman" w:cs="Times New Roman"/>
          <w:sz w:val="26"/>
          <w:szCs w:val="26"/>
        </w:rPr>
        <w:t xml:space="preserve">проведения проверок многоквартирных домов </w:t>
      </w:r>
    </w:p>
    <w:p w:rsidR="00B01104" w:rsidRPr="000D6690" w:rsidRDefault="00B01104" w:rsidP="00B01104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 эксплуатации в ОЗП </w:t>
      </w:r>
      <w:r w:rsidR="00C46595">
        <w:rPr>
          <w:rFonts w:ascii="Times New Roman" w:eastAsia="Calibri" w:hAnsi="Times New Roman" w:cs="Times New Roman"/>
          <w:sz w:val="26"/>
          <w:szCs w:val="26"/>
        </w:rPr>
        <w:t>202</w:t>
      </w:r>
      <w:r w:rsidR="00241CD6">
        <w:rPr>
          <w:rFonts w:ascii="Times New Roman" w:eastAsia="Calibri" w:hAnsi="Times New Roman" w:cs="Times New Roman"/>
          <w:sz w:val="26"/>
          <w:szCs w:val="26"/>
        </w:rPr>
        <w:t>4</w:t>
      </w:r>
      <w:r w:rsidR="00C46595">
        <w:rPr>
          <w:rFonts w:ascii="Times New Roman" w:eastAsia="Calibri" w:hAnsi="Times New Roman" w:cs="Times New Roman"/>
          <w:sz w:val="26"/>
          <w:szCs w:val="26"/>
        </w:rPr>
        <w:t>-202</w:t>
      </w:r>
      <w:r w:rsidR="00241CD6">
        <w:rPr>
          <w:rFonts w:ascii="Times New Roman" w:eastAsia="Calibri" w:hAnsi="Times New Roman" w:cs="Times New Roman"/>
          <w:sz w:val="26"/>
          <w:szCs w:val="26"/>
        </w:rPr>
        <w:t>5</w:t>
      </w:r>
      <w:r w:rsidRPr="000D6690">
        <w:rPr>
          <w:rFonts w:ascii="Times New Roman" w:eastAsia="Calibri" w:hAnsi="Times New Roman" w:cs="Times New Roman"/>
          <w:sz w:val="26"/>
          <w:szCs w:val="26"/>
        </w:rPr>
        <w:t xml:space="preserve"> гг. на территории МР «Печора»</w:t>
      </w:r>
    </w:p>
    <w:p w:rsidR="00B01104" w:rsidRPr="000D6690" w:rsidRDefault="00B01104" w:rsidP="00B01104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6184"/>
        <w:gridCol w:w="2190"/>
      </w:tblGrid>
      <w:tr w:rsidR="00B01104" w:rsidRPr="000D6690" w:rsidTr="009E687E">
        <w:trPr>
          <w:jc w:val="center"/>
        </w:trPr>
        <w:tc>
          <w:tcPr>
            <w:tcW w:w="675" w:type="dxa"/>
          </w:tcPr>
          <w:p w:rsidR="00B01104" w:rsidRPr="000D6690" w:rsidRDefault="00B01104" w:rsidP="009E687E">
            <w:pPr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6184" w:type="dxa"/>
          </w:tcPr>
          <w:p w:rsidR="00B01104" w:rsidRPr="000D6690" w:rsidRDefault="00B01104" w:rsidP="009E687E">
            <w:pPr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управляющей/ обслуживающей жилфонд организации</w:t>
            </w:r>
          </w:p>
        </w:tc>
        <w:tc>
          <w:tcPr>
            <w:tcW w:w="2190" w:type="dxa"/>
          </w:tcPr>
          <w:p w:rsidR="00B01104" w:rsidRPr="000D6690" w:rsidRDefault="00B01104" w:rsidP="009E687E">
            <w:pPr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Дата проведения проверок МКД</w:t>
            </w:r>
          </w:p>
        </w:tc>
      </w:tr>
      <w:tr w:rsidR="00B01104" w:rsidRPr="000D6690" w:rsidTr="009E687E">
        <w:trPr>
          <w:jc w:val="center"/>
        </w:trPr>
        <w:tc>
          <w:tcPr>
            <w:tcW w:w="675" w:type="dxa"/>
          </w:tcPr>
          <w:p w:rsidR="00B01104" w:rsidRPr="00F0251E" w:rsidRDefault="00B01104" w:rsidP="009E687E">
            <w:pPr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251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84" w:type="dxa"/>
          </w:tcPr>
          <w:p w:rsidR="00B01104" w:rsidRPr="00F0251E" w:rsidRDefault="00B01104" w:rsidP="009E687E">
            <w:pPr>
              <w:ind w:lef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251E">
              <w:rPr>
                <w:rFonts w:ascii="Times New Roman" w:eastAsia="Calibri" w:hAnsi="Times New Roman" w:cs="Times New Roman"/>
                <w:sz w:val="26"/>
                <w:szCs w:val="26"/>
              </w:rPr>
              <w:t>ОАО «Тепловая сервисная компания»</w:t>
            </w:r>
          </w:p>
        </w:tc>
        <w:tc>
          <w:tcPr>
            <w:tcW w:w="2190" w:type="dxa"/>
          </w:tcPr>
          <w:p w:rsidR="00B01104" w:rsidRPr="00F0251E" w:rsidRDefault="00B01104" w:rsidP="002841A6">
            <w:pPr>
              <w:ind w:lef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август-сентябрь 202</w:t>
            </w:r>
            <w:r w:rsidR="002841A6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F0251E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B01104" w:rsidRPr="000D6690" w:rsidTr="009E687E">
        <w:trPr>
          <w:jc w:val="center"/>
        </w:trPr>
        <w:tc>
          <w:tcPr>
            <w:tcW w:w="675" w:type="dxa"/>
          </w:tcPr>
          <w:p w:rsidR="00B01104" w:rsidRPr="00F0251E" w:rsidRDefault="00B01104" w:rsidP="009E687E">
            <w:pPr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251E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84" w:type="dxa"/>
          </w:tcPr>
          <w:p w:rsidR="00B01104" w:rsidRPr="00F0251E" w:rsidRDefault="00B01104" w:rsidP="009E687E">
            <w:pPr>
              <w:ind w:lef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251E">
              <w:rPr>
                <w:rFonts w:ascii="Times New Roman" w:eastAsia="Calibri" w:hAnsi="Times New Roman" w:cs="Times New Roman"/>
                <w:sz w:val="26"/>
                <w:szCs w:val="26"/>
              </w:rPr>
              <w:t>ООО «РСК «МОНОЛИТ»</w:t>
            </w:r>
          </w:p>
        </w:tc>
        <w:tc>
          <w:tcPr>
            <w:tcW w:w="2190" w:type="dxa"/>
          </w:tcPr>
          <w:p w:rsidR="00B01104" w:rsidRPr="00F0251E" w:rsidRDefault="00B01104" w:rsidP="002841A6">
            <w:pPr>
              <w:ind w:left="142"/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август-сентябрь </w:t>
            </w:r>
            <w:r w:rsidRPr="00DE2EDB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2841A6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B01104" w:rsidRPr="000D6690" w:rsidTr="009E687E">
        <w:trPr>
          <w:jc w:val="center"/>
        </w:trPr>
        <w:tc>
          <w:tcPr>
            <w:tcW w:w="675" w:type="dxa"/>
          </w:tcPr>
          <w:p w:rsidR="00B01104" w:rsidRPr="00F0251E" w:rsidRDefault="00B01104" w:rsidP="009E687E">
            <w:pPr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84" w:type="dxa"/>
          </w:tcPr>
          <w:p w:rsidR="00B01104" w:rsidRPr="00F0251E" w:rsidRDefault="00B01104" w:rsidP="009E687E">
            <w:pPr>
              <w:ind w:lef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251E">
              <w:rPr>
                <w:rFonts w:ascii="Times New Roman" w:eastAsia="Calibri" w:hAnsi="Times New Roman" w:cs="Times New Roman"/>
                <w:sz w:val="26"/>
                <w:szCs w:val="26"/>
              </w:rPr>
              <w:t>ООО «</w:t>
            </w:r>
            <w:proofErr w:type="spellStart"/>
            <w:r w:rsidRPr="00F0251E">
              <w:rPr>
                <w:rFonts w:ascii="Times New Roman" w:eastAsia="Calibri" w:hAnsi="Times New Roman" w:cs="Times New Roman"/>
                <w:sz w:val="26"/>
                <w:szCs w:val="26"/>
              </w:rPr>
              <w:t>Жилкомстрой</w:t>
            </w:r>
            <w:proofErr w:type="spellEnd"/>
            <w:r w:rsidRPr="00F0251E">
              <w:rPr>
                <w:rFonts w:ascii="Times New Roman" w:eastAsia="Calibri" w:hAnsi="Times New Roman" w:cs="Times New Roman"/>
                <w:sz w:val="26"/>
                <w:szCs w:val="26"/>
              </w:rPr>
              <w:t>-жилье»</w:t>
            </w:r>
          </w:p>
        </w:tc>
        <w:tc>
          <w:tcPr>
            <w:tcW w:w="2190" w:type="dxa"/>
          </w:tcPr>
          <w:p w:rsidR="00B01104" w:rsidRPr="00F0251E" w:rsidRDefault="00B01104" w:rsidP="002841A6">
            <w:pPr>
              <w:ind w:left="142"/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август-сентябрь </w:t>
            </w:r>
            <w:r w:rsidRPr="00DE2EDB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2841A6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B01104" w:rsidRPr="000D6690" w:rsidTr="009E687E">
        <w:trPr>
          <w:jc w:val="center"/>
        </w:trPr>
        <w:tc>
          <w:tcPr>
            <w:tcW w:w="675" w:type="dxa"/>
          </w:tcPr>
          <w:p w:rsidR="00B01104" w:rsidRPr="00F0251E" w:rsidRDefault="00B01104" w:rsidP="009E687E">
            <w:pPr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184" w:type="dxa"/>
          </w:tcPr>
          <w:p w:rsidR="00B01104" w:rsidRPr="00F0251E" w:rsidRDefault="00B01104" w:rsidP="009E687E">
            <w:pPr>
              <w:ind w:lef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251E">
              <w:rPr>
                <w:rFonts w:ascii="Times New Roman" w:eastAsia="Calibri" w:hAnsi="Times New Roman" w:cs="Times New Roman"/>
                <w:sz w:val="26"/>
                <w:szCs w:val="26"/>
              </w:rPr>
              <w:t>ООО «Гарант Мастер»</w:t>
            </w:r>
          </w:p>
        </w:tc>
        <w:tc>
          <w:tcPr>
            <w:tcW w:w="2190" w:type="dxa"/>
          </w:tcPr>
          <w:p w:rsidR="00B01104" w:rsidRPr="00F0251E" w:rsidRDefault="00B01104" w:rsidP="002841A6">
            <w:pPr>
              <w:ind w:left="142"/>
              <w:rPr>
                <w:sz w:val="26"/>
                <w:szCs w:val="26"/>
              </w:rPr>
            </w:pPr>
            <w:r w:rsidRPr="00F025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август-сентябрь </w:t>
            </w:r>
            <w:r w:rsidRPr="00DE2EDB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2841A6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F025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B01104" w:rsidRPr="000D6690" w:rsidTr="009E687E">
        <w:trPr>
          <w:jc w:val="center"/>
        </w:trPr>
        <w:tc>
          <w:tcPr>
            <w:tcW w:w="675" w:type="dxa"/>
          </w:tcPr>
          <w:p w:rsidR="00B01104" w:rsidRPr="00F0251E" w:rsidRDefault="00B01104" w:rsidP="009E687E">
            <w:pPr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184" w:type="dxa"/>
          </w:tcPr>
          <w:p w:rsidR="00B01104" w:rsidRPr="00F0251E" w:rsidRDefault="00B01104" w:rsidP="009E687E">
            <w:pPr>
              <w:ind w:lef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251E">
              <w:rPr>
                <w:rFonts w:ascii="Times New Roman" w:eastAsia="Calibri" w:hAnsi="Times New Roman" w:cs="Times New Roman"/>
                <w:sz w:val="26"/>
                <w:szCs w:val="26"/>
              </w:rPr>
              <w:t>ООО «Гелиос»</w:t>
            </w:r>
          </w:p>
        </w:tc>
        <w:tc>
          <w:tcPr>
            <w:tcW w:w="2190" w:type="dxa"/>
          </w:tcPr>
          <w:p w:rsidR="00B01104" w:rsidRPr="00F0251E" w:rsidRDefault="00B01104" w:rsidP="002841A6">
            <w:pPr>
              <w:ind w:left="142"/>
              <w:rPr>
                <w:sz w:val="26"/>
                <w:szCs w:val="26"/>
              </w:rPr>
            </w:pPr>
            <w:r w:rsidRPr="00F025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август-сентябрь </w:t>
            </w:r>
            <w:r w:rsidRPr="00DE2EDB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2841A6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F025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B01104" w:rsidRPr="000D6690" w:rsidTr="009E687E">
        <w:trPr>
          <w:jc w:val="center"/>
        </w:trPr>
        <w:tc>
          <w:tcPr>
            <w:tcW w:w="675" w:type="dxa"/>
          </w:tcPr>
          <w:p w:rsidR="00B01104" w:rsidRPr="006A7BDD" w:rsidRDefault="00B01104" w:rsidP="009E687E">
            <w:pPr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184" w:type="dxa"/>
          </w:tcPr>
          <w:p w:rsidR="00B01104" w:rsidRPr="006A7BDD" w:rsidRDefault="00B01104" w:rsidP="009E687E">
            <w:pPr>
              <w:ind w:lef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BDD">
              <w:rPr>
                <w:rFonts w:ascii="Times New Roman" w:eastAsia="Calibri" w:hAnsi="Times New Roman" w:cs="Times New Roman"/>
                <w:sz w:val="26"/>
                <w:szCs w:val="26"/>
              </w:rPr>
              <w:t>ООО «ТЭК города Печора»</w:t>
            </w:r>
          </w:p>
        </w:tc>
        <w:tc>
          <w:tcPr>
            <w:tcW w:w="2190" w:type="dxa"/>
          </w:tcPr>
          <w:p w:rsidR="00B01104" w:rsidRPr="006A7BDD" w:rsidRDefault="00B01104" w:rsidP="002841A6">
            <w:pPr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A7BDD">
              <w:rPr>
                <w:rFonts w:ascii="Times New Roman" w:hAnsi="Times New Roman" w:cs="Times New Roman"/>
                <w:sz w:val="26"/>
                <w:szCs w:val="26"/>
              </w:rPr>
              <w:t xml:space="preserve">август-сентябрь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841A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A7BD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B01104" w:rsidRPr="000D6690" w:rsidTr="009E687E">
        <w:trPr>
          <w:trHeight w:val="721"/>
          <w:jc w:val="center"/>
        </w:trPr>
        <w:tc>
          <w:tcPr>
            <w:tcW w:w="675" w:type="dxa"/>
          </w:tcPr>
          <w:p w:rsidR="00B01104" w:rsidRPr="006A7BDD" w:rsidRDefault="00B01104" w:rsidP="009E687E">
            <w:pPr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184" w:type="dxa"/>
          </w:tcPr>
          <w:p w:rsidR="00B01104" w:rsidRPr="006A7BDD" w:rsidRDefault="00B01104" w:rsidP="002841A6">
            <w:pPr>
              <w:ind w:lef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BDD">
              <w:rPr>
                <w:rFonts w:ascii="Times New Roman" w:eastAsia="Calibri" w:hAnsi="Times New Roman" w:cs="Times New Roman"/>
                <w:sz w:val="26"/>
                <w:szCs w:val="26"/>
              </w:rPr>
              <w:t>ООО «</w:t>
            </w:r>
            <w:r w:rsidR="002841A6">
              <w:rPr>
                <w:rFonts w:ascii="Times New Roman" w:eastAsia="Calibri" w:hAnsi="Times New Roman" w:cs="Times New Roman"/>
                <w:sz w:val="26"/>
                <w:szCs w:val="26"/>
              </w:rPr>
              <w:t>Север-Дом</w:t>
            </w:r>
            <w:r w:rsidRPr="006A7BDD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90" w:type="dxa"/>
          </w:tcPr>
          <w:p w:rsidR="00B01104" w:rsidRPr="006A7BDD" w:rsidRDefault="00B01104" w:rsidP="002841A6">
            <w:pPr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A7BDD">
              <w:rPr>
                <w:rFonts w:ascii="Times New Roman" w:hAnsi="Times New Roman" w:cs="Times New Roman"/>
                <w:sz w:val="26"/>
                <w:szCs w:val="26"/>
              </w:rPr>
              <w:t xml:space="preserve">август-сентябрь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841A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A7BD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B01104" w:rsidRPr="000D6690" w:rsidTr="009E687E">
        <w:trPr>
          <w:jc w:val="center"/>
        </w:trPr>
        <w:tc>
          <w:tcPr>
            <w:tcW w:w="675" w:type="dxa"/>
          </w:tcPr>
          <w:p w:rsidR="00B01104" w:rsidRPr="006A7BDD" w:rsidRDefault="00B01104" w:rsidP="009E687E">
            <w:pPr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184" w:type="dxa"/>
          </w:tcPr>
          <w:p w:rsidR="00B01104" w:rsidRPr="006A7BDD" w:rsidRDefault="00B01104" w:rsidP="009E687E">
            <w:pPr>
              <w:ind w:lef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BDD">
              <w:rPr>
                <w:rFonts w:ascii="Times New Roman" w:eastAsia="Calibri" w:hAnsi="Times New Roman" w:cs="Times New Roman"/>
                <w:sz w:val="26"/>
                <w:szCs w:val="26"/>
              </w:rPr>
              <w:t>ООО «Импульс»</w:t>
            </w:r>
          </w:p>
        </w:tc>
        <w:tc>
          <w:tcPr>
            <w:tcW w:w="2190" w:type="dxa"/>
          </w:tcPr>
          <w:p w:rsidR="00B01104" w:rsidRPr="006A7BDD" w:rsidRDefault="00B01104" w:rsidP="002841A6">
            <w:pPr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A7BDD">
              <w:rPr>
                <w:rFonts w:ascii="Times New Roman" w:hAnsi="Times New Roman" w:cs="Times New Roman"/>
                <w:sz w:val="26"/>
                <w:szCs w:val="26"/>
              </w:rPr>
              <w:t xml:space="preserve">август-сентябрь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841A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A7BD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B01104" w:rsidRPr="000D6690" w:rsidTr="009E687E">
        <w:trPr>
          <w:jc w:val="center"/>
        </w:trPr>
        <w:tc>
          <w:tcPr>
            <w:tcW w:w="675" w:type="dxa"/>
          </w:tcPr>
          <w:p w:rsidR="00B01104" w:rsidRPr="006A7BDD" w:rsidRDefault="00B01104" w:rsidP="009E687E">
            <w:pPr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184" w:type="dxa"/>
          </w:tcPr>
          <w:p w:rsidR="00B01104" w:rsidRPr="006A7BDD" w:rsidRDefault="00B01104" w:rsidP="009E687E">
            <w:pPr>
              <w:ind w:lef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BDD">
              <w:rPr>
                <w:rFonts w:ascii="Times New Roman" w:eastAsia="Calibri" w:hAnsi="Times New Roman" w:cs="Times New Roman"/>
                <w:sz w:val="26"/>
                <w:szCs w:val="26"/>
              </w:rPr>
              <w:t>ООО «Респект Дом»</w:t>
            </w:r>
          </w:p>
        </w:tc>
        <w:tc>
          <w:tcPr>
            <w:tcW w:w="2190" w:type="dxa"/>
          </w:tcPr>
          <w:p w:rsidR="00B01104" w:rsidRPr="00F0251E" w:rsidRDefault="00B01104" w:rsidP="002841A6">
            <w:pPr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F0251E">
              <w:rPr>
                <w:rFonts w:ascii="Times New Roman" w:hAnsi="Times New Roman" w:cs="Times New Roman"/>
                <w:sz w:val="26"/>
                <w:szCs w:val="26"/>
              </w:rPr>
              <w:t xml:space="preserve">август-сентябрь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841A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0251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B01104" w:rsidRPr="000D6690" w:rsidTr="009E687E">
        <w:trPr>
          <w:jc w:val="center"/>
        </w:trPr>
        <w:tc>
          <w:tcPr>
            <w:tcW w:w="675" w:type="dxa"/>
          </w:tcPr>
          <w:p w:rsidR="00B01104" w:rsidRPr="006A7BDD" w:rsidRDefault="00B01104" w:rsidP="009E687E">
            <w:pPr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184" w:type="dxa"/>
          </w:tcPr>
          <w:p w:rsidR="00B01104" w:rsidRPr="006A7BDD" w:rsidRDefault="00B01104" w:rsidP="009E687E">
            <w:pPr>
              <w:ind w:lef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BDD">
              <w:rPr>
                <w:rFonts w:ascii="Times New Roman" w:eastAsia="Calibri" w:hAnsi="Times New Roman" w:cs="Times New Roman"/>
                <w:sz w:val="26"/>
                <w:szCs w:val="26"/>
              </w:rPr>
              <w:t>ООО «УК «Проспект»</w:t>
            </w:r>
          </w:p>
        </w:tc>
        <w:tc>
          <w:tcPr>
            <w:tcW w:w="2190" w:type="dxa"/>
          </w:tcPr>
          <w:p w:rsidR="00B01104" w:rsidRPr="006A7BDD" w:rsidRDefault="00B01104" w:rsidP="002841A6">
            <w:pPr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A7BDD">
              <w:rPr>
                <w:rFonts w:ascii="Times New Roman" w:hAnsi="Times New Roman" w:cs="Times New Roman"/>
                <w:sz w:val="26"/>
                <w:szCs w:val="26"/>
              </w:rPr>
              <w:t xml:space="preserve">август-сентябрь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841A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A7BD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B01104" w:rsidRPr="000D6690" w:rsidTr="009E687E">
        <w:trPr>
          <w:jc w:val="center"/>
        </w:trPr>
        <w:tc>
          <w:tcPr>
            <w:tcW w:w="675" w:type="dxa"/>
          </w:tcPr>
          <w:p w:rsidR="00B01104" w:rsidRPr="006A7BDD" w:rsidRDefault="00B01104" w:rsidP="009E687E">
            <w:pPr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184" w:type="dxa"/>
          </w:tcPr>
          <w:p w:rsidR="00B01104" w:rsidRPr="006A7BDD" w:rsidRDefault="00B01104" w:rsidP="002841A6">
            <w:pPr>
              <w:ind w:lef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BDD">
              <w:rPr>
                <w:rFonts w:ascii="Times New Roman" w:eastAsia="Calibri" w:hAnsi="Times New Roman" w:cs="Times New Roman"/>
                <w:sz w:val="26"/>
                <w:szCs w:val="26"/>
              </w:rPr>
              <w:t>ООО «</w:t>
            </w:r>
            <w:r w:rsidR="002841A6">
              <w:rPr>
                <w:rFonts w:ascii="Times New Roman" w:eastAsia="Calibri" w:hAnsi="Times New Roman" w:cs="Times New Roman"/>
                <w:sz w:val="26"/>
                <w:szCs w:val="26"/>
              </w:rPr>
              <w:t>Виктория</w:t>
            </w:r>
            <w:r w:rsidRPr="006A7BDD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90" w:type="dxa"/>
          </w:tcPr>
          <w:p w:rsidR="00B01104" w:rsidRPr="00F0251E" w:rsidRDefault="00B01104" w:rsidP="002841A6">
            <w:pPr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A7BDD">
              <w:rPr>
                <w:rFonts w:ascii="Times New Roman" w:hAnsi="Times New Roman" w:cs="Times New Roman"/>
                <w:sz w:val="26"/>
                <w:szCs w:val="26"/>
              </w:rPr>
              <w:t xml:space="preserve">август-сентябрь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841A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A7BD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B01104" w:rsidRPr="000D6690" w:rsidTr="009E687E">
        <w:trPr>
          <w:jc w:val="center"/>
        </w:trPr>
        <w:tc>
          <w:tcPr>
            <w:tcW w:w="675" w:type="dxa"/>
          </w:tcPr>
          <w:p w:rsidR="00B01104" w:rsidRPr="006A7BDD" w:rsidRDefault="00B01104" w:rsidP="009E687E">
            <w:pPr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  <w:p w:rsidR="00B01104" w:rsidRPr="006A7BDD" w:rsidRDefault="00B01104" w:rsidP="009E687E">
            <w:pPr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84" w:type="dxa"/>
          </w:tcPr>
          <w:p w:rsidR="00B01104" w:rsidRPr="006A7BDD" w:rsidRDefault="00B01104" w:rsidP="009E687E">
            <w:pPr>
              <w:ind w:lef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BDD">
              <w:rPr>
                <w:rFonts w:ascii="Times New Roman" w:eastAsia="Calibri" w:hAnsi="Times New Roman" w:cs="Times New Roman"/>
                <w:sz w:val="26"/>
                <w:szCs w:val="26"/>
              </w:rPr>
              <w:t>ООО «ВМ Кристалл»</w:t>
            </w:r>
          </w:p>
        </w:tc>
        <w:tc>
          <w:tcPr>
            <w:tcW w:w="2190" w:type="dxa"/>
          </w:tcPr>
          <w:p w:rsidR="00B01104" w:rsidRPr="00F0251E" w:rsidRDefault="00B01104" w:rsidP="002841A6">
            <w:pPr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F0251E">
              <w:rPr>
                <w:rFonts w:ascii="Times New Roman" w:hAnsi="Times New Roman" w:cs="Times New Roman"/>
                <w:sz w:val="26"/>
                <w:szCs w:val="26"/>
              </w:rPr>
              <w:t xml:space="preserve">август-сентябрь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841A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0251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B01104" w:rsidRPr="000D6690" w:rsidTr="009E687E">
        <w:trPr>
          <w:jc w:val="center"/>
        </w:trPr>
        <w:tc>
          <w:tcPr>
            <w:tcW w:w="675" w:type="dxa"/>
          </w:tcPr>
          <w:p w:rsidR="00B01104" w:rsidRDefault="00B01104" w:rsidP="009E687E">
            <w:pPr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184" w:type="dxa"/>
          </w:tcPr>
          <w:p w:rsidR="00B01104" w:rsidRPr="006A7BDD" w:rsidRDefault="00B01104" w:rsidP="009E687E">
            <w:pPr>
              <w:ind w:lef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ТСН «Строительная 20 корп. 3»</w:t>
            </w:r>
          </w:p>
        </w:tc>
        <w:tc>
          <w:tcPr>
            <w:tcW w:w="2190" w:type="dxa"/>
          </w:tcPr>
          <w:p w:rsidR="00B01104" w:rsidRPr="00F0251E" w:rsidRDefault="00B01104" w:rsidP="002841A6">
            <w:pPr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A7BDD">
              <w:rPr>
                <w:rFonts w:ascii="Times New Roman" w:hAnsi="Times New Roman" w:cs="Times New Roman"/>
                <w:sz w:val="26"/>
                <w:szCs w:val="26"/>
              </w:rPr>
              <w:t xml:space="preserve">август-сентябрь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841A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A7BD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2841A6" w:rsidRPr="000D6690" w:rsidTr="009E687E">
        <w:trPr>
          <w:jc w:val="center"/>
        </w:trPr>
        <w:tc>
          <w:tcPr>
            <w:tcW w:w="675" w:type="dxa"/>
          </w:tcPr>
          <w:p w:rsidR="002841A6" w:rsidRDefault="002841A6" w:rsidP="009E687E">
            <w:pPr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184" w:type="dxa"/>
          </w:tcPr>
          <w:p w:rsidR="002841A6" w:rsidRDefault="002841A6" w:rsidP="009E687E">
            <w:pPr>
              <w:ind w:lef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ООО «РСК Гелиос» </w:t>
            </w:r>
          </w:p>
        </w:tc>
        <w:tc>
          <w:tcPr>
            <w:tcW w:w="2190" w:type="dxa"/>
          </w:tcPr>
          <w:p w:rsidR="002841A6" w:rsidRPr="006A7BDD" w:rsidRDefault="002841A6" w:rsidP="002841A6">
            <w:pPr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A7BDD">
              <w:rPr>
                <w:rFonts w:ascii="Times New Roman" w:hAnsi="Times New Roman" w:cs="Times New Roman"/>
                <w:sz w:val="26"/>
                <w:szCs w:val="26"/>
              </w:rPr>
              <w:t xml:space="preserve">август-сентябрь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6A7BD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2841A6" w:rsidRPr="000D6690" w:rsidTr="009E687E">
        <w:trPr>
          <w:jc w:val="center"/>
        </w:trPr>
        <w:tc>
          <w:tcPr>
            <w:tcW w:w="675" w:type="dxa"/>
          </w:tcPr>
          <w:p w:rsidR="002841A6" w:rsidRDefault="002841A6" w:rsidP="009E687E">
            <w:pPr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184" w:type="dxa"/>
          </w:tcPr>
          <w:p w:rsidR="002841A6" w:rsidRDefault="002841A6" w:rsidP="009E687E">
            <w:pPr>
              <w:ind w:lef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УК «ИНСТРОЙСЕРВИС»</w:t>
            </w:r>
          </w:p>
        </w:tc>
        <w:tc>
          <w:tcPr>
            <w:tcW w:w="2190" w:type="dxa"/>
          </w:tcPr>
          <w:p w:rsidR="002841A6" w:rsidRPr="006A7BDD" w:rsidRDefault="002841A6" w:rsidP="002841A6">
            <w:pPr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A7BDD">
              <w:rPr>
                <w:rFonts w:ascii="Times New Roman" w:hAnsi="Times New Roman" w:cs="Times New Roman"/>
                <w:sz w:val="26"/>
                <w:szCs w:val="26"/>
              </w:rPr>
              <w:t xml:space="preserve">август-сентябрь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6A7BD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:rsidR="00B01104" w:rsidRPr="000D6690" w:rsidRDefault="00B01104" w:rsidP="00B01104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01104" w:rsidRPr="000D6690" w:rsidRDefault="00B01104" w:rsidP="00B01104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</w:t>
      </w:r>
    </w:p>
    <w:p w:rsidR="00B01104" w:rsidRDefault="00B01104"/>
    <w:p w:rsidR="00B01104" w:rsidRDefault="00B01104"/>
    <w:p w:rsidR="00B01104" w:rsidRDefault="00B01104"/>
    <w:p w:rsidR="00B01104" w:rsidRDefault="00B01104"/>
    <w:p w:rsidR="00B01104" w:rsidRDefault="00B01104">
      <w:pPr>
        <w:rPr>
          <w:rFonts w:ascii="Times New Roman" w:eastAsia="Calibri" w:hAnsi="Times New Roman" w:cs="Times New Roman"/>
          <w:sz w:val="24"/>
          <w:szCs w:val="24"/>
        </w:rPr>
      </w:pPr>
    </w:p>
    <w:p w:rsidR="00DD0BDD" w:rsidRPr="004B5C97" w:rsidRDefault="00DD0BDD" w:rsidP="00DD0BD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5C97">
        <w:rPr>
          <w:rFonts w:ascii="Times New Roman" w:eastAsia="Calibri" w:hAnsi="Times New Roman" w:cs="Times New Roman"/>
          <w:sz w:val="24"/>
          <w:szCs w:val="24"/>
        </w:rPr>
        <w:t>Приложение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Pr="004B5C9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D0BDD" w:rsidRDefault="00DD0BDD" w:rsidP="00DD0BD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5C97">
        <w:rPr>
          <w:rFonts w:ascii="Times New Roman" w:eastAsia="Calibri" w:hAnsi="Times New Roman" w:cs="Times New Roman"/>
          <w:sz w:val="24"/>
          <w:szCs w:val="24"/>
        </w:rPr>
        <w:t>к распоряжению администрации МР «Печора»</w:t>
      </w:r>
    </w:p>
    <w:p w:rsidR="00DD0BDD" w:rsidRPr="004B5C97" w:rsidRDefault="00DD0BDD" w:rsidP="00A6249C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9778B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6249C">
        <w:rPr>
          <w:rFonts w:ascii="Times New Roman" w:eastAsia="Calibri" w:hAnsi="Times New Roman" w:cs="Times New Roman"/>
          <w:sz w:val="24"/>
          <w:szCs w:val="24"/>
        </w:rPr>
        <w:t>от  03.06.2024 № 416-р</w:t>
      </w:r>
    </w:p>
    <w:p w:rsidR="00B01104" w:rsidRPr="004B5C97" w:rsidRDefault="00B01104" w:rsidP="00B01104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1104" w:rsidRPr="004B5C97" w:rsidRDefault="00B01104" w:rsidP="00B01104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1104" w:rsidRPr="000D6690" w:rsidRDefault="00B01104" w:rsidP="00B01104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D6690">
        <w:rPr>
          <w:rFonts w:ascii="Times New Roman" w:eastAsia="Calibri" w:hAnsi="Times New Roman" w:cs="Times New Roman"/>
          <w:sz w:val="26"/>
          <w:szCs w:val="26"/>
        </w:rPr>
        <w:t xml:space="preserve">График </w:t>
      </w:r>
    </w:p>
    <w:p w:rsidR="00B01104" w:rsidRDefault="00B01104" w:rsidP="00B01104">
      <w:pPr>
        <w:spacing w:after="0" w:line="240" w:lineRule="auto"/>
        <w:ind w:left="142"/>
        <w:jc w:val="center"/>
        <w:rPr>
          <w:rFonts w:ascii="Times New Roman" w:hAnsi="Times New Roman" w:cs="Times New Roman"/>
          <w:sz w:val="26"/>
          <w:szCs w:val="26"/>
        </w:rPr>
      </w:pPr>
      <w:r w:rsidRPr="000D6690">
        <w:rPr>
          <w:rFonts w:ascii="Times New Roman" w:eastAsia="Calibri" w:hAnsi="Times New Roman" w:cs="Times New Roman"/>
          <w:sz w:val="26"/>
          <w:szCs w:val="26"/>
        </w:rPr>
        <w:t xml:space="preserve">проведения проверок </w:t>
      </w:r>
      <w:r w:rsidRPr="001B4471">
        <w:rPr>
          <w:rFonts w:ascii="Times New Roman" w:hAnsi="Times New Roman" w:cs="Times New Roman"/>
          <w:sz w:val="26"/>
          <w:szCs w:val="26"/>
        </w:rPr>
        <w:t xml:space="preserve">потребителей тепловой энергии, котельных и </w:t>
      </w:r>
    </w:p>
    <w:p w:rsidR="00B01104" w:rsidRPr="000D6690" w:rsidRDefault="00B01104" w:rsidP="00B01104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B4471">
        <w:rPr>
          <w:rFonts w:ascii="Times New Roman" w:hAnsi="Times New Roman" w:cs="Times New Roman"/>
          <w:sz w:val="26"/>
          <w:szCs w:val="26"/>
        </w:rPr>
        <w:t>ЦТП с тепловыми сетями</w:t>
      </w:r>
      <w:r w:rsidRPr="000D6690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241CD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0D6690">
        <w:rPr>
          <w:rFonts w:ascii="Times New Roman" w:hAnsi="Times New Roman" w:cs="Times New Roman"/>
          <w:sz w:val="26"/>
          <w:szCs w:val="26"/>
        </w:rPr>
        <w:t>муниципального района «Печора»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к эксплуатации в ОЗП 202</w:t>
      </w:r>
      <w:r w:rsidR="002841A6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>-202</w:t>
      </w:r>
      <w:r w:rsidR="002841A6">
        <w:rPr>
          <w:rFonts w:ascii="Times New Roman" w:eastAsia="Calibri" w:hAnsi="Times New Roman" w:cs="Times New Roman"/>
          <w:sz w:val="26"/>
          <w:szCs w:val="26"/>
        </w:rPr>
        <w:t>5</w:t>
      </w:r>
      <w:r w:rsidRPr="000D6690">
        <w:rPr>
          <w:rFonts w:ascii="Times New Roman" w:eastAsia="Calibri" w:hAnsi="Times New Roman" w:cs="Times New Roman"/>
          <w:sz w:val="26"/>
          <w:szCs w:val="26"/>
        </w:rPr>
        <w:t xml:space="preserve"> гг. 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6184"/>
        <w:gridCol w:w="2190"/>
      </w:tblGrid>
      <w:tr w:rsidR="00B01104" w:rsidRPr="000D6690" w:rsidTr="009E687E">
        <w:trPr>
          <w:jc w:val="center"/>
        </w:trPr>
        <w:tc>
          <w:tcPr>
            <w:tcW w:w="675" w:type="dxa"/>
          </w:tcPr>
          <w:p w:rsidR="00B01104" w:rsidRPr="000D6690" w:rsidRDefault="00B01104" w:rsidP="009E687E">
            <w:pPr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6184" w:type="dxa"/>
          </w:tcPr>
          <w:p w:rsidR="00B01104" w:rsidRPr="000D6690" w:rsidRDefault="00B01104" w:rsidP="009E687E">
            <w:pPr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управляющей/ обслуживающей жилфонд организации</w:t>
            </w:r>
          </w:p>
        </w:tc>
        <w:tc>
          <w:tcPr>
            <w:tcW w:w="2190" w:type="dxa"/>
          </w:tcPr>
          <w:p w:rsidR="00B01104" w:rsidRPr="000D6690" w:rsidRDefault="00B01104" w:rsidP="009E687E">
            <w:pPr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Дата проведения проверок тепловых сетей</w:t>
            </w:r>
          </w:p>
        </w:tc>
      </w:tr>
      <w:tr w:rsidR="00B01104" w:rsidRPr="000D6690" w:rsidTr="009E687E">
        <w:trPr>
          <w:jc w:val="center"/>
        </w:trPr>
        <w:tc>
          <w:tcPr>
            <w:tcW w:w="675" w:type="dxa"/>
          </w:tcPr>
          <w:p w:rsidR="00B01104" w:rsidRPr="000D6690" w:rsidRDefault="00B01104" w:rsidP="009E687E">
            <w:pPr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84" w:type="dxa"/>
          </w:tcPr>
          <w:p w:rsidR="00B01104" w:rsidRPr="000D6690" w:rsidRDefault="00B01104" w:rsidP="009E687E">
            <w:pPr>
              <w:ind w:lef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ОАО «Тепловая сервисная компания»</w:t>
            </w:r>
          </w:p>
        </w:tc>
        <w:tc>
          <w:tcPr>
            <w:tcW w:w="2190" w:type="dxa"/>
          </w:tcPr>
          <w:p w:rsidR="00B01104" w:rsidRPr="000D6690" w:rsidRDefault="00B01104" w:rsidP="002841A6">
            <w:pPr>
              <w:ind w:lef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BD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август-сентябрь </w:t>
            </w:r>
            <w:r w:rsidRPr="00DE2EDB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2841A6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6A7BD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B01104" w:rsidRPr="000D6690" w:rsidTr="009E687E">
        <w:trPr>
          <w:jc w:val="center"/>
        </w:trPr>
        <w:tc>
          <w:tcPr>
            <w:tcW w:w="675" w:type="dxa"/>
          </w:tcPr>
          <w:p w:rsidR="00B01104" w:rsidRPr="000D6690" w:rsidRDefault="00B01104" w:rsidP="009E687E">
            <w:pPr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84" w:type="dxa"/>
          </w:tcPr>
          <w:p w:rsidR="00B01104" w:rsidRPr="000D6690" w:rsidRDefault="00B01104" w:rsidP="009E687E">
            <w:pPr>
              <w:ind w:lef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ООО «ТЭК-Печора»</w:t>
            </w:r>
          </w:p>
        </w:tc>
        <w:tc>
          <w:tcPr>
            <w:tcW w:w="2190" w:type="dxa"/>
          </w:tcPr>
          <w:p w:rsidR="00B01104" w:rsidRPr="000D6690" w:rsidRDefault="00B01104" w:rsidP="002841A6">
            <w:pPr>
              <w:ind w:left="142"/>
              <w:rPr>
                <w:sz w:val="26"/>
                <w:szCs w:val="26"/>
              </w:rPr>
            </w:pPr>
            <w:r w:rsidRPr="006A7BD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август-сентябрь </w:t>
            </w:r>
            <w:r w:rsidRPr="00DE2EDB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2841A6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6A7BD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B01104" w:rsidRPr="000D6690" w:rsidTr="009E687E">
        <w:trPr>
          <w:jc w:val="center"/>
        </w:trPr>
        <w:tc>
          <w:tcPr>
            <w:tcW w:w="675" w:type="dxa"/>
          </w:tcPr>
          <w:p w:rsidR="00B01104" w:rsidRPr="000D6690" w:rsidRDefault="00B01104" w:rsidP="009E687E">
            <w:pPr>
              <w:ind w:left="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84" w:type="dxa"/>
          </w:tcPr>
          <w:p w:rsidR="00B01104" w:rsidRPr="000D6690" w:rsidRDefault="00B01104" w:rsidP="009E687E">
            <w:pPr>
              <w:ind w:lef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6690">
              <w:rPr>
                <w:rFonts w:ascii="Times New Roman" w:eastAsia="Calibri" w:hAnsi="Times New Roman" w:cs="Times New Roman"/>
                <w:sz w:val="26"/>
                <w:szCs w:val="26"/>
              </w:rPr>
              <w:t>Печорский филиал АО «Коми тепловая компания»</w:t>
            </w:r>
          </w:p>
        </w:tc>
        <w:tc>
          <w:tcPr>
            <w:tcW w:w="2190" w:type="dxa"/>
          </w:tcPr>
          <w:p w:rsidR="00B01104" w:rsidRPr="000D6690" w:rsidRDefault="00B01104" w:rsidP="002841A6">
            <w:pPr>
              <w:ind w:left="142"/>
              <w:rPr>
                <w:sz w:val="26"/>
                <w:szCs w:val="26"/>
              </w:rPr>
            </w:pPr>
            <w:r w:rsidRPr="006A7BD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август-сентябрь </w:t>
            </w:r>
            <w:r w:rsidRPr="00DE2EDB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2841A6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6A7BD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:rsidR="00B01104" w:rsidRPr="000D6690" w:rsidRDefault="00B01104" w:rsidP="00B01104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01104" w:rsidRPr="004B5C97" w:rsidRDefault="00B01104" w:rsidP="00B01104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5C97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</w:p>
    <w:p w:rsidR="00B01104" w:rsidRDefault="00B01104"/>
    <w:p w:rsidR="00C46595" w:rsidRDefault="00C46595"/>
    <w:p w:rsidR="00C46595" w:rsidRDefault="00C46595"/>
    <w:p w:rsidR="00C46595" w:rsidRDefault="00C46595"/>
    <w:p w:rsidR="00C46595" w:rsidRDefault="00C46595"/>
    <w:p w:rsidR="00C46595" w:rsidRDefault="00C46595"/>
    <w:p w:rsidR="00C46595" w:rsidRDefault="00C46595"/>
    <w:p w:rsidR="00C46595" w:rsidRDefault="00C46595"/>
    <w:p w:rsidR="00C46595" w:rsidRDefault="00C46595"/>
    <w:p w:rsidR="00C46595" w:rsidRDefault="00C46595"/>
    <w:p w:rsidR="00C46595" w:rsidRDefault="00C46595"/>
    <w:p w:rsidR="00C46595" w:rsidRDefault="00C46595"/>
    <w:p w:rsidR="00C46595" w:rsidRDefault="00C46595"/>
    <w:p w:rsidR="00C46595" w:rsidRDefault="00C46595"/>
    <w:p w:rsidR="00C46595" w:rsidRDefault="00C46595">
      <w:pPr>
        <w:rPr>
          <w:rFonts w:ascii="Times New Roman" w:hAnsi="Times New Roman" w:cs="Times New Roman"/>
          <w:sz w:val="26"/>
          <w:szCs w:val="26"/>
        </w:rPr>
      </w:pPr>
    </w:p>
    <w:p w:rsidR="00DD0BDD" w:rsidRPr="004B5C97" w:rsidRDefault="00DD0BDD" w:rsidP="00DD0BD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5C97">
        <w:rPr>
          <w:rFonts w:ascii="Times New Roman" w:eastAsia="Calibri" w:hAnsi="Times New Roman" w:cs="Times New Roman"/>
          <w:sz w:val="24"/>
          <w:szCs w:val="24"/>
        </w:rPr>
        <w:t>Приложение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Pr="004B5C9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D0BDD" w:rsidRDefault="00DD0BDD" w:rsidP="00DD0BDD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B5C97">
        <w:rPr>
          <w:rFonts w:ascii="Times New Roman" w:eastAsia="Calibri" w:hAnsi="Times New Roman" w:cs="Times New Roman"/>
          <w:sz w:val="24"/>
          <w:szCs w:val="24"/>
        </w:rPr>
        <w:t>к распоряжению администрации МР «Печора»</w:t>
      </w:r>
    </w:p>
    <w:p w:rsidR="00DD0BDD" w:rsidRPr="004B5C97" w:rsidRDefault="00DD0BDD" w:rsidP="00A6249C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9778B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249C">
        <w:rPr>
          <w:rFonts w:ascii="Times New Roman" w:eastAsia="Calibri" w:hAnsi="Times New Roman" w:cs="Times New Roman"/>
          <w:sz w:val="24"/>
          <w:szCs w:val="24"/>
        </w:rPr>
        <w:t>от  03.06.2024 № 416-р</w:t>
      </w:r>
      <w:bookmarkStart w:id="4" w:name="_GoBack"/>
      <w:bookmarkEnd w:id="4"/>
    </w:p>
    <w:p w:rsidR="00C46595" w:rsidRDefault="00C46595" w:rsidP="00C46595">
      <w:pPr>
        <w:rPr>
          <w:rFonts w:ascii="Times New Roman" w:hAnsi="Times New Roman" w:cs="Times New Roman"/>
          <w:sz w:val="28"/>
          <w:szCs w:val="28"/>
        </w:rPr>
      </w:pPr>
    </w:p>
    <w:p w:rsidR="00C46595" w:rsidRPr="00FD6094" w:rsidRDefault="00C46595" w:rsidP="00C46595">
      <w:pPr>
        <w:jc w:val="center"/>
        <w:rPr>
          <w:rFonts w:ascii="Times New Roman" w:hAnsi="Times New Roman" w:cs="Times New Roman"/>
          <w:sz w:val="26"/>
          <w:szCs w:val="26"/>
        </w:rPr>
      </w:pPr>
      <w:r w:rsidRPr="00FD6094">
        <w:rPr>
          <w:rFonts w:ascii="Times New Roman" w:hAnsi="Times New Roman" w:cs="Times New Roman"/>
          <w:sz w:val="26"/>
          <w:szCs w:val="26"/>
        </w:rPr>
        <w:t>Перечень потребителей, подлежащих проверке готовности к отопительному периоду 202</w:t>
      </w:r>
      <w:r w:rsidR="002841A6">
        <w:rPr>
          <w:rFonts w:ascii="Times New Roman" w:hAnsi="Times New Roman" w:cs="Times New Roman"/>
          <w:sz w:val="26"/>
          <w:szCs w:val="26"/>
        </w:rPr>
        <w:t>4</w:t>
      </w:r>
      <w:r w:rsidRPr="00FD6094">
        <w:rPr>
          <w:rFonts w:ascii="Times New Roman" w:hAnsi="Times New Roman" w:cs="Times New Roman"/>
          <w:sz w:val="26"/>
          <w:szCs w:val="26"/>
        </w:rPr>
        <w:t>-202</w:t>
      </w:r>
      <w:r w:rsidR="002841A6">
        <w:rPr>
          <w:rFonts w:ascii="Times New Roman" w:hAnsi="Times New Roman" w:cs="Times New Roman"/>
          <w:sz w:val="26"/>
          <w:szCs w:val="26"/>
        </w:rPr>
        <w:t>5</w:t>
      </w:r>
      <w:r w:rsidRPr="00FD60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D6094">
        <w:rPr>
          <w:rFonts w:ascii="Times New Roman" w:hAnsi="Times New Roman" w:cs="Times New Roman"/>
          <w:sz w:val="26"/>
          <w:szCs w:val="26"/>
        </w:rPr>
        <w:t>г.</w:t>
      </w:r>
      <w:proofErr w:type="gramStart"/>
      <w:r w:rsidRPr="00FD6094">
        <w:rPr>
          <w:rFonts w:ascii="Times New Roman" w:hAnsi="Times New Roman" w:cs="Times New Roman"/>
          <w:sz w:val="26"/>
          <w:szCs w:val="26"/>
        </w:rPr>
        <w:t>г</w:t>
      </w:r>
      <w:proofErr w:type="spellEnd"/>
      <w:proofErr w:type="gramEnd"/>
      <w:r w:rsidRPr="00FD6094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5220" w:type="pct"/>
        <w:jc w:val="center"/>
        <w:tblInd w:w="-1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289"/>
        <w:gridCol w:w="2528"/>
        <w:gridCol w:w="3679"/>
      </w:tblGrid>
      <w:tr w:rsidR="00C46595" w:rsidRPr="00F70DDD" w:rsidTr="00241CD6">
        <w:trPr>
          <w:trHeight w:val="1560"/>
          <w:jc w:val="center"/>
        </w:trPr>
        <w:tc>
          <w:tcPr>
            <w:tcW w:w="248" w:type="pct"/>
            <w:vAlign w:val="center"/>
          </w:tcPr>
          <w:p w:rsidR="00C46595" w:rsidRPr="00F70DDD" w:rsidRDefault="00C46595" w:rsidP="00C4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Теплоснабжающая организация</w:t>
            </w:r>
          </w:p>
        </w:tc>
        <w:tc>
          <w:tcPr>
            <w:tcW w:w="1265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потребителя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Нахождение объекта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Государственного профессионального образовательного учреждения «Печорский промышленно-экономический техникум»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  <w:hideMark/>
          </w:tcPr>
          <w:p w:rsidR="00C46595" w:rsidRPr="00AC6AF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Государственного бюджетного учреждения Республики Коми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«Республиканский противотуберкулезный диспансер»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6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12, Литер «А»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  <w:hideMark/>
          </w:tcPr>
          <w:p w:rsidR="00C46595" w:rsidRPr="00AC6AF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Государственного бюджетного учреждения Республики Коми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«Республиканский противотуберкулезный диспансер»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12, Литер «К»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ЧУЗ «РЖД-Медицина» г. Печора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Н. Островского, 35 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ЧУЗ «РЖД-Медицина» г. Печора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6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ул. Н. Островского, 35 </w:t>
            </w:r>
            <w:proofErr w:type="gramStart"/>
            <w:r w:rsidRPr="00AC6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ЧУЗ «РЖД-Медицина» г. Печора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6A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Н. Островского, 35 Е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«Меркурий»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Комсомольская, д.19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учреждение «Республиканская станция переливания крови»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Речная, д. 9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  <w:hideMark/>
          </w:tcPr>
          <w:p w:rsidR="00C46595" w:rsidRPr="00AD79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Товарищество собственников недвижимости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«Строительная дом 20 корпус 3» г. Печора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79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Строительная, д. 20/3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  <w:hideMark/>
          </w:tcPr>
          <w:p w:rsidR="00C46595" w:rsidRPr="00F70DDD" w:rsidRDefault="00C46595" w:rsidP="00241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</w:t>
            </w:r>
            <w:r w:rsidR="00241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</w:t>
            </w:r>
            <w:r w:rsidRPr="00F55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ПОСЕЛЕНИЯ «КОЖВА»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Кожва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55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 Транспортному, д. 10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241CD6">
            <w:pPr>
              <w:spacing w:after="0"/>
            </w:pPr>
            <w:r w:rsidRPr="0033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</w:t>
            </w:r>
            <w:r w:rsidR="00241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33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«КОЖВА»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пгт. </w:t>
            </w:r>
            <w:proofErr w:type="spellStart"/>
            <w:r w:rsidRPr="00F55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Изъяю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ул. Центральная, д. 7</w:t>
            </w:r>
            <w:r w:rsidRPr="00F55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241CD6">
            <w:pPr>
              <w:spacing w:after="0"/>
            </w:pPr>
            <w:r w:rsidRPr="0033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</w:t>
            </w:r>
            <w:r w:rsidR="00241C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333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«КОЖВА»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Кожва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Мира, д. 12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МР «Печора»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Ленинградская, д. 15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ГП «Путеец»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Путеец, ул. Парковая</w:t>
            </w:r>
            <w:proofErr w:type="gramStart"/>
            <w:r w:rsidRPr="00F55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55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9а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Военный комиссариат города Печора и Печорского района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Печорский пр-т, д. 13А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51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пер. </w:t>
            </w:r>
            <w:proofErr w:type="gramStart"/>
            <w:r w:rsidRPr="00F55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</w:t>
            </w:r>
            <w:proofErr w:type="gramEnd"/>
            <w:r w:rsidRPr="00F55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4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51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 29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51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2D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 31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51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1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 2а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51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1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Привокзальная, д. 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51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1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Московская, д. 26А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51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1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 8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51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1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 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51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1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Привокзальная, д. 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510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1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 39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947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1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Гагарина, д. 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947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1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Гагарина, д. 41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947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1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Гагарина, д. 43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947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1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проспект, д. 45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1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1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Молодежный бульвар, д. 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33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1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ул. Мира, д. 35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33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1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ул. Мира, д. 33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33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1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ул. Мира, д. 31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33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1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ул. Мира, д. 29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330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1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ул. Мира, д. 27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1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ул. Мира, д. 25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Гагарина, д. 29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41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6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412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F1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51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М. Булгаковой, д. 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2C1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Пристанционная, д. 10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2C1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Русанова, д. 33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2C1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Русанова, д. 33/1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2C1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Ленинградская, д. 4 корп. 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2C1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Гагарина, д. 23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2C1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29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2C1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7E3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1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50/2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525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20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Луговая, д. 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525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20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О. Кошевого, д. 7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525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20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О. Кошевого, д. 9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525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20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О. Кошевого, д. 11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525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20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О. Кошевого, д. 14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525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20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10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525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20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59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525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20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Спортивная, 71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525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20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Зеленая, д. 14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525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hideMark/>
          </w:tcPr>
          <w:p w:rsidR="00C46595" w:rsidRDefault="00C46595" w:rsidP="00C46595">
            <w:pPr>
              <w:spacing w:after="0"/>
            </w:pPr>
            <w:r w:rsidRPr="0020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  <w:hideMark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Речная, д. 12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25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0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Гагарина, д. 12/16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25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0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</w:t>
            </w:r>
            <w:proofErr w:type="gramStart"/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29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25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0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31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25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0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д.35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25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0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37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25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0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39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25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0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д.46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25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0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д.46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25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0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68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25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0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70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25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0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70А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25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0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Гагарина, д. 33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25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Гагарина, д. 35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63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B5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Железнодорожная, д. 21/1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63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B5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Железнодорожная, д. 23/1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63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B5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Московская, д. 22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63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B5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Московская, д. 24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63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B5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Ленина, д. 38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63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B5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Н. Островского, д. 23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63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B5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Н. Островского, д. 4/1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63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B5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 18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63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B5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 20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43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«Горводоканал»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Булгаковой, д.26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43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«Горводоканал»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Булгаковой, д. 26(станция оборотных вод)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43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«Горводоканал»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Булгаковой, д. 26 «В» (хлоратор №2)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43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«Горводоканал»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Булгаковой, д. 26 «А» (</w:t>
            </w:r>
            <w:proofErr w:type="spellStart"/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  <w:proofErr w:type="gramStart"/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ристройка</w:t>
            </w:r>
            <w:proofErr w:type="spellEnd"/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43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«Горводоканал»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Булгаковой, д. 26 «Б»  (</w:t>
            </w:r>
            <w:proofErr w:type="spellStart"/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хлораторная</w:t>
            </w:r>
            <w:proofErr w:type="spellEnd"/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№1)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43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«Горводоканал»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Булгаковой, д. 26 (ГСО)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43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«Горводоканал»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Куратова, д.6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43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«Горводоканал»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Спортивная; д.73К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43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«Горводоканал»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проспект, 87,(КНС №12)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43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«Горводоканал»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Булгаковой, д. 26, (мастерские, участок водоснабжения)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436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5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«Горводоканал»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Зеленая, ОСК; здание АБК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BA1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«Горводоканал»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пст</w:t>
            </w:r>
            <w:proofErr w:type="gramStart"/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уговой,КНС-7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BA1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«Горводоканал»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</w:t>
            </w:r>
            <w:proofErr w:type="spellStart"/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пст</w:t>
            </w:r>
            <w:proofErr w:type="gramStart"/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уговой,ул.Озерная</w:t>
            </w:r>
            <w:proofErr w:type="spellEnd"/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станция </w:t>
            </w:r>
            <w:proofErr w:type="spellStart"/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обезжелезования</w:t>
            </w:r>
            <w:proofErr w:type="spellEnd"/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насосной станцией 11 подъема принадлежность объекта –МУП «Горводоканал»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BA1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«Горводоканал»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переулок Южный</w:t>
            </w:r>
            <w:proofErr w:type="gramStart"/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.9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8E74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«Горводоканал»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</w:t>
            </w:r>
            <w:proofErr w:type="gramStart"/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;(</w:t>
            </w:r>
            <w:proofErr w:type="gramEnd"/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КНС№5)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8E74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«Горводоканал»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</w:t>
            </w:r>
            <w:proofErr w:type="gramStart"/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;(</w:t>
            </w:r>
            <w:proofErr w:type="gramEnd"/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КНС№5)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8E74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«Горводоканал»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</w:t>
            </w:r>
            <w:proofErr w:type="gramStart"/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;(</w:t>
            </w:r>
            <w:proofErr w:type="gramEnd"/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КНС№5)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8E74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«Горводоканал»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</w:t>
            </w:r>
            <w:proofErr w:type="gramStart"/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;(</w:t>
            </w:r>
            <w:proofErr w:type="gramEnd"/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КНС№5)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4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учреждение «Кинотеатр им. М. Горького»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 16А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ГБУ РК </w:t>
            </w:r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«Печорский дом – интернат для престарелых и инвалидов»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п. Кожва, ул. Мира, д. 6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80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5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 РК «Печорский дом – интернат для престарелых и инвалидов»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Восточная, д. 8а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80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53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 РК «Печорский дом – интернат для престарелых и инвалидов»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Строительная, д. 20, корп. 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ГО «Досуг»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Ленинградская, д. 14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</w:t>
            </w:r>
            <w:r w:rsidRPr="0031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31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gramStart"/>
            <w:r w:rsidRPr="0031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</w:t>
            </w:r>
            <w:proofErr w:type="gramEnd"/>
            <w:r w:rsidRPr="0031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 ИСКУССТВ Г. ПЕЧОРА"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Спортивная, д. 48А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BE2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 </w:t>
            </w:r>
            <w:proofErr w:type="gramStart"/>
            <w:r w:rsidRPr="00BE2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BE2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gramStart"/>
            <w:r w:rsidRPr="00BE2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</w:t>
            </w:r>
            <w:proofErr w:type="gramEnd"/>
            <w:r w:rsidRPr="00BE2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 ИСКУССТВ Г. ПЕЧОРА"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Русанова, д. 43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BE2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 </w:t>
            </w:r>
            <w:proofErr w:type="gramStart"/>
            <w:r w:rsidRPr="00BE2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BE2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gramStart"/>
            <w:r w:rsidRPr="00BE2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</w:t>
            </w:r>
            <w:proofErr w:type="gramEnd"/>
            <w:r w:rsidRPr="00BE2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 ИСКУССТВ Г. ПЕЧОРА"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Печорский пр-т, д. 65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BE2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 </w:t>
            </w:r>
            <w:proofErr w:type="gramStart"/>
            <w:r w:rsidRPr="00BE2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BE2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gramStart"/>
            <w:r w:rsidRPr="00BE2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</w:t>
            </w:r>
            <w:proofErr w:type="gramEnd"/>
            <w:r w:rsidRPr="00BE2F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 ИСКУССТВ Г. ПЕЧОРА"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Печорский пр-т, д. 65, концертно-выставочный зал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 </w:t>
            </w:r>
            <w:proofErr w:type="gramStart"/>
            <w:r w:rsidRPr="0031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31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gramStart"/>
            <w:r w:rsidRPr="0031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</w:t>
            </w:r>
            <w:proofErr w:type="gramEnd"/>
            <w:r w:rsidRPr="0031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 ИСКУССТВ Г. ПЕЧОРА"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район, пгт. Каджером, ул. Театральная, д. 4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 </w:t>
            </w:r>
            <w:proofErr w:type="gramStart"/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gramStart"/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</w:t>
            </w:r>
            <w:proofErr w:type="gramEnd"/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 ИСКУССТВ Г. ПЕЧОРА"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4D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Московская, д. 27А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61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15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61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Русанова, д. 7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61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Русанова, д. 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61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61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61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9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61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Русанова, д. 43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61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2543B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Спортивная, д. 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61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F33F1E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Ленинградская, д. 21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61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F33F1E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Гагарина, д. 39А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B63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A4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F33F1E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18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B63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A4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F33F1E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1а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B63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A4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F33F1E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Гагарина, д. 36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E2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5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F33F1E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8 Марта, д. 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E2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5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F33F1E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Московская, д. 27а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E2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5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F33F1E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Первомайская, д. 26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E2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5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F33F1E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8 Марта, д. 12а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E2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5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F33F1E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8 Марта, д. 11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E2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5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F33F1E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8 Марта, д. 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47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F33F1E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М. Булгаковой, д. 4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3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F33F1E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56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3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F33F1E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Молодежный бульвар, д. 9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3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F33F1E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проспект, д. 88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3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F33F1E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3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проспект, д. 94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3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F33F1E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Речная, д. 10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3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F33F1E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72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3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F33F1E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74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3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F33F1E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78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3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F33F1E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80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3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F33F1E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Печорский проспект, д. 83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3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Печорский проспект, д. 87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3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Печорский проспект, д. 100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3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Печорский проспект, д. 79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3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74а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3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Гагарина, д. 53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3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82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3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84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3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84а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3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86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3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88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3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92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35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92а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91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112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91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Гагарина, 39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30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п. </w:t>
            </w:r>
            <w:proofErr w:type="spellStart"/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Изъяю</w:t>
            </w:r>
            <w:proofErr w:type="spellEnd"/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Юбилейная, 17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30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п. </w:t>
            </w:r>
            <w:proofErr w:type="spellStart"/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Изъяю</w:t>
            </w:r>
            <w:proofErr w:type="spellEnd"/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Центральная, 13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30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п. </w:t>
            </w:r>
            <w:proofErr w:type="spellStart"/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Изъяю</w:t>
            </w:r>
            <w:proofErr w:type="spellEnd"/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Центральная, 15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30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п. </w:t>
            </w:r>
            <w:proofErr w:type="spellStart"/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Изъяю</w:t>
            </w:r>
            <w:proofErr w:type="spellEnd"/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Юбилейная, 15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30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п. </w:t>
            </w:r>
            <w:proofErr w:type="spellStart"/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Изъяю</w:t>
            </w:r>
            <w:proofErr w:type="spellEnd"/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Юбилейная, 16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Железнодорожная, д. 29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74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23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Строительная, 25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«Печорский кожно-венерологический диспансер» - филиал ГБУЗ РК «Республиканский кожно-венерологический диспансер»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5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Н. Островского, д. 37М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86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 24, корп. 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86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 24, корп. 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86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Ленина, д. 2, корп. 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86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Пионерская, д. 27, корп. 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86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Строительная, д. 2, корп. 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86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Школьная, д. 5, корп. 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86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Ленина, д. 18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86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Строительная, д. 9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86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 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86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Стадионная, д. 8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пгт. </w:t>
            </w:r>
            <w:proofErr w:type="spellStart"/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Изъяю</w:t>
            </w:r>
            <w:proofErr w:type="spellEnd"/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Центральная, д. 19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ул. Космонавтов, д. 2А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ул. Октябрьская, д. 6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переулок Армейский, д. 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 ул. Печорская, д. 9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 ул. Печорская, д. 11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 ул. Печорская, д. 37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 ул. Советская, д. 10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 ул. Титова, д. 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 ул. Уральская, д. 15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  ул. Гагарина, д. 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  ул. Гагарина, д. 1А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  ул. Гагарина, д. 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  ул. Гагарина, д. 7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  ул. Космонавтов, д. 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  ул. Космонавтов, д. 4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   ул. Лесная, д. 26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  ул. Мира, д. 21, корп. 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  ул. Мира, д. 21, корп. 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3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ул. Октябрьская, д. 47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3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ул. Октябрьская, д. 58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3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 ул. Печорская, д. 48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3A358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3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 пер. Рабочий, д. 1А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3A358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3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 ул. Сосновая, д. 6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3A358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3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 пер. Стадионный, д. 2А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3A358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3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 пер. Станционный, д. 2А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3A358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3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 ул. Титова, д. 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3A358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3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 пер. Торговый, д. 35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3A358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3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 пер. Транспортный, д. 7Б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3A358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3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п. Набережный,  пер. </w:t>
            </w:r>
            <w:proofErr w:type="gramStart"/>
            <w:r w:rsidRPr="003A3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Северный</w:t>
            </w:r>
            <w:proofErr w:type="gramEnd"/>
            <w:r w:rsidRPr="003A3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3A358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п. Набережный,  пер. </w:t>
            </w:r>
            <w:proofErr w:type="gramStart"/>
            <w:r w:rsidRPr="0025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Северный</w:t>
            </w:r>
            <w:proofErr w:type="gramEnd"/>
            <w:r w:rsidRPr="0025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3A358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п. Набережный,  пер. </w:t>
            </w:r>
            <w:proofErr w:type="gramStart"/>
            <w:r w:rsidRPr="0025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Северный</w:t>
            </w:r>
            <w:proofErr w:type="gramEnd"/>
            <w:r w:rsidRPr="0025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4А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3A358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п. Набережный,  пер. </w:t>
            </w:r>
            <w:proofErr w:type="gramStart"/>
            <w:r w:rsidRPr="0025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Северный</w:t>
            </w:r>
            <w:proofErr w:type="gramEnd"/>
            <w:r w:rsidRPr="0025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6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3A358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п. Набережный,   ул. Школьная, д. 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D715C3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п. Чикшино,  ул. Северная, д. 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251FCA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п. Чикшино,  ул. Северная, д. 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251FCA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п. Чикшино,  ул. Северная, д. 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251FCA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п. Чикшино,  ул. Северная, д. 10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251FCA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п. Чикшино,  ул. Северная, д. 11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251FCA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п. Чикшино,  ул. Северная, д. 12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251FCA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п. Чикшино,  ул. Северная, д. 13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251FCA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п. Чикшино,  ул. Центральная, д. 7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56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251FCA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п. Чикшино,  ул. Центральная, д. 18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251FCA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Западная, д. 47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251FCA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Гагарина, д. 4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251FCA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Гагарина, д. 7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251FCA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Гагарина, д. 11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Гагарина, д. 42Б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Западная, д. 53А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Ленинградская, д. 36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Ленинградская, д. 38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пер. </w:t>
            </w:r>
            <w:proofErr w:type="gramStart"/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Южный</w:t>
            </w:r>
            <w:proofErr w:type="gramEnd"/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7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1А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1Б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20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Куратова, д. 4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пер. </w:t>
            </w:r>
            <w:proofErr w:type="gramStart"/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Солнечный</w:t>
            </w:r>
            <w:proofErr w:type="gramEnd"/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50А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110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Свободы, д. 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Портовая, д. 22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Речная, д. 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Русанова, д. 10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Русанова, д. 29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Русанова, д. 32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Русанова, д. 36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ул. </w:t>
            </w:r>
            <w:proofErr w:type="spellStart"/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Щипачкина</w:t>
            </w:r>
            <w:proofErr w:type="spellEnd"/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ул. </w:t>
            </w:r>
            <w:proofErr w:type="spellStart"/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Щипачкина</w:t>
            </w:r>
            <w:proofErr w:type="spellEnd"/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18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32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34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38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58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тер. ДРСУ №2228 д.1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86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65C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тер. ДРСУ №2228 д.2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ул. </w:t>
            </w:r>
            <w:proofErr w:type="spellStart"/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Энергостроителей</w:t>
            </w:r>
            <w:proofErr w:type="spellEnd"/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30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ул. </w:t>
            </w:r>
            <w:proofErr w:type="spellStart"/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Энергостроителей</w:t>
            </w:r>
            <w:proofErr w:type="spellEnd"/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29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Восточная, д. 6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Восточная, д. 7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Восточная, д. 11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Восточная, д. 24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Восточная, д. 26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Железнодорожная, д. 27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Железнодорожная, д. 41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Железнодорожная, д. 49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Ленина, д. 13А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Ленина, д. 15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Ленина, д. 18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Строительная, д. 11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Строительная, д. 13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Строительная, д. 17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Школьная, д. 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Школьная, д. 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Московская, д. 32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Московская, д. 40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A93820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Н. Островского, д. 22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7D4C35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Н. Островского, д. 38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7D4C35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Октябрьская, д. 16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7D4C35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 13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A860B4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7D4C35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 15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7D4C35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Привокзальная, д. 27А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7D4C35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пер. </w:t>
            </w:r>
            <w:proofErr w:type="gramStart"/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</w:t>
            </w:r>
            <w:proofErr w:type="gramEnd"/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7D4C35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Строительная, д. 14, корп. 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7D4C35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Пионерская, д. 27/1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7D4C35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Пионерская, д. 32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7D4C35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Пионерская, д. 42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7D4C35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 55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7D4C35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Стадионная, д. 52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4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D3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7D4C35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пер. Стадионная, д. 55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10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с тепловыми сетями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7D4C35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ул. Зелёная, д. 64 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10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с тепловыми сетями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7D4C35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Печорский проспект, д. 16 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10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с тепловыми сетями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7D4C35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010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010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ечора</w:t>
            </w:r>
            <w:proofErr w:type="spellEnd"/>
            <w:r w:rsidRPr="00010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Печорский проспект, д. 57-А 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10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с тепловыми сетями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7D4C35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10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010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010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ечора</w:t>
            </w:r>
            <w:proofErr w:type="spellEnd"/>
            <w:r w:rsidRPr="00010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106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Западная 49 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6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с тепловыми сетями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7D4C35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</w:t>
            </w:r>
            <w:r>
              <w:t xml:space="preserve"> </w:t>
            </w:r>
            <w:proofErr w:type="spellStart"/>
            <w:r w:rsidRPr="0046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gramStart"/>
            <w:r w:rsidRPr="0046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46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ожва</w:t>
            </w:r>
            <w:proofErr w:type="spellEnd"/>
            <w:r w:rsidRPr="0046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6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ул.Печорская</w:t>
            </w:r>
            <w:proofErr w:type="spellEnd"/>
            <w:r w:rsidRPr="0046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 д.8-Б 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6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с тепловыми сетями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C2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</w:t>
            </w:r>
            <w:r>
              <w:t xml:space="preserve"> </w:t>
            </w:r>
            <w:proofErr w:type="spellStart"/>
            <w:r w:rsidRPr="0046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пст</w:t>
            </w:r>
            <w:proofErr w:type="spellEnd"/>
            <w:r w:rsidRPr="0046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Озёрный, ул. Центральная, д. 25 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6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с тепловыми сетями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C2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</w:t>
            </w:r>
            <w:r>
              <w:t xml:space="preserve"> </w:t>
            </w:r>
            <w:r w:rsidRPr="0046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пгт. Кожва, ул. Интернациональная, д. 15 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62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Pr="00172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тепловыми сетями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C2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</w:t>
            </w:r>
            <w:r>
              <w:t xml:space="preserve"> </w:t>
            </w:r>
            <w:r w:rsidRPr="00172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пгт. Кожва, ул. Мира, д. 3-А 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2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>
              <w:t xml:space="preserve"> </w:t>
            </w:r>
            <w:r w:rsidRPr="00172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тепловыми сетями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C2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</w:t>
            </w:r>
            <w:r>
              <w:t xml:space="preserve"> </w:t>
            </w:r>
            <w:r w:rsidRPr="00172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пгт. Путеец, ул. </w:t>
            </w:r>
            <w:proofErr w:type="gramStart"/>
            <w:r w:rsidRPr="00172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Парковая</w:t>
            </w:r>
            <w:proofErr w:type="gramEnd"/>
            <w:r w:rsidRPr="00172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2-А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2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с тепловыми сетями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C2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</w:t>
            </w:r>
            <w:r>
              <w:t xml:space="preserve"> </w:t>
            </w:r>
            <w:r w:rsidRPr="00172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Каджером, ул. Первомайская, д. 21 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2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с тепловыми сетями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C2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</w:t>
            </w:r>
            <w:r>
              <w:t xml:space="preserve"> </w:t>
            </w:r>
            <w:r w:rsidRPr="00172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Каджером, ул. Строительная, д. 13-А 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72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с тепловыми сетями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C23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</w:t>
            </w:r>
            <w:r>
              <w:t xml:space="preserve"> </w:t>
            </w:r>
            <w:r w:rsidRPr="00172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Набережный, пер. </w:t>
            </w:r>
            <w:proofErr w:type="gramStart"/>
            <w:r w:rsidRPr="00172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Северный</w:t>
            </w:r>
            <w:proofErr w:type="gramEnd"/>
            <w:r w:rsidRPr="00172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6-А 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с тепловыми сетями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B2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</w:t>
            </w:r>
            <w:r>
              <w:t xml:space="preserve"> </w:t>
            </w: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gramStart"/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Луговой</w:t>
            </w:r>
            <w:proofErr w:type="gramEnd"/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Центральная, д. 13 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с тепловыми сетями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B2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</w:t>
            </w:r>
            <w:r>
              <w:t xml:space="preserve"> </w:t>
            </w: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Сыня</w:t>
            </w:r>
            <w:proofErr w:type="spellEnd"/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Железнодорожная, д. 19 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с тепловыми сетями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B2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</w:t>
            </w:r>
            <w:r>
              <w:t xml:space="preserve"> </w:t>
            </w: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Чикшино, ул. Северная, д. 6-А 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с тепловыми сетями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B2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</w:t>
            </w:r>
            <w:r>
              <w:t xml:space="preserve"> </w:t>
            </w: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Чикшино, ул. Привокзальная, д. 13-А 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с тепловыми сетями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B2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</w:t>
            </w:r>
            <w:r>
              <w:t xml:space="preserve"> </w:t>
            </w: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Изъяю</w:t>
            </w:r>
            <w:proofErr w:type="spellEnd"/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Юбилейная, д. 13-А 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с тепловыми сетями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B2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</w:t>
            </w:r>
            <w:r>
              <w:t xml:space="preserve"> </w:t>
            </w: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gramStart"/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Талый</w:t>
            </w:r>
            <w:proofErr w:type="gramEnd"/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Станционная, д. 1-А 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с тепловыми сетями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B2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</w:t>
            </w:r>
            <w:r>
              <w:t xml:space="preserve"> </w:t>
            </w: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пгт. Кожва, ул. Мира, д. 35-А 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1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 37 с тепловыми сетями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п. </w:t>
            </w:r>
            <w:proofErr w:type="spellStart"/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</w:t>
            </w:r>
            <w:proofErr w:type="spellEnd"/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пст</w:t>
            </w:r>
            <w:proofErr w:type="spellEnd"/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</w:t>
            </w:r>
            <w:proofErr w:type="spellStart"/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Зеленоборск</w:t>
            </w:r>
            <w:proofErr w:type="spellEnd"/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Нефтянников</w:t>
            </w:r>
            <w:proofErr w:type="spellEnd"/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11А 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№ 1 МУНИЦИПАЛЬНОЕ БЮДЖЕТНОЕ УЧРЕЖДЕНИЕ «ПЕЧОРСКАЯ МЕЖПОСЕЛЕНЧЕСКАЯ ЦЕНТРАЛИЗОВАННАЯ БИБЛИОТЕЧНАЯ СИСТЕМА»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Ленинградская, д. 22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 библиотека МУНИЦИПАЛЬНОЕ БЮДЖЕТНОЕ УЧРЕЖДЕНИЕ «ПЕЧОРСКАЯ МЕЖПОСЕЛЕНЧЕСКАЯ ЦЕНТРАЛИЗОВАННАЯ БИБЛИОТЕЧНАЯ СИСТЕМА»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Н. Островского, д. 49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1B50EF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Центральная районная библиотека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МУНИЦИПАЛЬНОЕ БЮДЖЕТНОЕ УЧРЕЖДЕНИЕ «ПЕЧОРСКАЯ МЕЖПОСЕЛЕНЧЕСКАЯ ЦЕНТРАЛИЗОВАННАЯ БИБЛИОТЕЧНАЯ СИСТЕМА»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Гагарина, д. 51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1B50EF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№ 16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МУНИЦИПАЛЬНОЕ БЮДЖЕТНОЕ УЧРЕЖДЕНИЕ «ПЕЧОРСКАЯ МЕЖПОСЕЛЕНЧЕСКАЯ ЦЕНТРАЛИЗОВАННАЯ БИБЛИОТЕЧНАЯ СИСТЕМА»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</w:t>
            </w:r>
            <w:proofErr w:type="spellStart"/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пст</w:t>
            </w:r>
            <w:proofErr w:type="spellEnd"/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Луговой, ул. Русанова, д. 15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1B50EF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 № 15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МУНИЦИПАЛЬНОЕ БЮДЖЕТНОЕ УЧРЕЖДЕНИЕ «ПЕЧОРСКАЯ МЕЖПОСЕЛЕНЧЕСКАЯ ЦЕНТРАЛИЗОВАННАЯ БИБЛИОТЕЧНАЯ СИСТЕМА»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</w:t>
            </w:r>
            <w:proofErr w:type="spellStart"/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пст</w:t>
            </w:r>
            <w:proofErr w:type="spellEnd"/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Озерный</w:t>
            </w:r>
            <w:proofErr w:type="gramEnd"/>
            <w:r w:rsidRPr="001B5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Н. Островского, д. 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УЧРЕЖДЕНИЕ «МЕЖПОСЕЛЕНЧЕСКОЕ КЛУБНОЕ ОБЪЕДИНЕНИЕ «МЕРЕДИАН»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 47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культуры п. Чикшино филиал МУНИЦИПАЛЬНОГО БЮДЖЕТНОГО УЧРЕЖДЕНИЯ «МЕЖПОСЕЛЕНЧЕСКОЕ КЛУБНОЕ ОБЪЕДИНЕНИЕ «МЕРЕДИАН»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п. Чикшино, ул. Школьная, д. 14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Дом культуры </w:t>
            </w:r>
            <w:proofErr w:type="spellStart"/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пст</w:t>
            </w:r>
            <w:proofErr w:type="spellEnd"/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Каджером филиал МУНИЦИПАЛЬНОГО БЮДЖЕТНОГО УЧРЕЖДЕНИЯ «МЕЖПОСЕЛЕНЧЕСКОЕ КЛУБНОЕ ОБЪЕДИНЕНИЕ «МЕРЕДИАН»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п. Каджером, ул. Театральная, д. 15а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культуры пгт. Путеец филиал МУНИЦИПАЛЬНОЕ БЮДЖЕТНОЕ УЧРЕЖДЕНИЕ «МЕЖПОСЕЛЕНЧЕСКОЕ КЛУБНОЕ ОБЪЕДИНЕНИЕ «МЕРЕДИАН»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пгт. Путеец, ул. </w:t>
            </w:r>
            <w:proofErr w:type="gramStart"/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Парковая</w:t>
            </w:r>
            <w:proofErr w:type="gramEnd"/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 «а»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Дом культуры </w:t>
            </w:r>
            <w:proofErr w:type="spellStart"/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пст</w:t>
            </w:r>
            <w:proofErr w:type="spellEnd"/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Озерный филиал МУНИЦИПАЛЬНОЕ БЮДЖЕТНОЕ УЧРЕЖДЕНИЕ «МЕЖПОСЕЛЕНЧЕСКОЕ КЛУБНОЕ ОБЪЕДИНЕНИЕ «МЕРЕДИАН»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</w:t>
            </w:r>
            <w:proofErr w:type="spellStart"/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пст</w:t>
            </w:r>
            <w:proofErr w:type="spellEnd"/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Озерный, ул. Центральная, д. 31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культуры пгт. Кожва филиал МУНИЦИПАЛЬНОЕ БЮДЖЕТНОЕ УЧРЕЖДЕНИЕ «МЕЖПОСЕЛЕНЧЕСКОЕ КЛУБНОЕ ОБЪЕДИНЕНИЕ «МЕРЕДИАН»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пгт. Кожва, ул. Мира, д. 14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Дом культуры пгт. </w:t>
            </w:r>
            <w:proofErr w:type="spellStart"/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Изъяю</w:t>
            </w:r>
            <w:proofErr w:type="spellEnd"/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филиал МУНИЦИПАЛЬНОЕ БЮДЖЕТНОЕ УЧРЕЖДЕНИЕ «МЕЖПОСЕЛЕНЧЕСКОЕ КЛУБНОЕ ОБЪЕДИНЕНИЕ «МЕРЕДИАН»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пгт. </w:t>
            </w:r>
            <w:proofErr w:type="spellStart"/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Изъяю</w:t>
            </w:r>
            <w:proofErr w:type="spellEnd"/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Юбилейная, д. 12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культуры п. Набережный филиал МУНИЦИПАЛЬНОЕ БЮДЖЕТНОЕ УЧРЕЖДЕНИЕ «МЕЖПОСЕЛЕНЧЕСКОЕ КЛУБНОЕ ОБЪЕДИНЕНИЕ «МЕРЕДИАН»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п. Набережный, ул. Школьная, д. 39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«Центр серебряного </w:t>
            </w:r>
            <w:proofErr w:type="spellStart"/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филиал МУНИЦИПАЛЬНОЕ БЮДЖЕТНОЕ УЧРЕЖДЕНИЕ «МЕЖПОСЕЛЕНЧЕСКОЕ КЛУБНОЕ ОБЪЕДИНЕНИЕ «МЕРЕДИАН»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Булгаковой, д. 22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УЧРЕЖДЕНИЕ «ПЕЧОРСКИЙ ИСТОРИКО-КРАЕВЕДЧЕСКИЙ МУЗЕЙ»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 33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Железнодорожная, д.1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Островская, д.46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д.25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д.27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д.35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Ленина, д.13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Ленина, д.16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Строительная, д.29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д.23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пер. </w:t>
            </w:r>
            <w:proofErr w:type="gramStart"/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</w:t>
            </w:r>
            <w:proofErr w:type="gramEnd"/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Железнодорожная, д.3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Железнодорожная, д.5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Московская, д.42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Первомайская, д.25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Островская, д.46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Московская, д.26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д.14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F3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7C2347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Ленина, д.13 б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E0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76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Строительная, д.30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E0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76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Строительная, д.20,корпус 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E0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Строительная, д.20,корпус 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E0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Строительная, д.5</w:t>
            </w:r>
            <w:proofErr w:type="gramStart"/>
            <w:r w:rsidRPr="00D76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E0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Строительная, д.7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E0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д.3а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C5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E0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д.11а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B00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94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Строительная, д. 14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B00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94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Советская, д. 24, корпус 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B00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94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Школьная, д. 7, корпус 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C2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0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7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114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C2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0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91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C2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0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93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C2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0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98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C2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0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102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C2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0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104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C2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A40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106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26046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Печорского речного училища – филиала ФГБОУ </w:t>
            </w:r>
            <w:proofErr w:type="gramStart"/>
            <w:r w:rsidRPr="0026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  <w:proofErr w:type="gramEnd"/>
            <w:r w:rsidRPr="0026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«ГУМРФ имени адмирала С.О. Макарова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Гагарина, д. 32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2C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26046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Печорского речного училища – филиала ФГБОУ </w:t>
            </w:r>
            <w:proofErr w:type="gramStart"/>
            <w:r w:rsidRPr="0026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  <w:proofErr w:type="gramEnd"/>
            <w:r w:rsidRPr="0026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«ГУМРФ имени адмирала С.О. Макарова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47/8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«Производственно технический комплекс» ГП «Печора»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Ленинградская, д. 25/14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«Производственно технический комплекс» ГП «Печора»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0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Н. Островского, д. 74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«Производственно технический комплекс» ГП «Печора»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Ленина, д. 24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3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6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55</w:t>
            </w:r>
            <w:proofErr w:type="gramStart"/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3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6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Спортивная, д. 71А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3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6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Спортивная, д. 69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3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6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41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3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6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54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3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6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63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3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6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проспект, д. 80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3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6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проспект, д. 84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3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6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проспект, д. 86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3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6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проспект, д. 116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3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6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Гагарина, 37А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3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6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66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3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6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64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3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6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60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3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6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57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3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6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55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3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6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Спортивная, д. 65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3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6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Спортивная, д. 50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3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6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Спортивная, д. 48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3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6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Спортивная, д. 46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3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6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Мира, д. 8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3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6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Мира, д. 7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3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6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Булгаковой, д. 20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3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6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Булгаковой, д. 19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433F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64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Булгаковой, д 15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C3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4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49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C3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4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76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C3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4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Гагарина, д. 34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C3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4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Гагарина, д. 40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C3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4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Молодёжный бульвар, д. 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C3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4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Молодёжный бульвар, д. 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C3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4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Молодёжный бульвар, д. 6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2C3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4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Мира, д. 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«Российские Железные дороги»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переулок Советский д. 6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E36434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ОВО по г. Печоре – филиал ФГКУ «УВО ВЕГ России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Республике Коми»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Спортивная, д. 44</w:t>
            </w:r>
            <w:proofErr w:type="gramStart"/>
            <w:r w:rsidRPr="00E364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МАУ «СОК «Сияния севера»                       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Социалистическая, д. 92</w:t>
            </w:r>
            <w:proofErr w:type="gramStart"/>
            <w:r w:rsidRPr="002D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76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УЧРЕЖДЕНИЕ «СПОРТИВНАЯ ШКОЛА ОЛИМПИЙСКОГО РЕЗЕРВА Г, ПЕЧОРА»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51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Гагарина, д. 47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76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УЧРЕЖДЕНИЕ «СПОРТИВНАЯ ШКОЛА ОЛИМПИЙСКОГО РЕЗЕРВА Г, ПЕЧОРА»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110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76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УЧРЕЖДЕНИЕ «СПОРТИВНАЯ ШКОЛА ОЛИМПИЙСКОГО РЕЗЕРВА Г, ПЕЧОРА»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tabs>
                <w:tab w:val="left" w:pos="103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31а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B4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 10 с тепловыми сетями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Зеленая, д. 22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B4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 8 с тепловыми сетями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82 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B4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 4 с тепловыми сетями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Печора, </w:t>
            </w:r>
            <w:r w:rsidRPr="00877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пр-т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 </w:t>
            </w:r>
            <w:r w:rsidRPr="00877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98ж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B4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 3 с тепловыми сетями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Русанова, 28 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FB4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№ 2 с тепловыми сетями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О. Кошевого, 10а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66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57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53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66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57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55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66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57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77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877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Печора, Печорский пр-т, д. 57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66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57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Печорский пр-т, д. 78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66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57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Гагарина, д. 38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66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57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Чехова, д. 65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66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57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Западная, д. 42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66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57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Западная, д. 45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66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57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Западная, д. 49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66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57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Западная, д. 66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66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57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7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Западная, д. 66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  <w:r w:rsidRPr="00DE3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М. Булгаковой, д. 22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D769E1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Печора, ул. Западная, д. 43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Печорский пр-т, д. 20/1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Печорский пр-т, д. 73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Печорский пр-т, д. 82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Печорский пр-т, д. 90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Печорский пр-т, д. 92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4A22AB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AB">
              <w:rPr>
                <w:rFonts w:ascii="Times New Roman" w:hAnsi="Times New Roman" w:cs="Times New Roman"/>
                <w:sz w:val="20"/>
                <w:szCs w:val="20"/>
              </w:rPr>
              <w:t>г. Печора, ул. Гагарина, д. 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4A22AB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22AB">
              <w:rPr>
                <w:rFonts w:ascii="Times New Roman" w:hAnsi="Times New Roman" w:cs="Times New Roman"/>
                <w:sz w:val="20"/>
                <w:szCs w:val="20"/>
              </w:rPr>
              <w:t>г. Печора, ул. Гагарина, д. 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Гагарина, д. 9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Гагарина, д. 11 «а»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Гагарина, д.13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Гагарина, д. 16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Гагарина, д. 19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Гагарина, д. 21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Гагарина, д. 49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Гагарина, д. 51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Гагарина, д. 55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Гагарина, д. 57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М. Булгаковой, д. 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М. Булгаковой, д. 17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М. Булгаковой, д. 18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Мира, д. 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Мира, д. 9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Русанова, д. 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Русанова, д. 21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Социалистическая, д. 11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Социалистическая, д. 13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Социалистическая, д. 18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Социалистическая, д. 18 «а»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Социалистическая, д. 20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Социалистическая, д. 76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Спортивная, д. 52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</w:t>
            </w:r>
            <w:proofErr w:type="spellStart"/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Щипачкина</w:t>
            </w:r>
            <w:proofErr w:type="spellEnd"/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, д. 7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Ленинградская, д. 22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Речная, д. 9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О. Кошевого, д. 4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О. Кошевого, д. 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A3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3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A63">
              <w:rPr>
                <w:rFonts w:ascii="Times New Roman" w:hAnsi="Times New Roman" w:cs="Times New Roman"/>
                <w:sz w:val="20"/>
                <w:szCs w:val="20"/>
              </w:rPr>
              <w:t>г. Печора, ул. О. Кошевого, д. 8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35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A1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475E27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E27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пгт. Путеец, ул. </w:t>
            </w:r>
            <w:proofErr w:type="gramStart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Путейская</w:t>
            </w:r>
            <w:proofErr w:type="gramEnd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, д. 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35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A1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475E27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E27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пгт. Путеец, ул. </w:t>
            </w:r>
            <w:proofErr w:type="gramStart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Путейская</w:t>
            </w:r>
            <w:proofErr w:type="gramEnd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, д. 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35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A1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475E27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E27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пгт. Путеец, ул. </w:t>
            </w:r>
            <w:proofErr w:type="gramStart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Парковая</w:t>
            </w:r>
            <w:proofErr w:type="gramEnd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, д. 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35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A1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475E27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E27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пгт. Путеец, ул. </w:t>
            </w:r>
            <w:proofErr w:type="gramStart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, д. 4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35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A1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475E27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E27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пгт. Путеец, ул. </w:t>
            </w:r>
            <w:proofErr w:type="gramStart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, д. 9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35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A1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475E27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E27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пгт. Путеец, ул. </w:t>
            </w:r>
            <w:proofErr w:type="gramStart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, д. 7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35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A1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475E27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E27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</w:t>
            </w:r>
            <w:proofErr w:type="gramStart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Луговой</w:t>
            </w:r>
            <w:proofErr w:type="gramEnd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, ул. Озёрная, д. 11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35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A1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475E27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E27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</w:t>
            </w:r>
            <w:proofErr w:type="gramStart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Луговой</w:t>
            </w:r>
            <w:proofErr w:type="gramEnd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, ул. Русанова, д. 7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35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A1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475E27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E27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</w:t>
            </w:r>
            <w:proofErr w:type="gramStart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Луговой</w:t>
            </w:r>
            <w:proofErr w:type="gramEnd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, пер. Молодёжный, д. 29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35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A1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475E27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E27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</w:t>
            </w:r>
            <w:proofErr w:type="gramStart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Луговой</w:t>
            </w:r>
            <w:proofErr w:type="gramEnd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, пер. Молодёжный, д. 28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35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A1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475E27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E27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</w:t>
            </w:r>
            <w:proofErr w:type="gramStart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Луговой</w:t>
            </w:r>
            <w:proofErr w:type="gramEnd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, пер. Молодёжный, д. 27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35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A1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475E27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E27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</w:t>
            </w:r>
            <w:proofErr w:type="gramStart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Луговой</w:t>
            </w:r>
            <w:proofErr w:type="gramEnd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, пер. Молодёжный, д. 25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35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A1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475E27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E27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</w:t>
            </w:r>
            <w:proofErr w:type="gramStart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Луговой</w:t>
            </w:r>
            <w:proofErr w:type="gramEnd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, ул. Центральная, д. 22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35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A1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475E27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5E27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</w:t>
            </w:r>
            <w:proofErr w:type="gramStart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Луговой</w:t>
            </w:r>
            <w:proofErr w:type="gramEnd"/>
            <w:r w:rsidRPr="00475E27">
              <w:rPr>
                <w:rFonts w:ascii="Times New Roman" w:hAnsi="Times New Roman" w:cs="Times New Roman"/>
                <w:sz w:val="20"/>
                <w:szCs w:val="20"/>
              </w:rPr>
              <w:t>, ул. Центральная, д. 23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пгт. Кожва, ул. Печорская, д. 34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пгт. Кожва, ул. Печорская, д. 32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пгт. Кожва, ул. Лесная, д. 24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пгт. Кожва, ул. Печорская, д. 27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пгт. Кожва, ул. Лесная, д. 22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пгт. Кожва, ул. Гагарина, д. 1Б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пгт. Кожва, ул. Титова, д. 6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пгт. Кожва, ул. Титова, д. 8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пгт. Кожва, ул. Космонавтов, д. 8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пгт. Кожва, ул. Сосновая, д. 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пгт. Кожва, ул. Сосновая, д. 1а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пгт. Кожва, ул. Сосновая, д. 1Б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пгт. Кожва, ул. Сосновая, д. 2а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пгт. Кожва, ул. Сосновая, д. 3а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пгт. Кожва, ул. Сосновая, д. 11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пгт. Кожва, пер. Комсомольский, д. 20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пгт. Кожва, пер. Торговый, д. 21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пгт. Кожва, пер. Комсомольский, д. 29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пгт. Кожва, пер. Торговый, д. 14а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пгт. Кожва, пер. Торговый, д. 16а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пгт. Кожва, пер. Торговый, д. 16Б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пгт. Кожва, пер. Торговый, д. 16В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пгт. </w:t>
            </w:r>
            <w:proofErr w:type="spellStart"/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Изъяю</w:t>
            </w:r>
            <w:proofErr w:type="spellEnd"/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, ул. Юбилейная, д. 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пгт. </w:t>
            </w:r>
            <w:proofErr w:type="spellStart"/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Изъяю</w:t>
            </w:r>
            <w:proofErr w:type="spellEnd"/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, ул. Центральная, д. 10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пгт. </w:t>
            </w:r>
            <w:proofErr w:type="spellStart"/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Изъяю</w:t>
            </w:r>
            <w:proofErr w:type="spellEnd"/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, ул. Центральная, д. 9а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пгт. </w:t>
            </w:r>
            <w:proofErr w:type="spellStart"/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Изъяю</w:t>
            </w:r>
            <w:proofErr w:type="spellEnd"/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, ул. Центральная, д. 9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пгт. </w:t>
            </w:r>
            <w:proofErr w:type="spellStart"/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Изъяю</w:t>
            </w:r>
            <w:proofErr w:type="spellEnd"/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, ул. Центральная, д. 8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пгт. </w:t>
            </w:r>
            <w:proofErr w:type="spellStart"/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Изъяю</w:t>
            </w:r>
            <w:proofErr w:type="spellEnd"/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, ул. Центральная, д. 6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пгт. </w:t>
            </w:r>
            <w:proofErr w:type="spellStart"/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Изъяю</w:t>
            </w:r>
            <w:proofErr w:type="spellEnd"/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, ул. Вокзальная, д. 26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пгт. </w:t>
            </w:r>
            <w:proofErr w:type="spellStart"/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Изъяю</w:t>
            </w:r>
            <w:proofErr w:type="spellEnd"/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, ул. Вокзальная, д. 22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пгт. </w:t>
            </w:r>
            <w:proofErr w:type="spellStart"/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Изъяю</w:t>
            </w:r>
            <w:proofErr w:type="spellEnd"/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, пер. Северный, д. 2Б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п. Набережный, ул. Школьная, д. 38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п. Набережный, ул. Школьная, д. 40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Набережный, пер. </w:t>
            </w:r>
            <w:proofErr w:type="gramStart"/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Северный</w:t>
            </w:r>
            <w:proofErr w:type="gramEnd"/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, д. 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E1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6F0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Набережный, пер. </w:t>
            </w:r>
            <w:proofErr w:type="gramStart"/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Северный</w:t>
            </w:r>
            <w:proofErr w:type="gramEnd"/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, д. 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2C5FBC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«Гимназия № 1» г. Печора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ул. Гагарина, д. 44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2C5FBC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</w:p>
          <w:p w:rsidR="00C46595" w:rsidRPr="002C5FBC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«Средняя общеобразовательная школа № 2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имени А.А. </w:t>
            </w:r>
            <w:proofErr w:type="spellStart"/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Стенина</w:t>
            </w:r>
            <w:proofErr w:type="spellEnd"/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г. Печора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ул. Ленинградская, д. 10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2C5FBC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«Средняя общеобразовательная школа № 3» г. Печора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ул. Гагарина, д. 17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2C5FBC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«Средняя общеобразовательная школа № 4» г. Печора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ул. Спортивная, д. 42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2C5FBC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«Средняя общеобразовательная школа № 9» г. Печора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Печорский пр-т, д. 75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D3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2C5FBC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«Средняя общеобразовательная школа № 10» г. Печора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ул. Комсомольская, 27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ED3E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2C5FBC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«Средняя общеобразовательная школа № 10» г. Печора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(бассейн)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Комсомольская, 27 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B93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2C5FBC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«Средняя общеобразовательная школа № 49» г. Печора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ул. Московская, д. 28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B93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2C5FBC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«Средняя общеобразовательная школа № 49» г. Печора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(здание спортзала)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Московская, д. 28 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2C5FBC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«Средняя общеобразовательная школа № 83» г. Печора</w:t>
            </w:r>
          </w:p>
        </w:tc>
        <w:tc>
          <w:tcPr>
            <w:tcW w:w="1841" w:type="pct"/>
            <w:shd w:val="clear" w:color="auto" w:fill="auto"/>
          </w:tcPr>
          <w:p w:rsidR="00C46595" w:rsidRPr="002C5FB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ул. Советская, д. 12а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5F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учреждение дополнительного образования «Дом детского творчества» г. Печора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ул. Булгаковой, д. 11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учреждение дополнительного образования «Дом детского творчества» г. Печора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FBC">
              <w:rPr>
                <w:rFonts w:ascii="Times New Roman" w:hAnsi="Times New Roman" w:cs="Times New Roman"/>
                <w:sz w:val="20"/>
                <w:szCs w:val="20"/>
              </w:rPr>
              <w:t>г. Печора, Печорский пр-т, д. 65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 3 общеразвивающего вида» г. Печора</w:t>
            </w:r>
          </w:p>
        </w:tc>
        <w:tc>
          <w:tcPr>
            <w:tcW w:w="1841" w:type="pct"/>
            <w:shd w:val="clear" w:color="auto" w:fill="auto"/>
          </w:tcPr>
          <w:p w:rsidR="00C46595" w:rsidRPr="00CF032D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032D">
              <w:rPr>
                <w:rFonts w:ascii="Times New Roman" w:hAnsi="Times New Roman" w:cs="Times New Roman"/>
                <w:sz w:val="20"/>
                <w:szCs w:val="20"/>
              </w:rPr>
              <w:t>г. Печора, ул. 8 Марта, д. 3Б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 11 общеразвивающего вида» г. Печора</w:t>
            </w:r>
          </w:p>
        </w:tc>
        <w:tc>
          <w:tcPr>
            <w:tcW w:w="1841" w:type="pct"/>
            <w:shd w:val="clear" w:color="auto" w:fill="auto"/>
          </w:tcPr>
          <w:p w:rsidR="00C46595" w:rsidRPr="009E6440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6440">
              <w:rPr>
                <w:rFonts w:ascii="Times New Roman" w:hAnsi="Times New Roman" w:cs="Times New Roman"/>
                <w:sz w:val="20"/>
                <w:szCs w:val="20"/>
              </w:rPr>
              <w:t>г. Печора, ул. Социалистическая, д. 20а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 13 общеразвивающего вида» г. Печора</w:t>
            </w:r>
          </w:p>
        </w:tc>
        <w:tc>
          <w:tcPr>
            <w:tcW w:w="1841" w:type="pct"/>
            <w:shd w:val="clear" w:color="auto" w:fill="auto"/>
          </w:tcPr>
          <w:p w:rsidR="00C46595" w:rsidRPr="009E6440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6440">
              <w:rPr>
                <w:rFonts w:ascii="Times New Roman" w:hAnsi="Times New Roman" w:cs="Times New Roman"/>
                <w:sz w:val="20"/>
                <w:szCs w:val="20"/>
              </w:rPr>
              <w:t>г. Печора, ул. Мира, д. 7а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 16 общеразвивающего вида» г. Печора</w:t>
            </w:r>
          </w:p>
        </w:tc>
        <w:tc>
          <w:tcPr>
            <w:tcW w:w="1841" w:type="pct"/>
            <w:shd w:val="clear" w:color="auto" w:fill="auto"/>
          </w:tcPr>
          <w:p w:rsidR="00C46595" w:rsidRPr="00B13506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3506">
              <w:rPr>
                <w:rFonts w:ascii="Times New Roman" w:hAnsi="Times New Roman" w:cs="Times New Roman"/>
                <w:sz w:val="20"/>
                <w:szCs w:val="20"/>
              </w:rPr>
              <w:t>г. Печора, Печорский пр-т, д. 85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 17 общеразвивающего вида» г. Печора</w:t>
            </w:r>
          </w:p>
        </w:tc>
        <w:tc>
          <w:tcPr>
            <w:tcW w:w="1841" w:type="pct"/>
            <w:shd w:val="clear" w:color="auto" w:fill="auto"/>
          </w:tcPr>
          <w:p w:rsidR="00C46595" w:rsidRPr="00B13506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3506">
              <w:rPr>
                <w:rFonts w:ascii="Times New Roman" w:hAnsi="Times New Roman" w:cs="Times New Roman"/>
                <w:sz w:val="20"/>
                <w:szCs w:val="20"/>
              </w:rPr>
              <w:t>г. Печора, ул. Гагарина, д. 12а.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 19 общеразвивающего вида» г. Печора</w:t>
            </w:r>
          </w:p>
        </w:tc>
        <w:tc>
          <w:tcPr>
            <w:tcW w:w="1841" w:type="pct"/>
            <w:shd w:val="clear" w:color="auto" w:fill="auto"/>
          </w:tcPr>
          <w:p w:rsidR="00C46595" w:rsidRPr="009E6440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6440">
              <w:rPr>
                <w:rFonts w:ascii="Times New Roman" w:hAnsi="Times New Roman" w:cs="Times New Roman"/>
                <w:sz w:val="20"/>
                <w:szCs w:val="20"/>
              </w:rPr>
              <w:t>г. Печора, ул. Социалистическая, д. 76а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 22 общеразвивающего вида» г. Печора</w:t>
            </w:r>
          </w:p>
        </w:tc>
        <w:tc>
          <w:tcPr>
            <w:tcW w:w="1841" w:type="pct"/>
            <w:shd w:val="clear" w:color="auto" w:fill="auto"/>
          </w:tcPr>
          <w:p w:rsidR="00C46595" w:rsidRPr="009E6440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6440">
              <w:rPr>
                <w:rFonts w:ascii="Times New Roman" w:hAnsi="Times New Roman" w:cs="Times New Roman"/>
                <w:sz w:val="20"/>
                <w:szCs w:val="20"/>
              </w:rPr>
              <w:t>г. Печора, ул. Куратова, д. 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 25 общеразвивающего вида» г. Печора</w:t>
            </w:r>
          </w:p>
        </w:tc>
        <w:tc>
          <w:tcPr>
            <w:tcW w:w="1841" w:type="pct"/>
            <w:shd w:val="clear" w:color="auto" w:fill="auto"/>
          </w:tcPr>
          <w:p w:rsidR="00C46595" w:rsidRPr="009E6440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6440">
              <w:rPr>
                <w:rFonts w:ascii="Times New Roman" w:hAnsi="Times New Roman" w:cs="Times New Roman"/>
                <w:sz w:val="20"/>
                <w:szCs w:val="20"/>
              </w:rPr>
              <w:t>г. Печора, ул. Стадионная, д. 13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 26 общеразвивающего вида» г. Печора</w:t>
            </w:r>
          </w:p>
        </w:tc>
        <w:tc>
          <w:tcPr>
            <w:tcW w:w="1841" w:type="pct"/>
            <w:shd w:val="clear" w:color="auto" w:fill="auto"/>
          </w:tcPr>
          <w:p w:rsidR="00C46595" w:rsidRPr="009E6440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6440">
              <w:rPr>
                <w:rFonts w:ascii="Times New Roman" w:hAnsi="Times New Roman" w:cs="Times New Roman"/>
                <w:sz w:val="20"/>
                <w:szCs w:val="20"/>
              </w:rPr>
              <w:t>г. Печора, ул. Строительная, д. 18А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6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 35 компенсирующего вида» г. Печора</w:t>
            </w:r>
          </w:p>
        </w:tc>
        <w:tc>
          <w:tcPr>
            <w:tcW w:w="1841" w:type="pct"/>
            <w:shd w:val="clear" w:color="auto" w:fill="auto"/>
          </w:tcPr>
          <w:p w:rsidR="00C46595" w:rsidRPr="00B13506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3506">
              <w:rPr>
                <w:rFonts w:ascii="Times New Roman" w:hAnsi="Times New Roman" w:cs="Times New Roman"/>
                <w:sz w:val="20"/>
                <w:szCs w:val="20"/>
              </w:rPr>
              <w:t>г. Печора, ул. Русанова, д. 9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 36 общеразвивающего вида» г. Печора</w:t>
            </w:r>
          </w:p>
        </w:tc>
        <w:tc>
          <w:tcPr>
            <w:tcW w:w="1841" w:type="pct"/>
            <w:shd w:val="clear" w:color="auto" w:fill="auto"/>
          </w:tcPr>
          <w:p w:rsidR="00C46595" w:rsidRPr="00B13506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3506">
              <w:rPr>
                <w:rFonts w:ascii="Times New Roman" w:hAnsi="Times New Roman" w:cs="Times New Roman"/>
                <w:sz w:val="20"/>
                <w:szCs w:val="20"/>
              </w:rPr>
              <w:t>г. Печора, ул. Комсомольская, д. 21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 83 общеразвивающего вида» г. Печора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FC">
              <w:rPr>
                <w:rFonts w:ascii="Times New Roman" w:hAnsi="Times New Roman" w:cs="Times New Roman"/>
                <w:sz w:val="20"/>
                <w:szCs w:val="20"/>
              </w:rPr>
              <w:t>г. Печора, ул. Советская, д. 5а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 4 общеразвивающего вида» г. Печора</w:t>
            </w:r>
          </w:p>
        </w:tc>
        <w:tc>
          <w:tcPr>
            <w:tcW w:w="1841" w:type="pct"/>
            <w:shd w:val="clear" w:color="auto" w:fill="auto"/>
          </w:tcPr>
          <w:p w:rsidR="00C46595" w:rsidRPr="00CA25F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FC">
              <w:rPr>
                <w:rFonts w:ascii="Times New Roman" w:hAnsi="Times New Roman" w:cs="Times New Roman"/>
                <w:sz w:val="20"/>
                <w:szCs w:val="20"/>
              </w:rPr>
              <w:t>г. Печора, ул. Пионерская д. 19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 18 общеразвивающего вида» г. Печора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FC">
              <w:rPr>
                <w:rFonts w:ascii="Times New Roman" w:hAnsi="Times New Roman" w:cs="Times New Roman"/>
                <w:sz w:val="20"/>
                <w:szCs w:val="20"/>
              </w:rPr>
              <w:t>г. Печора, ул. Строительная, д. 12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автономное дошкольное образовательное учреждение «Детский сад  » пгт. </w:t>
            </w:r>
            <w:proofErr w:type="spellStart"/>
            <w:r w:rsidRPr="00CA2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Изъяю</w:t>
            </w:r>
            <w:proofErr w:type="spellEnd"/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F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пгт. </w:t>
            </w:r>
            <w:proofErr w:type="spellStart"/>
            <w:r w:rsidRPr="00CA25FC">
              <w:rPr>
                <w:rFonts w:ascii="Times New Roman" w:hAnsi="Times New Roman" w:cs="Times New Roman"/>
                <w:sz w:val="20"/>
                <w:szCs w:val="20"/>
              </w:rPr>
              <w:t>Изъяю</w:t>
            </w:r>
            <w:proofErr w:type="spellEnd"/>
            <w:r w:rsidRPr="00CA25FC">
              <w:rPr>
                <w:rFonts w:ascii="Times New Roman" w:hAnsi="Times New Roman" w:cs="Times New Roman"/>
                <w:sz w:val="20"/>
                <w:szCs w:val="20"/>
              </w:rPr>
              <w:t>, ул. Центральная, д. 24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 » п. Набережный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FC">
              <w:rPr>
                <w:rFonts w:ascii="Times New Roman" w:hAnsi="Times New Roman" w:cs="Times New Roman"/>
                <w:sz w:val="20"/>
                <w:szCs w:val="20"/>
              </w:rPr>
              <w:t>г. Печора, п. Набережный, ул. Школьная, д. 44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 общеразвивающего вида» пгт. Кожва</w:t>
            </w:r>
          </w:p>
        </w:tc>
        <w:tc>
          <w:tcPr>
            <w:tcW w:w="1841" w:type="pct"/>
            <w:shd w:val="clear" w:color="auto" w:fill="auto"/>
          </w:tcPr>
          <w:p w:rsidR="00C46595" w:rsidRPr="00CA25F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FC">
              <w:rPr>
                <w:rFonts w:ascii="Times New Roman" w:hAnsi="Times New Roman" w:cs="Times New Roman"/>
                <w:sz w:val="20"/>
                <w:szCs w:val="20"/>
              </w:rPr>
              <w:t>г. Печора, пгт. Кожва, ул. Печорская, д. 30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 общеразвивающего вида» п. Луговой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Печора,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Луговой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Русанова, д. 15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 общеразвивающего вида» п. Набережный</w:t>
            </w:r>
          </w:p>
        </w:tc>
        <w:tc>
          <w:tcPr>
            <w:tcW w:w="1841" w:type="pct"/>
            <w:shd w:val="clear" w:color="auto" w:fill="auto"/>
          </w:tcPr>
          <w:p w:rsidR="00C46595" w:rsidRPr="00CA25FC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FC">
              <w:rPr>
                <w:rFonts w:ascii="Times New Roman" w:hAnsi="Times New Roman" w:cs="Times New Roman"/>
                <w:sz w:val="20"/>
                <w:szCs w:val="20"/>
              </w:rPr>
              <w:t>г. Печора, п. Набережный, ул. Школьная, д. 44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25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» п. Озерный</w:t>
            </w:r>
          </w:p>
        </w:tc>
        <w:tc>
          <w:tcPr>
            <w:tcW w:w="1841" w:type="pct"/>
            <w:shd w:val="clear" w:color="auto" w:fill="auto"/>
          </w:tcPr>
          <w:p w:rsidR="00C46595" w:rsidRPr="00ED7F08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F08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</w:t>
            </w:r>
            <w:proofErr w:type="gramStart"/>
            <w:r w:rsidRPr="00ED7F08">
              <w:rPr>
                <w:rFonts w:ascii="Times New Roman" w:hAnsi="Times New Roman" w:cs="Times New Roman"/>
                <w:sz w:val="20"/>
                <w:szCs w:val="20"/>
              </w:rPr>
              <w:t>Озерный</w:t>
            </w:r>
            <w:proofErr w:type="gramEnd"/>
            <w:r w:rsidRPr="00ED7F08">
              <w:rPr>
                <w:rFonts w:ascii="Times New Roman" w:hAnsi="Times New Roman" w:cs="Times New Roman"/>
                <w:sz w:val="20"/>
                <w:szCs w:val="20"/>
              </w:rPr>
              <w:t>, ул. Центральная, д. 14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сад» пгт. Путеец</w:t>
            </w:r>
          </w:p>
        </w:tc>
        <w:tc>
          <w:tcPr>
            <w:tcW w:w="1841" w:type="pct"/>
            <w:shd w:val="clear" w:color="auto" w:fill="auto"/>
          </w:tcPr>
          <w:p w:rsidR="00C46595" w:rsidRPr="00ED7F08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F08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пгт. Путеец, ул. </w:t>
            </w:r>
            <w:proofErr w:type="gramStart"/>
            <w:r w:rsidRPr="00ED7F08">
              <w:rPr>
                <w:rFonts w:ascii="Times New Roman" w:hAnsi="Times New Roman" w:cs="Times New Roman"/>
                <w:sz w:val="20"/>
                <w:szCs w:val="20"/>
              </w:rPr>
              <w:t>Парковая</w:t>
            </w:r>
            <w:proofErr w:type="gramEnd"/>
            <w:r w:rsidRPr="00ED7F08">
              <w:rPr>
                <w:rFonts w:ascii="Times New Roman" w:hAnsi="Times New Roman" w:cs="Times New Roman"/>
                <w:sz w:val="20"/>
                <w:szCs w:val="20"/>
              </w:rPr>
              <w:t>, д. 9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 » п. Чикшино</w:t>
            </w:r>
          </w:p>
        </w:tc>
        <w:tc>
          <w:tcPr>
            <w:tcW w:w="1841" w:type="pct"/>
            <w:shd w:val="clear" w:color="auto" w:fill="auto"/>
          </w:tcPr>
          <w:p w:rsidR="00C46595" w:rsidRPr="00ED7F08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F08">
              <w:rPr>
                <w:rFonts w:ascii="Times New Roman" w:hAnsi="Times New Roman" w:cs="Times New Roman"/>
                <w:sz w:val="20"/>
                <w:szCs w:val="20"/>
              </w:rPr>
              <w:t>г. Печора, п. Чикшино, ул. Центральная, д. 3А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муниципального района «Печора»</w:t>
            </w:r>
          </w:p>
        </w:tc>
        <w:tc>
          <w:tcPr>
            <w:tcW w:w="1841" w:type="pct"/>
            <w:shd w:val="clear" w:color="auto" w:fill="auto"/>
          </w:tcPr>
          <w:p w:rsidR="00C46595" w:rsidRPr="00ED7F08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F08">
              <w:rPr>
                <w:rFonts w:ascii="Times New Roman" w:hAnsi="Times New Roman" w:cs="Times New Roman"/>
                <w:sz w:val="20"/>
                <w:szCs w:val="20"/>
              </w:rPr>
              <w:t>г. Печора, Печорский пр-т, д. 65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ED7F08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«Основная общеобразовательная школа» пгт. </w:t>
            </w:r>
            <w:proofErr w:type="spellStart"/>
            <w:r w:rsidRPr="00ED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Изъяю</w:t>
            </w:r>
            <w:proofErr w:type="spellEnd"/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F08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пгт. </w:t>
            </w:r>
            <w:proofErr w:type="spellStart"/>
            <w:r w:rsidRPr="00ED7F08">
              <w:rPr>
                <w:rFonts w:ascii="Times New Roman" w:hAnsi="Times New Roman" w:cs="Times New Roman"/>
                <w:sz w:val="20"/>
                <w:szCs w:val="20"/>
              </w:rPr>
              <w:t>Изъяю</w:t>
            </w:r>
            <w:proofErr w:type="spellEnd"/>
            <w:r w:rsidRPr="00ED7F08">
              <w:rPr>
                <w:rFonts w:ascii="Times New Roman" w:hAnsi="Times New Roman" w:cs="Times New Roman"/>
                <w:sz w:val="20"/>
                <w:szCs w:val="20"/>
              </w:rPr>
              <w:t>, ул. Центральная, д. 17а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52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«Средняя общеобразовательная школа» п. Каджером</w:t>
            </w:r>
          </w:p>
        </w:tc>
        <w:tc>
          <w:tcPr>
            <w:tcW w:w="1841" w:type="pct"/>
            <w:shd w:val="clear" w:color="auto" w:fill="auto"/>
          </w:tcPr>
          <w:p w:rsidR="00C46595" w:rsidRPr="00ED7F08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F08">
              <w:rPr>
                <w:rFonts w:ascii="Times New Roman" w:hAnsi="Times New Roman" w:cs="Times New Roman"/>
                <w:sz w:val="20"/>
                <w:szCs w:val="20"/>
              </w:rPr>
              <w:t>г. Печора, п. Каджером, ул. Театральная, д. 4 (здание школы)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52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«Средняя общеобразовательная школа» п. Каджером</w:t>
            </w:r>
          </w:p>
        </w:tc>
        <w:tc>
          <w:tcPr>
            <w:tcW w:w="1841" w:type="pct"/>
            <w:shd w:val="clear" w:color="auto" w:fill="auto"/>
          </w:tcPr>
          <w:p w:rsidR="00C46595" w:rsidRPr="00ED7F08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7F08">
              <w:rPr>
                <w:rFonts w:ascii="Times New Roman" w:hAnsi="Times New Roman" w:cs="Times New Roman"/>
                <w:sz w:val="20"/>
                <w:szCs w:val="20"/>
              </w:rPr>
              <w:t>г. Печора, п. Каджером, ул. Театральная, д. 23 (здание пришкольного интерната)</w:t>
            </w:r>
            <w:proofErr w:type="gramEnd"/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ED7F08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«Средняя общеобразовательная школа» пгт. Кожва</w:t>
            </w:r>
          </w:p>
        </w:tc>
        <w:tc>
          <w:tcPr>
            <w:tcW w:w="1841" w:type="pct"/>
            <w:shd w:val="clear" w:color="auto" w:fill="auto"/>
          </w:tcPr>
          <w:p w:rsidR="00C46595" w:rsidRPr="00ED7F08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F08">
              <w:rPr>
                <w:rFonts w:ascii="Times New Roman" w:hAnsi="Times New Roman" w:cs="Times New Roman"/>
                <w:sz w:val="20"/>
                <w:szCs w:val="20"/>
              </w:rPr>
              <w:t>г. Печора, пгт. Кожва, ул. Лесная, д. 33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324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ED7F08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«Средняя общеобразовательная школа» пгт. Кожва</w:t>
            </w:r>
          </w:p>
        </w:tc>
        <w:tc>
          <w:tcPr>
            <w:tcW w:w="1841" w:type="pct"/>
            <w:shd w:val="clear" w:color="auto" w:fill="auto"/>
          </w:tcPr>
          <w:p w:rsidR="00C46595" w:rsidRPr="00ED7F08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7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Печора, п. Каджером, ул. Театральная, д. 4 (здание школьного интерната)</w:t>
            </w:r>
            <w:proofErr w:type="gramEnd"/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D4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ED7F08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«Средняя общеобразовательная школа» п. </w:t>
            </w:r>
            <w:proofErr w:type="gramStart"/>
            <w:r w:rsidRPr="00ED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Луговой</w:t>
            </w:r>
            <w:proofErr w:type="gramEnd"/>
          </w:p>
        </w:tc>
        <w:tc>
          <w:tcPr>
            <w:tcW w:w="1841" w:type="pct"/>
            <w:shd w:val="clear" w:color="auto" w:fill="auto"/>
          </w:tcPr>
          <w:p w:rsidR="00C46595" w:rsidRPr="00ED7F08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F08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</w:t>
            </w:r>
            <w:proofErr w:type="gramStart"/>
            <w:r w:rsidRPr="00ED7F08">
              <w:rPr>
                <w:rFonts w:ascii="Times New Roman" w:hAnsi="Times New Roman" w:cs="Times New Roman"/>
                <w:sz w:val="20"/>
                <w:szCs w:val="20"/>
              </w:rPr>
              <w:t>Луговой</w:t>
            </w:r>
            <w:proofErr w:type="gramEnd"/>
            <w:r w:rsidRPr="00ED7F08">
              <w:rPr>
                <w:rFonts w:ascii="Times New Roman" w:hAnsi="Times New Roman" w:cs="Times New Roman"/>
                <w:sz w:val="20"/>
                <w:szCs w:val="20"/>
              </w:rPr>
              <w:t>, ул. Русанова, д. 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D4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ED7F08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«Средняя общеобразовательная школа» п. </w:t>
            </w:r>
            <w:proofErr w:type="gramStart"/>
            <w:r w:rsidRPr="00ED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Луговой</w:t>
            </w:r>
            <w:proofErr w:type="gramEnd"/>
          </w:p>
        </w:tc>
        <w:tc>
          <w:tcPr>
            <w:tcW w:w="1841" w:type="pct"/>
            <w:shd w:val="clear" w:color="auto" w:fill="auto"/>
          </w:tcPr>
          <w:p w:rsidR="00C46595" w:rsidRPr="00ED7F08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F08">
              <w:rPr>
                <w:rFonts w:ascii="Times New Roman" w:hAnsi="Times New Roman" w:cs="Times New Roman"/>
                <w:sz w:val="20"/>
                <w:szCs w:val="20"/>
              </w:rPr>
              <w:t>г. Печора, п. луговой, Русанова, д. 15 (пришкольный интернат)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86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ED7F08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«Основная общеобразовательная школа» п. Набережный</w:t>
            </w:r>
          </w:p>
        </w:tc>
        <w:tc>
          <w:tcPr>
            <w:tcW w:w="1841" w:type="pct"/>
            <w:shd w:val="clear" w:color="auto" w:fill="auto"/>
          </w:tcPr>
          <w:p w:rsidR="00C46595" w:rsidRPr="00ED7F08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F08">
              <w:rPr>
                <w:rFonts w:ascii="Times New Roman" w:hAnsi="Times New Roman" w:cs="Times New Roman"/>
                <w:sz w:val="20"/>
                <w:szCs w:val="20"/>
              </w:rPr>
              <w:t>г. Печора, п. Набережный, ул. Школьная, д. 39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86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3D33E7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3D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Начальная</w:t>
            </w:r>
            <w:proofErr w:type="gramEnd"/>
            <w:r w:rsidRPr="003D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школа-детский сад п. </w:t>
            </w:r>
            <w:proofErr w:type="spellStart"/>
            <w:r w:rsidRPr="003D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Сыня</w:t>
            </w:r>
            <w:proofErr w:type="spellEnd"/>
            <w:r w:rsidRPr="003D3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1" w:type="pct"/>
            <w:shd w:val="clear" w:color="auto" w:fill="auto"/>
          </w:tcPr>
          <w:p w:rsidR="00C46595" w:rsidRPr="003D33E7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33E7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</w:t>
            </w:r>
            <w:proofErr w:type="spellStart"/>
            <w:r w:rsidRPr="003D33E7">
              <w:rPr>
                <w:rFonts w:ascii="Times New Roman" w:hAnsi="Times New Roman" w:cs="Times New Roman"/>
                <w:sz w:val="20"/>
                <w:szCs w:val="20"/>
              </w:rPr>
              <w:t>Сыня</w:t>
            </w:r>
            <w:proofErr w:type="spellEnd"/>
            <w:r w:rsidRPr="003D33E7">
              <w:rPr>
                <w:rFonts w:ascii="Times New Roman" w:hAnsi="Times New Roman" w:cs="Times New Roman"/>
                <w:sz w:val="20"/>
                <w:szCs w:val="20"/>
              </w:rPr>
              <w:t>, ул. Железнодорожная, д. 17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8607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6162D6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«Основная общеобразовательная школа» п. Чикшино</w:t>
            </w:r>
          </w:p>
        </w:tc>
        <w:tc>
          <w:tcPr>
            <w:tcW w:w="1841" w:type="pct"/>
            <w:shd w:val="clear" w:color="auto" w:fill="auto"/>
          </w:tcPr>
          <w:p w:rsidR="00C46595" w:rsidRPr="006162D6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2D6">
              <w:rPr>
                <w:rFonts w:ascii="Times New Roman" w:hAnsi="Times New Roman" w:cs="Times New Roman"/>
                <w:sz w:val="20"/>
                <w:szCs w:val="20"/>
              </w:rPr>
              <w:t>г. Печора, п. Чикшино, ул. Центральная, д. 1а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6162D6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Государственного учреждения Республики Коми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«Центр занятости населения города Печоры»</w:t>
            </w:r>
          </w:p>
        </w:tc>
        <w:tc>
          <w:tcPr>
            <w:tcW w:w="1841" w:type="pct"/>
            <w:shd w:val="clear" w:color="auto" w:fill="auto"/>
          </w:tcPr>
          <w:p w:rsidR="00C46595" w:rsidRPr="006162D6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2D6">
              <w:rPr>
                <w:rFonts w:ascii="Times New Roman" w:hAnsi="Times New Roman" w:cs="Times New Roman"/>
                <w:sz w:val="20"/>
                <w:szCs w:val="20"/>
              </w:rPr>
              <w:t>г. Печора, ул. Социалистическая, д. 59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44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РК «Печорская центральная районная больница»</w:t>
            </w:r>
          </w:p>
        </w:tc>
        <w:tc>
          <w:tcPr>
            <w:tcW w:w="1841" w:type="pct"/>
            <w:shd w:val="clear" w:color="auto" w:fill="auto"/>
          </w:tcPr>
          <w:p w:rsidR="00C46595" w:rsidRPr="006162D6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2D6">
              <w:rPr>
                <w:rFonts w:ascii="Times New Roman" w:hAnsi="Times New Roman" w:cs="Times New Roman"/>
                <w:sz w:val="20"/>
                <w:szCs w:val="20"/>
              </w:rPr>
              <w:t>г. Печора, ул. Спортивная, д. 69б, здание АХО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44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РК «Печорская центральная районная больница»</w:t>
            </w:r>
          </w:p>
        </w:tc>
        <w:tc>
          <w:tcPr>
            <w:tcW w:w="1841" w:type="pct"/>
            <w:shd w:val="clear" w:color="auto" w:fill="auto"/>
          </w:tcPr>
          <w:p w:rsidR="00C46595" w:rsidRPr="006162D6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2D6">
              <w:rPr>
                <w:rFonts w:ascii="Times New Roman" w:hAnsi="Times New Roman" w:cs="Times New Roman"/>
                <w:sz w:val="20"/>
                <w:szCs w:val="20"/>
              </w:rPr>
              <w:t>г. Печора, Печорский пр-т, д. 3ж, детская больница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44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РК «Печорская центральная районная больница»</w:t>
            </w:r>
          </w:p>
        </w:tc>
        <w:tc>
          <w:tcPr>
            <w:tcW w:w="1841" w:type="pct"/>
            <w:shd w:val="clear" w:color="auto" w:fill="auto"/>
          </w:tcPr>
          <w:p w:rsidR="00C46595" w:rsidRPr="006162D6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2D6">
              <w:rPr>
                <w:rFonts w:ascii="Times New Roman" w:hAnsi="Times New Roman" w:cs="Times New Roman"/>
                <w:sz w:val="20"/>
                <w:szCs w:val="20"/>
              </w:rPr>
              <w:t>г. Печора, ул. Спортивная, д. 69, госпиталь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44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РК «Печорская центральная районная больница»</w:t>
            </w:r>
          </w:p>
        </w:tc>
        <w:tc>
          <w:tcPr>
            <w:tcW w:w="1841" w:type="pct"/>
            <w:shd w:val="clear" w:color="auto" w:fill="auto"/>
          </w:tcPr>
          <w:p w:rsidR="00C46595" w:rsidRPr="006162D6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2D6">
              <w:rPr>
                <w:rFonts w:ascii="Times New Roman" w:hAnsi="Times New Roman" w:cs="Times New Roman"/>
                <w:sz w:val="20"/>
                <w:szCs w:val="20"/>
              </w:rPr>
              <w:t>г. Печора, Печорский пр-т, д. 71, профилакторий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744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РК «Печорская центральная районная больница»</w:t>
            </w:r>
          </w:p>
        </w:tc>
        <w:tc>
          <w:tcPr>
            <w:tcW w:w="1841" w:type="pct"/>
            <w:shd w:val="clear" w:color="auto" w:fill="auto"/>
          </w:tcPr>
          <w:p w:rsidR="00C46595" w:rsidRPr="006162D6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2D6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Печорский пр-т, д. 90,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стоматология, детская поликлиника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РК «Печорская центральная районная больница»</w:t>
            </w:r>
          </w:p>
        </w:tc>
        <w:tc>
          <w:tcPr>
            <w:tcW w:w="1841" w:type="pct"/>
            <w:shd w:val="clear" w:color="auto" w:fill="auto"/>
          </w:tcPr>
          <w:p w:rsidR="00C46595" w:rsidRPr="006162D6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2D6">
              <w:rPr>
                <w:rFonts w:ascii="Times New Roman" w:hAnsi="Times New Roman" w:cs="Times New Roman"/>
                <w:sz w:val="20"/>
                <w:szCs w:val="20"/>
              </w:rPr>
              <w:t>г. Печора, ул. Комсомольская, д. 15, поликлиника № 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7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РК «Печорская центральная районная больница»</w:t>
            </w:r>
          </w:p>
        </w:tc>
        <w:tc>
          <w:tcPr>
            <w:tcW w:w="1841" w:type="pct"/>
            <w:shd w:val="clear" w:color="auto" w:fill="auto"/>
          </w:tcPr>
          <w:p w:rsidR="00C46595" w:rsidRPr="006162D6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2D6">
              <w:rPr>
                <w:rFonts w:ascii="Times New Roman" w:hAnsi="Times New Roman" w:cs="Times New Roman"/>
                <w:sz w:val="20"/>
                <w:szCs w:val="20"/>
              </w:rPr>
              <w:t>г. Печора, Печорский пр-т, д. 16а Патологоанатомический корпус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7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РК «Печорская центральная районная больница»</w:t>
            </w:r>
          </w:p>
        </w:tc>
        <w:tc>
          <w:tcPr>
            <w:tcW w:w="1841" w:type="pct"/>
            <w:shd w:val="clear" w:color="auto" w:fill="auto"/>
          </w:tcPr>
          <w:p w:rsidR="00C46595" w:rsidRPr="00CE1FF1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1FF1">
              <w:rPr>
                <w:rFonts w:ascii="Times New Roman" w:hAnsi="Times New Roman" w:cs="Times New Roman"/>
                <w:sz w:val="20"/>
                <w:szCs w:val="20"/>
              </w:rPr>
              <w:t>г. Печора, Печорский пр-т, д. 16а Административный корпус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7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РК «Печорская центральная районная больница»</w:t>
            </w:r>
          </w:p>
        </w:tc>
        <w:tc>
          <w:tcPr>
            <w:tcW w:w="1841" w:type="pct"/>
            <w:shd w:val="clear" w:color="auto" w:fill="auto"/>
          </w:tcPr>
          <w:p w:rsidR="00C46595" w:rsidRPr="00CE1FF1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1FF1">
              <w:rPr>
                <w:rFonts w:ascii="Times New Roman" w:hAnsi="Times New Roman" w:cs="Times New Roman"/>
                <w:sz w:val="20"/>
                <w:szCs w:val="20"/>
              </w:rPr>
              <w:t>г. Печора, Печорский пр-т, д. 16а Акушерско-гинекологический корпус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7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РК «Печорская центральная районная больница»</w:t>
            </w:r>
          </w:p>
        </w:tc>
        <w:tc>
          <w:tcPr>
            <w:tcW w:w="1841" w:type="pct"/>
            <w:shd w:val="clear" w:color="auto" w:fill="auto"/>
          </w:tcPr>
          <w:p w:rsidR="00C46595" w:rsidRPr="00CE1FF1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1FF1">
              <w:rPr>
                <w:rFonts w:ascii="Times New Roman" w:hAnsi="Times New Roman" w:cs="Times New Roman"/>
                <w:sz w:val="20"/>
                <w:szCs w:val="20"/>
              </w:rPr>
              <w:t>г. Печора, Печорский пр-т, д. 16а Главный корпус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7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6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РК «Печорская центральная районная больница»</w:t>
            </w:r>
          </w:p>
        </w:tc>
        <w:tc>
          <w:tcPr>
            <w:tcW w:w="1841" w:type="pct"/>
            <w:shd w:val="clear" w:color="auto" w:fill="auto"/>
          </w:tcPr>
          <w:p w:rsidR="00C46595" w:rsidRPr="00CE1FF1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1FF1">
              <w:rPr>
                <w:rFonts w:ascii="Times New Roman" w:hAnsi="Times New Roman" w:cs="Times New Roman"/>
                <w:sz w:val="20"/>
                <w:szCs w:val="20"/>
              </w:rPr>
              <w:t>г. Печора, Печорский пр-т, д. 16а Инфекционное отделение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7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75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РК «Печорская центральная районная больница»</w:t>
            </w:r>
          </w:p>
        </w:tc>
        <w:tc>
          <w:tcPr>
            <w:tcW w:w="1841" w:type="pct"/>
            <w:shd w:val="clear" w:color="auto" w:fill="auto"/>
          </w:tcPr>
          <w:p w:rsidR="00C46595" w:rsidRPr="00CE1FF1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1FF1">
              <w:rPr>
                <w:rFonts w:ascii="Times New Roman" w:hAnsi="Times New Roman" w:cs="Times New Roman"/>
                <w:sz w:val="20"/>
                <w:szCs w:val="20"/>
              </w:rPr>
              <w:t>г. Печора, ул. Западная, д. 2ж отделение скорой медицинской помощи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7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75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РК «Печорская центральная районная больница»</w:t>
            </w:r>
          </w:p>
        </w:tc>
        <w:tc>
          <w:tcPr>
            <w:tcW w:w="1841" w:type="pct"/>
            <w:shd w:val="clear" w:color="auto" w:fill="auto"/>
          </w:tcPr>
          <w:p w:rsidR="00C46595" w:rsidRPr="00CE1FF1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1FF1">
              <w:rPr>
                <w:rFonts w:ascii="Times New Roman" w:hAnsi="Times New Roman" w:cs="Times New Roman"/>
                <w:sz w:val="20"/>
                <w:szCs w:val="20"/>
              </w:rPr>
              <w:t>г. Печора, Печорский пр-т, д. 14 поликлиника № 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7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75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РК «Печорская центральная районная больница»</w:t>
            </w:r>
          </w:p>
        </w:tc>
        <w:tc>
          <w:tcPr>
            <w:tcW w:w="1841" w:type="pct"/>
            <w:shd w:val="clear" w:color="auto" w:fill="auto"/>
          </w:tcPr>
          <w:p w:rsidR="00C46595" w:rsidRPr="00CE1FF1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1FF1">
              <w:rPr>
                <w:rFonts w:ascii="Times New Roman" w:hAnsi="Times New Roman" w:cs="Times New Roman"/>
                <w:sz w:val="20"/>
                <w:szCs w:val="20"/>
              </w:rPr>
              <w:t>г. Печора, Печорский пр-т, д. 18а лечебный корпус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7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75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РК «Печорская центральная районная больница»</w:t>
            </w:r>
          </w:p>
        </w:tc>
        <w:tc>
          <w:tcPr>
            <w:tcW w:w="1841" w:type="pct"/>
            <w:shd w:val="clear" w:color="auto" w:fill="auto"/>
          </w:tcPr>
          <w:p w:rsidR="00C46595" w:rsidRPr="00CE1FF1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1FF1">
              <w:rPr>
                <w:rFonts w:ascii="Times New Roman" w:hAnsi="Times New Roman" w:cs="Times New Roman"/>
                <w:sz w:val="20"/>
                <w:szCs w:val="20"/>
              </w:rPr>
              <w:t>г. Печора, Печорский пр-т, д. 18а материальный склад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7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75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РК «Печорская центральная районная больница»</w:t>
            </w:r>
          </w:p>
        </w:tc>
        <w:tc>
          <w:tcPr>
            <w:tcW w:w="1841" w:type="pct"/>
            <w:shd w:val="clear" w:color="auto" w:fill="auto"/>
          </w:tcPr>
          <w:p w:rsidR="00C46595" w:rsidRPr="00CE1FF1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1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Печора, Печорский пр-т, д. 12а психоневрологический диспансер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907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75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РК «Печорская центральная районная больница»</w:t>
            </w:r>
          </w:p>
        </w:tc>
        <w:tc>
          <w:tcPr>
            <w:tcW w:w="1841" w:type="pct"/>
            <w:shd w:val="clear" w:color="auto" w:fill="auto"/>
          </w:tcPr>
          <w:p w:rsidR="00C46595" w:rsidRPr="00CE1FF1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1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Печора, ул. Социалистическая, д. 1 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РК «Печорская центральная районная больница»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1FF1">
              <w:rPr>
                <w:rFonts w:ascii="Times New Roman" w:hAnsi="Times New Roman" w:cs="Times New Roman"/>
                <w:sz w:val="20"/>
                <w:szCs w:val="20"/>
              </w:rPr>
              <w:t>г. Печора, Печорский пр-т, д. 14а, автохозяйство (гаражи №№ 1,2,3)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7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РК «Печорская центральная районная больница»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1FF1">
              <w:rPr>
                <w:rFonts w:ascii="Times New Roman" w:hAnsi="Times New Roman" w:cs="Times New Roman"/>
                <w:sz w:val="20"/>
                <w:szCs w:val="20"/>
              </w:rPr>
              <w:t>г. Печора, Печорский пр-т, д. 16а</w:t>
            </w:r>
            <w:r>
              <w:t xml:space="preserve"> </w:t>
            </w:r>
            <w:r w:rsidRPr="00CE1FF1">
              <w:rPr>
                <w:rFonts w:ascii="Times New Roman" w:hAnsi="Times New Roman" w:cs="Times New Roman"/>
                <w:sz w:val="20"/>
                <w:szCs w:val="20"/>
              </w:rPr>
              <w:t>Административно-хозяйственный отдел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CE1FF1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CE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осударственное бюджетное учреждение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CE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CE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оми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  <w:r w:rsidRPr="00CE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ентр по предоставлению государственных услуг в сфере социальной защиты населения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CE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ечоры»</w:t>
            </w:r>
          </w:p>
        </w:tc>
        <w:tc>
          <w:tcPr>
            <w:tcW w:w="1841" w:type="pct"/>
            <w:shd w:val="clear" w:color="auto" w:fill="auto"/>
          </w:tcPr>
          <w:p w:rsidR="00C46595" w:rsidRPr="00CE1FF1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1FF1">
              <w:rPr>
                <w:rFonts w:ascii="Times New Roman" w:hAnsi="Times New Roman" w:cs="Times New Roman"/>
                <w:sz w:val="20"/>
                <w:szCs w:val="20"/>
              </w:rPr>
              <w:t>г. Печора, ул. Свободы, д. 10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«ТЭК-Печора»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CE1FF1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CE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осударственное бюджетное учреждение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CE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CE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оми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  <w:r w:rsidRPr="00CE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ентр по предоставлению государственных услуг в сфере социальной защиты населения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CE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ечоры»</w:t>
            </w:r>
          </w:p>
        </w:tc>
        <w:tc>
          <w:tcPr>
            <w:tcW w:w="1841" w:type="pct"/>
            <w:shd w:val="clear" w:color="auto" w:fill="auto"/>
          </w:tcPr>
          <w:p w:rsidR="00C46595" w:rsidRPr="00CE1FF1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1FF1">
              <w:rPr>
                <w:rFonts w:ascii="Times New Roman" w:hAnsi="Times New Roman" w:cs="Times New Roman"/>
                <w:sz w:val="20"/>
                <w:szCs w:val="20"/>
              </w:rPr>
              <w:t>г. Печора, Печорский пр-т, д. 41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CE1FF1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CE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осударственное бюджетное учреждение </w:t>
            </w:r>
          </w:p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CE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CE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оми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  <w:r w:rsidRPr="00CE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ентр по предоставлению государственных услуг в сфере социальной защиты населения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CE1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ечоры»</w:t>
            </w:r>
          </w:p>
        </w:tc>
        <w:tc>
          <w:tcPr>
            <w:tcW w:w="1841" w:type="pct"/>
            <w:shd w:val="clear" w:color="auto" w:fill="auto"/>
          </w:tcPr>
          <w:p w:rsidR="00C46595" w:rsidRPr="00CE1FF1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1FF1">
              <w:rPr>
                <w:rFonts w:ascii="Times New Roman" w:hAnsi="Times New Roman" w:cs="Times New Roman"/>
                <w:sz w:val="20"/>
                <w:szCs w:val="20"/>
              </w:rPr>
              <w:t>г. Печора, ул. Островского, д. 49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CE1FF1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«ТСК»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CE1FF1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Печорский филиал АО «Коми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энергосбытовая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компания»</w:t>
            </w:r>
          </w:p>
        </w:tc>
        <w:tc>
          <w:tcPr>
            <w:tcW w:w="1841" w:type="pct"/>
            <w:shd w:val="clear" w:color="auto" w:fill="auto"/>
          </w:tcPr>
          <w:p w:rsidR="00C46595" w:rsidRPr="00CE1FF1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A9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Печора, ул. Островского, д. 35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«»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Родинцев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И.И.»</w:t>
            </w:r>
          </w:p>
        </w:tc>
        <w:tc>
          <w:tcPr>
            <w:tcW w:w="1841" w:type="pct"/>
            <w:shd w:val="clear" w:color="auto" w:fill="auto"/>
          </w:tcPr>
          <w:p w:rsidR="00C46595" w:rsidRPr="00CE1FF1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A91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Островского,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 (Производственно-административный бытовой корпус)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«»</w:t>
            </w:r>
            <w:proofErr w:type="spellStart"/>
            <w:r w:rsidRPr="009E4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Родинцев</w:t>
            </w:r>
            <w:proofErr w:type="spellEnd"/>
            <w:r w:rsidRPr="009E4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И.И.»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A91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Островского,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9E4A9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ангар-магазин для оптовой и розничной торговли</w:t>
            </w:r>
            <w:r w:rsidRPr="009E4A9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4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«»</w:t>
            </w:r>
            <w:proofErr w:type="spellStart"/>
            <w:r w:rsidRPr="009E4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Родинцев</w:t>
            </w:r>
            <w:proofErr w:type="spellEnd"/>
            <w:r w:rsidRPr="009E4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И.И.»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A91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Островского,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 Г</w:t>
            </w:r>
            <w:r w:rsidRPr="009E4A9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склад непродовольственных товаров</w:t>
            </w:r>
            <w:r w:rsidRPr="009E4A9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Чатинян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А.Г.»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78B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Печора, ул. Островского, д. 52 (1 здание)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7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«</w:t>
            </w:r>
            <w:proofErr w:type="spellStart"/>
            <w:r w:rsidRPr="001E7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Чатинян</w:t>
            </w:r>
            <w:proofErr w:type="spellEnd"/>
            <w:r w:rsidRPr="001E7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А.Г.»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78B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Печора, ул. Островского, д. 52 </w:t>
            </w:r>
            <w:r w:rsidRPr="001E78BE">
              <w:rPr>
                <w:rFonts w:ascii="Times New Roman" w:hAnsi="Times New Roman" w:cs="Times New Roman"/>
                <w:sz w:val="20"/>
                <w:szCs w:val="20"/>
              </w:rPr>
              <w:t>(1 здание)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ГСК "Энергетик" гаражи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19BC">
              <w:rPr>
                <w:rFonts w:ascii="Times New Roman" w:hAnsi="Times New Roman" w:cs="Times New Roman"/>
                <w:sz w:val="20"/>
                <w:szCs w:val="20"/>
              </w:rPr>
              <w:t>г. Печора,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19BC">
              <w:rPr>
                <w:rFonts w:ascii="Times New Roman" w:hAnsi="Times New Roman" w:cs="Times New Roman"/>
                <w:sz w:val="20"/>
                <w:szCs w:val="20"/>
              </w:rPr>
              <w:t>ул. Ленина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ОАО «МРСК Северо-</w:t>
            </w:r>
            <w:proofErr w:type="spellStart"/>
            <w:r w:rsidRPr="00BA1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</w:t>
            </w:r>
            <w:proofErr w:type="gramStart"/>
            <w:r w:rsidRPr="00BA1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д«</w:t>
            </w:r>
            <w:proofErr w:type="gramEnd"/>
            <w:r w:rsidRPr="00BA1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Комиэнерго</w:t>
            </w:r>
            <w:proofErr w:type="spellEnd"/>
            <w:r w:rsidRPr="00BA1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административное здание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19B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Островского,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ОАО «МРСК Северо-</w:t>
            </w:r>
            <w:proofErr w:type="spellStart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</w:t>
            </w:r>
            <w:proofErr w:type="gramStart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д«</w:t>
            </w:r>
            <w:proofErr w:type="gramEnd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Комиэнерго</w:t>
            </w:r>
            <w:proofErr w:type="spellEnd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гаражи для автотранспорта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19B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Островского,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ОАО «МРСК Северо-</w:t>
            </w:r>
            <w:proofErr w:type="spellStart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</w:t>
            </w:r>
            <w:proofErr w:type="gramStart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д«</w:t>
            </w:r>
            <w:proofErr w:type="gramEnd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Комиэнерго</w:t>
            </w:r>
            <w:proofErr w:type="spellEnd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деревоцех</w:t>
            </w:r>
            <w:proofErr w:type="spellEnd"/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19B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Островского,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ОАО «МРСК Северо-</w:t>
            </w:r>
            <w:proofErr w:type="spellStart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</w:t>
            </w:r>
            <w:proofErr w:type="gramStart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д«</w:t>
            </w:r>
            <w:proofErr w:type="gramEnd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Комиэнерго</w:t>
            </w:r>
            <w:proofErr w:type="spellEnd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здание дирекции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19B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Островского,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ОАО «МРСК Северо-</w:t>
            </w:r>
            <w:proofErr w:type="spellStart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</w:t>
            </w:r>
            <w:proofErr w:type="gramStart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д«</w:t>
            </w:r>
            <w:proofErr w:type="gramEnd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Комиэнерго</w:t>
            </w:r>
            <w:proofErr w:type="spellEnd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здание РММ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19B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Островского,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ОАО «МРСК Северо-</w:t>
            </w:r>
            <w:proofErr w:type="spellStart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</w:t>
            </w:r>
            <w:proofErr w:type="gramStart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д«</w:t>
            </w:r>
            <w:proofErr w:type="gramEnd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Комиэнерго</w:t>
            </w:r>
            <w:proofErr w:type="spellEnd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склад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19B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Островского,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ОАО «СК Печорское речное пароходство» </w:t>
            </w:r>
            <w:proofErr w:type="spellStart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адмиистративное</w:t>
            </w:r>
            <w:proofErr w:type="spellEnd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здание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19BC">
              <w:rPr>
                <w:rFonts w:ascii="Times New Roman" w:hAnsi="Times New Roman" w:cs="Times New Roman"/>
                <w:sz w:val="20"/>
                <w:szCs w:val="20"/>
              </w:rPr>
              <w:t>г. Печора, ул. Островского, д.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ОАО «СК Печорское речное пароходство» </w:t>
            </w:r>
            <w:proofErr w:type="gramStart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аккумуляторная</w:t>
            </w:r>
            <w:proofErr w:type="gramEnd"/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F59A3">
              <w:rPr>
                <w:rFonts w:ascii="Times New Roman" w:hAnsi="Times New Roman" w:cs="Times New Roman"/>
                <w:sz w:val="20"/>
                <w:szCs w:val="20"/>
              </w:rPr>
              <w:t>г. Печора, ул. Островского, д. 63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«СК Печорское речное пароходство» гараж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F59A3">
              <w:rPr>
                <w:rFonts w:ascii="Times New Roman" w:hAnsi="Times New Roman" w:cs="Times New Roman"/>
                <w:sz w:val="20"/>
                <w:szCs w:val="20"/>
              </w:rPr>
              <w:t>г. Печора, ул. Островского, д. 63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«СК Печорское речное пароходство» гараж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F59A3">
              <w:rPr>
                <w:rFonts w:ascii="Times New Roman" w:hAnsi="Times New Roman" w:cs="Times New Roman"/>
                <w:sz w:val="20"/>
                <w:szCs w:val="20"/>
              </w:rPr>
              <w:t>г. Печора, ул. Островского, д. 63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«СК Печорское речное пароходство» гараж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F59A3">
              <w:rPr>
                <w:rFonts w:ascii="Times New Roman" w:hAnsi="Times New Roman" w:cs="Times New Roman"/>
                <w:sz w:val="20"/>
                <w:szCs w:val="20"/>
              </w:rPr>
              <w:t>г. Печора, ул. Островского, д. 63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ОАО «СК Печорское речное пароходство» </w:t>
            </w:r>
            <w:proofErr w:type="gramStart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</w:t>
            </w:r>
            <w:proofErr w:type="gramEnd"/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F59A3">
              <w:rPr>
                <w:rFonts w:ascii="Times New Roman" w:hAnsi="Times New Roman" w:cs="Times New Roman"/>
                <w:sz w:val="20"/>
                <w:szCs w:val="20"/>
              </w:rPr>
              <w:t>г. Печора, ул. Островского, д. 63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ОАО «СК Печорское речное пароходство» </w:t>
            </w:r>
            <w:proofErr w:type="gramStart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кислородная</w:t>
            </w:r>
            <w:proofErr w:type="gramEnd"/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F59A3">
              <w:rPr>
                <w:rFonts w:ascii="Times New Roman" w:hAnsi="Times New Roman" w:cs="Times New Roman"/>
                <w:sz w:val="20"/>
                <w:szCs w:val="20"/>
              </w:rPr>
              <w:t>г. Печора, ул. Островского, д. 63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«СК Печорское речное пароходство» магазин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F59A3">
              <w:rPr>
                <w:rFonts w:ascii="Times New Roman" w:hAnsi="Times New Roman" w:cs="Times New Roman"/>
                <w:sz w:val="20"/>
                <w:szCs w:val="20"/>
              </w:rPr>
              <w:t>г. Печора, ул. Островского, д. 63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«СК Печорское речное пароходство» мастерские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F59A3">
              <w:rPr>
                <w:rFonts w:ascii="Times New Roman" w:hAnsi="Times New Roman" w:cs="Times New Roman"/>
                <w:sz w:val="20"/>
                <w:szCs w:val="20"/>
              </w:rPr>
              <w:t>г. Печора, ул. Островского, д. 63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«СК Печорское речное пароходство» механический участок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F59A3">
              <w:rPr>
                <w:rFonts w:ascii="Times New Roman" w:hAnsi="Times New Roman" w:cs="Times New Roman"/>
                <w:sz w:val="20"/>
                <w:szCs w:val="20"/>
              </w:rPr>
              <w:t>г. Печора, ул. Островского, д. 63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ОАО «СК Печорское речное пароходство» </w:t>
            </w:r>
            <w:proofErr w:type="spellStart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наркоконтроль</w:t>
            </w:r>
            <w:proofErr w:type="spellEnd"/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F59A3">
              <w:rPr>
                <w:rFonts w:ascii="Times New Roman" w:hAnsi="Times New Roman" w:cs="Times New Roman"/>
                <w:sz w:val="20"/>
                <w:szCs w:val="20"/>
              </w:rPr>
              <w:t>г. Печора, ул. Островского, д. 63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«СК Печорское речное пароходство» СЛИП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F59A3">
              <w:rPr>
                <w:rFonts w:ascii="Times New Roman" w:hAnsi="Times New Roman" w:cs="Times New Roman"/>
                <w:sz w:val="20"/>
                <w:szCs w:val="20"/>
              </w:rPr>
              <w:t>г. Печора, ул. Островского, д. 63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ОАО «СК Печорское речное пароходство» </w:t>
            </w:r>
            <w:proofErr w:type="spellStart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судокорпускной</w:t>
            </w:r>
            <w:proofErr w:type="spellEnd"/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участок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F59A3">
              <w:rPr>
                <w:rFonts w:ascii="Times New Roman" w:hAnsi="Times New Roman" w:cs="Times New Roman"/>
                <w:sz w:val="20"/>
                <w:szCs w:val="20"/>
              </w:rPr>
              <w:t>г. Печора, ул. Островского, д. 63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«СК Печорское речное пароходство» ЭРУ, кузница, гараж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0F59A3">
              <w:rPr>
                <w:rFonts w:ascii="Times New Roman" w:hAnsi="Times New Roman" w:cs="Times New Roman"/>
                <w:sz w:val="20"/>
                <w:szCs w:val="20"/>
              </w:rPr>
              <w:t>г. Печора, ул. Островского, д. 63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ПАО «ФСК ЕЭС» - Северное ПМЭС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D71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Печорская</w:t>
            </w:r>
            <w:r w:rsidRPr="001C3D71">
              <w:rPr>
                <w:rFonts w:ascii="Times New Roman" w:hAnsi="Times New Roman" w:cs="Times New Roman"/>
                <w:sz w:val="20"/>
                <w:szCs w:val="20"/>
              </w:rPr>
              <w:t xml:space="preserve"> ГРЭС,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Цицилкин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К.В.»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Стройплощадка Печорской ГРЭС, д. 4 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«</w:t>
            </w:r>
            <w:proofErr w:type="spellStart"/>
            <w:r w:rsidRPr="00BA1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Вакарик</w:t>
            </w:r>
            <w:proofErr w:type="spellEnd"/>
            <w:r w:rsidRPr="00BA1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В.В.»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19B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Стройплощадка Печорской ГРЭС,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15, пом. Н-1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ГСК «Пионер-2»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19BC">
              <w:rPr>
                <w:rFonts w:ascii="Times New Roman" w:hAnsi="Times New Roman" w:cs="Times New Roman"/>
                <w:sz w:val="20"/>
                <w:szCs w:val="20"/>
              </w:rPr>
              <w:t>г. Печора, ул. Ленина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FC6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ГСК «Данька-Ель» 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D71">
              <w:rPr>
                <w:rFonts w:ascii="Times New Roman" w:hAnsi="Times New Roman" w:cs="Times New Roman"/>
                <w:sz w:val="20"/>
                <w:szCs w:val="20"/>
              </w:rPr>
              <w:t>г. Печора, ул. Ленина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3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Сазонов Андрей Юрьевич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D71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Стройплощадка Печорской ГРЭС,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Киселенко Андрей Александрович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D71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Стройплощадка Печорской ГРЭС,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Мелихова Ольга Викторовна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69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Стройплощадка Печорской ГРЭС,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12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ПГРЭС</w:t>
            </w:r>
          </w:p>
        </w:tc>
        <w:tc>
          <w:tcPr>
            <w:tcW w:w="1265" w:type="pct"/>
            <w:shd w:val="clear" w:color="auto" w:fill="auto"/>
            <w:vAlign w:val="center"/>
          </w:tcPr>
          <w:p w:rsidR="00C46595" w:rsidRPr="00F70DDD" w:rsidRDefault="00C46595" w:rsidP="00C46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УГПЗ ООО «ЛУКОЙЛ-Коми»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69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 Печорской ГРЭС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69">
              <w:rPr>
                <w:rFonts w:ascii="Times New Roman" w:hAnsi="Times New Roman" w:cs="Times New Roman"/>
                <w:sz w:val="20"/>
                <w:szCs w:val="20"/>
              </w:rPr>
              <w:t>г. Печора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Воркутинская, д. 2Б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69">
              <w:rPr>
                <w:rFonts w:ascii="Times New Roman" w:hAnsi="Times New Roman" w:cs="Times New Roman"/>
                <w:sz w:val="20"/>
                <w:szCs w:val="20"/>
              </w:rPr>
              <w:t>г. Печора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Воркутинская, д. 2В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5C69">
              <w:rPr>
                <w:rFonts w:ascii="Times New Roman" w:hAnsi="Times New Roman" w:cs="Times New Roman"/>
                <w:sz w:val="20"/>
                <w:szCs w:val="20"/>
              </w:rPr>
              <w:t>г. Печора, ул.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сточная</w:t>
            </w:r>
            <w:r w:rsidRPr="00DA5C69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E6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Восточная,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Печора, ул. Восточная, д. 26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E6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Гагарина</w:t>
            </w:r>
            <w:r w:rsidRPr="00471E6C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E6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Гагарина,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E6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Гагарина,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E6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Гагарина,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E6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  <w:r w:rsidRPr="00471E6C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71E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E6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Железнодорожная,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E6C">
              <w:rPr>
                <w:rFonts w:ascii="Times New Roman" w:hAnsi="Times New Roman" w:cs="Times New Roman"/>
                <w:sz w:val="20"/>
                <w:szCs w:val="20"/>
              </w:rPr>
              <w:t>г.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чора, ул. Железнодорожная, д. 27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E6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Западная</w:t>
            </w:r>
            <w:r w:rsidRPr="00471E6C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E6C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Западная,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0AEA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Куратова</w:t>
            </w:r>
            <w:r w:rsidRPr="00F90AEA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0AEA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Куратова,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0AEA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r w:rsidRPr="00F90AEA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D">
              <w:rPr>
                <w:rFonts w:ascii="Times New Roman" w:hAnsi="Times New Roman" w:cs="Times New Roman"/>
                <w:sz w:val="20"/>
                <w:szCs w:val="20"/>
              </w:rPr>
              <w:t>г. Печора, ул. Ленина, д.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D">
              <w:rPr>
                <w:rFonts w:ascii="Times New Roman" w:hAnsi="Times New Roman" w:cs="Times New Roman"/>
                <w:sz w:val="20"/>
                <w:szCs w:val="20"/>
              </w:rPr>
              <w:t>г. Печора, ул. Ленин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градская</w:t>
            </w:r>
            <w:r w:rsidRPr="00B953ED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D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Ленинградская,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D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Печора, ул. Ленинградская, д. 38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D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</w:t>
            </w:r>
            <w:proofErr w:type="spellStart"/>
            <w:r w:rsidRPr="00B953ED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сокомбинатовкая</w:t>
            </w:r>
            <w:proofErr w:type="spellEnd"/>
            <w:r w:rsidRPr="00B953ED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D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Луговая</w:t>
            </w:r>
            <w:r w:rsidRPr="00B953ED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D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Мехколонна-53,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953E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3ED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Мехколонна-53,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01D4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Московская</w:t>
            </w:r>
            <w:r w:rsidRPr="001401D4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01D4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Московская,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Островского</w:t>
            </w: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Островского,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Печора, ул. Островского, д. 22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Ижемский</w:t>
            </w:r>
            <w:proofErr w:type="spellEnd"/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Советский</w:t>
            </w:r>
            <w:proofErr w:type="gramEnd"/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Солнечный</w:t>
            </w:r>
            <w:proofErr w:type="gramEnd"/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proofErr w:type="gramEnd"/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пер. </w:t>
            </w:r>
            <w:proofErr w:type="gramStart"/>
            <w:r w:rsidRPr="00DE6D48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proofErr w:type="gramEnd"/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пер.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Южный</w:t>
            </w:r>
            <w:proofErr w:type="gramEnd"/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Печорский пр-т</w:t>
            </w: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Печорский пр-т</w:t>
            </w: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Печорский пр-т</w:t>
            </w: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Печорский пр-т</w:t>
            </w: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Портовая, д. 22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Привокзальная,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Печора, ул. Привокзальная, д. 27А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Русанова, д. 10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D48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Русанова, д. 32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356A63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Печора, ул. Русанова, д. 36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Свободы</w:t>
            </w: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>г. Печора, ул.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>г. Печора, ул. Свободы, д.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>г. Печора, ул. Свободы, д.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>г. Печора, ул.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оциалистическая</w:t>
            </w: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Социалистическая,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>г.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чора, ул. Социалистическая, д. 34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>г. Печ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ора, ул. Социалистическая, д. 38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>г. Печ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ора, ул. Социалистическая, д. 58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Стадионная</w:t>
            </w: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Стадионная</w:t>
            </w: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Строительная, д. 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>г. Печора, ул. Строительная, д.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>г. Печора, ул. Строительная, д.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>г. Печора, ул. Строительная, д.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Чехова, д. 23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Щипачкина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</w:t>
            </w:r>
            <w:proofErr w:type="spellStart"/>
            <w:r w:rsidRPr="00A62063">
              <w:rPr>
                <w:rFonts w:ascii="Times New Roman" w:hAnsi="Times New Roman" w:cs="Times New Roman"/>
                <w:sz w:val="20"/>
                <w:szCs w:val="20"/>
              </w:rPr>
              <w:t>Щипачкина</w:t>
            </w:r>
            <w:proofErr w:type="spellEnd"/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Энергостроителей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29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>г.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чора,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Энергостроителей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30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Изъяю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Вокзальная, д. 2</w:t>
            </w: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</w:t>
            </w:r>
            <w:proofErr w:type="spellStart"/>
            <w:r w:rsidRPr="00A62063">
              <w:rPr>
                <w:rFonts w:ascii="Times New Roman" w:hAnsi="Times New Roman" w:cs="Times New Roman"/>
                <w:sz w:val="20"/>
                <w:szCs w:val="20"/>
              </w:rPr>
              <w:t>Изъяю</w:t>
            </w:r>
            <w:proofErr w:type="spellEnd"/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Каджером</w:t>
            </w: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Каджером, ул. Октябрьская, д. 32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>г. Печора, п.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ожва</w:t>
            </w: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Гагарина</w:t>
            </w: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>г. Печора, п. Кожва, ул. Гагарина, д.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>г. Печора, п.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ожва</w:t>
            </w: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Гагарина</w:t>
            </w: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>г. Печора, п.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ожва</w:t>
            </w: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Гагарина</w:t>
            </w: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>г. Печора, п.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ожва</w:t>
            </w: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Гагарина</w:t>
            </w: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>г. Печора, п.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ожва</w:t>
            </w: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Гагарина</w:t>
            </w:r>
            <w:r w:rsidRPr="00A62063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Кожва,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Космонавтов, д. 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>г. Печора,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Кожва, ул. Космонавтов, д. 4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Кожва,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>, д.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Кожва,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п. Кожва, ул. Октябрьская, д. 58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5606E4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Кожва,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пер. Рабочий</w:t>
            </w: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5606E4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Кожва, пер.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Станционный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 2</w:t>
            </w: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5606E4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Кожва, пер.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Торговый</w:t>
            </w:r>
            <w:proofErr w:type="gramEnd"/>
            <w:r w:rsidRPr="005606E4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5606E4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Кожва,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Печорская</w:t>
            </w: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5606E4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Кожва,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Сосновая</w:t>
            </w: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5606E4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Кожва,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Титова</w:t>
            </w: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5606E4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Набережный, пер.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Северный</w:t>
            </w:r>
            <w:proofErr w:type="gramEnd"/>
            <w:r w:rsidRPr="005606E4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5606E4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>г. Печора,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Набережный, пер.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Северный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 2</w:t>
            </w: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BF6A3D">
              <w:rPr>
                <w:rFonts w:ascii="Times New Roman" w:hAnsi="Times New Roman" w:cs="Times New Roman"/>
                <w:sz w:val="20"/>
                <w:szCs w:val="20"/>
              </w:rPr>
              <w:t>г. Печора,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Набережный, пер.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Северный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 4</w:t>
            </w:r>
            <w:r w:rsidRPr="00BF6A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BF6A3D">
              <w:rPr>
                <w:rFonts w:ascii="Times New Roman" w:hAnsi="Times New Roman" w:cs="Times New Roman"/>
                <w:sz w:val="20"/>
                <w:szCs w:val="20"/>
              </w:rPr>
              <w:t>г. Печора,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Набережный, пер.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Северный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 6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5606E4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Набережный,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Школьная, д. 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5606E4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Чикшино</w:t>
            </w: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Северная, д. 10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5606E4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>г. Печора, п. Чикшино, ул. Севе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>ная, д.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5606E4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>г. Печора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п. Чикшино, ул. Северная, д. 12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5606E4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>г. Печора, п. Чикшино,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 Северная, д. 13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5606E4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06E4">
              <w:rPr>
                <w:rFonts w:ascii="Times New Roman" w:hAnsi="Times New Roman" w:cs="Times New Roman"/>
                <w:sz w:val="20"/>
                <w:szCs w:val="20"/>
              </w:rPr>
              <w:t>г. Печора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п. Чикшино, ул. Северная, д. 21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5606E4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1DD">
              <w:rPr>
                <w:rFonts w:ascii="Times New Roman" w:hAnsi="Times New Roman" w:cs="Times New Roman"/>
                <w:sz w:val="20"/>
                <w:szCs w:val="20"/>
              </w:rPr>
              <w:t>г. Печора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п. Чикшино, ул. Северная, д. 5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5606E4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1DD">
              <w:rPr>
                <w:rFonts w:ascii="Times New Roman" w:hAnsi="Times New Roman" w:cs="Times New Roman"/>
                <w:sz w:val="20"/>
                <w:szCs w:val="20"/>
              </w:rPr>
              <w:t>г. Печора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п. Чикшино, ул. Северная, д. 7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5606E4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1DD">
              <w:rPr>
                <w:rFonts w:ascii="Times New Roman" w:hAnsi="Times New Roman" w:cs="Times New Roman"/>
                <w:sz w:val="20"/>
                <w:szCs w:val="20"/>
              </w:rPr>
              <w:t>г. Печора, п. Чикшино, ул. Севе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051DD">
              <w:rPr>
                <w:rFonts w:ascii="Times New Roman" w:hAnsi="Times New Roman" w:cs="Times New Roman"/>
                <w:sz w:val="20"/>
                <w:szCs w:val="20"/>
              </w:rPr>
              <w:t>ная, д. 11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5606E4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1DD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Чикшино,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Центральная, д. 7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173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C91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</w:tcPr>
          <w:p w:rsidR="00C46595" w:rsidRPr="005606E4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1DD"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п. Чикшино, ул. Центральная,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7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86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67149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Печора, </w:t>
            </w:r>
            <w:proofErr w:type="spellStart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пст</w:t>
            </w:r>
            <w:proofErr w:type="gramStart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еленоборск</w:t>
            </w:r>
            <w:proofErr w:type="spellEnd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, Нефтяников, д.1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7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86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67149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66F">
              <w:rPr>
                <w:rFonts w:ascii="Times New Roman" w:hAnsi="Times New Roman" w:cs="Times New Roman"/>
                <w:sz w:val="20"/>
                <w:szCs w:val="20"/>
              </w:rPr>
              <w:t>г. Печора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22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пст</w:t>
            </w:r>
            <w:proofErr w:type="gramStart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еленоборск</w:t>
            </w:r>
            <w:proofErr w:type="spellEnd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, Нефтяников, д.2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7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86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67149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66F">
              <w:rPr>
                <w:rFonts w:ascii="Times New Roman" w:hAnsi="Times New Roman" w:cs="Times New Roman"/>
                <w:sz w:val="20"/>
                <w:szCs w:val="20"/>
              </w:rPr>
              <w:t>г. Печора,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пст</w:t>
            </w:r>
            <w:proofErr w:type="gramStart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еленоборск</w:t>
            </w:r>
            <w:proofErr w:type="spellEnd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, Нефтяников, д.11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7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86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67149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66F">
              <w:rPr>
                <w:rFonts w:ascii="Times New Roman" w:hAnsi="Times New Roman" w:cs="Times New Roman"/>
                <w:sz w:val="20"/>
                <w:szCs w:val="20"/>
              </w:rPr>
              <w:t>г. Печора,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пст</w:t>
            </w:r>
            <w:proofErr w:type="gramStart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еленоборск</w:t>
            </w:r>
            <w:proofErr w:type="spellEnd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, Нефтяников, д.12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7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86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67149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66F">
              <w:rPr>
                <w:rFonts w:ascii="Times New Roman" w:hAnsi="Times New Roman" w:cs="Times New Roman"/>
                <w:sz w:val="20"/>
                <w:szCs w:val="20"/>
              </w:rPr>
              <w:t>г. Печора,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пст</w:t>
            </w:r>
            <w:proofErr w:type="gramStart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еленоборск</w:t>
            </w:r>
            <w:proofErr w:type="spellEnd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, Нефтяников, д.14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7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86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67149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66F">
              <w:rPr>
                <w:rFonts w:ascii="Times New Roman" w:hAnsi="Times New Roman" w:cs="Times New Roman"/>
                <w:sz w:val="20"/>
                <w:szCs w:val="20"/>
              </w:rPr>
              <w:t>г. Печора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22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пст</w:t>
            </w:r>
            <w:proofErr w:type="gramStart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еленоборск</w:t>
            </w:r>
            <w:proofErr w:type="spellEnd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, Нефтяников, д.18</w:t>
            </w:r>
          </w:p>
        </w:tc>
      </w:tr>
      <w:tr w:rsidR="00C46595" w:rsidRPr="00F70DDD" w:rsidTr="00241CD6">
        <w:trPr>
          <w:trHeight w:val="433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7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86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67149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66F">
              <w:rPr>
                <w:rFonts w:ascii="Times New Roman" w:hAnsi="Times New Roman" w:cs="Times New Roman"/>
                <w:sz w:val="20"/>
                <w:szCs w:val="20"/>
              </w:rPr>
              <w:t>г. Печора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22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пст</w:t>
            </w:r>
            <w:proofErr w:type="gramStart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еленоборск</w:t>
            </w:r>
            <w:proofErr w:type="spellEnd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, Нефтяников, д.19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7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86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67149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4AC">
              <w:rPr>
                <w:rFonts w:ascii="Times New Roman" w:hAnsi="Times New Roman" w:cs="Times New Roman"/>
                <w:sz w:val="20"/>
                <w:szCs w:val="20"/>
              </w:rPr>
              <w:t>г. Печора,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пст</w:t>
            </w:r>
            <w:proofErr w:type="gramStart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ыня</w:t>
            </w:r>
            <w:proofErr w:type="spellEnd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, Восточная, д.6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7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86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67149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4AC">
              <w:rPr>
                <w:rFonts w:ascii="Times New Roman" w:hAnsi="Times New Roman" w:cs="Times New Roman"/>
                <w:sz w:val="20"/>
                <w:szCs w:val="20"/>
              </w:rPr>
              <w:t>г. Печора,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пст</w:t>
            </w:r>
            <w:proofErr w:type="gramStart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ыня</w:t>
            </w:r>
            <w:proofErr w:type="spellEnd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, Восточная, д.10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7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86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67149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4AC">
              <w:rPr>
                <w:rFonts w:ascii="Times New Roman" w:hAnsi="Times New Roman" w:cs="Times New Roman"/>
                <w:sz w:val="20"/>
                <w:szCs w:val="20"/>
              </w:rPr>
              <w:t>г. Печора,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пст</w:t>
            </w:r>
            <w:proofErr w:type="gramStart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ыня</w:t>
            </w:r>
            <w:proofErr w:type="spellEnd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, Железнодорожная, д.9</w:t>
            </w:r>
          </w:p>
        </w:tc>
      </w:tr>
      <w:tr w:rsidR="00C46595" w:rsidRPr="00F70DDD" w:rsidTr="00241CD6">
        <w:trPr>
          <w:trHeight w:val="255"/>
          <w:jc w:val="center"/>
        </w:trPr>
        <w:tc>
          <w:tcPr>
            <w:tcW w:w="248" w:type="pct"/>
          </w:tcPr>
          <w:p w:rsidR="00C46595" w:rsidRPr="007D4C35" w:rsidRDefault="00C46595" w:rsidP="00C46595">
            <w:pPr>
              <w:pStyle w:val="af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575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Печорский филиал АО «КТК»</w:t>
            </w:r>
          </w:p>
        </w:tc>
        <w:tc>
          <w:tcPr>
            <w:tcW w:w="1265" w:type="pct"/>
            <w:shd w:val="clear" w:color="auto" w:fill="auto"/>
          </w:tcPr>
          <w:p w:rsidR="00C46595" w:rsidRDefault="00C46595" w:rsidP="00C46595">
            <w:pPr>
              <w:spacing w:after="0"/>
            </w:pPr>
            <w:r w:rsidRPr="00D86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C46595" w:rsidRPr="00067149" w:rsidRDefault="00C46595" w:rsidP="00C4659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54AC">
              <w:rPr>
                <w:rFonts w:ascii="Times New Roman" w:hAnsi="Times New Roman" w:cs="Times New Roman"/>
                <w:sz w:val="20"/>
                <w:szCs w:val="20"/>
              </w:rPr>
              <w:t>г. Печора,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пст</w:t>
            </w:r>
            <w:proofErr w:type="gramStart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ыня</w:t>
            </w:r>
            <w:proofErr w:type="spellEnd"/>
            <w:r w:rsidRPr="00067149">
              <w:rPr>
                <w:rFonts w:ascii="Times New Roman" w:hAnsi="Times New Roman" w:cs="Times New Roman"/>
                <w:sz w:val="20"/>
                <w:szCs w:val="20"/>
              </w:rPr>
              <w:t>, Железнодорожная, д.13</w:t>
            </w:r>
          </w:p>
        </w:tc>
      </w:tr>
    </w:tbl>
    <w:p w:rsidR="00C46595" w:rsidRDefault="00C46595"/>
    <w:sectPr w:rsidR="00C46595" w:rsidSect="009778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3A5E"/>
    <w:multiLevelType w:val="hybridMultilevel"/>
    <w:tmpl w:val="0CA21D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E0953"/>
    <w:multiLevelType w:val="hybridMultilevel"/>
    <w:tmpl w:val="4AA8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C510C"/>
    <w:multiLevelType w:val="hybridMultilevel"/>
    <w:tmpl w:val="DACC3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62AD1"/>
    <w:multiLevelType w:val="singleLevel"/>
    <w:tmpl w:val="91BEC54E"/>
    <w:lvl w:ilvl="0">
      <w:start w:val="1"/>
      <w:numFmt w:val="decimal"/>
      <w:lvlText w:val="%1."/>
      <w:legacy w:legacy="1" w:legacySpace="0" w:legacyIndent="231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04"/>
    <w:rsid w:val="00112EC0"/>
    <w:rsid w:val="00241A6C"/>
    <w:rsid w:val="00241CD6"/>
    <w:rsid w:val="002841A6"/>
    <w:rsid w:val="00402F1D"/>
    <w:rsid w:val="004A22AB"/>
    <w:rsid w:val="0070275D"/>
    <w:rsid w:val="009778B0"/>
    <w:rsid w:val="009C720D"/>
    <w:rsid w:val="009E687E"/>
    <w:rsid w:val="00A6249C"/>
    <w:rsid w:val="00B01104"/>
    <w:rsid w:val="00BC032E"/>
    <w:rsid w:val="00BF5C8F"/>
    <w:rsid w:val="00C46595"/>
    <w:rsid w:val="00C726C7"/>
    <w:rsid w:val="00DD0BDD"/>
    <w:rsid w:val="00E7206B"/>
    <w:rsid w:val="00EE1846"/>
    <w:rsid w:val="00FC696C"/>
    <w:rsid w:val="00FD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04"/>
  </w:style>
  <w:style w:type="paragraph" w:styleId="1">
    <w:name w:val="heading 1"/>
    <w:basedOn w:val="a"/>
    <w:next w:val="a"/>
    <w:link w:val="10"/>
    <w:qFormat/>
    <w:rsid w:val="00C4659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4659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4659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4659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4659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4659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4659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napToGrid w:val="0"/>
      <w:color w:val="000000"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4659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C4659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10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110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B01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465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659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659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465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465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46595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46595"/>
    <w:rPr>
      <w:rFonts w:ascii="Times New Roman" w:eastAsia="Times New Roman" w:hAnsi="Times New Roman" w:cs="Times New Roman"/>
      <w:b/>
      <w:snapToGrid w:val="0"/>
      <w:color w:val="000000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4659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46595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rsid w:val="00C46595"/>
  </w:style>
  <w:style w:type="paragraph" w:styleId="a6">
    <w:name w:val="Block Text"/>
    <w:basedOn w:val="a"/>
    <w:rsid w:val="00C46595"/>
    <w:pPr>
      <w:spacing w:after="0" w:line="240" w:lineRule="auto"/>
      <w:ind w:left="426" w:right="255"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C4659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C465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C46595"/>
    <w:pPr>
      <w:spacing w:after="0" w:line="240" w:lineRule="auto"/>
      <w:ind w:left="284" w:firstLine="425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465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Subtitle"/>
    <w:basedOn w:val="a"/>
    <w:link w:val="ac"/>
    <w:qFormat/>
    <w:rsid w:val="00C4659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C465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header"/>
    <w:basedOn w:val="a"/>
    <w:link w:val="ae"/>
    <w:rsid w:val="00C4659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C465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C4659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rsid w:val="00C46595"/>
    <w:pPr>
      <w:spacing w:after="0" w:line="240" w:lineRule="auto"/>
      <w:jc w:val="center"/>
    </w:pPr>
    <w:rPr>
      <w:rFonts w:ascii="Arial" w:eastAsia="Times New Roman" w:hAnsi="Arial" w:cs="Times New Roman"/>
      <w:snapToGrid w:val="0"/>
      <w:color w:val="000000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C46595"/>
    <w:rPr>
      <w:rFonts w:ascii="Arial" w:eastAsia="Times New Roman" w:hAnsi="Arial" w:cs="Times New Roman"/>
      <w:snapToGrid w:val="0"/>
      <w:color w:val="000000"/>
      <w:sz w:val="28"/>
      <w:szCs w:val="20"/>
      <w:lang w:eastAsia="ru-RU"/>
    </w:rPr>
  </w:style>
  <w:style w:type="paragraph" w:styleId="af2">
    <w:name w:val="footer"/>
    <w:basedOn w:val="a"/>
    <w:link w:val="af3"/>
    <w:uiPriority w:val="99"/>
    <w:rsid w:val="00C4659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C465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C46595"/>
  </w:style>
  <w:style w:type="paragraph" w:customStyle="1" w:styleId="ConsPlusNormal">
    <w:name w:val="ConsPlusNormal"/>
    <w:rsid w:val="00C465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iPriority w:val="99"/>
    <w:unhideWhenUsed/>
    <w:rsid w:val="00C46595"/>
    <w:rPr>
      <w:color w:val="0000FF"/>
      <w:u w:val="single"/>
    </w:rPr>
  </w:style>
  <w:style w:type="character" w:styleId="af6">
    <w:name w:val="FollowedHyperlink"/>
    <w:uiPriority w:val="99"/>
    <w:unhideWhenUsed/>
    <w:rsid w:val="00C46595"/>
    <w:rPr>
      <w:color w:val="800080"/>
      <w:u w:val="single"/>
    </w:rPr>
  </w:style>
  <w:style w:type="paragraph" w:customStyle="1" w:styleId="xl63">
    <w:name w:val="xl63"/>
    <w:basedOn w:val="a"/>
    <w:rsid w:val="00C465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C465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C465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C465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C465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4659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465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C465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C465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C465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465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C465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C4659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465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C465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C46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C46595"/>
    <w:pPr>
      <w:ind w:left="720"/>
      <w:contextualSpacing/>
    </w:pPr>
  </w:style>
  <w:style w:type="paragraph" w:customStyle="1" w:styleId="ConsPlusNonformat">
    <w:name w:val="ConsPlusNonformat"/>
    <w:rsid w:val="00C465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04"/>
  </w:style>
  <w:style w:type="paragraph" w:styleId="1">
    <w:name w:val="heading 1"/>
    <w:basedOn w:val="a"/>
    <w:next w:val="a"/>
    <w:link w:val="10"/>
    <w:qFormat/>
    <w:rsid w:val="00C4659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4659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4659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4659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4659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4659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4659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napToGrid w:val="0"/>
      <w:color w:val="000000"/>
      <w:sz w:val="3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4659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C4659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10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110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B01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465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659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659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465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465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46595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46595"/>
    <w:rPr>
      <w:rFonts w:ascii="Times New Roman" w:eastAsia="Times New Roman" w:hAnsi="Times New Roman" w:cs="Times New Roman"/>
      <w:b/>
      <w:snapToGrid w:val="0"/>
      <w:color w:val="000000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4659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46595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rsid w:val="00C46595"/>
  </w:style>
  <w:style w:type="paragraph" w:styleId="a6">
    <w:name w:val="Block Text"/>
    <w:basedOn w:val="a"/>
    <w:rsid w:val="00C46595"/>
    <w:pPr>
      <w:spacing w:after="0" w:line="240" w:lineRule="auto"/>
      <w:ind w:left="426" w:right="255"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C4659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C465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C46595"/>
    <w:pPr>
      <w:spacing w:after="0" w:line="240" w:lineRule="auto"/>
      <w:ind w:left="284" w:firstLine="425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465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Subtitle"/>
    <w:basedOn w:val="a"/>
    <w:link w:val="ac"/>
    <w:qFormat/>
    <w:rsid w:val="00C4659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C465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header"/>
    <w:basedOn w:val="a"/>
    <w:link w:val="ae"/>
    <w:rsid w:val="00C4659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C465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C4659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rsid w:val="00C46595"/>
    <w:pPr>
      <w:spacing w:after="0" w:line="240" w:lineRule="auto"/>
      <w:jc w:val="center"/>
    </w:pPr>
    <w:rPr>
      <w:rFonts w:ascii="Arial" w:eastAsia="Times New Roman" w:hAnsi="Arial" w:cs="Times New Roman"/>
      <w:snapToGrid w:val="0"/>
      <w:color w:val="000000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C46595"/>
    <w:rPr>
      <w:rFonts w:ascii="Arial" w:eastAsia="Times New Roman" w:hAnsi="Arial" w:cs="Times New Roman"/>
      <w:snapToGrid w:val="0"/>
      <w:color w:val="000000"/>
      <w:sz w:val="28"/>
      <w:szCs w:val="20"/>
      <w:lang w:eastAsia="ru-RU"/>
    </w:rPr>
  </w:style>
  <w:style w:type="paragraph" w:styleId="af2">
    <w:name w:val="footer"/>
    <w:basedOn w:val="a"/>
    <w:link w:val="af3"/>
    <w:uiPriority w:val="99"/>
    <w:rsid w:val="00C4659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C465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C46595"/>
  </w:style>
  <w:style w:type="paragraph" w:customStyle="1" w:styleId="ConsPlusNormal">
    <w:name w:val="ConsPlusNormal"/>
    <w:rsid w:val="00C465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iPriority w:val="99"/>
    <w:unhideWhenUsed/>
    <w:rsid w:val="00C46595"/>
    <w:rPr>
      <w:color w:val="0000FF"/>
      <w:u w:val="single"/>
    </w:rPr>
  </w:style>
  <w:style w:type="character" w:styleId="af6">
    <w:name w:val="FollowedHyperlink"/>
    <w:uiPriority w:val="99"/>
    <w:unhideWhenUsed/>
    <w:rsid w:val="00C46595"/>
    <w:rPr>
      <w:color w:val="800080"/>
      <w:u w:val="single"/>
    </w:rPr>
  </w:style>
  <w:style w:type="paragraph" w:customStyle="1" w:styleId="xl63">
    <w:name w:val="xl63"/>
    <w:basedOn w:val="a"/>
    <w:rsid w:val="00C465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C465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C465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C465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C465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4659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465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C465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C465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C465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465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C465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C4659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465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C465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C46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C46595"/>
    <w:pPr>
      <w:ind w:left="720"/>
      <w:contextualSpacing/>
    </w:pPr>
  </w:style>
  <w:style w:type="paragraph" w:customStyle="1" w:styleId="ConsPlusNonformat">
    <w:name w:val="ConsPlusNonformat"/>
    <w:rsid w:val="00C465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A3008D5546D8D184D5C4B5368C63987CD1116059263120CCA65CD87Dj1o9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7A3008D5546D8D184D5C4B5368C63987CD1116059263120CCA65CD87D1992ACB383E882F55AC40Cj8o9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31</Pages>
  <Words>9786</Words>
  <Characters>55783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Ивашевская ТИ</dc:creator>
  <cp:lastModifiedBy>Гух ЕА</cp:lastModifiedBy>
  <cp:revision>4</cp:revision>
  <cp:lastPrinted>2024-06-03T11:57:00Z</cp:lastPrinted>
  <dcterms:created xsi:type="dcterms:W3CDTF">2024-06-01T14:40:00Z</dcterms:created>
  <dcterms:modified xsi:type="dcterms:W3CDTF">2024-06-05T13:08:00Z</dcterms:modified>
</cp:coreProperties>
</file>