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8" w:rsidRDefault="00B01BA8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879"/>
      </w:tblGrid>
      <w:tr w:rsidR="00B8575D" w:rsidRPr="00B8575D" w:rsidTr="007B6493">
        <w:tc>
          <w:tcPr>
            <w:tcW w:w="396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8575D" w:rsidRPr="00B8575D" w:rsidRDefault="00B8575D" w:rsidP="00B857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8575D" w:rsidRPr="00B8575D" w:rsidTr="007B6493">
        <w:tc>
          <w:tcPr>
            <w:tcW w:w="9639" w:type="dxa"/>
            <w:gridSpan w:val="3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8575D" w:rsidRPr="00B8575D" w:rsidTr="007B6493">
        <w:trPr>
          <w:trHeight w:val="565"/>
        </w:trPr>
        <w:tc>
          <w:tcPr>
            <w:tcW w:w="3960" w:type="dxa"/>
          </w:tcPr>
          <w:p w:rsidR="00B8575D" w:rsidRPr="00B8575D" w:rsidRDefault="00AE02A2" w:rsidP="00B857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17 </w:t>
            </w:r>
            <w:r w:rsidR="007173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и</w:t>
            </w:r>
            <w:r w:rsidR="007B64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юля</w:t>
            </w:r>
            <w:r w:rsidR="007173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7B64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</w:tcPr>
          <w:p w:rsidR="00B8575D" w:rsidRPr="00B8575D" w:rsidRDefault="00B8575D" w:rsidP="00F4135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="00AE02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AE02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568 - </w:t>
            </w:r>
            <w:proofErr w:type="gramStart"/>
            <w:r w:rsidR="00AE02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B8575D" w:rsidRPr="00B8575D" w:rsidTr="007B6493">
        <w:trPr>
          <w:trHeight w:val="393"/>
        </w:trPr>
        <w:tc>
          <w:tcPr>
            <w:tcW w:w="4253" w:type="dxa"/>
          </w:tcPr>
          <w:p w:rsidR="00B8575D" w:rsidRPr="00B8575D" w:rsidRDefault="007173CB" w:rsidP="0050527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отмене распоряжения администрации МР «Печора» от 24.06.2025 № 508-р</w:t>
            </w:r>
          </w:p>
        </w:tc>
      </w:tr>
    </w:tbl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75D" w:rsidRPr="005F2C95" w:rsidRDefault="00B8575D" w:rsidP="005F2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F0" w:rsidRPr="005F2C95" w:rsidRDefault="00505277" w:rsidP="005F2C95">
      <w:pPr>
        <w:pStyle w:val="a6"/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559F0" w:rsidRPr="005F2C95">
        <w:rPr>
          <w:sz w:val="26"/>
          <w:szCs w:val="26"/>
        </w:rPr>
        <w:t xml:space="preserve"> </w:t>
      </w:r>
      <w:r w:rsidR="007173CB">
        <w:rPr>
          <w:sz w:val="26"/>
          <w:szCs w:val="26"/>
        </w:rPr>
        <w:t xml:space="preserve">соответствии со статьей 8.2 Устава </w:t>
      </w:r>
      <w:r w:rsidR="007173CB" w:rsidRPr="007173CB">
        <w:rPr>
          <w:sz w:val="26"/>
          <w:szCs w:val="26"/>
        </w:rPr>
        <w:t>муниципального обр</w:t>
      </w:r>
      <w:r w:rsidR="007173CB">
        <w:rPr>
          <w:sz w:val="26"/>
          <w:szCs w:val="26"/>
        </w:rPr>
        <w:t>азования муниципального района «Печора»:</w:t>
      </w:r>
    </w:p>
    <w:p w:rsidR="00411980" w:rsidRDefault="007173CB" w:rsidP="00411980">
      <w:pPr>
        <w:widowControl w:val="0"/>
        <w:numPr>
          <w:ilvl w:val="0"/>
          <w:numId w:val="1"/>
        </w:numPr>
        <w:tabs>
          <w:tab w:val="clear" w:pos="1220"/>
          <w:tab w:val="num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 распоряжение администрации МР «Печора» от 24.06.2025 № 508-р «О внесении изменений в распоряжение администрации МР «Печора» от 19.06.2025 № 498-р «Об утверждении перечня народных проектов, планируемых к реализации в 2026 году на территории МО МР «Печора».</w:t>
      </w:r>
    </w:p>
    <w:p w:rsidR="005F1CB9" w:rsidRPr="007173CB" w:rsidRDefault="007173CB" w:rsidP="007173CB">
      <w:pPr>
        <w:widowControl w:val="0"/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F1CB9" w:rsidRPr="007173CB"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5F1CB9" w:rsidRPr="007173CB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муниципального района «Печора».</w:t>
      </w:r>
    </w:p>
    <w:p w:rsidR="00505277" w:rsidRDefault="00505277" w:rsidP="00505277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277" w:rsidRPr="00376ED5" w:rsidRDefault="00505277" w:rsidP="00505277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ED5" w:rsidRDefault="005F2C95" w:rsidP="00376E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C95">
        <w:rPr>
          <w:rFonts w:ascii="Times New Roman" w:hAnsi="Times New Roman" w:cs="Times New Roman"/>
          <w:sz w:val="26"/>
          <w:szCs w:val="26"/>
        </w:rPr>
        <w:t>Глава муниципального района «Печора» -</w:t>
      </w:r>
      <w:r w:rsidR="00505277">
        <w:rPr>
          <w:rFonts w:ascii="Times New Roman" w:hAnsi="Times New Roman" w:cs="Times New Roman"/>
          <w:sz w:val="26"/>
          <w:szCs w:val="26"/>
        </w:rPr>
        <w:t xml:space="preserve"> </w:t>
      </w:r>
      <w:r w:rsidRPr="005F2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75D" w:rsidRPr="005F2C95" w:rsidRDefault="005F2C95" w:rsidP="00505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C95"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        </w:t>
      </w:r>
      <w:r w:rsidR="00376ED5">
        <w:rPr>
          <w:rFonts w:ascii="Times New Roman" w:hAnsi="Times New Roman" w:cs="Times New Roman"/>
          <w:sz w:val="26"/>
          <w:szCs w:val="26"/>
        </w:rPr>
        <w:t xml:space="preserve">    </w:t>
      </w:r>
      <w:r w:rsidRPr="005F2C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76ED5">
        <w:rPr>
          <w:rFonts w:ascii="Times New Roman" w:hAnsi="Times New Roman" w:cs="Times New Roman"/>
          <w:sz w:val="26"/>
          <w:szCs w:val="26"/>
        </w:rPr>
        <w:t xml:space="preserve"> </w:t>
      </w:r>
      <w:r w:rsidRPr="005F2C95">
        <w:rPr>
          <w:rFonts w:ascii="Times New Roman" w:hAnsi="Times New Roman" w:cs="Times New Roman"/>
          <w:sz w:val="26"/>
          <w:szCs w:val="26"/>
        </w:rPr>
        <w:t xml:space="preserve"> О.И. Шутов</w:t>
      </w:r>
    </w:p>
    <w:sectPr w:rsidR="00B8575D" w:rsidRPr="005F2C95" w:rsidSect="009D7D86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74"/>
    <w:multiLevelType w:val="multilevel"/>
    <w:tmpl w:val="C11AB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1D6F5F"/>
    <w:multiLevelType w:val="multilevel"/>
    <w:tmpl w:val="AACCDFD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321B02"/>
    <w:multiLevelType w:val="multilevel"/>
    <w:tmpl w:val="C9BCC3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57300C5"/>
    <w:multiLevelType w:val="multilevel"/>
    <w:tmpl w:val="5CF830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8" w:hanging="1800"/>
      </w:pPr>
      <w:rPr>
        <w:rFonts w:hint="default"/>
      </w:rPr>
    </w:lvl>
  </w:abstractNum>
  <w:abstractNum w:abstractNumId="4">
    <w:nsid w:val="2B535BE0"/>
    <w:multiLevelType w:val="multilevel"/>
    <w:tmpl w:val="9B0EEC8C"/>
    <w:lvl w:ilvl="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2C48100D"/>
    <w:multiLevelType w:val="multilevel"/>
    <w:tmpl w:val="E098E4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58287C"/>
    <w:multiLevelType w:val="multilevel"/>
    <w:tmpl w:val="34AC0E1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DE41B81"/>
    <w:multiLevelType w:val="multilevel"/>
    <w:tmpl w:val="B118878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8">
    <w:nsid w:val="3EFA3DE6"/>
    <w:multiLevelType w:val="hybridMultilevel"/>
    <w:tmpl w:val="8FCE384C"/>
    <w:lvl w:ilvl="0" w:tplc="C966011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">
    <w:nsid w:val="4A6D02B3"/>
    <w:multiLevelType w:val="multilevel"/>
    <w:tmpl w:val="907C5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12">
    <w:nsid w:val="52E136EE"/>
    <w:multiLevelType w:val="multilevel"/>
    <w:tmpl w:val="D3B08DC8"/>
    <w:lvl w:ilvl="0">
      <w:start w:val="12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3">
    <w:nsid w:val="5C5F7711"/>
    <w:multiLevelType w:val="multilevel"/>
    <w:tmpl w:val="3A2CFA4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EF03A22"/>
    <w:multiLevelType w:val="hybridMultilevel"/>
    <w:tmpl w:val="EA30E85C"/>
    <w:lvl w:ilvl="0" w:tplc="5FA21D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4485E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6">
    <w:nsid w:val="70F82287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7">
    <w:nsid w:val="743A1C4B"/>
    <w:multiLevelType w:val="multilevel"/>
    <w:tmpl w:val="396EA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9">
    <w:nsid w:val="79AC0166"/>
    <w:multiLevelType w:val="multilevel"/>
    <w:tmpl w:val="36F484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DB85661"/>
    <w:multiLevelType w:val="multilevel"/>
    <w:tmpl w:val="266A19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DE50C7C"/>
    <w:multiLevelType w:val="multilevel"/>
    <w:tmpl w:val="2BC449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19"/>
  </w:num>
  <w:num w:numId="10">
    <w:abstractNumId w:val="0"/>
  </w:num>
  <w:num w:numId="11">
    <w:abstractNumId w:val="18"/>
  </w:num>
  <w:num w:numId="12">
    <w:abstractNumId w:val="8"/>
  </w:num>
  <w:num w:numId="13">
    <w:abstractNumId w:val="14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7"/>
  </w:num>
  <w:num w:numId="19">
    <w:abstractNumId w:val="2"/>
  </w:num>
  <w:num w:numId="20">
    <w:abstractNumId w:val="3"/>
  </w:num>
  <w:num w:numId="21">
    <w:abstractNumId w:val="1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C2C"/>
    <w:rsid w:val="00022193"/>
    <w:rsid w:val="000459C6"/>
    <w:rsid w:val="00053D9C"/>
    <w:rsid w:val="0005548A"/>
    <w:rsid w:val="00091F3F"/>
    <w:rsid w:val="0011074E"/>
    <w:rsid w:val="001354A8"/>
    <w:rsid w:val="00136E8D"/>
    <w:rsid w:val="001436BB"/>
    <w:rsid w:val="00150766"/>
    <w:rsid w:val="001827DB"/>
    <w:rsid w:val="001D1337"/>
    <w:rsid w:val="001F0462"/>
    <w:rsid w:val="002005E5"/>
    <w:rsid w:val="002048DB"/>
    <w:rsid w:val="002062D1"/>
    <w:rsid w:val="00207235"/>
    <w:rsid w:val="00222AAD"/>
    <w:rsid w:val="0025635D"/>
    <w:rsid w:val="0026161B"/>
    <w:rsid w:val="002630CD"/>
    <w:rsid w:val="002779AA"/>
    <w:rsid w:val="002A6EC9"/>
    <w:rsid w:val="002B19ED"/>
    <w:rsid w:val="002B4BF7"/>
    <w:rsid w:val="002C3D81"/>
    <w:rsid w:val="002E0662"/>
    <w:rsid w:val="002E4A6A"/>
    <w:rsid w:val="002F67E9"/>
    <w:rsid w:val="002F702B"/>
    <w:rsid w:val="002F72CE"/>
    <w:rsid w:val="00323A2F"/>
    <w:rsid w:val="003500CE"/>
    <w:rsid w:val="00356511"/>
    <w:rsid w:val="0036362F"/>
    <w:rsid w:val="00374DBB"/>
    <w:rsid w:val="00376ED5"/>
    <w:rsid w:val="003811AB"/>
    <w:rsid w:val="003A19A9"/>
    <w:rsid w:val="003A52DB"/>
    <w:rsid w:val="003B6F13"/>
    <w:rsid w:val="003C1EE7"/>
    <w:rsid w:val="003C6BD8"/>
    <w:rsid w:val="003D0438"/>
    <w:rsid w:val="003E5140"/>
    <w:rsid w:val="00411980"/>
    <w:rsid w:val="004126EB"/>
    <w:rsid w:val="004140B0"/>
    <w:rsid w:val="004233F1"/>
    <w:rsid w:val="00431919"/>
    <w:rsid w:val="00433E35"/>
    <w:rsid w:val="004440EB"/>
    <w:rsid w:val="00460558"/>
    <w:rsid w:val="00462398"/>
    <w:rsid w:val="004644B3"/>
    <w:rsid w:val="004846F5"/>
    <w:rsid w:val="004A19C5"/>
    <w:rsid w:val="004A2F40"/>
    <w:rsid w:val="004A6323"/>
    <w:rsid w:val="004C30CD"/>
    <w:rsid w:val="004E78C6"/>
    <w:rsid w:val="00505277"/>
    <w:rsid w:val="005171FE"/>
    <w:rsid w:val="0052079F"/>
    <w:rsid w:val="00541A16"/>
    <w:rsid w:val="00562C2C"/>
    <w:rsid w:val="0056340F"/>
    <w:rsid w:val="005811B5"/>
    <w:rsid w:val="00591362"/>
    <w:rsid w:val="005939D2"/>
    <w:rsid w:val="005974E2"/>
    <w:rsid w:val="005B48C1"/>
    <w:rsid w:val="005C08C4"/>
    <w:rsid w:val="005D4420"/>
    <w:rsid w:val="005E2332"/>
    <w:rsid w:val="005E7F09"/>
    <w:rsid w:val="005F1016"/>
    <w:rsid w:val="005F1CB9"/>
    <w:rsid w:val="005F1EC5"/>
    <w:rsid w:val="005F2C95"/>
    <w:rsid w:val="00600F46"/>
    <w:rsid w:val="00603D9E"/>
    <w:rsid w:val="0061257B"/>
    <w:rsid w:val="0063349B"/>
    <w:rsid w:val="00640B01"/>
    <w:rsid w:val="006539B6"/>
    <w:rsid w:val="00666D67"/>
    <w:rsid w:val="006D60FA"/>
    <w:rsid w:val="006F4D75"/>
    <w:rsid w:val="00710D93"/>
    <w:rsid w:val="007173CB"/>
    <w:rsid w:val="007218FA"/>
    <w:rsid w:val="00734895"/>
    <w:rsid w:val="0074367E"/>
    <w:rsid w:val="00763AAC"/>
    <w:rsid w:val="00784BC0"/>
    <w:rsid w:val="007B1691"/>
    <w:rsid w:val="007B6493"/>
    <w:rsid w:val="007C0CCB"/>
    <w:rsid w:val="007C7BEC"/>
    <w:rsid w:val="007D5734"/>
    <w:rsid w:val="007E3D0C"/>
    <w:rsid w:val="007F2534"/>
    <w:rsid w:val="007F4256"/>
    <w:rsid w:val="008019FF"/>
    <w:rsid w:val="00806DB4"/>
    <w:rsid w:val="00816FD6"/>
    <w:rsid w:val="00824BD1"/>
    <w:rsid w:val="00874D77"/>
    <w:rsid w:val="00885DEF"/>
    <w:rsid w:val="008865F5"/>
    <w:rsid w:val="008A1A64"/>
    <w:rsid w:val="008A58E5"/>
    <w:rsid w:val="008B3048"/>
    <w:rsid w:val="008C1146"/>
    <w:rsid w:val="008E0D57"/>
    <w:rsid w:val="008F2463"/>
    <w:rsid w:val="00905FD9"/>
    <w:rsid w:val="009211F9"/>
    <w:rsid w:val="0092610C"/>
    <w:rsid w:val="00933037"/>
    <w:rsid w:val="00935163"/>
    <w:rsid w:val="00944CC0"/>
    <w:rsid w:val="009646DB"/>
    <w:rsid w:val="009A4AA9"/>
    <w:rsid w:val="009C5445"/>
    <w:rsid w:val="009D0240"/>
    <w:rsid w:val="009D7D86"/>
    <w:rsid w:val="009F1B62"/>
    <w:rsid w:val="00A101CE"/>
    <w:rsid w:val="00A11FA5"/>
    <w:rsid w:val="00A13F8F"/>
    <w:rsid w:val="00A15256"/>
    <w:rsid w:val="00A21058"/>
    <w:rsid w:val="00A232A4"/>
    <w:rsid w:val="00A23476"/>
    <w:rsid w:val="00A313F7"/>
    <w:rsid w:val="00A362C0"/>
    <w:rsid w:val="00A41B16"/>
    <w:rsid w:val="00A727F0"/>
    <w:rsid w:val="00A77C75"/>
    <w:rsid w:val="00AA39C0"/>
    <w:rsid w:val="00AA4771"/>
    <w:rsid w:val="00AE02A2"/>
    <w:rsid w:val="00AE5F43"/>
    <w:rsid w:val="00AE708C"/>
    <w:rsid w:val="00B01BA8"/>
    <w:rsid w:val="00B112AA"/>
    <w:rsid w:val="00B22FD3"/>
    <w:rsid w:val="00B24F29"/>
    <w:rsid w:val="00B40E04"/>
    <w:rsid w:val="00B469CF"/>
    <w:rsid w:val="00B8575D"/>
    <w:rsid w:val="00B96B52"/>
    <w:rsid w:val="00BA14DB"/>
    <w:rsid w:val="00BA50D4"/>
    <w:rsid w:val="00BB526D"/>
    <w:rsid w:val="00BF589C"/>
    <w:rsid w:val="00C012AF"/>
    <w:rsid w:val="00C11DA6"/>
    <w:rsid w:val="00C12157"/>
    <w:rsid w:val="00C27BA5"/>
    <w:rsid w:val="00C75BC2"/>
    <w:rsid w:val="00C87398"/>
    <w:rsid w:val="00CA2719"/>
    <w:rsid w:val="00CC21B2"/>
    <w:rsid w:val="00CD50C3"/>
    <w:rsid w:val="00CE660F"/>
    <w:rsid w:val="00CF79DF"/>
    <w:rsid w:val="00D00AF6"/>
    <w:rsid w:val="00D273C1"/>
    <w:rsid w:val="00D60E3E"/>
    <w:rsid w:val="00D67DB1"/>
    <w:rsid w:val="00D72D25"/>
    <w:rsid w:val="00D81F8E"/>
    <w:rsid w:val="00D87349"/>
    <w:rsid w:val="00D9046A"/>
    <w:rsid w:val="00DD3E8F"/>
    <w:rsid w:val="00DE000F"/>
    <w:rsid w:val="00DF11A1"/>
    <w:rsid w:val="00E00E60"/>
    <w:rsid w:val="00E0462C"/>
    <w:rsid w:val="00E06920"/>
    <w:rsid w:val="00E14837"/>
    <w:rsid w:val="00E25270"/>
    <w:rsid w:val="00E26230"/>
    <w:rsid w:val="00E31ABD"/>
    <w:rsid w:val="00E32318"/>
    <w:rsid w:val="00E60A7A"/>
    <w:rsid w:val="00E624F4"/>
    <w:rsid w:val="00EB6129"/>
    <w:rsid w:val="00EC6A3A"/>
    <w:rsid w:val="00F342F0"/>
    <w:rsid w:val="00F4135C"/>
    <w:rsid w:val="00F4257B"/>
    <w:rsid w:val="00F504FC"/>
    <w:rsid w:val="00F559F0"/>
    <w:rsid w:val="00F71317"/>
    <w:rsid w:val="00F73A64"/>
    <w:rsid w:val="00FA4B67"/>
    <w:rsid w:val="00FB2AA0"/>
    <w:rsid w:val="00FD10A9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  <w:style w:type="paragraph" w:styleId="a6">
    <w:name w:val="No Spacing"/>
    <w:uiPriority w:val="1"/>
    <w:qFormat/>
    <w:rsid w:val="00E31ABD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167</cp:revision>
  <cp:lastPrinted>2025-07-21T10:54:00Z</cp:lastPrinted>
  <dcterms:created xsi:type="dcterms:W3CDTF">2022-06-01T14:06:00Z</dcterms:created>
  <dcterms:modified xsi:type="dcterms:W3CDTF">2025-07-21T10:55:00Z</dcterms:modified>
</cp:coreProperties>
</file>