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9F2A32">
        <w:rPr>
          <w:sz w:val="24"/>
          <w:szCs w:val="24"/>
        </w:rPr>
        <w:t>__9</w:t>
      </w:r>
      <w:r w:rsidR="008945FB">
        <w:rPr>
          <w:sz w:val="24"/>
          <w:szCs w:val="24"/>
        </w:rPr>
        <w:t>_</w:t>
      </w:r>
      <w:r w:rsidR="0031537A">
        <w:rPr>
          <w:sz w:val="24"/>
          <w:szCs w:val="24"/>
        </w:rPr>
        <w:t xml:space="preserve">  </w:t>
      </w:r>
      <w:r w:rsidR="00AD627C">
        <w:rPr>
          <w:sz w:val="24"/>
          <w:szCs w:val="24"/>
        </w:rPr>
        <w:t>ию</w:t>
      </w:r>
      <w:r w:rsidR="008945FB">
        <w:rPr>
          <w:sz w:val="24"/>
          <w:szCs w:val="24"/>
        </w:rPr>
        <w:t>л</w:t>
      </w:r>
      <w:r w:rsidR="00AD627C">
        <w:rPr>
          <w:sz w:val="24"/>
          <w:szCs w:val="24"/>
        </w:rPr>
        <w:t>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9F2A32">
        <w:rPr>
          <w:sz w:val="24"/>
          <w:szCs w:val="24"/>
        </w:rPr>
        <w:t>955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945FB" w:rsidRDefault="008945FB" w:rsidP="008945FB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8945FB" w:rsidRPr="006D1EEC" w:rsidRDefault="008945FB" w:rsidP="008945FB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8945FB" w:rsidRPr="00391901" w:rsidTr="00004493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9F7E95" w:rsidRDefault="008945FB" w:rsidP="00004493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8945FB" w:rsidRPr="00391901" w:rsidRDefault="008945FB" w:rsidP="00004493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D114D7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D114D7">
              <w:rPr>
                <w:sz w:val="18"/>
                <w:szCs w:val="18"/>
                <w:lang w:eastAsia="en-US"/>
              </w:rPr>
              <w:t>2 493 623,4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945FB" w:rsidRPr="00391901" w:rsidTr="00004493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00449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45FB" w:rsidRPr="00391901" w:rsidTr="00004493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45FB" w:rsidRPr="00391901" w:rsidTr="00004493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D114D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2 493</w:t>
            </w:r>
            <w:r w:rsidR="00D114D7">
              <w:rPr>
                <w:sz w:val="18"/>
                <w:szCs w:val="18"/>
                <w:lang w:eastAsia="en-US"/>
              </w:rPr>
              <w:t> </w:t>
            </w:r>
            <w:r w:rsidRPr="008945FB">
              <w:rPr>
                <w:sz w:val="18"/>
                <w:szCs w:val="18"/>
                <w:lang w:eastAsia="en-US"/>
              </w:rPr>
              <w:t>6</w:t>
            </w:r>
            <w:r w:rsidR="00D114D7">
              <w:rPr>
                <w:sz w:val="18"/>
                <w:szCs w:val="18"/>
                <w:lang w:eastAsia="en-US"/>
              </w:rPr>
              <w:t>23,4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264 042,</w:t>
            </w:r>
            <w:r w:rsidR="00D114D7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210 712,4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D114D7">
              <w:rPr>
                <w:sz w:val="18"/>
                <w:szCs w:val="18"/>
                <w:lang w:eastAsia="en-US"/>
              </w:rPr>
              <w:t> 336,1</w:t>
            </w:r>
          </w:p>
        </w:tc>
      </w:tr>
      <w:tr w:rsidR="008945FB" w:rsidRPr="00391901" w:rsidTr="00004493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945FB" w:rsidRPr="00391901" w:rsidTr="00004493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004493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00449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945FB" w:rsidRPr="00391901" w:rsidTr="00004493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004493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45FB" w:rsidRPr="00391901" w:rsidTr="00004493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8945F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1 195 574,2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116 581,3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70 551,0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8945FB" w:rsidRPr="00391901" w:rsidTr="00004493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594AC4" w:rsidRDefault="008945FB" w:rsidP="00004493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45FB" w:rsidRPr="00391901" w:rsidTr="00004493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114D7" w:rsidRDefault="008945FB" w:rsidP="00D114D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114D7">
              <w:rPr>
                <w:sz w:val="18"/>
                <w:szCs w:val="18"/>
                <w:lang w:eastAsia="en-US"/>
              </w:rPr>
              <w:t>828</w:t>
            </w:r>
            <w:r w:rsidR="00D114D7" w:rsidRPr="00D114D7">
              <w:rPr>
                <w:sz w:val="18"/>
                <w:szCs w:val="18"/>
                <w:lang w:eastAsia="en-US"/>
              </w:rPr>
              <w:t> 023,8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125 948,</w:t>
            </w:r>
            <w:r w:rsidR="00D114D7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95 759,6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D114D7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97 460,3</w:t>
            </w:r>
          </w:p>
        </w:tc>
      </w:tr>
      <w:tr w:rsidR="008945FB" w:rsidRPr="00391901" w:rsidTr="00004493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004493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945FB" w:rsidTr="00004493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AD627C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D627C">
              <w:rPr>
                <w:sz w:val="18"/>
                <w:szCs w:val="18"/>
                <w:lang w:eastAsia="en-US"/>
              </w:rPr>
              <w:t>107 914,6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5 286,0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8945FB" w:rsidRPr="00391901" w:rsidTr="00004493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004493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945FB" w:rsidRPr="00391901" w:rsidTr="00004493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441,3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45FB" w:rsidRPr="00391901" w:rsidTr="00004493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004493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945FB" w:rsidRPr="00391901" w:rsidTr="00004493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1 481,2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45FB" w:rsidRPr="00391901" w:rsidTr="00004493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00449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8945FB" w:rsidRPr="00391901" w:rsidTr="00004493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004493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00449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D002F4" w:rsidRDefault="00D002F4" w:rsidP="00D002F4">
      <w:pPr>
        <w:widowControl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B64F7" w:rsidRPr="0023501E" w:rsidRDefault="00D002F4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8B64F7" w:rsidRPr="0023501E">
        <w:rPr>
          <w:sz w:val="24"/>
          <w:szCs w:val="24"/>
        </w:rPr>
        <w:t xml:space="preserve">. В  приложении 1 к постановлению администрации муниципального района «Печора» в паспорте </w:t>
      </w:r>
      <w:r w:rsidR="008B64F7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8B64F7" w:rsidRPr="0023501E">
        <w:rPr>
          <w:sz w:val="24"/>
          <w:szCs w:val="24"/>
        </w:rPr>
        <w:t>позицию 8 изложить в следующей редакции:</w:t>
      </w:r>
    </w:p>
    <w:p w:rsidR="008B64F7" w:rsidRPr="0023501E" w:rsidRDefault="008B64F7" w:rsidP="008B64F7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956"/>
        <w:gridCol w:w="957"/>
        <w:gridCol w:w="957"/>
        <w:gridCol w:w="957"/>
        <w:gridCol w:w="957"/>
        <w:gridCol w:w="957"/>
        <w:gridCol w:w="957"/>
        <w:gridCol w:w="957"/>
      </w:tblGrid>
      <w:tr w:rsidR="008B64F7" w:rsidRPr="00557415" w:rsidTr="00D40BB1">
        <w:trPr>
          <w:trHeight w:val="505"/>
        </w:trPr>
        <w:tc>
          <w:tcPr>
            <w:tcW w:w="1844" w:type="dxa"/>
            <w:vMerge w:val="restart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814B06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D002F4">
              <w:rPr>
                <w:sz w:val="18"/>
                <w:szCs w:val="18"/>
                <w:lang w:eastAsia="en-US"/>
              </w:rPr>
              <w:t>781</w:t>
            </w:r>
            <w:r w:rsidR="00814B06">
              <w:rPr>
                <w:sz w:val="18"/>
                <w:szCs w:val="18"/>
                <w:lang w:eastAsia="en-US"/>
              </w:rPr>
              <w:t> 201,8</w:t>
            </w:r>
            <w:r w:rsidR="001435CE"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B03F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hideMark/>
          </w:tcPr>
          <w:p w:rsidR="008B64F7" w:rsidRPr="00A0248E" w:rsidRDefault="008B64F7" w:rsidP="00B03F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557415" w:rsidTr="00D40BB1">
        <w:trPr>
          <w:trHeight w:val="481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557415" w:rsidTr="00D40BB1">
        <w:trPr>
          <w:trHeight w:val="23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02F4">
              <w:rPr>
                <w:sz w:val="18"/>
                <w:szCs w:val="18"/>
                <w:lang w:eastAsia="en-US"/>
              </w:rPr>
              <w:t>781</w:t>
            </w:r>
            <w:r w:rsidR="00814B06">
              <w:rPr>
                <w:sz w:val="18"/>
                <w:szCs w:val="18"/>
                <w:lang w:eastAsia="en-US"/>
              </w:rPr>
              <w:t> 201,8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57" w:type="dxa"/>
            <w:vAlign w:val="center"/>
          </w:tcPr>
          <w:p w:rsidR="008B64F7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106</w:t>
            </w:r>
            <w:r w:rsidR="00814B06">
              <w:rPr>
                <w:sz w:val="18"/>
                <w:szCs w:val="18"/>
                <w:lang w:eastAsia="en-US"/>
              </w:rPr>
              <w:t> 066,9</w:t>
            </w:r>
          </w:p>
        </w:tc>
        <w:tc>
          <w:tcPr>
            <w:tcW w:w="957" w:type="dxa"/>
            <w:vAlign w:val="center"/>
          </w:tcPr>
          <w:p w:rsidR="008B64F7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103 699,7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814B06">
              <w:rPr>
                <w:sz w:val="18"/>
                <w:szCs w:val="18"/>
                <w:lang w:eastAsia="en-US"/>
              </w:rPr>
              <w:t> 131,9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64F7" w:rsidRPr="00557415" w:rsidTr="00D40BB1">
        <w:trPr>
          <w:trHeight w:val="226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0E2D7C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Default="00D002F4" w:rsidP="00D002F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002F4" w:rsidRPr="00557415" w:rsidTr="00D40BB1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002F4" w:rsidRPr="008945FB" w:rsidRDefault="00D002F4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56" w:type="dxa"/>
            <w:vAlign w:val="center"/>
          </w:tcPr>
          <w:p w:rsidR="00D002F4" w:rsidRPr="00391901" w:rsidRDefault="00D002F4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0044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00449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28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002F4" w:rsidRPr="00557415" w:rsidTr="00D40BB1">
        <w:trPr>
          <w:trHeight w:val="259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D002F4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002F4">
              <w:rPr>
                <w:sz w:val="18"/>
                <w:szCs w:val="18"/>
                <w:lang w:eastAsia="en-US"/>
              </w:rPr>
              <w:t>369 127,8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33 131,2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45 609,3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002F4" w:rsidRPr="00557415" w:rsidTr="00D40BB1">
        <w:trPr>
          <w:trHeight w:val="301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814B06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14B06">
              <w:rPr>
                <w:sz w:val="18"/>
                <w:szCs w:val="18"/>
                <w:lang w:eastAsia="en-US"/>
              </w:rPr>
              <w:t>355</w:t>
            </w:r>
            <w:r w:rsidR="00814B06" w:rsidRPr="00814B06">
              <w:rPr>
                <w:sz w:val="18"/>
                <w:szCs w:val="18"/>
                <w:lang w:eastAsia="en-US"/>
              </w:rPr>
              <w:t> 439,6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56 776,</w:t>
            </w:r>
            <w:r w:rsidR="00814B06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D002F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18 561,6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</w:t>
            </w:r>
            <w:r w:rsidR="00814B06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4B06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956" w:type="dxa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57" w:type="dxa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57" w:type="dxa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57" w:type="dxa"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57" w:type="dxa"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57" w:type="dxa"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002F4" w:rsidRPr="00557415" w:rsidTr="00D40BB1">
        <w:trPr>
          <w:trHeight w:val="127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345"/>
        </w:trPr>
        <w:tc>
          <w:tcPr>
            <w:tcW w:w="1844" w:type="dxa"/>
            <w:vMerge/>
            <w:vAlign w:val="center"/>
          </w:tcPr>
          <w:p w:rsidR="00D002F4" w:rsidRPr="00A0248E" w:rsidRDefault="00D002F4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Pr="00A0248E" w:rsidRDefault="00D002F4" w:rsidP="00B03F0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B64F7" w:rsidRDefault="00991980" w:rsidP="00991980">
      <w:pPr>
        <w:pStyle w:val="ab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24292C" w:rsidRDefault="00D002F4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14047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0A512D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E1" w:rsidRDefault="00B77BE1" w:rsidP="001746C2">
      <w:r>
        <w:separator/>
      </w:r>
    </w:p>
  </w:endnote>
  <w:endnote w:type="continuationSeparator" w:id="0">
    <w:p w:rsidR="00B77BE1" w:rsidRDefault="00B77BE1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E1" w:rsidRDefault="00B77BE1" w:rsidP="001746C2">
      <w:r>
        <w:separator/>
      </w:r>
    </w:p>
  </w:footnote>
  <w:footnote w:type="continuationSeparator" w:id="0">
    <w:p w:rsidR="00B77BE1" w:rsidRDefault="00B77BE1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14B06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45FB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2A32"/>
    <w:rsid w:val="009F5361"/>
    <w:rsid w:val="009F6300"/>
    <w:rsid w:val="00A001FB"/>
    <w:rsid w:val="00A008DB"/>
    <w:rsid w:val="00A009F9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02F4"/>
    <w:rsid w:val="00D02CC2"/>
    <w:rsid w:val="00D04818"/>
    <w:rsid w:val="00D04C30"/>
    <w:rsid w:val="00D114D7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F2F53-304D-4911-8242-A77B8D4A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228</cp:revision>
  <cp:lastPrinted>2025-07-10T12:34:00Z</cp:lastPrinted>
  <dcterms:created xsi:type="dcterms:W3CDTF">2023-10-31T12:59:00Z</dcterms:created>
  <dcterms:modified xsi:type="dcterms:W3CDTF">2025-07-15T07:50:00Z</dcterms:modified>
</cp:coreProperties>
</file>