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B38" w:rsidRDefault="000D1B38" w:rsidP="000D1B38">
      <w:pPr>
        <w:widowControl w:val="0"/>
        <w:jc w:val="right"/>
        <w:rPr>
          <w:szCs w:val="26"/>
        </w:rPr>
      </w:pPr>
      <w:r>
        <w:rPr>
          <w:szCs w:val="26"/>
        </w:rPr>
        <w:t>Приложение 1</w:t>
      </w:r>
    </w:p>
    <w:p w:rsidR="000D1B38" w:rsidRDefault="000D1B38" w:rsidP="000D1B38">
      <w:pPr>
        <w:widowControl w:val="0"/>
        <w:jc w:val="right"/>
        <w:rPr>
          <w:szCs w:val="26"/>
        </w:rPr>
      </w:pPr>
      <w:r>
        <w:rPr>
          <w:szCs w:val="26"/>
        </w:rPr>
        <w:t xml:space="preserve"> к изменениям, вносимым в постановление администрации МР «Печора» </w:t>
      </w:r>
    </w:p>
    <w:p w:rsidR="000D1B38" w:rsidRDefault="000D1B38" w:rsidP="000D1B38">
      <w:pPr>
        <w:widowControl w:val="0"/>
        <w:jc w:val="right"/>
        <w:rPr>
          <w:szCs w:val="26"/>
        </w:rPr>
      </w:pPr>
      <w:r>
        <w:rPr>
          <w:szCs w:val="26"/>
        </w:rPr>
        <w:t>от 30.12.2019 г. № 1670</w:t>
      </w:r>
    </w:p>
    <w:p w:rsidR="000D1B38" w:rsidRDefault="000D1B38" w:rsidP="000D1B38">
      <w:pPr>
        <w:widowControl w:val="0"/>
        <w:jc w:val="right"/>
        <w:rPr>
          <w:szCs w:val="26"/>
        </w:rPr>
      </w:pPr>
    </w:p>
    <w:p w:rsidR="000D1B38" w:rsidRPr="002677C3" w:rsidRDefault="000D1B38" w:rsidP="000D1B38">
      <w:pPr>
        <w:widowControl w:val="0"/>
        <w:jc w:val="right"/>
        <w:rPr>
          <w:szCs w:val="26"/>
        </w:rPr>
      </w:pPr>
      <w:r>
        <w:rPr>
          <w:szCs w:val="26"/>
        </w:rPr>
        <w:t xml:space="preserve"> «</w:t>
      </w:r>
      <w:r w:rsidRPr="002677C3">
        <w:rPr>
          <w:szCs w:val="26"/>
        </w:rPr>
        <w:t xml:space="preserve">Приложение </w:t>
      </w:r>
      <w:r>
        <w:rPr>
          <w:szCs w:val="26"/>
        </w:rPr>
        <w:t>1</w:t>
      </w:r>
    </w:p>
    <w:p w:rsidR="000D1B38" w:rsidRPr="002677C3" w:rsidRDefault="000D1B38" w:rsidP="000D1B38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0D1B38" w:rsidRPr="002677C3" w:rsidRDefault="000D1B38" w:rsidP="000D1B38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0D1B38" w:rsidRPr="002677C3" w:rsidRDefault="000D1B38" w:rsidP="000D1B38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>
        <w:rPr>
          <w:szCs w:val="26"/>
        </w:rPr>
        <w:t>е»</w:t>
      </w:r>
      <w:r w:rsidRPr="002677C3">
        <w:rPr>
          <w:szCs w:val="26"/>
        </w:rPr>
        <w:t xml:space="preserve"> </w:t>
      </w:r>
    </w:p>
    <w:p w:rsidR="00094406" w:rsidRDefault="00094406" w:rsidP="000D1B38">
      <w:pPr>
        <w:jc w:val="right"/>
      </w:pPr>
    </w:p>
    <w:tbl>
      <w:tblPr>
        <w:tblW w:w="1474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6"/>
        <w:gridCol w:w="2982"/>
        <w:gridCol w:w="1838"/>
        <w:gridCol w:w="1276"/>
        <w:gridCol w:w="1275"/>
        <w:gridCol w:w="1848"/>
        <w:gridCol w:w="1984"/>
        <w:gridCol w:w="2693"/>
      </w:tblGrid>
      <w:tr w:rsidR="000D1B38" w:rsidRPr="00ED166C" w:rsidTr="00837289">
        <w:trPr>
          <w:trHeight w:val="599"/>
          <w:tblHeader/>
          <w:tblCellSpacing w:w="5" w:type="nil"/>
        </w:trPr>
        <w:tc>
          <w:tcPr>
            <w:tcW w:w="846" w:type="dxa"/>
            <w:vMerge w:val="restart"/>
            <w:vAlign w:val="center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982" w:type="dxa"/>
            <w:vMerge w:val="restart"/>
            <w:vAlign w:val="center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1838" w:type="dxa"/>
            <w:vMerge w:val="restart"/>
            <w:vAlign w:val="center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0D1B38" w:rsidRPr="00ED166C" w:rsidRDefault="000D1B38" w:rsidP="007C7121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1848" w:type="dxa"/>
            <w:vMerge w:val="restart"/>
            <w:vAlign w:val="center"/>
          </w:tcPr>
          <w:p w:rsidR="000D1B38" w:rsidRPr="00ED166C" w:rsidRDefault="000D1B38" w:rsidP="000D1B38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Ожидаемый  непосредственный результат (краткое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ED166C">
              <w:rPr>
                <w:rFonts w:eastAsia="Times New Roman"/>
                <w:sz w:val="22"/>
                <w:szCs w:val="22"/>
              </w:rPr>
              <w:t>описание)</w:t>
            </w:r>
          </w:p>
        </w:tc>
        <w:tc>
          <w:tcPr>
            <w:tcW w:w="1984" w:type="dxa"/>
            <w:vMerge w:val="restart"/>
            <w:vAlign w:val="center"/>
          </w:tcPr>
          <w:p w:rsidR="000D1B38" w:rsidRPr="00ED166C" w:rsidRDefault="000D1B38" w:rsidP="000D1B38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мероприятия</w:t>
            </w:r>
          </w:p>
        </w:tc>
        <w:tc>
          <w:tcPr>
            <w:tcW w:w="2693" w:type="dxa"/>
            <w:vMerge w:val="restart"/>
            <w:vAlign w:val="center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0D1B38" w:rsidRPr="00ED166C" w:rsidTr="00837289">
        <w:trPr>
          <w:trHeight w:val="283"/>
          <w:tblHeader/>
          <w:tblCellSpacing w:w="5" w:type="nil"/>
        </w:trPr>
        <w:tc>
          <w:tcPr>
            <w:tcW w:w="846" w:type="dxa"/>
            <w:vMerge/>
            <w:vAlign w:val="center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982" w:type="dxa"/>
            <w:vMerge/>
            <w:vAlign w:val="center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38" w:type="dxa"/>
            <w:vMerge/>
            <w:vAlign w:val="center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D1B38" w:rsidRPr="00ED166C" w:rsidRDefault="000D1B38" w:rsidP="007C7121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0D1B38" w:rsidRPr="00ED166C" w:rsidRDefault="000D1B38" w:rsidP="007C7121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848" w:type="dxa"/>
            <w:vMerge/>
            <w:vAlign w:val="center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0D1B38" w:rsidRPr="00ED166C" w:rsidTr="00837289">
        <w:trPr>
          <w:tblHeader/>
          <w:tblCellSpacing w:w="5" w:type="nil"/>
        </w:trPr>
        <w:tc>
          <w:tcPr>
            <w:tcW w:w="846" w:type="dxa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982" w:type="dxa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838" w:type="dxa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848" w:type="dxa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693" w:type="dxa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D1B38" w:rsidRPr="00ED166C" w:rsidTr="007C7121">
        <w:trPr>
          <w:trHeight w:val="263"/>
          <w:tblCellSpacing w:w="5" w:type="nil"/>
        </w:trPr>
        <w:tc>
          <w:tcPr>
            <w:tcW w:w="14742" w:type="dxa"/>
            <w:gridSpan w:val="8"/>
          </w:tcPr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0D1B38" w:rsidRPr="004B6C74" w:rsidTr="007C7121">
        <w:trPr>
          <w:trHeight w:val="281"/>
          <w:tblCellSpacing w:w="5" w:type="nil"/>
        </w:trPr>
        <w:tc>
          <w:tcPr>
            <w:tcW w:w="14742" w:type="dxa"/>
            <w:gridSpan w:val="8"/>
          </w:tcPr>
          <w:p w:rsidR="000D1B38" w:rsidRPr="004B6C74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4B6C74">
              <w:rPr>
                <w:rFonts w:eastAsia="Times New Roman"/>
                <w:sz w:val="22"/>
                <w:szCs w:val="22"/>
              </w:rPr>
              <w:t xml:space="preserve">Задача  1. Обеспечение эффективной работы объектов жилищно-коммунальной сферы                                   </w:t>
            </w:r>
          </w:p>
        </w:tc>
      </w:tr>
      <w:tr w:rsidR="000D1B38" w:rsidRPr="00ED166C" w:rsidTr="00837289">
        <w:trPr>
          <w:tblCellSpacing w:w="5" w:type="nil"/>
        </w:trPr>
        <w:tc>
          <w:tcPr>
            <w:tcW w:w="846" w:type="dxa"/>
          </w:tcPr>
          <w:p w:rsidR="000D1B38" w:rsidRPr="00F75985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982" w:type="dxa"/>
          </w:tcPr>
          <w:p w:rsidR="000D1B38" w:rsidRPr="00ED166C" w:rsidRDefault="000D1B38" w:rsidP="007C712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1.1.1  Обеспечение мероприятий по капитальному ремонту и ремонту многоквартирных домов</w:t>
            </w:r>
          </w:p>
        </w:tc>
        <w:tc>
          <w:tcPr>
            <w:tcW w:w="1838" w:type="dxa"/>
          </w:tcPr>
          <w:p w:rsidR="000D1B38" w:rsidRPr="00ED166C" w:rsidRDefault="000D1B38" w:rsidP="007C7121">
            <w:pPr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0D1B38" w:rsidRPr="00ED166C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D1B38" w:rsidRPr="00ED166C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ED166C" w:rsidRDefault="000D1B38" w:rsidP="007C712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ED166C" w:rsidRDefault="000D1B38" w:rsidP="007C712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1984" w:type="dxa"/>
          </w:tcPr>
          <w:p w:rsidR="000D1B38" w:rsidRPr="00ED166C" w:rsidRDefault="000D1B38" w:rsidP="007C712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693" w:type="dxa"/>
          </w:tcPr>
          <w:p w:rsidR="000D1B38" w:rsidRPr="00ED166C" w:rsidRDefault="000D1B38" w:rsidP="007C712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0D1B38" w:rsidRPr="00ED166C" w:rsidTr="00837289">
        <w:trPr>
          <w:tblCellSpacing w:w="5" w:type="nil"/>
        </w:trPr>
        <w:tc>
          <w:tcPr>
            <w:tcW w:w="846" w:type="dxa"/>
          </w:tcPr>
          <w:p w:rsidR="000D1B38" w:rsidRPr="00F75985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982" w:type="dxa"/>
          </w:tcPr>
          <w:p w:rsidR="000D1B38" w:rsidRPr="00ED166C" w:rsidRDefault="000D1B38" w:rsidP="007C712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Основное  мероприятие 1.1.2  Адаптация объектов жилого фонда и жилой среды к потребностям инвалидов и других маломобильных групп населения.</w:t>
            </w:r>
          </w:p>
        </w:tc>
        <w:tc>
          <w:tcPr>
            <w:tcW w:w="1838" w:type="dxa"/>
          </w:tcPr>
          <w:p w:rsidR="000D1B38" w:rsidRPr="00ED166C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0D1B38" w:rsidRPr="00ED166C" w:rsidRDefault="000D1B38" w:rsidP="007C712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ED166C" w:rsidRDefault="000D1B38" w:rsidP="007C712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8" w:type="dxa"/>
          </w:tcPr>
          <w:p w:rsidR="000D1B38" w:rsidRPr="00ED166C" w:rsidRDefault="000D1B38" w:rsidP="007C712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1984" w:type="dxa"/>
          </w:tcPr>
          <w:p w:rsidR="000D1B38" w:rsidRPr="00ED166C" w:rsidRDefault="000D1B38" w:rsidP="007C712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коммунальных услуг, социальная напряженность</w:t>
            </w:r>
          </w:p>
        </w:tc>
        <w:tc>
          <w:tcPr>
            <w:tcW w:w="2693" w:type="dxa"/>
          </w:tcPr>
          <w:p w:rsidR="000D1B38" w:rsidRPr="00ED166C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--</w:t>
            </w:r>
          </w:p>
        </w:tc>
      </w:tr>
      <w:tr w:rsidR="000D1B38" w:rsidRPr="00ED166C" w:rsidTr="00837289">
        <w:trPr>
          <w:tblCellSpacing w:w="5" w:type="nil"/>
        </w:trPr>
        <w:tc>
          <w:tcPr>
            <w:tcW w:w="846" w:type="dxa"/>
          </w:tcPr>
          <w:p w:rsidR="000D1B38" w:rsidRPr="00F75985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1.1.3</w:t>
            </w:r>
          </w:p>
        </w:tc>
        <w:tc>
          <w:tcPr>
            <w:tcW w:w="2982" w:type="dxa"/>
          </w:tcPr>
          <w:p w:rsidR="000D1B38" w:rsidRPr="00ED166C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 xml:space="preserve">Обеспечение мероприятий по капитальному ремонту  и ремонту объектов коммунальной </w:t>
            </w:r>
            <w:r w:rsidRPr="00ED166C">
              <w:rPr>
                <w:rFonts w:eastAsia="Times New Roman"/>
                <w:sz w:val="22"/>
                <w:szCs w:val="22"/>
              </w:rPr>
              <w:lastRenderedPageBreak/>
              <w:t>инфраструктуры.</w:t>
            </w:r>
          </w:p>
        </w:tc>
        <w:tc>
          <w:tcPr>
            <w:tcW w:w="1838" w:type="dxa"/>
          </w:tcPr>
          <w:p w:rsidR="000D1B38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lastRenderedPageBreak/>
              <w:t>МКУ «Управление капитального строительства»</w:t>
            </w:r>
          </w:p>
          <w:p w:rsidR="000D1B38" w:rsidRPr="00ED166C" w:rsidRDefault="000D1B38" w:rsidP="007C7121">
            <w:pPr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</w:t>
            </w:r>
            <w:r w:rsidRPr="00ED166C">
              <w:rPr>
                <w:sz w:val="22"/>
                <w:szCs w:val="22"/>
              </w:rPr>
              <w:lastRenderedPageBreak/>
              <w:t>коммунального хозяйства администрации МР «Печора»</w:t>
            </w:r>
          </w:p>
          <w:p w:rsidR="000D1B38" w:rsidRPr="00ED166C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D1B38" w:rsidRPr="00ED166C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0D1B38" w:rsidRPr="00ED166C" w:rsidRDefault="000D1B38" w:rsidP="007C712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ED166C" w:rsidRDefault="000D1B38" w:rsidP="007C712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0D1B38" w:rsidRPr="00ED166C" w:rsidRDefault="000D1B38" w:rsidP="007C712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1B38" w:rsidRPr="00ED166C" w:rsidRDefault="000D1B38" w:rsidP="007C7121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2693" w:type="dxa"/>
          </w:tcPr>
          <w:p w:rsidR="000D1B38" w:rsidRPr="00ED166C" w:rsidRDefault="000D1B38" w:rsidP="007C7121">
            <w:pPr>
              <w:widowControl w:val="0"/>
              <w:jc w:val="both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отремонтированных сетей холодного водоснабжения и водоотведения, от общей </w:t>
            </w:r>
            <w:r>
              <w:rPr>
                <w:sz w:val="22"/>
                <w:szCs w:val="22"/>
              </w:rPr>
              <w:t>п</w:t>
            </w:r>
            <w:r w:rsidRPr="00ED166C">
              <w:rPr>
                <w:sz w:val="22"/>
                <w:szCs w:val="22"/>
              </w:rPr>
              <w:t xml:space="preserve">ротяженности сетей, </w:t>
            </w:r>
            <w:r w:rsidRPr="00ED166C">
              <w:rPr>
                <w:sz w:val="22"/>
                <w:szCs w:val="22"/>
              </w:rPr>
              <w:lastRenderedPageBreak/>
              <w:t>нуждающихся в замене</w:t>
            </w:r>
            <w:r>
              <w:rPr>
                <w:sz w:val="22"/>
                <w:szCs w:val="22"/>
              </w:rPr>
              <w:t>.</w:t>
            </w:r>
          </w:p>
          <w:p w:rsidR="000D1B38" w:rsidRPr="00ED166C" w:rsidRDefault="000D1B38" w:rsidP="007C712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t>о</w:t>
            </w:r>
            <w:r w:rsidRPr="00ED166C">
              <w:rPr>
                <w:sz w:val="22"/>
                <w:szCs w:val="22"/>
              </w:rPr>
              <w:t>тремонтированных сетей теплоснабжения от общей протяженности сетей, нуждающихся в замене</w:t>
            </w:r>
          </w:p>
        </w:tc>
      </w:tr>
      <w:tr w:rsidR="000D1B38" w:rsidRPr="004B6C74" w:rsidTr="007C7121">
        <w:trPr>
          <w:tblCellSpacing w:w="5" w:type="nil"/>
        </w:trPr>
        <w:tc>
          <w:tcPr>
            <w:tcW w:w="14742" w:type="dxa"/>
            <w:gridSpan w:val="8"/>
          </w:tcPr>
          <w:p w:rsidR="000D1B38" w:rsidRPr="004B6C74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lastRenderedPageBreak/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0D1B38" w:rsidRPr="00E277B7" w:rsidTr="00837289">
        <w:trPr>
          <w:trHeight w:val="1269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1.2.1.</w:t>
            </w:r>
          </w:p>
        </w:tc>
        <w:tc>
          <w:tcPr>
            <w:tcW w:w="2982" w:type="dxa"/>
          </w:tcPr>
          <w:p w:rsidR="000D1B38" w:rsidRPr="001545A9" w:rsidRDefault="000D1B38" w:rsidP="007C7121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Основное  мероприятие 1.2.1  Возмещение </w:t>
            </w:r>
            <w:r>
              <w:rPr>
                <w:sz w:val="22"/>
                <w:szCs w:val="22"/>
              </w:rPr>
              <w:t>недополученных доходов</w:t>
            </w:r>
            <w:r w:rsidRPr="001545A9">
              <w:rPr>
                <w:sz w:val="22"/>
                <w:szCs w:val="22"/>
              </w:rPr>
              <w:t>, возникающих в результате государственного регулирования цен на топливо твердое, используемое для нужд отопления</w:t>
            </w:r>
          </w:p>
        </w:tc>
        <w:tc>
          <w:tcPr>
            <w:tcW w:w="1838" w:type="dxa"/>
          </w:tcPr>
          <w:p w:rsidR="000D1B38" w:rsidRPr="001545A9" w:rsidRDefault="000D1B38" w:rsidP="007C712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0D1B38" w:rsidRPr="001545A9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1545A9" w:rsidRDefault="000D1B38" w:rsidP="007C7121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1545A9" w:rsidRDefault="000D1B38" w:rsidP="007C7121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1984" w:type="dxa"/>
          </w:tcPr>
          <w:p w:rsidR="000D1B38" w:rsidRPr="003C62FF" w:rsidRDefault="000D1B38" w:rsidP="007C71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в</w:t>
            </w:r>
            <w:r w:rsidRPr="003C62FF">
              <w:rPr>
                <w:sz w:val="22"/>
                <w:szCs w:val="22"/>
              </w:rPr>
              <w:t>озмещ</w:t>
            </w:r>
            <w:r>
              <w:rPr>
                <w:sz w:val="22"/>
                <w:szCs w:val="22"/>
              </w:rPr>
              <w:t>ать</w:t>
            </w:r>
            <w:r w:rsidRPr="003C62FF">
              <w:rPr>
                <w:sz w:val="22"/>
                <w:szCs w:val="22"/>
              </w:rPr>
              <w:t xml:space="preserve"> хозяйствующим субъектам убытк</w:t>
            </w:r>
            <w:r>
              <w:rPr>
                <w:sz w:val="22"/>
                <w:szCs w:val="22"/>
              </w:rPr>
              <w:t>и</w:t>
            </w:r>
            <w:r w:rsidRPr="003C62FF">
              <w:rPr>
                <w:sz w:val="22"/>
                <w:szCs w:val="22"/>
              </w:rPr>
              <w:t>, возникающи</w:t>
            </w:r>
            <w:r>
              <w:rPr>
                <w:sz w:val="22"/>
                <w:szCs w:val="22"/>
              </w:rPr>
              <w:t>е</w:t>
            </w:r>
            <w:r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2693" w:type="dxa"/>
          </w:tcPr>
          <w:p w:rsidR="000D1B38" w:rsidRPr="00E277B7" w:rsidRDefault="000D1B38" w:rsidP="007C712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0D1B38" w:rsidRPr="008E4155" w:rsidTr="00837289">
        <w:trPr>
          <w:trHeight w:val="1129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1.2.2.</w:t>
            </w:r>
          </w:p>
        </w:tc>
        <w:tc>
          <w:tcPr>
            <w:tcW w:w="2982" w:type="dxa"/>
          </w:tcPr>
          <w:p w:rsidR="000D1B38" w:rsidRPr="001545A9" w:rsidRDefault="000D1B38" w:rsidP="007C7121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838" w:type="dxa"/>
          </w:tcPr>
          <w:p w:rsidR="000D1B38" w:rsidRPr="001545A9" w:rsidRDefault="000D1B38" w:rsidP="007C712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0D1B38" w:rsidRPr="001545A9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01.01.2022</w:t>
            </w:r>
          </w:p>
        </w:tc>
        <w:tc>
          <w:tcPr>
            <w:tcW w:w="1275" w:type="dxa"/>
          </w:tcPr>
          <w:p w:rsidR="000D1B38" w:rsidRPr="00A17BCD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848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>
              <w:rPr>
                <w:sz w:val="22"/>
                <w:szCs w:val="22"/>
              </w:rPr>
              <w:t>.</w:t>
            </w:r>
          </w:p>
          <w:p w:rsidR="000D1B38" w:rsidRPr="00E84DB5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 xml:space="preserve">ошедших </w:t>
            </w:r>
            <w:r>
              <w:rPr>
                <w:sz w:val="22"/>
                <w:szCs w:val="22"/>
              </w:rPr>
              <w:lastRenderedPageBreak/>
              <w:t>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1984" w:type="dxa"/>
          </w:tcPr>
          <w:p w:rsidR="000D1B38" w:rsidRPr="00ED166C" w:rsidRDefault="000D1B38" w:rsidP="007C712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Ухудшение качества жизни населения</w:t>
            </w:r>
          </w:p>
        </w:tc>
        <w:tc>
          <w:tcPr>
            <w:tcW w:w="2693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 xml:space="preserve">Количество реализованных народных проектов  по обустройству источников холодного водоснабжения, прошедших отбор  </w:t>
            </w:r>
          </w:p>
          <w:p w:rsidR="000D1B38" w:rsidRPr="008E4155" w:rsidRDefault="000D1B38" w:rsidP="007C7121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в рамках проекта «Народный бюджет»</w:t>
            </w:r>
          </w:p>
        </w:tc>
      </w:tr>
      <w:tr w:rsidR="000D1B38" w:rsidRPr="008E4155" w:rsidTr="00837289">
        <w:trPr>
          <w:trHeight w:val="1129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1.2.3.</w:t>
            </w:r>
          </w:p>
        </w:tc>
        <w:tc>
          <w:tcPr>
            <w:tcW w:w="2982" w:type="dxa"/>
          </w:tcPr>
          <w:p w:rsidR="000D1B38" w:rsidRPr="001545A9" w:rsidRDefault="000D1B38" w:rsidP="0083728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1.2.3 Строительство объектов водоснабжения </w:t>
            </w:r>
          </w:p>
        </w:tc>
        <w:tc>
          <w:tcPr>
            <w:tcW w:w="1838" w:type="dxa"/>
          </w:tcPr>
          <w:p w:rsidR="000D1B38" w:rsidRPr="001545A9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0D1B38" w:rsidRPr="001545A9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275" w:type="dxa"/>
          </w:tcPr>
          <w:p w:rsidR="000D1B38" w:rsidRPr="00A17BCD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>
              <w:rPr>
                <w:sz w:val="22"/>
                <w:szCs w:val="22"/>
              </w:rPr>
              <w:t>.</w:t>
            </w:r>
          </w:p>
          <w:p w:rsidR="000D1B38" w:rsidRPr="00ED166C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</w:tcPr>
          <w:p w:rsidR="000D1B38" w:rsidRPr="00ED166C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693" w:type="dxa"/>
          </w:tcPr>
          <w:p w:rsidR="000D1B38" w:rsidRPr="008E4155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0D1B38" w:rsidRPr="008E4155" w:rsidTr="00837289">
        <w:trPr>
          <w:trHeight w:val="1129"/>
          <w:tblCellSpacing w:w="5" w:type="nil"/>
        </w:trPr>
        <w:tc>
          <w:tcPr>
            <w:tcW w:w="846" w:type="dxa"/>
          </w:tcPr>
          <w:p w:rsidR="000D1B38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1.2.4..</w:t>
            </w:r>
          </w:p>
        </w:tc>
        <w:tc>
          <w:tcPr>
            <w:tcW w:w="2982" w:type="dxa"/>
          </w:tcPr>
          <w:p w:rsidR="000D1B38" w:rsidRDefault="000D1B38" w:rsidP="0083728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</w:t>
            </w:r>
            <w:r w:rsidR="0083728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1.2.4  Приобретение специализированной техники для коммунальных нужд</w:t>
            </w:r>
          </w:p>
        </w:tc>
        <w:tc>
          <w:tcPr>
            <w:tcW w:w="1838" w:type="dxa"/>
          </w:tcPr>
          <w:p w:rsidR="000D1B38" w:rsidRDefault="000D1B38" w:rsidP="007C712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275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0D1B38" w:rsidRPr="00ED166C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853856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1984" w:type="dxa"/>
          </w:tcPr>
          <w:p w:rsidR="000D1B38" w:rsidRPr="00ED166C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693" w:type="dxa"/>
          </w:tcPr>
          <w:p w:rsidR="000D1B38" w:rsidRPr="008E4155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</w:tr>
      <w:tr w:rsidR="000D1B38" w:rsidTr="00837289">
        <w:trPr>
          <w:trHeight w:val="1129"/>
          <w:tblCellSpacing w:w="5" w:type="nil"/>
        </w:trPr>
        <w:tc>
          <w:tcPr>
            <w:tcW w:w="846" w:type="dxa"/>
          </w:tcPr>
          <w:p w:rsidR="000D1B38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1.2.5.</w:t>
            </w:r>
          </w:p>
        </w:tc>
        <w:tc>
          <w:tcPr>
            <w:tcW w:w="2982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1.2.5. Организация водоснабжения на территории поселений</w:t>
            </w:r>
          </w:p>
        </w:tc>
        <w:tc>
          <w:tcPr>
            <w:tcW w:w="1838" w:type="dxa"/>
          </w:tcPr>
          <w:p w:rsidR="000D1B38" w:rsidRPr="001545A9" w:rsidRDefault="000D1B38" w:rsidP="007C712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20.09.2023</w:t>
            </w:r>
          </w:p>
        </w:tc>
        <w:tc>
          <w:tcPr>
            <w:tcW w:w="1275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0D1B38" w:rsidRPr="00ED166C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853856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1984" w:type="dxa"/>
          </w:tcPr>
          <w:p w:rsidR="000D1B38" w:rsidRPr="00ED166C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693" w:type="dxa"/>
          </w:tcPr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</w:tr>
      <w:tr w:rsidR="000D1B38" w:rsidTr="00837289">
        <w:trPr>
          <w:trHeight w:val="1129"/>
          <w:tblCellSpacing w:w="5" w:type="nil"/>
        </w:trPr>
        <w:tc>
          <w:tcPr>
            <w:tcW w:w="846" w:type="dxa"/>
          </w:tcPr>
          <w:p w:rsidR="000D1B38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1.2.6.</w:t>
            </w:r>
          </w:p>
        </w:tc>
        <w:tc>
          <w:tcPr>
            <w:tcW w:w="2982" w:type="dxa"/>
          </w:tcPr>
          <w:p w:rsidR="000D1B38" w:rsidRDefault="00837289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1.2.6. </w:t>
            </w:r>
            <w:r w:rsidR="000D1B38">
              <w:rPr>
                <w:sz w:val="22"/>
                <w:szCs w:val="22"/>
              </w:rPr>
              <w:t>Технологическое присоединение объектов водоснабжения</w:t>
            </w:r>
          </w:p>
        </w:tc>
        <w:tc>
          <w:tcPr>
            <w:tcW w:w="1838" w:type="dxa"/>
          </w:tcPr>
          <w:p w:rsidR="000D1B38" w:rsidRPr="001545A9" w:rsidRDefault="000D1B38" w:rsidP="007C7121">
            <w:pPr>
              <w:jc w:val="center"/>
              <w:rPr>
                <w:sz w:val="22"/>
                <w:szCs w:val="22"/>
              </w:rPr>
            </w:pPr>
            <w:r w:rsidRPr="00E72054"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0D1B38" w:rsidRDefault="000D1B38" w:rsidP="00A33F0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bookmarkStart w:id="0" w:name="_GoBack"/>
            <w:bookmarkEnd w:id="0"/>
            <w:r>
              <w:rPr>
                <w:sz w:val="22"/>
                <w:szCs w:val="22"/>
              </w:rPr>
              <w:t>1.0</w:t>
            </w:r>
            <w:r w:rsidR="00A33F0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.2025</w:t>
            </w:r>
          </w:p>
        </w:tc>
        <w:tc>
          <w:tcPr>
            <w:tcW w:w="1275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848" w:type="dxa"/>
          </w:tcPr>
          <w:p w:rsidR="000D1B38" w:rsidRPr="00ED166C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853856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1984" w:type="dxa"/>
          </w:tcPr>
          <w:p w:rsidR="000D1B38" w:rsidRPr="00ED166C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693" w:type="dxa"/>
          </w:tcPr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присоединённых объектов водоснабжения</w:t>
            </w:r>
          </w:p>
        </w:tc>
      </w:tr>
      <w:tr w:rsidR="000D1B38" w:rsidRPr="004B6C74" w:rsidTr="007C7121">
        <w:trPr>
          <w:trHeight w:val="569"/>
          <w:tblCellSpacing w:w="5" w:type="nil"/>
        </w:trPr>
        <w:tc>
          <w:tcPr>
            <w:tcW w:w="14742" w:type="dxa"/>
            <w:gridSpan w:val="8"/>
          </w:tcPr>
          <w:p w:rsidR="000D1B38" w:rsidRPr="004B6C74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rFonts w:eastAsiaTheme="minorHAnsi"/>
                <w:sz w:val="22"/>
                <w:szCs w:val="22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0D1B38" w:rsidRPr="008E4155" w:rsidTr="00837289">
        <w:trPr>
          <w:trHeight w:val="1129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1.3.1.</w:t>
            </w:r>
          </w:p>
        </w:tc>
        <w:tc>
          <w:tcPr>
            <w:tcW w:w="2982" w:type="dxa"/>
          </w:tcPr>
          <w:p w:rsidR="000D1B38" w:rsidRPr="001545A9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1.3.1. </w:t>
            </w:r>
            <w:r w:rsidRPr="00A10D7A">
              <w:rPr>
                <w:sz w:val="22"/>
                <w:szCs w:val="22"/>
              </w:rPr>
              <w:t>Строительство внутрипоселковых газопроводов для муниципальных нужд</w:t>
            </w:r>
          </w:p>
        </w:tc>
        <w:tc>
          <w:tcPr>
            <w:tcW w:w="1838" w:type="dxa"/>
          </w:tcPr>
          <w:p w:rsidR="000D1B38" w:rsidRPr="001545A9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0D1B38" w:rsidRPr="001545A9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01.01.2021</w:t>
            </w:r>
          </w:p>
        </w:tc>
        <w:tc>
          <w:tcPr>
            <w:tcW w:w="1275" w:type="dxa"/>
          </w:tcPr>
          <w:p w:rsidR="000D1B38" w:rsidRPr="00A17BCD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  <w:p w:rsidR="000D1B38" w:rsidRPr="00ED166C" w:rsidRDefault="000D1B38" w:rsidP="007C712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1B38" w:rsidRPr="00ED166C" w:rsidRDefault="000D1B38" w:rsidP="007C712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693" w:type="dxa"/>
          </w:tcPr>
          <w:p w:rsidR="000D1B38" w:rsidRPr="008E4155" w:rsidRDefault="000D1B38" w:rsidP="007C7121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</w:tr>
      <w:tr w:rsidR="000D1B38" w:rsidTr="007C7121">
        <w:trPr>
          <w:trHeight w:val="570"/>
          <w:tblCellSpacing w:w="5" w:type="nil"/>
        </w:trPr>
        <w:tc>
          <w:tcPr>
            <w:tcW w:w="14742" w:type="dxa"/>
            <w:gridSpan w:val="8"/>
          </w:tcPr>
          <w:p w:rsidR="000D1B38" w:rsidRPr="004B6C74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t xml:space="preserve">Задача 4. </w:t>
            </w:r>
            <w:proofErr w:type="gramStart"/>
            <w:r w:rsidRPr="004B6C74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4B6C74"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0D1B38" w:rsidTr="00837289">
        <w:trPr>
          <w:trHeight w:val="421"/>
          <w:tblCellSpacing w:w="5" w:type="nil"/>
        </w:trPr>
        <w:tc>
          <w:tcPr>
            <w:tcW w:w="846" w:type="dxa"/>
          </w:tcPr>
          <w:p w:rsidR="000D1B38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1.4.1.</w:t>
            </w:r>
          </w:p>
        </w:tc>
        <w:tc>
          <w:tcPr>
            <w:tcW w:w="2982" w:type="dxa"/>
          </w:tcPr>
          <w:p w:rsidR="000D1B38" w:rsidRPr="00A10D7A" w:rsidRDefault="000D1B38" w:rsidP="007C7121">
            <w:pPr>
              <w:overflowPunc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1.4.1. </w:t>
            </w:r>
            <w:r w:rsidRPr="00935F70">
              <w:rPr>
                <w:sz w:val="22"/>
                <w:szCs w:val="22"/>
              </w:rPr>
              <w:t>Содержание незаселенного (свободного от проживания) муниципального жилого фонда, включая оплату предъявленных исполнительных документов по содержанию незаселенного</w:t>
            </w:r>
            <w:r>
              <w:rPr>
                <w:sz w:val="22"/>
                <w:szCs w:val="22"/>
              </w:rPr>
              <w:t xml:space="preserve"> </w:t>
            </w:r>
            <w:r w:rsidRPr="00935F70">
              <w:rPr>
                <w:sz w:val="22"/>
                <w:szCs w:val="22"/>
              </w:rPr>
              <w:t>(свободного от проживания) муниципального жилого фонда.</w:t>
            </w:r>
          </w:p>
        </w:tc>
        <w:tc>
          <w:tcPr>
            <w:tcW w:w="1838" w:type="dxa"/>
          </w:tcPr>
          <w:p w:rsidR="000D1B38" w:rsidRDefault="000D1B38" w:rsidP="007C712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20.12.2021</w:t>
            </w:r>
          </w:p>
        </w:tc>
        <w:tc>
          <w:tcPr>
            <w:tcW w:w="1275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1848" w:type="dxa"/>
          </w:tcPr>
          <w:p w:rsidR="000D1B38" w:rsidRPr="00ED166C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задолженности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1984" w:type="dxa"/>
          </w:tcPr>
          <w:p w:rsidR="000D1B38" w:rsidRPr="00ED166C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снизить задолженность по 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693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 </w:t>
            </w:r>
          </w:p>
        </w:tc>
      </w:tr>
      <w:tr w:rsidR="000D1B38" w:rsidRPr="00F035AD" w:rsidTr="007C7121">
        <w:trPr>
          <w:trHeight w:val="470"/>
          <w:tblCellSpacing w:w="5" w:type="nil"/>
        </w:trPr>
        <w:tc>
          <w:tcPr>
            <w:tcW w:w="14742" w:type="dxa"/>
            <w:gridSpan w:val="8"/>
          </w:tcPr>
          <w:p w:rsidR="000D1B38" w:rsidRPr="00F035AD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0D1B38" w:rsidRPr="00F035AD" w:rsidTr="007C7121">
        <w:trPr>
          <w:trHeight w:val="220"/>
          <w:tblCellSpacing w:w="5" w:type="nil"/>
        </w:trPr>
        <w:tc>
          <w:tcPr>
            <w:tcW w:w="14742" w:type="dxa"/>
            <w:gridSpan w:val="8"/>
          </w:tcPr>
          <w:p w:rsidR="000D1B38" w:rsidRPr="00F035AD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F035AD">
              <w:rPr>
                <w:rFonts w:eastAsia="Times New Roman"/>
                <w:sz w:val="22"/>
                <w:szCs w:val="22"/>
              </w:rPr>
              <w:t>Расселение аварийного жилищного фонда</w:t>
            </w:r>
          </w:p>
        </w:tc>
      </w:tr>
      <w:tr w:rsidR="000D1B38" w:rsidRPr="004F41DB" w:rsidTr="00837289">
        <w:trPr>
          <w:trHeight w:val="1413"/>
          <w:tblCellSpacing w:w="5" w:type="nil"/>
        </w:trPr>
        <w:tc>
          <w:tcPr>
            <w:tcW w:w="846" w:type="dxa"/>
          </w:tcPr>
          <w:p w:rsidR="000D1B38" w:rsidRPr="007F3078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lastRenderedPageBreak/>
              <w:t>2.1.1</w:t>
            </w:r>
          </w:p>
        </w:tc>
        <w:tc>
          <w:tcPr>
            <w:tcW w:w="2982" w:type="dxa"/>
          </w:tcPr>
          <w:p w:rsidR="000D1B38" w:rsidRPr="00F035AD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1838" w:type="dxa"/>
          </w:tcPr>
          <w:p w:rsidR="000D1B38" w:rsidRPr="00F035AD" w:rsidRDefault="000D1B38" w:rsidP="007C712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0D1B38" w:rsidRPr="00F035AD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F035AD" w:rsidRDefault="000D1B38" w:rsidP="007C712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8" w:type="dxa"/>
          </w:tcPr>
          <w:p w:rsidR="000D1B38" w:rsidRPr="00F035AD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1984" w:type="dxa"/>
          </w:tcPr>
          <w:p w:rsidR="000D1B38" w:rsidRPr="00F035AD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улучшения условий проживания населения возможности улучшения условий проживания населения</w:t>
            </w:r>
            <w:proofErr w:type="gramEnd"/>
          </w:p>
        </w:tc>
        <w:tc>
          <w:tcPr>
            <w:tcW w:w="2693" w:type="dxa"/>
          </w:tcPr>
          <w:p w:rsidR="000D1B38" w:rsidRDefault="000D1B38" w:rsidP="007C7121">
            <w:pPr>
              <w:widowControl w:val="0"/>
              <w:overflowPunct/>
              <w:rPr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>
              <w:rPr>
                <w:sz w:val="22"/>
                <w:szCs w:val="22"/>
              </w:rPr>
              <w:t>.</w:t>
            </w:r>
          </w:p>
          <w:p w:rsidR="000D1B38" w:rsidRDefault="000D1B38" w:rsidP="007C7121">
            <w:pPr>
              <w:widowControl w:val="0"/>
              <w:overflowPunct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 </w:t>
            </w:r>
            <w:r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  <w:r>
              <w:rPr>
                <w:sz w:val="22"/>
                <w:szCs w:val="22"/>
              </w:rPr>
              <w:t>.</w:t>
            </w:r>
          </w:p>
          <w:p w:rsidR="000D1B38" w:rsidRPr="004F41DB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F41DB">
              <w:rPr>
                <w:rFonts w:eastAsia="Calibri"/>
                <w:sz w:val="22"/>
                <w:szCs w:val="22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4F41DB">
              <w:rPr>
                <w:rFonts w:eastAsia="Calibri"/>
                <w:sz w:val="22"/>
                <w:szCs w:val="22"/>
              </w:rPr>
              <w:t>с</w:t>
            </w:r>
            <w:proofErr w:type="gramEnd"/>
            <w:r w:rsidRPr="004F41DB">
              <w:rPr>
                <w:rFonts w:eastAsia="Calibri"/>
                <w:sz w:val="22"/>
                <w:szCs w:val="22"/>
              </w:rPr>
              <w:t xml:space="preserve"> признаваемым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0D1B38" w:rsidRPr="00FC4A2C" w:rsidTr="00837289">
        <w:trPr>
          <w:trHeight w:val="1413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2.1.2</w:t>
            </w:r>
          </w:p>
        </w:tc>
        <w:tc>
          <w:tcPr>
            <w:tcW w:w="2982" w:type="dxa"/>
          </w:tcPr>
          <w:p w:rsidR="000D1B38" w:rsidRPr="00F65B57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>
              <w:rPr>
                <w:rFonts w:eastAsia="Times New Roman"/>
                <w:sz w:val="22"/>
                <w:szCs w:val="22"/>
              </w:rPr>
              <w:t xml:space="preserve"> 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1838" w:type="dxa"/>
          </w:tcPr>
          <w:p w:rsidR="000D1B38" w:rsidRDefault="000D1B38" w:rsidP="007C7121">
            <w:pPr>
              <w:jc w:val="center"/>
              <w:rPr>
                <w:sz w:val="22"/>
                <w:szCs w:val="22"/>
              </w:rPr>
            </w:pPr>
            <w:r w:rsidRPr="00AC2C40">
              <w:rPr>
                <w:sz w:val="22"/>
                <w:szCs w:val="22"/>
              </w:rPr>
              <w:t>МКУ «Управление капитального строительства»</w:t>
            </w:r>
            <w:r>
              <w:rPr>
                <w:sz w:val="22"/>
                <w:szCs w:val="22"/>
              </w:rPr>
              <w:t>,</w:t>
            </w:r>
          </w:p>
          <w:p w:rsidR="000D1B38" w:rsidRPr="00AC2C40" w:rsidRDefault="000D1B38" w:rsidP="007C7121">
            <w:pPr>
              <w:jc w:val="center"/>
              <w:rPr>
                <w:sz w:val="22"/>
                <w:szCs w:val="22"/>
              </w:rPr>
            </w:pPr>
            <w:r w:rsidRPr="00A74035">
              <w:rPr>
                <w:sz w:val="22"/>
                <w:szCs w:val="22"/>
              </w:rPr>
              <w:t>Комитет по управлению муниципальной собственностью МР "Печора"</w:t>
            </w:r>
          </w:p>
        </w:tc>
        <w:tc>
          <w:tcPr>
            <w:tcW w:w="1276" w:type="dxa"/>
          </w:tcPr>
          <w:p w:rsidR="000D1B38" w:rsidRPr="00F035AD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01.1</w:t>
            </w:r>
            <w:r>
              <w:rPr>
                <w:sz w:val="22"/>
                <w:szCs w:val="22"/>
              </w:rPr>
              <w:t>0</w:t>
            </w:r>
            <w:r w:rsidRPr="00F035AD"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0D1B38" w:rsidRPr="00F035AD" w:rsidRDefault="000D1B38" w:rsidP="007C712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</w:t>
            </w:r>
            <w:r>
              <w:rPr>
                <w:sz w:val="22"/>
                <w:szCs w:val="22"/>
              </w:rPr>
              <w:t>24</w:t>
            </w:r>
          </w:p>
        </w:tc>
        <w:tc>
          <w:tcPr>
            <w:tcW w:w="1848" w:type="dxa"/>
          </w:tcPr>
          <w:p w:rsidR="000D1B38" w:rsidRPr="00A74035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sz w:val="22"/>
                <w:szCs w:val="22"/>
              </w:rPr>
              <w:t>У</w:t>
            </w:r>
            <w:r w:rsidRPr="00FC4A2C">
              <w:rPr>
                <w:rFonts w:eastAsia="Times New Roman"/>
                <w:sz w:val="22"/>
                <w:szCs w:val="22"/>
              </w:rPr>
              <w:t>лучшения условий проживания</w:t>
            </w:r>
            <w:r>
              <w:rPr>
                <w:rFonts w:eastAsia="Times New Roman"/>
                <w:sz w:val="22"/>
                <w:szCs w:val="22"/>
              </w:rPr>
              <w:t xml:space="preserve"> граждан</w:t>
            </w:r>
          </w:p>
        </w:tc>
        <w:tc>
          <w:tcPr>
            <w:tcW w:w="1984" w:type="dxa"/>
          </w:tcPr>
          <w:p w:rsidR="000D1B38" w:rsidRPr="00FC4A2C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C4A2C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C4A2C">
              <w:rPr>
                <w:rFonts w:eastAsia="Times New Roman"/>
                <w:sz w:val="22"/>
                <w:szCs w:val="22"/>
              </w:rPr>
              <w:t>возможности улучшения условий проживания граждан</w:t>
            </w:r>
            <w:proofErr w:type="gramEnd"/>
          </w:p>
        </w:tc>
        <w:tc>
          <w:tcPr>
            <w:tcW w:w="2693" w:type="dxa"/>
          </w:tcPr>
          <w:p w:rsidR="000D1B38" w:rsidRPr="00FC4A2C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C4A2C">
              <w:rPr>
                <w:rFonts w:eastAsia="Calibri"/>
                <w:sz w:val="22"/>
                <w:szCs w:val="22"/>
                <w:lang w:eastAsia="en-US"/>
              </w:rPr>
              <w:t>Количество граждан, переселенных из аварийного жилого фонда.</w:t>
            </w:r>
          </w:p>
          <w:p w:rsidR="000D1B38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C4A2C">
              <w:rPr>
                <w:rFonts w:eastAsia="Calibri"/>
                <w:sz w:val="22"/>
                <w:szCs w:val="22"/>
                <w:lang w:eastAsia="en-US"/>
              </w:rPr>
              <w:t xml:space="preserve"> Количество квадратных метров расселенного аварийного жилищного фонда.</w:t>
            </w:r>
          </w:p>
          <w:p w:rsidR="000D1B38" w:rsidRPr="00FC4A2C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455602">
              <w:rPr>
                <w:rFonts w:eastAsia="Calibri"/>
                <w:sz w:val="22"/>
                <w:szCs w:val="22"/>
                <w:lang w:eastAsia="en-US"/>
              </w:rPr>
              <w:t xml:space="preserve">Количество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расселенных </w:t>
            </w:r>
            <w:r w:rsidRPr="00455602">
              <w:rPr>
                <w:rFonts w:eastAsia="Calibri"/>
                <w:sz w:val="22"/>
                <w:szCs w:val="22"/>
                <w:lang w:eastAsia="en-US"/>
              </w:rPr>
              <w:t>жилых помещений аварийного жилищного фонда</w:t>
            </w:r>
          </w:p>
        </w:tc>
      </w:tr>
      <w:tr w:rsidR="000D1B38" w:rsidRPr="007F3078" w:rsidTr="007C7121">
        <w:trPr>
          <w:trHeight w:val="282"/>
          <w:tblCellSpacing w:w="5" w:type="nil"/>
        </w:trPr>
        <w:tc>
          <w:tcPr>
            <w:tcW w:w="14742" w:type="dxa"/>
            <w:gridSpan w:val="8"/>
          </w:tcPr>
          <w:p w:rsidR="000D1B38" w:rsidRPr="007F3078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2. </w:t>
            </w:r>
            <w:r w:rsidRPr="007F3078">
              <w:rPr>
                <w:rFonts w:eastAsia="Times New Roman"/>
                <w:sz w:val="22"/>
                <w:szCs w:val="22"/>
              </w:rPr>
              <w:t>Обеспечение</w:t>
            </w:r>
            <w:r>
              <w:rPr>
                <w:rFonts w:eastAsia="Times New Roman"/>
                <w:sz w:val="22"/>
                <w:szCs w:val="22"/>
              </w:rPr>
              <w:t xml:space="preserve"> градостроительной деятельности</w:t>
            </w:r>
          </w:p>
        </w:tc>
      </w:tr>
      <w:tr w:rsidR="000D1B38" w:rsidRPr="007F3078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2.2.1</w:t>
            </w:r>
          </w:p>
        </w:tc>
        <w:tc>
          <w:tcPr>
            <w:tcW w:w="2982" w:type="dxa"/>
          </w:tcPr>
          <w:p w:rsidR="000D1B38" w:rsidRPr="00FD4931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1838" w:type="dxa"/>
          </w:tcPr>
          <w:p w:rsidR="000D1B38" w:rsidRPr="007F3078" w:rsidRDefault="000D1B38" w:rsidP="007C712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0D1B38" w:rsidRPr="00F035AD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F035AD" w:rsidRDefault="000D1B38" w:rsidP="007C712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8" w:type="dxa"/>
          </w:tcPr>
          <w:p w:rsidR="000D1B38" w:rsidRPr="007F3078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1984" w:type="dxa"/>
          </w:tcPr>
          <w:p w:rsidR="000D1B38" w:rsidRPr="007F3078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693" w:type="dxa"/>
          </w:tcPr>
          <w:p w:rsidR="000D1B38" w:rsidRPr="007F3078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0D1B38" w:rsidRPr="007F3078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2.2.2</w:t>
            </w:r>
          </w:p>
        </w:tc>
        <w:tc>
          <w:tcPr>
            <w:tcW w:w="2982" w:type="dxa"/>
          </w:tcPr>
          <w:p w:rsidR="000D1B38" w:rsidRPr="00FD4931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1838" w:type="dxa"/>
          </w:tcPr>
          <w:p w:rsidR="000D1B38" w:rsidRPr="007F3078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архитектуры </w:t>
            </w:r>
            <w:proofErr w:type="gramStart"/>
            <w:r>
              <w:rPr>
                <w:sz w:val="22"/>
                <w:szCs w:val="22"/>
              </w:rPr>
              <w:t>-г</w:t>
            </w:r>
            <w:proofErr w:type="gramEnd"/>
            <w:r w:rsidRPr="001622C2">
              <w:rPr>
                <w:sz w:val="22"/>
                <w:szCs w:val="22"/>
              </w:rPr>
              <w:t>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0D1B38" w:rsidRPr="00F035AD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0D1B38" w:rsidRPr="00F035AD" w:rsidRDefault="000D1B38" w:rsidP="007C712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8" w:type="dxa"/>
          </w:tcPr>
          <w:p w:rsidR="000D1B38" w:rsidRPr="007506AC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1984" w:type="dxa"/>
          </w:tcPr>
          <w:p w:rsidR="000D1B38" w:rsidRPr="007506AC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693" w:type="dxa"/>
          </w:tcPr>
          <w:p w:rsidR="000D1B38" w:rsidRPr="00246470" w:rsidRDefault="000D1B38" w:rsidP="007C7121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>Количество утвержденных документов территориального планирования</w:t>
            </w:r>
            <w:r>
              <w:rPr>
                <w:sz w:val="22"/>
                <w:szCs w:val="22"/>
              </w:rPr>
              <w:t>;</w:t>
            </w:r>
            <w:r w:rsidRPr="00246470">
              <w:rPr>
                <w:sz w:val="22"/>
                <w:szCs w:val="22"/>
              </w:rPr>
              <w:t xml:space="preserve"> </w:t>
            </w:r>
          </w:p>
          <w:p w:rsidR="000D1B38" w:rsidRPr="007F3078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</w:tr>
      <w:tr w:rsidR="000D1B38" w:rsidRPr="00012346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2.2.3</w:t>
            </w:r>
          </w:p>
        </w:tc>
        <w:tc>
          <w:tcPr>
            <w:tcW w:w="2982" w:type="dxa"/>
          </w:tcPr>
          <w:p w:rsidR="000D1B38" w:rsidRPr="00012346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>Основное мероприятие 2.2.3. Проведение кадастровых работ в отношении земельных участков находящихся в муниципальной собственности</w:t>
            </w:r>
          </w:p>
          <w:p w:rsidR="000D1B38" w:rsidRPr="00012346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838" w:type="dxa"/>
          </w:tcPr>
          <w:p w:rsidR="000D1B38" w:rsidRPr="00012346" w:rsidRDefault="000D1B38" w:rsidP="007C7121">
            <w:pPr>
              <w:jc w:val="center"/>
              <w:rPr>
                <w:sz w:val="22"/>
                <w:szCs w:val="22"/>
              </w:rPr>
            </w:pPr>
            <w:r w:rsidRPr="00012346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0D1B38" w:rsidRPr="00012346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0123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012346" w:rsidRDefault="000D1B38" w:rsidP="007C7121">
            <w:pPr>
              <w:widowControl w:val="0"/>
              <w:rPr>
                <w:sz w:val="22"/>
                <w:szCs w:val="22"/>
              </w:rPr>
            </w:pPr>
            <w:r w:rsidRPr="00012346"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0D1B38" w:rsidRPr="00012346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участков.</w:t>
            </w:r>
          </w:p>
          <w:p w:rsidR="000D1B38" w:rsidRPr="00012346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>Подготовка проектов межевания территории для выполнения комплексных кадастровых работ.</w:t>
            </w:r>
          </w:p>
        </w:tc>
        <w:tc>
          <w:tcPr>
            <w:tcW w:w="1984" w:type="dxa"/>
          </w:tcPr>
          <w:p w:rsidR="000D1B38" w:rsidRPr="00012346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693" w:type="dxa"/>
          </w:tcPr>
          <w:p w:rsidR="000D1B38" w:rsidRPr="00012346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  <w:p w:rsidR="000D1B38" w:rsidRPr="00012346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12346">
              <w:rPr>
                <w:rFonts w:eastAsia="Times New Roman"/>
                <w:sz w:val="22"/>
                <w:szCs w:val="22"/>
              </w:rPr>
              <w:t>Количество подготовленных проектов межевания территории для выполнения комплексных кадастровых работ</w:t>
            </w:r>
          </w:p>
        </w:tc>
      </w:tr>
      <w:tr w:rsidR="000D1B38" w:rsidRPr="007F3078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2.2.4</w:t>
            </w:r>
          </w:p>
        </w:tc>
        <w:tc>
          <w:tcPr>
            <w:tcW w:w="2982" w:type="dxa"/>
          </w:tcPr>
          <w:p w:rsidR="000D1B38" w:rsidRPr="00442681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Основное мероприятие 2.2.4. Снятие с кадастрового учета объектов недвижимости</w:t>
            </w:r>
          </w:p>
        </w:tc>
        <w:tc>
          <w:tcPr>
            <w:tcW w:w="1838" w:type="dxa"/>
          </w:tcPr>
          <w:p w:rsidR="000D1B38" w:rsidRPr="00F035AD" w:rsidRDefault="000D1B38" w:rsidP="007C7121">
            <w:pPr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0D1B38" w:rsidRPr="00F035AD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0D1B38" w:rsidRPr="00F035AD" w:rsidRDefault="000D1B38" w:rsidP="007C712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48" w:type="dxa"/>
          </w:tcPr>
          <w:p w:rsidR="000D1B38" w:rsidRPr="007F3078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1984" w:type="dxa"/>
          </w:tcPr>
          <w:p w:rsidR="000D1B38" w:rsidRPr="007F3078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2693" w:type="dxa"/>
          </w:tcPr>
          <w:p w:rsidR="000D1B38" w:rsidRPr="007F3078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0D1B38" w:rsidRPr="007F3078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2.2.5</w:t>
            </w:r>
          </w:p>
        </w:tc>
        <w:tc>
          <w:tcPr>
            <w:tcW w:w="2982" w:type="dxa"/>
          </w:tcPr>
          <w:p w:rsidR="000D1B38" w:rsidRPr="00442681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Основное мероприятие 2.2.5. Разработка проекта планировки и проекта межевания территории ГП «Печора»</w:t>
            </w:r>
          </w:p>
        </w:tc>
        <w:tc>
          <w:tcPr>
            <w:tcW w:w="1838" w:type="dxa"/>
          </w:tcPr>
          <w:p w:rsidR="000D1B38" w:rsidRPr="00F035AD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архитектуры </w:t>
            </w:r>
            <w:proofErr w:type="gramStart"/>
            <w:r>
              <w:rPr>
                <w:sz w:val="22"/>
                <w:szCs w:val="22"/>
              </w:rPr>
              <w:t>-г</w:t>
            </w:r>
            <w:proofErr w:type="gramEnd"/>
            <w:r w:rsidRPr="001622C2">
              <w:rPr>
                <w:sz w:val="22"/>
                <w:szCs w:val="22"/>
              </w:rPr>
              <w:t>лавный арх</w:t>
            </w:r>
            <w:r>
              <w:rPr>
                <w:sz w:val="22"/>
                <w:szCs w:val="22"/>
              </w:rPr>
              <w:t xml:space="preserve">итектор администрации </w:t>
            </w:r>
            <w:r>
              <w:rPr>
                <w:sz w:val="22"/>
                <w:szCs w:val="22"/>
              </w:rPr>
              <w:lastRenderedPageBreak/>
              <w:t>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0D1B38" w:rsidRPr="00F035AD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0D1B38" w:rsidRPr="00F035AD" w:rsidRDefault="000D1B38" w:rsidP="007C712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8" w:type="dxa"/>
          </w:tcPr>
          <w:p w:rsidR="000D1B38" w:rsidRPr="007506AC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градостроительной документации</w:t>
            </w:r>
          </w:p>
        </w:tc>
        <w:tc>
          <w:tcPr>
            <w:tcW w:w="1984" w:type="dxa"/>
          </w:tcPr>
          <w:p w:rsidR="000D1B38" w:rsidRPr="007506AC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693" w:type="dxa"/>
          </w:tcPr>
          <w:p w:rsidR="000D1B38" w:rsidRPr="00246470" w:rsidRDefault="000D1B38" w:rsidP="007C7121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0D1B38" w:rsidRPr="007F3078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0D1B38" w:rsidRPr="00752C29" w:rsidTr="007C7121">
        <w:trPr>
          <w:trHeight w:val="375"/>
          <w:tblCellSpacing w:w="5" w:type="nil"/>
        </w:trPr>
        <w:tc>
          <w:tcPr>
            <w:tcW w:w="14742" w:type="dxa"/>
            <w:gridSpan w:val="8"/>
          </w:tcPr>
          <w:p w:rsidR="000D1B38" w:rsidRDefault="000D1B38" w:rsidP="007C7121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lastRenderedPageBreak/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0D1B38" w:rsidRPr="00752C29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0D1B38" w:rsidRPr="004955E9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982" w:type="dxa"/>
          </w:tcPr>
          <w:p w:rsidR="000D1B38" w:rsidRPr="003C7B83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1838" w:type="dxa"/>
          </w:tcPr>
          <w:p w:rsidR="000D1B38" w:rsidRPr="00E277B7" w:rsidRDefault="000D1B38" w:rsidP="007C7121">
            <w:pPr>
              <w:jc w:val="center"/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0D1B38" w:rsidRPr="00F035AD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0D1B38" w:rsidRPr="00F035AD" w:rsidRDefault="000D1B38" w:rsidP="007C7121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8" w:type="dxa"/>
          </w:tcPr>
          <w:p w:rsidR="000D1B38" w:rsidRPr="006161E8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1984" w:type="dxa"/>
          </w:tcPr>
          <w:p w:rsidR="000D1B38" w:rsidRPr="00CC30BA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>Отсутствие возможности в 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693" w:type="dxa"/>
          </w:tcPr>
          <w:p w:rsidR="000D1B38" w:rsidRPr="004955E9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</w:t>
            </w:r>
            <w:r>
              <w:rPr>
                <w:rFonts w:eastAsia="Calibri"/>
                <w:sz w:val="22"/>
                <w:szCs w:val="22"/>
              </w:rPr>
              <w:t>кой Федерации и Республики Коми.</w:t>
            </w:r>
          </w:p>
          <w:p w:rsidR="000D1B38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выкупленных жилых помещений, принадлежащих гражданам на праве собственности</w:t>
            </w:r>
          </w:p>
          <w:p w:rsidR="000D1B38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</w:p>
          <w:p w:rsidR="000D1B38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</w:p>
          <w:p w:rsidR="000D1B38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</w:p>
          <w:p w:rsidR="000D1B38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</w:p>
          <w:p w:rsidR="000D1B38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</w:p>
          <w:p w:rsidR="000D1B38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</w:p>
          <w:p w:rsidR="000D1B38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</w:p>
          <w:p w:rsidR="000D1B38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</w:p>
          <w:p w:rsidR="000D1B38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</w:p>
          <w:p w:rsidR="000D1B38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</w:p>
          <w:p w:rsidR="000D1B38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</w:p>
          <w:p w:rsidR="000D1B38" w:rsidRDefault="000D1B38" w:rsidP="007C712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</w:p>
          <w:p w:rsidR="000D1B38" w:rsidRPr="004955E9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0D1B38" w:rsidRPr="00004B77" w:rsidTr="007C7121">
        <w:trPr>
          <w:trHeight w:val="322"/>
          <w:tblCellSpacing w:w="5" w:type="nil"/>
        </w:trPr>
        <w:tc>
          <w:tcPr>
            <w:tcW w:w="14742" w:type="dxa"/>
            <w:gridSpan w:val="8"/>
          </w:tcPr>
          <w:p w:rsidR="000D1B38" w:rsidRPr="00004B77" w:rsidRDefault="000D1B38" w:rsidP="007C712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3 «Дорожное хозяйство и транспорт»</w:t>
            </w:r>
          </w:p>
        </w:tc>
      </w:tr>
      <w:tr w:rsidR="000D1B38" w:rsidRPr="00004B77" w:rsidTr="007C7121">
        <w:trPr>
          <w:trHeight w:val="257"/>
          <w:tblCellSpacing w:w="5" w:type="nil"/>
        </w:trPr>
        <w:tc>
          <w:tcPr>
            <w:tcW w:w="14742" w:type="dxa"/>
            <w:gridSpan w:val="8"/>
          </w:tcPr>
          <w:p w:rsidR="000D1B38" w:rsidRPr="00004B77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004B77">
              <w:rPr>
                <w:rFonts w:eastAsia="Times New Roman"/>
                <w:sz w:val="22"/>
                <w:szCs w:val="22"/>
              </w:rPr>
              <w:t>Содействие развитию надеж</w:t>
            </w:r>
            <w:r>
              <w:rPr>
                <w:rFonts w:eastAsia="Times New Roman"/>
                <w:sz w:val="22"/>
                <w:szCs w:val="22"/>
              </w:rPr>
              <w:t>ной транспортной инфраструктуры</w:t>
            </w:r>
          </w:p>
        </w:tc>
      </w:tr>
      <w:tr w:rsidR="000D1B38" w:rsidRPr="004955E9" w:rsidTr="00837289">
        <w:trPr>
          <w:trHeight w:val="3681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3.1.1</w:t>
            </w:r>
          </w:p>
        </w:tc>
        <w:tc>
          <w:tcPr>
            <w:tcW w:w="2982" w:type="dxa"/>
          </w:tcPr>
          <w:p w:rsidR="000D1B38" w:rsidRPr="00004B77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838" w:type="dxa"/>
          </w:tcPr>
          <w:p w:rsidR="000D1B38" w:rsidRPr="00004B77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0D1B38" w:rsidRPr="00004B77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004B77" w:rsidRDefault="000D1B38" w:rsidP="007C7121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004B77" w:rsidRDefault="000D1B38" w:rsidP="007C712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984" w:type="dxa"/>
          </w:tcPr>
          <w:p w:rsidR="000D1B38" w:rsidRPr="00004B77" w:rsidRDefault="000D1B38" w:rsidP="007C7121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693" w:type="dxa"/>
          </w:tcPr>
          <w:p w:rsidR="000D1B38" w:rsidRDefault="000D1B38" w:rsidP="007C7121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0D1B38" w:rsidRPr="004955E9" w:rsidRDefault="000D1B38" w:rsidP="007C712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</w:tr>
      <w:tr w:rsidR="000D1B38" w:rsidRPr="00D40FDE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982" w:type="dxa"/>
          </w:tcPr>
          <w:p w:rsidR="000D1B38" w:rsidRPr="00996042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1838" w:type="dxa"/>
          </w:tcPr>
          <w:p w:rsidR="000D1B38" w:rsidRPr="00996042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0D1B38" w:rsidRPr="00996042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996042" w:rsidRDefault="000D1B38" w:rsidP="007C7121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996042" w:rsidRDefault="000D1B38" w:rsidP="007C712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984" w:type="dxa"/>
          </w:tcPr>
          <w:p w:rsidR="000D1B38" w:rsidRPr="00996042" w:rsidRDefault="000D1B38" w:rsidP="007C7121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</w:t>
            </w:r>
            <w:r w:rsidRPr="00996042">
              <w:rPr>
                <w:sz w:val="22"/>
                <w:szCs w:val="22"/>
              </w:rPr>
              <w:lastRenderedPageBreak/>
              <w:t>подвижности</w:t>
            </w:r>
          </w:p>
        </w:tc>
        <w:tc>
          <w:tcPr>
            <w:tcW w:w="2693" w:type="dxa"/>
          </w:tcPr>
          <w:p w:rsidR="000D1B38" w:rsidRDefault="000D1B38" w:rsidP="007C7121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0D1B38" w:rsidRPr="00D40FDE" w:rsidRDefault="000D1B38" w:rsidP="007C712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D40FDE">
              <w:rPr>
                <w:rFonts w:eastAsia="Calibri"/>
                <w:sz w:val="22"/>
                <w:szCs w:val="22"/>
              </w:rPr>
              <w:t xml:space="preserve">Обеспечено </w:t>
            </w:r>
            <w:r w:rsidRPr="00D40FDE">
              <w:rPr>
                <w:rFonts w:eastAsia="Calibri"/>
                <w:sz w:val="22"/>
                <w:szCs w:val="22"/>
              </w:rPr>
              <w:lastRenderedPageBreak/>
              <w:t>круглогодичное функционирование сети автомобильных дорог общего пользования местного значения</w:t>
            </w:r>
          </w:p>
        </w:tc>
      </w:tr>
      <w:tr w:rsidR="000D1B38" w:rsidRPr="006F3AE7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982" w:type="dxa"/>
          </w:tcPr>
          <w:p w:rsidR="000D1B38" w:rsidRPr="006F3AE7" w:rsidRDefault="000D1B38" w:rsidP="007C7121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38" w:type="dxa"/>
          </w:tcPr>
          <w:p w:rsidR="000D1B38" w:rsidRPr="006F3AE7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0D1B38" w:rsidRPr="00996042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996042" w:rsidRDefault="000D1B38" w:rsidP="007C7121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6F3AE7" w:rsidRDefault="000D1B38" w:rsidP="007C7121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984" w:type="dxa"/>
          </w:tcPr>
          <w:p w:rsidR="000D1B38" w:rsidRPr="006F3AE7" w:rsidRDefault="000D1B38" w:rsidP="007C7121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693" w:type="dxa"/>
          </w:tcPr>
          <w:p w:rsidR="000D1B38" w:rsidRPr="006F3AE7" w:rsidRDefault="000D1B38" w:rsidP="007C712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0D1B38" w:rsidRPr="00E277B7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3.1.4</w:t>
            </w:r>
          </w:p>
        </w:tc>
        <w:tc>
          <w:tcPr>
            <w:tcW w:w="2982" w:type="dxa"/>
          </w:tcPr>
          <w:p w:rsidR="000D1B38" w:rsidRPr="00223DC9" w:rsidRDefault="000D1B38" w:rsidP="007C7121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1838" w:type="dxa"/>
          </w:tcPr>
          <w:p w:rsidR="000D1B38" w:rsidRPr="00223DC9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0D1B38" w:rsidRPr="00223DC9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223DC9" w:rsidRDefault="000D1B38" w:rsidP="007C7121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223DC9" w:rsidRDefault="000D1B38" w:rsidP="007C7121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984" w:type="dxa"/>
          </w:tcPr>
          <w:p w:rsidR="000D1B38" w:rsidRPr="00223DC9" w:rsidRDefault="000D1B38" w:rsidP="007C7121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693" w:type="dxa"/>
          </w:tcPr>
          <w:p w:rsidR="000D1B38" w:rsidRDefault="000D1B38" w:rsidP="007C7121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  <w:p w:rsidR="000D1B38" w:rsidRPr="00B9507C" w:rsidRDefault="000D1B38" w:rsidP="007C7121">
            <w:pPr>
              <w:widowControl w:val="0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507C">
              <w:rPr>
                <w:rFonts w:eastAsia="Times New Roman"/>
                <w:color w:val="000000"/>
                <w:sz w:val="22"/>
                <w:szCs w:val="22"/>
              </w:rPr>
              <w:t xml:space="preserve">Доля выполненных рейсов от установленных контрактами рейсов по </w:t>
            </w:r>
            <w:r w:rsidRPr="00B9507C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муниципальным маршрутам регулярных перевозок пассажиров и багажа автомобильным транспортом по регулируемым тарифам, подтвержденных данными Единой региональной системы по управлению пассажирскими автомобильным транспортом Республики Коми.</w:t>
            </w:r>
          </w:p>
          <w:p w:rsidR="000D1B38" w:rsidRPr="00B9507C" w:rsidRDefault="000D1B38" w:rsidP="007C7121">
            <w:pPr>
              <w:widowControl w:val="0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507C">
              <w:rPr>
                <w:rFonts w:eastAsia="Times New Roman"/>
                <w:color w:val="000000"/>
                <w:sz w:val="22"/>
                <w:szCs w:val="22"/>
              </w:rPr>
              <w:t xml:space="preserve">Доля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 от общего количества транспортных средств, осуществляющих перевозку пассажиров и багажа по муниципальным маршрутам регулярных перевозок по </w:t>
            </w:r>
            <w:r w:rsidRPr="00B9507C">
              <w:rPr>
                <w:rFonts w:eastAsia="Times New Roman"/>
                <w:color w:val="000000"/>
                <w:sz w:val="22"/>
                <w:szCs w:val="22"/>
              </w:rPr>
              <w:lastRenderedPageBreak/>
              <w:t>регулируемым тарифам.</w:t>
            </w:r>
          </w:p>
          <w:p w:rsidR="000D1B38" w:rsidRPr="000D1B38" w:rsidRDefault="000D1B38" w:rsidP="000D1B38">
            <w:pPr>
              <w:widowControl w:val="0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507C">
              <w:rPr>
                <w:rFonts w:eastAsia="Times New Roman"/>
                <w:color w:val="000000"/>
                <w:sz w:val="22"/>
                <w:szCs w:val="22"/>
              </w:rPr>
              <w:t>Доля муниципальных маршрутов регулярных перевозок пассажиров и багажа автомобильным транспортом по регулируемым тарифам в городском и пригородном сообщении в муниципальных образованиях от общего числа муниципальных маршрутов регулярных перевозок пассажиров и багажа автомобильным транспортом в городском и пригородном сообщени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и в муниципальных образованиях.</w:t>
            </w:r>
          </w:p>
        </w:tc>
      </w:tr>
      <w:tr w:rsidR="000D1B38" w:rsidRPr="00E277B7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3.1.5</w:t>
            </w:r>
          </w:p>
        </w:tc>
        <w:tc>
          <w:tcPr>
            <w:tcW w:w="2982" w:type="dxa"/>
          </w:tcPr>
          <w:p w:rsidR="000D1B38" w:rsidRPr="00180975" w:rsidRDefault="000D1B38" w:rsidP="007C712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Основное мероприятие 3.1.5.  Возмещение выпадающих доходов организаций воздушного транспорта, осуществляющих внутримуниципальные пассажирские перевозки воздушным транспортом в труднодоступные населенные пункты</w:t>
            </w:r>
          </w:p>
        </w:tc>
        <w:tc>
          <w:tcPr>
            <w:tcW w:w="1838" w:type="dxa"/>
          </w:tcPr>
          <w:p w:rsidR="000D1B38" w:rsidRPr="00180975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0D1B38" w:rsidRPr="00180975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180975" w:rsidRDefault="000D1B38" w:rsidP="007C712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180975" w:rsidRDefault="000D1B38" w:rsidP="007C7121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1984" w:type="dxa"/>
          </w:tcPr>
          <w:p w:rsidR="000D1B38" w:rsidRPr="00180975" w:rsidRDefault="000D1B38" w:rsidP="007C712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 xml:space="preserve">, уменьшение транспортной </w:t>
            </w:r>
            <w:r w:rsidRPr="00180975">
              <w:rPr>
                <w:sz w:val="22"/>
                <w:szCs w:val="22"/>
              </w:rPr>
              <w:lastRenderedPageBreak/>
              <w:t>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:rsidR="000D1B38" w:rsidRPr="000B0C9E" w:rsidRDefault="000D1B38" w:rsidP="007C7121">
            <w:pPr>
              <w:overflowPunct/>
              <w:rPr>
                <w:rFonts w:eastAsia="Calibri"/>
                <w:sz w:val="22"/>
                <w:szCs w:val="22"/>
              </w:rPr>
            </w:pPr>
            <w:r w:rsidRPr="000B0C9E">
              <w:rPr>
                <w:rFonts w:eastAsia="Calibri"/>
                <w:sz w:val="22"/>
                <w:szCs w:val="22"/>
              </w:rPr>
              <w:lastRenderedPageBreak/>
              <w:t xml:space="preserve">Количество пассажирских рейсов в соответствии с транспортной схемой </w:t>
            </w:r>
            <w:proofErr w:type="spellStart"/>
            <w:r w:rsidRPr="000B0C9E">
              <w:rPr>
                <w:rFonts w:eastAsia="Calibri"/>
                <w:sz w:val="22"/>
                <w:szCs w:val="22"/>
              </w:rPr>
              <w:t>внутримуници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0B0C9E">
              <w:rPr>
                <w:rFonts w:eastAsia="Calibri"/>
                <w:sz w:val="22"/>
                <w:szCs w:val="22"/>
              </w:rPr>
              <w:t>пальных</w:t>
            </w:r>
            <w:proofErr w:type="spellEnd"/>
            <w:r w:rsidRPr="000B0C9E">
              <w:rPr>
                <w:rFonts w:eastAsia="Calibri"/>
                <w:sz w:val="22"/>
                <w:szCs w:val="22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0D1B38" w:rsidRPr="00E277B7" w:rsidRDefault="000D1B38" w:rsidP="007C7121">
            <w:pPr>
              <w:widowControl w:val="0"/>
              <w:rPr>
                <w:sz w:val="20"/>
              </w:rPr>
            </w:pPr>
            <w:r w:rsidRPr="000B0C9E">
              <w:rPr>
                <w:rFonts w:eastAsia="Calibri"/>
                <w:sz w:val="22"/>
                <w:szCs w:val="22"/>
              </w:rPr>
              <w:t>МО МР «Печора»</w:t>
            </w:r>
          </w:p>
        </w:tc>
      </w:tr>
      <w:tr w:rsidR="000D1B38" w:rsidRPr="000B0C9E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3.1.6</w:t>
            </w:r>
          </w:p>
        </w:tc>
        <w:tc>
          <w:tcPr>
            <w:tcW w:w="2982" w:type="dxa"/>
          </w:tcPr>
          <w:p w:rsidR="000D1B38" w:rsidRPr="00180975" w:rsidRDefault="000D1B38" w:rsidP="007C71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3.1.6. </w:t>
            </w:r>
            <w:r w:rsidRPr="002E5F0E">
              <w:rPr>
                <w:sz w:val="22"/>
                <w:szCs w:val="22"/>
              </w:rPr>
              <w:t>Реализация народных проектов в сфере дорожной деятельности, пр</w:t>
            </w:r>
            <w:r>
              <w:rPr>
                <w:sz w:val="22"/>
                <w:szCs w:val="22"/>
              </w:rPr>
              <w:t>ошедших отбор в рамках проекта «Народный бюджет»</w:t>
            </w:r>
          </w:p>
        </w:tc>
        <w:tc>
          <w:tcPr>
            <w:tcW w:w="1838" w:type="dxa"/>
          </w:tcPr>
          <w:p w:rsidR="000D1B38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0D1B38" w:rsidRPr="00180975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0D1B38" w:rsidRPr="00180975" w:rsidRDefault="000D1B38" w:rsidP="007C712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48" w:type="dxa"/>
          </w:tcPr>
          <w:p w:rsidR="000D1B38" w:rsidRPr="00180975" w:rsidRDefault="000D1B38" w:rsidP="007C7121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984" w:type="dxa"/>
          </w:tcPr>
          <w:p w:rsidR="000D1B38" w:rsidRDefault="000D1B38" w:rsidP="007C712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0D1B38" w:rsidRPr="00180975" w:rsidRDefault="000D1B38" w:rsidP="007C712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D1B38" w:rsidRPr="00BA6808" w:rsidRDefault="000D1B38" w:rsidP="007C7121">
            <w:pPr>
              <w:pStyle w:val="a3"/>
              <w:rPr>
                <w:sz w:val="22"/>
                <w:szCs w:val="22"/>
                <w:lang w:eastAsia="en-US"/>
              </w:rPr>
            </w:pPr>
            <w:r w:rsidRPr="00BA6808">
              <w:rPr>
                <w:sz w:val="22"/>
                <w:szCs w:val="22"/>
                <w:lang w:eastAsia="en-US"/>
              </w:rPr>
              <w:t>Количество реализованных народных проектов в сфере дорожной деятельности, прошедших отбор в р</w:t>
            </w:r>
            <w:r>
              <w:rPr>
                <w:sz w:val="22"/>
                <w:szCs w:val="22"/>
                <w:lang w:eastAsia="en-US"/>
              </w:rPr>
              <w:t>амках проекта «Народный бюджет»</w:t>
            </w:r>
          </w:p>
          <w:p w:rsidR="000D1B38" w:rsidRPr="000B0C9E" w:rsidRDefault="000D1B38" w:rsidP="007C7121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</w:tr>
      <w:tr w:rsidR="000D1B38" w:rsidRPr="00B2228C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3.1.7</w:t>
            </w:r>
          </w:p>
        </w:tc>
        <w:tc>
          <w:tcPr>
            <w:tcW w:w="2982" w:type="dxa"/>
          </w:tcPr>
          <w:p w:rsidR="000D1B38" w:rsidRPr="002E5F0E" w:rsidRDefault="000D1B38" w:rsidP="007C71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3.1.7. </w:t>
            </w:r>
            <w:r w:rsidRPr="0072386E">
              <w:rPr>
                <w:sz w:val="22"/>
                <w:szCs w:val="22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автобусов</w:t>
            </w:r>
          </w:p>
        </w:tc>
        <w:tc>
          <w:tcPr>
            <w:tcW w:w="1838" w:type="dxa"/>
          </w:tcPr>
          <w:p w:rsidR="000D1B38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0D1B38" w:rsidRPr="00180975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01.06.2022</w:t>
            </w:r>
          </w:p>
        </w:tc>
        <w:tc>
          <w:tcPr>
            <w:tcW w:w="1275" w:type="dxa"/>
          </w:tcPr>
          <w:p w:rsidR="000D1B38" w:rsidRPr="00180975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1848" w:type="dxa"/>
          </w:tcPr>
          <w:p w:rsidR="000D1B38" w:rsidRPr="00180975" w:rsidRDefault="000D1B38" w:rsidP="007C7121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984" w:type="dxa"/>
          </w:tcPr>
          <w:p w:rsidR="000D1B38" w:rsidRDefault="000D1B38" w:rsidP="007C7121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</w:p>
          <w:p w:rsidR="000D1B38" w:rsidRPr="00180975" w:rsidRDefault="000D1B38" w:rsidP="007C7121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D1B38" w:rsidRPr="00B2228C" w:rsidRDefault="000D1B38" w:rsidP="007C7121">
            <w:pPr>
              <w:pStyle w:val="a3"/>
              <w:rPr>
                <w:rStyle w:val="a5"/>
                <w:i w:val="0"/>
              </w:rPr>
            </w:pPr>
            <w:r>
              <w:rPr>
                <w:sz w:val="22"/>
                <w:szCs w:val="22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</w:tr>
      <w:tr w:rsidR="000D1B38" w:rsidRPr="00BA6808" w:rsidTr="007C7121">
        <w:trPr>
          <w:trHeight w:val="274"/>
          <w:tblCellSpacing w:w="5" w:type="nil"/>
        </w:trPr>
        <w:tc>
          <w:tcPr>
            <w:tcW w:w="14742" w:type="dxa"/>
            <w:gridSpan w:val="8"/>
          </w:tcPr>
          <w:p w:rsidR="000D1B38" w:rsidRPr="00BA6808" w:rsidRDefault="000D1B38" w:rsidP="007C7121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Задача 2. Повышение уровня доступности транспортных услуг</w:t>
            </w:r>
          </w:p>
        </w:tc>
      </w:tr>
      <w:tr w:rsidR="000D1B38" w:rsidRPr="007A3F9D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3.1.8</w:t>
            </w:r>
          </w:p>
        </w:tc>
        <w:tc>
          <w:tcPr>
            <w:tcW w:w="2982" w:type="dxa"/>
          </w:tcPr>
          <w:p w:rsidR="000D1B38" w:rsidRPr="00180975" w:rsidRDefault="000D1B38" w:rsidP="007C7121">
            <w:pPr>
              <w:rPr>
                <w:sz w:val="22"/>
                <w:szCs w:val="22"/>
              </w:rPr>
            </w:pPr>
            <w:r w:rsidRPr="002E5F0E">
              <w:rPr>
                <w:sz w:val="22"/>
                <w:szCs w:val="22"/>
              </w:rPr>
              <w:t>Основное мероприятие 3.2.1   Содействие в реализации инвестиционного проекта строительства транспортной инфраструктуры</w:t>
            </w:r>
          </w:p>
        </w:tc>
        <w:tc>
          <w:tcPr>
            <w:tcW w:w="1838" w:type="dxa"/>
          </w:tcPr>
          <w:p w:rsidR="000D1B38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0D1B38" w:rsidRPr="00180975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  <w:r w:rsidRPr="00180975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0D1B38" w:rsidRPr="00180975" w:rsidRDefault="000D1B38" w:rsidP="007C712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48" w:type="dxa"/>
          </w:tcPr>
          <w:p w:rsidR="000D1B38" w:rsidRPr="00180975" w:rsidRDefault="000D1B38" w:rsidP="007C7121">
            <w:pPr>
              <w:rPr>
                <w:rFonts w:eastAsia="Times New Roman"/>
                <w:sz w:val="22"/>
                <w:szCs w:val="22"/>
              </w:rPr>
            </w:pPr>
            <w:r w:rsidRPr="00A708F4"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1984" w:type="dxa"/>
          </w:tcPr>
          <w:p w:rsidR="000D1B38" w:rsidRPr="00180975" w:rsidRDefault="000D1B38" w:rsidP="007C7121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</w:t>
            </w:r>
            <w:r w:rsidRPr="00A708F4">
              <w:rPr>
                <w:rFonts w:eastAsia="Times New Roman"/>
                <w:sz w:val="22"/>
                <w:szCs w:val="22"/>
              </w:rPr>
              <w:t xml:space="preserve"> доступности транспортных услуг для населения</w:t>
            </w:r>
          </w:p>
        </w:tc>
        <w:tc>
          <w:tcPr>
            <w:tcW w:w="2693" w:type="dxa"/>
          </w:tcPr>
          <w:p w:rsidR="000D1B38" w:rsidRPr="007A3F9D" w:rsidRDefault="000D1B38" w:rsidP="007C7121">
            <w:pPr>
              <w:overflowPunct/>
              <w:rPr>
                <w:rFonts w:eastAsia="Calibri"/>
                <w:sz w:val="22"/>
                <w:szCs w:val="22"/>
              </w:rPr>
            </w:pPr>
            <w:r w:rsidRPr="007A3F9D">
              <w:rPr>
                <w:sz w:val="22"/>
                <w:szCs w:val="22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</w:tr>
      <w:tr w:rsidR="000D1B38" w:rsidRPr="007A3F9D" w:rsidTr="007C7121">
        <w:trPr>
          <w:trHeight w:val="243"/>
          <w:tblCellSpacing w:w="5" w:type="nil"/>
        </w:trPr>
        <w:tc>
          <w:tcPr>
            <w:tcW w:w="14742" w:type="dxa"/>
            <w:gridSpan w:val="8"/>
          </w:tcPr>
          <w:p w:rsidR="000D1B38" w:rsidRPr="007A3F9D" w:rsidRDefault="000D1B38" w:rsidP="007C7121">
            <w:pPr>
              <w:tabs>
                <w:tab w:val="left" w:pos="4456"/>
              </w:tabs>
              <w:overflowPunct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</w:t>
            </w:r>
            <w:r w:rsidRPr="00AB4F94">
              <w:rPr>
                <w:sz w:val="22"/>
                <w:szCs w:val="22"/>
                <w:lang w:eastAsia="en-US"/>
              </w:rPr>
              <w:t>адача 3.  Обеспечение устойчивого и безопасного функционирования водного вид</w:t>
            </w:r>
            <w:r>
              <w:rPr>
                <w:sz w:val="22"/>
                <w:szCs w:val="22"/>
                <w:lang w:eastAsia="en-US"/>
              </w:rPr>
              <w:t>а</w:t>
            </w:r>
            <w:r w:rsidRPr="00AB4F94">
              <w:rPr>
                <w:sz w:val="22"/>
                <w:szCs w:val="22"/>
                <w:lang w:eastAsia="en-US"/>
              </w:rPr>
              <w:t xml:space="preserve"> транспорта</w:t>
            </w:r>
          </w:p>
        </w:tc>
      </w:tr>
      <w:tr w:rsidR="000D1B38" w:rsidRPr="00916EA9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3.1.9</w:t>
            </w:r>
          </w:p>
        </w:tc>
        <w:tc>
          <w:tcPr>
            <w:tcW w:w="2982" w:type="dxa"/>
          </w:tcPr>
          <w:p w:rsidR="000D1B38" w:rsidRPr="002E5F0E" w:rsidRDefault="000D1B38" w:rsidP="007C7121">
            <w:pPr>
              <w:jc w:val="center"/>
              <w:rPr>
                <w:sz w:val="22"/>
                <w:szCs w:val="22"/>
              </w:rPr>
            </w:pPr>
            <w:r w:rsidRPr="00AD33E7">
              <w:rPr>
                <w:sz w:val="22"/>
                <w:szCs w:val="22"/>
              </w:rPr>
              <w:t>Основное мероприятие 3.3.1. Проведение дноуглубительных работ на участках рек регионального значения в целях перевозок пассажиров водным транспортом</w:t>
            </w:r>
          </w:p>
        </w:tc>
        <w:tc>
          <w:tcPr>
            <w:tcW w:w="1838" w:type="dxa"/>
          </w:tcPr>
          <w:p w:rsidR="000D1B38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25.08.2023</w:t>
            </w:r>
          </w:p>
        </w:tc>
        <w:tc>
          <w:tcPr>
            <w:tcW w:w="1275" w:type="dxa"/>
          </w:tcPr>
          <w:p w:rsidR="000D1B38" w:rsidRPr="00180975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0D1B38" w:rsidRPr="00A708F4" w:rsidRDefault="000D1B38" w:rsidP="007C71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868C3">
              <w:rPr>
                <w:rFonts w:eastAsia="Times New Roman"/>
                <w:sz w:val="22"/>
                <w:szCs w:val="22"/>
              </w:rPr>
              <w:t>Обеспечение 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 транспорте</w:t>
            </w:r>
          </w:p>
        </w:tc>
        <w:tc>
          <w:tcPr>
            <w:tcW w:w="1984" w:type="dxa"/>
          </w:tcPr>
          <w:p w:rsidR="000D1B38" w:rsidRDefault="000D1B38" w:rsidP="007C712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Отсутствие </w:t>
            </w:r>
            <w:r w:rsidRPr="000868C3">
              <w:rPr>
                <w:rFonts w:eastAsia="Times New Roman"/>
                <w:sz w:val="22"/>
                <w:szCs w:val="22"/>
              </w:rPr>
              <w:t>транспо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 w:rsidRPr="000868C3">
              <w:rPr>
                <w:rFonts w:eastAsia="Times New Roman"/>
                <w:sz w:val="22"/>
                <w:szCs w:val="22"/>
              </w:rPr>
              <w:t>тной подвижности на водном транспорте</w:t>
            </w:r>
          </w:p>
        </w:tc>
        <w:tc>
          <w:tcPr>
            <w:tcW w:w="2693" w:type="dxa"/>
          </w:tcPr>
          <w:p w:rsidR="000D1B38" w:rsidRPr="00916EA9" w:rsidRDefault="000D1B38" w:rsidP="007C7121">
            <w:pPr>
              <w:overflowPunct/>
              <w:rPr>
                <w:sz w:val="22"/>
                <w:szCs w:val="22"/>
                <w:lang w:eastAsia="en-US"/>
              </w:rPr>
            </w:pPr>
            <w:r w:rsidRPr="00916EA9">
              <w:rPr>
                <w:sz w:val="22"/>
                <w:szCs w:val="22"/>
                <w:lang w:eastAsia="en-US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</w:tr>
      <w:tr w:rsidR="000D1B38" w:rsidRPr="00916EA9" w:rsidTr="007C7121">
        <w:trPr>
          <w:trHeight w:val="145"/>
          <w:tblCellSpacing w:w="5" w:type="nil"/>
        </w:trPr>
        <w:tc>
          <w:tcPr>
            <w:tcW w:w="14742" w:type="dxa"/>
            <w:gridSpan w:val="8"/>
          </w:tcPr>
          <w:p w:rsidR="000D1B38" w:rsidRPr="00916EA9" w:rsidRDefault="000D1B38" w:rsidP="007C7121">
            <w:pPr>
              <w:overflowPunct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Задача 4. Приобретение и обновление транспортных средств</w:t>
            </w:r>
          </w:p>
        </w:tc>
      </w:tr>
      <w:tr w:rsidR="000D1B38" w:rsidRPr="00D53987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3.1.10. </w:t>
            </w:r>
          </w:p>
        </w:tc>
        <w:tc>
          <w:tcPr>
            <w:tcW w:w="2982" w:type="dxa"/>
          </w:tcPr>
          <w:p w:rsidR="000D1B38" w:rsidRPr="00AD33E7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3.4</w:t>
            </w:r>
            <w:r w:rsidRPr="00AD33E7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 xml:space="preserve"> Приобретение транспортных сре</w:t>
            </w:r>
            <w:proofErr w:type="gramStart"/>
            <w:r>
              <w:rPr>
                <w:sz w:val="22"/>
                <w:szCs w:val="22"/>
              </w:rPr>
              <w:t>дств дл</w:t>
            </w:r>
            <w:proofErr w:type="gramEnd"/>
            <w:r>
              <w:rPr>
                <w:sz w:val="22"/>
                <w:szCs w:val="22"/>
              </w:rPr>
              <w:t>я осуществления пассажирских перевозок на автомобильном транспорте</w:t>
            </w:r>
          </w:p>
        </w:tc>
        <w:tc>
          <w:tcPr>
            <w:tcW w:w="1838" w:type="dxa"/>
          </w:tcPr>
          <w:p w:rsidR="000D1B38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Сектор</w:t>
            </w:r>
            <w:r w:rsidRPr="00FD2C61">
              <w:rPr>
                <w:sz w:val="22"/>
                <w:szCs w:val="22"/>
              </w:rPr>
              <w:t xml:space="preserve">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01.01.2024</w:t>
            </w:r>
          </w:p>
        </w:tc>
        <w:tc>
          <w:tcPr>
            <w:tcW w:w="1275" w:type="dxa"/>
          </w:tcPr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31.12.2024</w:t>
            </w:r>
          </w:p>
        </w:tc>
        <w:tc>
          <w:tcPr>
            <w:tcW w:w="1848" w:type="dxa"/>
          </w:tcPr>
          <w:p w:rsidR="000D1B38" w:rsidRPr="000868C3" w:rsidRDefault="000D1B38" w:rsidP="007C712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1984" w:type="dxa"/>
          </w:tcPr>
          <w:p w:rsidR="000D1B38" w:rsidRDefault="000D1B38" w:rsidP="007C712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Снижение (отсутствие) доступности транспортных услуг для населения</w:t>
            </w:r>
          </w:p>
        </w:tc>
        <w:tc>
          <w:tcPr>
            <w:tcW w:w="2693" w:type="dxa"/>
          </w:tcPr>
          <w:p w:rsidR="000D1B38" w:rsidRPr="00D53987" w:rsidRDefault="000D1B38" w:rsidP="007C7121">
            <w:pPr>
              <w:overflowPunct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Приобретен подвижной состав в целях использования его по маршрутам регулярных перевозок пассажиров и багажа автомобильным транспортом</w:t>
            </w:r>
          </w:p>
        </w:tc>
      </w:tr>
      <w:tr w:rsidR="000D1B38" w:rsidRPr="00F652BC" w:rsidTr="007C7121">
        <w:trPr>
          <w:trHeight w:val="231"/>
          <w:tblCellSpacing w:w="5" w:type="nil"/>
        </w:trPr>
        <w:tc>
          <w:tcPr>
            <w:tcW w:w="14742" w:type="dxa"/>
            <w:gridSpan w:val="8"/>
          </w:tcPr>
          <w:p w:rsidR="000D1B38" w:rsidRPr="00F652BC" w:rsidRDefault="000D1B38" w:rsidP="007C712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t>Подпрограмма 4 «Повышение собираемости сре</w:t>
            </w:r>
            <w:proofErr w:type="gramStart"/>
            <w:r w:rsidRPr="00F652BC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F652BC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0D1B38" w:rsidRPr="00E277B7" w:rsidTr="007C7121">
        <w:trPr>
          <w:trHeight w:val="254"/>
          <w:tblCellSpacing w:w="5" w:type="nil"/>
        </w:trPr>
        <w:tc>
          <w:tcPr>
            <w:tcW w:w="14742" w:type="dxa"/>
            <w:gridSpan w:val="8"/>
          </w:tcPr>
          <w:p w:rsidR="000D1B38" w:rsidRPr="00E277B7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Задача 1. </w:t>
            </w:r>
            <w:r w:rsidRPr="00E277B7">
              <w:rPr>
                <w:rFonts w:eastAsia="Times New Roman"/>
                <w:sz w:val="20"/>
              </w:rPr>
              <w:t>Обеспечение снижения задолженности потребителей</w:t>
            </w:r>
            <w:r>
              <w:rPr>
                <w:rFonts w:eastAsia="Times New Roman"/>
                <w:sz w:val="20"/>
              </w:rPr>
              <w:t xml:space="preserve"> за жилищно-коммунальные услуги</w:t>
            </w:r>
          </w:p>
        </w:tc>
      </w:tr>
      <w:tr w:rsidR="000D1B38" w:rsidRPr="00AC7877" w:rsidTr="00837289">
        <w:trPr>
          <w:trHeight w:val="771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4.1.1</w:t>
            </w:r>
          </w:p>
        </w:tc>
        <w:tc>
          <w:tcPr>
            <w:tcW w:w="2982" w:type="dxa"/>
          </w:tcPr>
          <w:p w:rsidR="000D1B38" w:rsidRPr="00AC7877" w:rsidRDefault="000D1B38" w:rsidP="007C7121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1838" w:type="dxa"/>
          </w:tcPr>
          <w:p w:rsidR="000D1B38" w:rsidRPr="00AC7877" w:rsidRDefault="000D1B38" w:rsidP="007C712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0D1B38" w:rsidRPr="00AC7877" w:rsidRDefault="000D1B38" w:rsidP="007C712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D1B38" w:rsidRPr="00180975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180975" w:rsidRDefault="000D1B38" w:rsidP="007C7121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AC7877" w:rsidRDefault="000D1B38" w:rsidP="007C7121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984" w:type="dxa"/>
          </w:tcPr>
          <w:p w:rsidR="000D1B38" w:rsidRPr="00AC7877" w:rsidRDefault="000D1B38" w:rsidP="007C7121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693" w:type="dxa"/>
          </w:tcPr>
          <w:p w:rsidR="000D1B38" w:rsidRPr="00AC7877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D1B38" w:rsidRPr="00F47246" w:rsidTr="00837289">
        <w:trPr>
          <w:trHeight w:val="760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4.1.2</w:t>
            </w:r>
          </w:p>
        </w:tc>
        <w:tc>
          <w:tcPr>
            <w:tcW w:w="2982" w:type="dxa"/>
          </w:tcPr>
          <w:p w:rsidR="000D1B38" w:rsidRPr="00F47246" w:rsidRDefault="000D1B38" w:rsidP="007C712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0D1B38" w:rsidRPr="00F47246" w:rsidRDefault="000D1B38" w:rsidP="007C71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38" w:type="dxa"/>
          </w:tcPr>
          <w:p w:rsidR="000D1B38" w:rsidRPr="00F47246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0D1B38" w:rsidRPr="00F47246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F47246" w:rsidRDefault="000D1B38" w:rsidP="007C712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F47246" w:rsidRDefault="000D1B38" w:rsidP="007C7121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984" w:type="dxa"/>
          </w:tcPr>
          <w:p w:rsidR="000D1B38" w:rsidRPr="00F47246" w:rsidRDefault="000D1B38" w:rsidP="007C7121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693" w:type="dxa"/>
          </w:tcPr>
          <w:p w:rsidR="000D1B38" w:rsidRPr="00F47246" w:rsidRDefault="000D1B38" w:rsidP="007C7121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D1B38" w:rsidRPr="009B2180" w:rsidTr="00837289">
        <w:trPr>
          <w:trHeight w:val="1205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4.1.3.</w:t>
            </w:r>
          </w:p>
        </w:tc>
        <w:tc>
          <w:tcPr>
            <w:tcW w:w="2982" w:type="dxa"/>
          </w:tcPr>
          <w:p w:rsidR="000D1B38" w:rsidRPr="009B2180" w:rsidRDefault="000D1B38" w:rsidP="007C712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0D1B38" w:rsidRPr="009B2180" w:rsidRDefault="000D1B38" w:rsidP="007C7121">
            <w:pPr>
              <w:rPr>
                <w:sz w:val="22"/>
                <w:szCs w:val="22"/>
              </w:rPr>
            </w:pPr>
          </w:p>
        </w:tc>
        <w:tc>
          <w:tcPr>
            <w:tcW w:w="1838" w:type="dxa"/>
          </w:tcPr>
          <w:p w:rsidR="000D1B38" w:rsidRPr="009B2180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</w:t>
            </w:r>
            <w:r w:rsidRPr="009B2180">
              <w:rPr>
                <w:sz w:val="22"/>
                <w:szCs w:val="22"/>
              </w:rPr>
              <w:lastRenderedPageBreak/>
              <w:t>коммунальные услуги на территории МО МР «Печора»</w:t>
            </w:r>
          </w:p>
        </w:tc>
        <w:tc>
          <w:tcPr>
            <w:tcW w:w="1276" w:type="dxa"/>
          </w:tcPr>
          <w:p w:rsidR="000D1B38" w:rsidRPr="00F47246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0D1B38" w:rsidRPr="00F47246" w:rsidRDefault="000D1B38" w:rsidP="007C712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9B2180" w:rsidRDefault="000D1B38" w:rsidP="007C7121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984" w:type="dxa"/>
          </w:tcPr>
          <w:p w:rsidR="000D1B38" w:rsidRPr="009B2180" w:rsidRDefault="000D1B38" w:rsidP="007C7121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693" w:type="dxa"/>
          </w:tcPr>
          <w:p w:rsidR="000D1B38" w:rsidRPr="009B2180" w:rsidRDefault="000D1B38" w:rsidP="007C7121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D1B38" w:rsidRPr="00CE0E99" w:rsidTr="00837289">
        <w:trPr>
          <w:trHeight w:val="1082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4.1.4.</w:t>
            </w:r>
          </w:p>
        </w:tc>
        <w:tc>
          <w:tcPr>
            <w:tcW w:w="2982" w:type="dxa"/>
          </w:tcPr>
          <w:p w:rsidR="000D1B38" w:rsidRPr="00CE0E99" w:rsidRDefault="000D1B38" w:rsidP="007C712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0D1B38" w:rsidRPr="00CE0E99" w:rsidRDefault="000D1B38" w:rsidP="007C7121">
            <w:pPr>
              <w:rPr>
                <w:sz w:val="22"/>
                <w:szCs w:val="22"/>
              </w:rPr>
            </w:pPr>
          </w:p>
        </w:tc>
        <w:tc>
          <w:tcPr>
            <w:tcW w:w="1838" w:type="dxa"/>
          </w:tcPr>
          <w:p w:rsidR="000D1B38" w:rsidRPr="00CE0E99" w:rsidRDefault="000D1B38" w:rsidP="007C7121">
            <w:pPr>
              <w:overflowPunct/>
              <w:jc w:val="center"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0D1B38" w:rsidRPr="00F47246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F47246" w:rsidRDefault="000D1B38" w:rsidP="007C712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CE0E99" w:rsidRDefault="000D1B38" w:rsidP="007C712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984" w:type="dxa"/>
          </w:tcPr>
          <w:p w:rsidR="000D1B38" w:rsidRPr="00CE0E99" w:rsidRDefault="000D1B38" w:rsidP="007C712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693" w:type="dxa"/>
          </w:tcPr>
          <w:p w:rsidR="000D1B38" w:rsidRPr="00CE0E99" w:rsidRDefault="000D1B38" w:rsidP="007C712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D1B38" w:rsidRPr="00CE0E99" w:rsidTr="00837289">
        <w:trPr>
          <w:trHeight w:val="923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4.1.5.</w:t>
            </w:r>
          </w:p>
        </w:tc>
        <w:tc>
          <w:tcPr>
            <w:tcW w:w="2982" w:type="dxa"/>
          </w:tcPr>
          <w:p w:rsidR="000D1B38" w:rsidRPr="00CE0E99" w:rsidRDefault="000D1B38" w:rsidP="007C712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0D1B38" w:rsidRPr="00CE0E99" w:rsidRDefault="000D1B38" w:rsidP="007C7121">
            <w:pPr>
              <w:rPr>
                <w:sz w:val="22"/>
                <w:szCs w:val="22"/>
              </w:rPr>
            </w:pPr>
          </w:p>
        </w:tc>
        <w:tc>
          <w:tcPr>
            <w:tcW w:w="1838" w:type="dxa"/>
          </w:tcPr>
          <w:p w:rsidR="000D1B38" w:rsidRPr="00CE0E99" w:rsidRDefault="000D1B38" w:rsidP="007C7121">
            <w:pPr>
              <w:overflowPunct/>
              <w:jc w:val="center"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0D1B38" w:rsidRPr="00F47246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F47246" w:rsidRDefault="000D1B38" w:rsidP="007C712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CE0E99" w:rsidRDefault="000D1B38" w:rsidP="007C712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984" w:type="dxa"/>
          </w:tcPr>
          <w:p w:rsidR="000D1B38" w:rsidRPr="00CE0E99" w:rsidRDefault="000D1B38" w:rsidP="007C712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693" w:type="dxa"/>
          </w:tcPr>
          <w:p w:rsidR="000D1B38" w:rsidRPr="00CE0E99" w:rsidRDefault="000D1B38" w:rsidP="007C712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D1B38" w:rsidRPr="00CE0E99" w:rsidTr="00837289">
        <w:trPr>
          <w:trHeight w:val="807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982" w:type="dxa"/>
          </w:tcPr>
          <w:p w:rsidR="000D1B38" w:rsidRPr="00CE0E99" w:rsidRDefault="000D1B38" w:rsidP="007C712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0D1B38" w:rsidRPr="00CE0E99" w:rsidRDefault="000D1B38" w:rsidP="007C7121">
            <w:pPr>
              <w:rPr>
                <w:sz w:val="22"/>
                <w:szCs w:val="22"/>
              </w:rPr>
            </w:pPr>
          </w:p>
        </w:tc>
        <w:tc>
          <w:tcPr>
            <w:tcW w:w="1838" w:type="dxa"/>
          </w:tcPr>
          <w:p w:rsidR="000D1B38" w:rsidRPr="00CE0E99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0D1B38" w:rsidRPr="00F47246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F47246" w:rsidRDefault="000D1B38" w:rsidP="007C712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CE0E99" w:rsidRDefault="000D1B38" w:rsidP="007C712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984" w:type="dxa"/>
          </w:tcPr>
          <w:p w:rsidR="000D1B38" w:rsidRPr="00CE0E99" w:rsidRDefault="000D1B38" w:rsidP="007C712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693" w:type="dxa"/>
          </w:tcPr>
          <w:p w:rsidR="000D1B38" w:rsidRPr="00CE0E99" w:rsidRDefault="000D1B38" w:rsidP="007C7121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D1B38" w:rsidRPr="000E4166" w:rsidTr="00837289">
        <w:trPr>
          <w:trHeight w:val="1194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4.1.7.</w:t>
            </w:r>
          </w:p>
        </w:tc>
        <w:tc>
          <w:tcPr>
            <w:tcW w:w="2982" w:type="dxa"/>
          </w:tcPr>
          <w:p w:rsidR="000D1B38" w:rsidRPr="000E4166" w:rsidRDefault="000D1B38" w:rsidP="007C712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0D1B38" w:rsidRPr="000E4166" w:rsidRDefault="000D1B38" w:rsidP="007C7121">
            <w:pPr>
              <w:rPr>
                <w:sz w:val="22"/>
                <w:szCs w:val="22"/>
              </w:rPr>
            </w:pPr>
          </w:p>
        </w:tc>
        <w:tc>
          <w:tcPr>
            <w:tcW w:w="1838" w:type="dxa"/>
          </w:tcPr>
          <w:p w:rsidR="000D1B38" w:rsidRPr="000E4166" w:rsidRDefault="000D1B38" w:rsidP="007C712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0D1B38" w:rsidRPr="000E4166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D1B38" w:rsidRPr="00F47246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F47246" w:rsidRDefault="000D1B38" w:rsidP="007C712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0E4166" w:rsidRDefault="000D1B38" w:rsidP="007C712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984" w:type="dxa"/>
          </w:tcPr>
          <w:p w:rsidR="000D1B38" w:rsidRPr="000E4166" w:rsidRDefault="000D1B38" w:rsidP="007C712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693" w:type="dxa"/>
          </w:tcPr>
          <w:p w:rsidR="000D1B38" w:rsidRPr="000E4166" w:rsidRDefault="000D1B38" w:rsidP="007C712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D1B38" w:rsidRPr="000E4166" w:rsidTr="00837289">
        <w:trPr>
          <w:trHeight w:val="1368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982" w:type="dxa"/>
          </w:tcPr>
          <w:p w:rsidR="000D1B38" w:rsidRPr="000E4166" w:rsidRDefault="000D1B38" w:rsidP="007C712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1838" w:type="dxa"/>
          </w:tcPr>
          <w:p w:rsidR="000D1B38" w:rsidRPr="000E4166" w:rsidRDefault="000D1B38" w:rsidP="007C712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0D1B38" w:rsidRPr="000E4166" w:rsidRDefault="000D1B38" w:rsidP="007C7121">
            <w:pPr>
              <w:overflowPunct/>
              <w:jc w:val="center"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0D1B38" w:rsidRPr="00F47246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F47246" w:rsidRDefault="000D1B38" w:rsidP="007C7121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0E4166" w:rsidRDefault="000D1B38" w:rsidP="007C712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984" w:type="dxa"/>
          </w:tcPr>
          <w:p w:rsidR="000D1B38" w:rsidRPr="000E4166" w:rsidRDefault="000D1B38" w:rsidP="007C712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693" w:type="dxa"/>
          </w:tcPr>
          <w:p w:rsidR="000D1B38" w:rsidRPr="000E4166" w:rsidRDefault="000D1B38" w:rsidP="007C7121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0D1B38" w:rsidRPr="00C27DCA" w:rsidTr="007C7121">
        <w:trPr>
          <w:trHeight w:val="209"/>
          <w:tblCellSpacing w:w="5" w:type="nil"/>
        </w:trPr>
        <w:tc>
          <w:tcPr>
            <w:tcW w:w="14742" w:type="dxa"/>
            <w:gridSpan w:val="8"/>
          </w:tcPr>
          <w:p w:rsidR="000D1B38" w:rsidRPr="00C27DCA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0D1B38" w:rsidRPr="00C27DCA" w:rsidTr="007C7121">
        <w:trPr>
          <w:trHeight w:val="516"/>
          <w:tblCellSpacing w:w="5" w:type="nil"/>
        </w:trPr>
        <w:tc>
          <w:tcPr>
            <w:tcW w:w="14742" w:type="dxa"/>
            <w:gridSpan w:val="8"/>
          </w:tcPr>
          <w:p w:rsidR="000D1B38" w:rsidRPr="00C27DCA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C27DCA">
              <w:rPr>
                <w:rFonts w:eastAsia="Times New Roman"/>
                <w:sz w:val="22"/>
                <w:szCs w:val="22"/>
              </w:rPr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</w:t>
            </w:r>
            <w:r>
              <w:rPr>
                <w:rFonts w:eastAsia="Times New Roman"/>
                <w:sz w:val="22"/>
                <w:szCs w:val="22"/>
              </w:rPr>
              <w:t xml:space="preserve"> на обеспечение энергоснабжения</w:t>
            </w:r>
          </w:p>
        </w:tc>
      </w:tr>
      <w:tr w:rsidR="000D1B38" w:rsidRPr="00A024FE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982" w:type="dxa"/>
          </w:tcPr>
          <w:p w:rsidR="000D1B38" w:rsidRPr="00A024FE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1838" w:type="dxa"/>
          </w:tcPr>
          <w:p w:rsidR="000D1B38" w:rsidRPr="00A024FE" w:rsidRDefault="000D1B38" w:rsidP="007C7121">
            <w:pPr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0D1B38" w:rsidRPr="00A024FE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A024FE" w:rsidRDefault="000D1B38" w:rsidP="007C712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A024FE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1984" w:type="dxa"/>
          </w:tcPr>
          <w:p w:rsidR="000D1B38" w:rsidRPr="00A024FE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2693" w:type="dxa"/>
          </w:tcPr>
          <w:p w:rsidR="000D1B38" w:rsidRPr="00A024FE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0D1B38" w:rsidRPr="00A024FE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5.1.2</w:t>
            </w:r>
          </w:p>
        </w:tc>
        <w:tc>
          <w:tcPr>
            <w:tcW w:w="2982" w:type="dxa"/>
          </w:tcPr>
          <w:p w:rsidR="000D1B38" w:rsidRPr="00A024FE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Основное мероприятие 5.1.2  Внедрение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энергосберегающих технологий в муниципальных организациях</w:t>
            </w:r>
          </w:p>
        </w:tc>
        <w:tc>
          <w:tcPr>
            <w:tcW w:w="1838" w:type="dxa"/>
          </w:tcPr>
          <w:p w:rsidR="000D1B38" w:rsidRPr="00A024FE" w:rsidRDefault="000D1B38" w:rsidP="007C7121">
            <w:pPr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0D1B38" w:rsidRPr="00A024FE" w:rsidRDefault="000D1B38" w:rsidP="007C7121">
            <w:pPr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Управление финансов МР «Печора»</w:t>
            </w:r>
          </w:p>
        </w:tc>
        <w:tc>
          <w:tcPr>
            <w:tcW w:w="1276" w:type="dxa"/>
          </w:tcPr>
          <w:p w:rsidR="000D1B38" w:rsidRPr="00A024FE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0D1B38" w:rsidRPr="00A024FE" w:rsidRDefault="000D1B38" w:rsidP="007C712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A024FE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>
              <w:rPr>
                <w:rFonts w:eastAsia="Times New Roman"/>
                <w:sz w:val="22"/>
                <w:szCs w:val="22"/>
              </w:rPr>
              <w:t xml:space="preserve">мизация    расходов   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>
              <w:rPr>
                <w:rFonts w:eastAsia="Times New Roman"/>
                <w:sz w:val="22"/>
                <w:szCs w:val="22"/>
              </w:rPr>
              <w:t>я затрат на 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0D1B38" w:rsidRPr="00A024FE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Сокращение нерационального расходования  </w:t>
            </w:r>
            <w:proofErr w:type="spellStart"/>
            <w:r w:rsidRPr="00A024FE">
              <w:rPr>
                <w:rFonts w:eastAsia="Times New Roman"/>
                <w:sz w:val="22"/>
                <w:szCs w:val="22"/>
              </w:rPr>
              <w:t>топливно</w:t>
            </w:r>
            <w:proofErr w:type="spellEnd"/>
            <w:r w:rsidRPr="00A024FE">
              <w:rPr>
                <w:rFonts w:eastAsia="Times New Roman"/>
                <w:sz w:val="22"/>
                <w:szCs w:val="22"/>
              </w:rPr>
              <w:t xml:space="preserve">  - энергетических и водных ресурсов на территории  МО МР «Печора»</w:t>
            </w:r>
          </w:p>
        </w:tc>
        <w:tc>
          <w:tcPr>
            <w:tcW w:w="1984" w:type="dxa"/>
          </w:tcPr>
          <w:p w:rsidR="000D1B38" w:rsidRPr="00A024FE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lastRenderedPageBreak/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2693" w:type="dxa"/>
          </w:tcPr>
          <w:p w:rsidR="000D1B38" w:rsidRPr="00A024FE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lastRenderedPageBreak/>
              <w:t xml:space="preserve">Индикаторы, предусмотренные </w:t>
            </w:r>
            <w:r w:rsidRPr="00A024FE">
              <w:rPr>
                <w:rFonts w:eastAsia="Times New Roman"/>
                <w:sz w:val="22"/>
                <w:szCs w:val="22"/>
              </w:rPr>
              <w:lastRenderedPageBreak/>
              <w:t>подпрограммой  5</w:t>
            </w:r>
          </w:p>
        </w:tc>
      </w:tr>
      <w:tr w:rsidR="000D1B38" w:rsidRPr="00E145B1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E277B7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5.1.4</w:t>
            </w:r>
          </w:p>
        </w:tc>
        <w:tc>
          <w:tcPr>
            <w:tcW w:w="2982" w:type="dxa"/>
          </w:tcPr>
          <w:p w:rsidR="000D1B38" w:rsidRPr="00E145B1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ресурсоснабжающих организаций соответствующих данных</w:t>
            </w:r>
          </w:p>
        </w:tc>
        <w:tc>
          <w:tcPr>
            <w:tcW w:w="1838" w:type="dxa"/>
          </w:tcPr>
          <w:p w:rsidR="000D1B38" w:rsidRPr="00E145B1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«Печора»</w:t>
            </w:r>
          </w:p>
          <w:p w:rsidR="000D1B38" w:rsidRDefault="000D1B38" w:rsidP="007C7121">
            <w:pPr>
              <w:jc w:val="center"/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</w:t>
            </w:r>
            <w:r>
              <w:rPr>
                <w:sz w:val="22"/>
                <w:szCs w:val="22"/>
              </w:rPr>
              <w:t>вление образования МР «Печора»</w:t>
            </w:r>
          </w:p>
          <w:p w:rsidR="000D1B38" w:rsidRPr="00E145B1" w:rsidRDefault="000D1B38" w:rsidP="007C7121">
            <w:pPr>
              <w:jc w:val="center"/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культуры и туризма  МР «Печора»</w:t>
            </w:r>
          </w:p>
          <w:p w:rsidR="000D1B38" w:rsidRPr="00E145B1" w:rsidRDefault="000D1B38" w:rsidP="007C712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D1B38" w:rsidRPr="00A024FE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A024FE" w:rsidRDefault="000D1B38" w:rsidP="007C712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E145B1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1984" w:type="dxa"/>
          </w:tcPr>
          <w:p w:rsidR="000D1B38" w:rsidRPr="00E145B1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2693" w:type="dxa"/>
          </w:tcPr>
          <w:p w:rsidR="000D1B38" w:rsidRPr="00E145B1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0D1B38" w:rsidRPr="00133EB2" w:rsidTr="007C7121">
        <w:trPr>
          <w:trHeight w:val="196"/>
          <w:tblCellSpacing w:w="5" w:type="nil"/>
        </w:trPr>
        <w:tc>
          <w:tcPr>
            <w:tcW w:w="14742" w:type="dxa"/>
            <w:gridSpan w:val="8"/>
          </w:tcPr>
          <w:p w:rsidR="000D1B38" w:rsidRPr="00133EB2" w:rsidRDefault="000D1B38" w:rsidP="007C712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t xml:space="preserve">Подпрограмма 6 «Улучшение состояния территорий </w:t>
            </w:r>
            <w:r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0D1B38" w:rsidRPr="00133EB2" w:rsidTr="007C7121">
        <w:trPr>
          <w:trHeight w:val="228"/>
          <w:tblCellSpacing w:w="5" w:type="nil"/>
        </w:trPr>
        <w:tc>
          <w:tcPr>
            <w:tcW w:w="14742" w:type="dxa"/>
            <w:gridSpan w:val="8"/>
          </w:tcPr>
          <w:p w:rsidR="000D1B38" w:rsidRPr="00133EB2" w:rsidRDefault="000D1B38" w:rsidP="007C712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lastRenderedPageBreak/>
              <w:t xml:space="preserve">Задача 1. </w:t>
            </w:r>
            <w:r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0D1B38" w:rsidRPr="00BE0B9E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133EB2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982" w:type="dxa"/>
          </w:tcPr>
          <w:p w:rsidR="000D1B38" w:rsidRPr="00133EB2" w:rsidRDefault="000D1B38" w:rsidP="007C712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1838" w:type="dxa"/>
          </w:tcPr>
          <w:p w:rsidR="000D1B38" w:rsidRPr="00133EB2" w:rsidRDefault="000D1B38" w:rsidP="007C7121">
            <w:pPr>
              <w:jc w:val="center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0D1B38" w:rsidRPr="00A024FE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A024FE" w:rsidRDefault="000D1B38" w:rsidP="007C712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133EB2" w:rsidRDefault="000D1B38" w:rsidP="007C712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0D1B38" w:rsidRPr="00133EB2" w:rsidRDefault="000D1B38" w:rsidP="007C712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0D1B38" w:rsidRPr="00133EB2" w:rsidRDefault="000D1B38" w:rsidP="007C712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0D1B38" w:rsidRPr="00133EB2" w:rsidRDefault="000D1B38" w:rsidP="007C712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1984" w:type="dxa"/>
          </w:tcPr>
          <w:p w:rsidR="000D1B38" w:rsidRPr="00133EB2" w:rsidRDefault="000D1B38" w:rsidP="007C712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2693" w:type="dxa"/>
          </w:tcPr>
          <w:p w:rsidR="000D1B38" w:rsidRPr="00BE0B9E" w:rsidRDefault="000D1B38" w:rsidP="007C7121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0D1B38" w:rsidRPr="00BE0B9E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133EB2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6.1.2</w:t>
            </w:r>
          </w:p>
        </w:tc>
        <w:tc>
          <w:tcPr>
            <w:tcW w:w="2982" w:type="dxa"/>
          </w:tcPr>
          <w:p w:rsidR="000D1B38" w:rsidRPr="00133EB2" w:rsidRDefault="000D1B38" w:rsidP="007C712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 Взаимодействие с  </w:t>
            </w:r>
            <w:r w:rsidRPr="00A455A7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>м</w:t>
            </w:r>
            <w:r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>
              <w:rPr>
                <w:sz w:val="22"/>
                <w:szCs w:val="22"/>
              </w:rPr>
              <w:t xml:space="preserve"> по вопросу заключения Соглашения на осуществление государственного полномочия РК по о</w:t>
            </w:r>
            <w:r w:rsidRPr="004B4A96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</w:t>
            </w:r>
            <w:r w:rsidRPr="004B4A96">
              <w:rPr>
                <w:sz w:val="22"/>
                <w:szCs w:val="22"/>
              </w:rPr>
              <w:lastRenderedPageBreak/>
              <w:t>животных</w:t>
            </w:r>
          </w:p>
        </w:tc>
        <w:tc>
          <w:tcPr>
            <w:tcW w:w="1838" w:type="dxa"/>
          </w:tcPr>
          <w:p w:rsidR="000D1B38" w:rsidRPr="00133EB2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Отдел жилищно-коммунального хозяйства администрации МР «Печора»</w:t>
            </w:r>
          </w:p>
          <w:p w:rsidR="000D1B38" w:rsidRPr="00133EB2" w:rsidRDefault="000D1B38" w:rsidP="007C7121">
            <w:pPr>
              <w:widowControl w:val="0"/>
              <w:rPr>
                <w:sz w:val="22"/>
                <w:szCs w:val="22"/>
              </w:rPr>
            </w:pPr>
          </w:p>
          <w:p w:rsidR="000D1B38" w:rsidRPr="00133EB2" w:rsidRDefault="000D1B38" w:rsidP="007C712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D1B38" w:rsidRPr="00A024FE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D1B38" w:rsidRPr="00A024FE" w:rsidRDefault="000D1B38" w:rsidP="007C7121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>2030</w:t>
            </w:r>
          </w:p>
        </w:tc>
        <w:tc>
          <w:tcPr>
            <w:tcW w:w="1848" w:type="dxa"/>
          </w:tcPr>
          <w:p w:rsidR="000D1B38" w:rsidRPr="00133EB2" w:rsidRDefault="000D1B38" w:rsidP="007C712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0D1B38" w:rsidRPr="00133EB2" w:rsidRDefault="000D1B38" w:rsidP="007C712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0D1B38" w:rsidRPr="00133EB2" w:rsidRDefault="000D1B38" w:rsidP="007C712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0D1B38" w:rsidRPr="00133EB2" w:rsidRDefault="000D1B38" w:rsidP="007C712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 xml:space="preserve">Регулирование </w:t>
            </w:r>
            <w:r w:rsidRPr="00133EB2">
              <w:rPr>
                <w:sz w:val="22"/>
                <w:szCs w:val="22"/>
              </w:rPr>
              <w:lastRenderedPageBreak/>
              <w:t>численности безнадзорных животных</w:t>
            </w:r>
          </w:p>
        </w:tc>
        <w:tc>
          <w:tcPr>
            <w:tcW w:w="1984" w:type="dxa"/>
          </w:tcPr>
          <w:p w:rsidR="000D1B38" w:rsidRPr="00133EB2" w:rsidRDefault="000D1B38" w:rsidP="007C7121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2693" w:type="dxa"/>
          </w:tcPr>
          <w:p w:rsidR="000D1B38" w:rsidRPr="00BE0B9E" w:rsidRDefault="000D1B38" w:rsidP="007C7121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0D1B38" w:rsidRPr="00C56BCD" w:rsidTr="007C7121">
        <w:trPr>
          <w:trHeight w:val="208"/>
          <w:tblCellSpacing w:w="5" w:type="nil"/>
        </w:trPr>
        <w:tc>
          <w:tcPr>
            <w:tcW w:w="14742" w:type="dxa"/>
            <w:gridSpan w:val="8"/>
          </w:tcPr>
          <w:p w:rsidR="000D1B38" w:rsidRPr="00C56BCD" w:rsidRDefault="000D1B38" w:rsidP="007C7121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Задача 2. Обеспечение комфортного состояния общественных территорий МО МР «Печора»</w:t>
            </w:r>
          </w:p>
        </w:tc>
      </w:tr>
      <w:tr w:rsidR="000D1B38" w:rsidRPr="00C42333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Pr="00133EB2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982" w:type="dxa"/>
          </w:tcPr>
          <w:p w:rsidR="000D1B38" w:rsidRDefault="000D1B38" w:rsidP="007C712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1838" w:type="dxa"/>
          </w:tcPr>
          <w:p w:rsidR="000D1B38" w:rsidRPr="00133EB2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0D1B38" w:rsidRPr="00A024FE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10.07.2021</w:t>
            </w:r>
          </w:p>
        </w:tc>
        <w:tc>
          <w:tcPr>
            <w:tcW w:w="1275" w:type="dxa"/>
          </w:tcPr>
          <w:p w:rsidR="000D1B38" w:rsidRPr="00A024FE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0D1B38" w:rsidRPr="00133EB2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состояния общественных территорий</w:t>
            </w:r>
          </w:p>
        </w:tc>
        <w:tc>
          <w:tcPr>
            <w:tcW w:w="1984" w:type="dxa"/>
          </w:tcPr>
          <w:p w:rsidR="000D1B38" w:rsidRPr="00133EB2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улучшения состояния общественных территорий</w:t>
            </w:r>
          </w:p>
        </w:tc>
        <w:tc>
          <w:tcPr>
            <w:tcW w:w="2693" w:type="dxa"/>
          </w:tcPr>
          <w:p w:rsidR="000D1B38" w:rsidRPr="00C42333" w:rsidRDefault="000D1B38" w:rsidP="007C712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</w:tr>
      <w:tr w:rsidR="000D1B38" w:rsidRPr="007A17E2" w:rsidTr="007C7121">
        <w:trPr>
          <w:trHeight w:val="247"/>
          <w:tblCellSpacing w:w="5" w:type="nil"/>
        </w:trPr>
        <w:tc>
          <w:tcPr>
            <w:tcW w:w="14742" w:type="dxa"/>
            <w:gridSpan w:val="8"/>
          </w:tcPr>
          <w:p w:rsidR="000D1B38" w:rsidRPr="007A17E2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Улучшение санитарного состояния территорий  </w:t>
            </w: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0D1B38" w:rsidRPr="0021616F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982" w:type="dxa"/>
          </w:tcPr>
          <w:p w:rsidR="000D1B38" w:rsidRPr="00A82284" w:rsidRDefault="000D1B38" w:rsidP="007C712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пространствах населенных пунктов в целях недопущения распространения новой короновирусной инфекции (COVID-19) на территории  </w:t>
            </w:r>
            <w:r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1838" w:type="dxa"/>
          </w:tcPr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 администрации МР «Печора»</w:t>
            </w:r>
          </w:p>
          <w:p w:rsidR="000D1B38" w:rsidRPr="00716CA9" w:rsidRDefault="000D1B38" w:rsidP="007C7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01.06.2020</w:t>
            </w:r>
          </w:p>
        </w:tc>
        <w:tc>
          <w:tcPr>
            <w:tcW w:w="1275" w:type="dxa"/>
          </w:tcPr>
          <w:p w:rsidR="000D1B38" w:rsidRPr="00A024FE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1848" w:type="dxa"/>
          </w:tcPr>
          <w:p w:rsidR="000D1B38" w:rsidRPr="00517F77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Недопущение распространения новой короновирусной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1984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Распространение новой короновирусной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«Печора»</w:t>
            </w:r>
          </w:p>
        </w:tc>
        <w:tc>
          <w:tcPr>
            <w:tcW w:w="2693" w:type="dxa"/>
          </w:tcPr>
          <w:p w:rsidR="000D1B38" w:rsidRPr="0021616F" w:rsidRDefault="000D1B38" w:rsidP="007C7121">
            <w:pPr>
              <w:widowControl w:val="0"/>
              <w:rPr>
                <w:sz w:val="22"/>
                <w:szCs w:val="22"/>
              </w:rPr>
            </w:pPr>
            <w:r w:rsidRPr="0021616F">
              <w:rPr>
                <w:rFonts w:eastAsia="Calibri"/>
                <w:sz w:val="22"/>
                <w:szCs w:val="22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 w:rsidRPr="0021616F">
              <w:rPr>
                <w:rFonts w:eastAsia="Calibri"/>
                <w:sz w:val="22"/>
                <w:szCs w:val="22"/>
              </w:rPr>
              <w:t>коронавирусной</w:t>
            </w:r>
            <w:proofErr w:type="spellEnd"/>
            <w:r w:rsidRPr="0021616F">
              <w:rPr>
                <w:rFonts w:eastAsia="Calibri"/>
                <w:sz w:val="22"/>
                <w:szCs w:val="22"/>
              </w:rPr>
              <w:t xml:space="preserve"> инфекции (С</w:t>
            </w:r>
            <w:r w:rsidRPr="0021616F">
              <w:rPr>
                <w:rFonts w:eastAsia="Calibri"/>
                <w:sz w:val="22"/>
                <w:szCs w:val="22"/>
                <w:lang w:val="en-US"/>
              </w:rPr>
              <w:t>OVID</w:t>
            </w:r>
            <w:r w:rsidRPr="0021616F">
              <w:rPr>
                <w:rFonts w:eastAsia="Calibri"/>
                <w:sz w:val="22"/>
                <w:szCs w:val="22"/>
              </w:rPr>
              <w:t>-19)</w:t>
            </w:r>
          </w:p>
        </w:tc>
      </w:tr>
      <w:tr w:rsidR="000D1B38" w:rsidRPr="0021616F" w:rsidTr="007C7121">
        <w:trPr>
          <w:trHeight w:val="210"/>
          <w:tblCellSpacing w:w="5" w:type="nil"/>
        </w:trPr>
        <w:tc>
          <w:tcPr>
            <w:tcW w:w="14742" w:type="dxa"/>
            <w:gridSpan w:val="8"/>
          </w:tcPr>
          <w:p w:rsidR="000D1B38" w:rsidRPr="0021616F" w:rsidRDefault="000D1B38" w:rsidP="007C7121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0D1B38" w:rsidRPr="0021616F" w:rsidTr="00837289">
        <w:trPr>
          <w:trHeight w:val="516"/>
          <w:tblCellSpacing w:w="5" w:type="nil"/>
        </w:trPr>
        <w:tc>
          <w:tcPr>
            <w:tcW w:w="846" w:type="dxa"/>
          </w:tcPr>
          <w:p w:rsidR="000D1B38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6.4.1</w:t>
            </w:r>
          </w:p>
        </w:tc>
        <w:tc>
          <w:tcPr>
            <w:tcW w:w="2982" w:type="dxa"/>
          </w:tcPr>
          <w:p w:rsidR="000D1B38" w:rsidRPr="00517F77" w:rsidRDefault="000D1B38" w:rsidP="007C712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Основное мероприятие 6.4.1 Реализация народных проектов в сфере благоустройства</w:t>
            </w:r>
          </w:p>
        </w:tc>
        <w:tc>
          <w:tcPr>
            <w:tcW w:w="1838" w:type="dxa"/>
          </w:tcPr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 администрации МР «Печора»</w:t>
            </w:r>
          </w:p>
        </w:tc>
        <w:tc>
          <w:tcPr>
            <w:tcW w:w="1276" w:type="dxa"/>
          </w:tcPr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01.03.2022</w:t>
            </w:r>
          </w:p>
        </w:tc>
        <w:tc>
          <w:tcPr>
            <w:tcW w:w="1275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31.12.2022</w:t>
            </w:r>
          </w:p>
        </w:tc>
        <w:tc>
          <w:tcPr>
            <w:tcW w:w="1848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1984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2693" w:type="dxa"/>
          </w:tcPr>
          <w:p w:rsidR="000D1B38" w:rsidRPr="0021616F" w:rsidRDefault="000D1B38" w:rsidP="007C7121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</w:tr>
      <w:tr w:rsidR="000D1B38" w:rsidTr="00837289">
        <w:trPr>
          <w:trHeight w:val="77"/>
          <w:tblCellSpacing w:w="5" w:type="nil"/>
        </w:trPr>
        <w:tc>
          <w:tcPr>
            <w:tcW w:w="846" w:type="dxa"/>
          </w:tcPr>
          <w:p w:rsidR="000D1B38" w:rsidRDefault="000D1B38" w:rsidP="007C7121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6.4.2</w:t>
            </w:r>
          </w:p>
        </w:tc>
        <w:tc>
          <w:tcPr>
            <w:tcW w:w="2982" w:type="dxa"/>
          </w:tcPr>
          <w:p w:rsidR="000D1B38" w:rsidRDefault="000D1B38" w:rsidP="007C712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F1A33">
              <w:rPr>
                <w:rFonts w:eastAsia="Calibri"/>
                <w:sz w:val="22"/>
                <w:szCs w:val="22"/>
                <w:lang w:eastAsia="en-US"/>
              </w:rPr>
              <w:t>Основное мероприятие 6.4.2 Организация и содержание мест захоронения</w:t>
            </w:r>
          </w:p>
        </w:tc>
        <w:tc>
          <w:tcPr>
            <w:tcW w:w="1838" w:type="dxa"/>
          </w:tcPr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благоустройства администрации МР «Печора»</w:t>
            </w:r>
          </w:p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D1B38" w:rsidRDefault="000D1B38" w:rsidP="007C712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01.03.2022</w:t>
            </w:r>
          </w:p>
        </w:tc>
        <w:tc>
          <w:tcPr>
            <w:tcW w:w="1275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848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>а</w:t>
            </w:r>
            <w:r w:rsidRPr="00F379DC">
              <w:rPr>
                <w:sz w:val="22"/>
                <w:szCs w:val="22"/>
              </w:rPr>
              <w:t xml:space="preserve"> территорий поселений</w:t>
            </w:r>
          </w:p>
        </w:tc>
        <w:tc>
          <w:tcPr>
            <w:tcW w:w="1984" w:type="dxa"/>
          </w:tcPr>
          <w:p w:rsidR="000D1B38" w:rsidRDefault="000D1B38" w:rsidP="007C712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 провести мероприятия по б</w:t>
            </w:r>
            <w:r w:rsidRPr="00F379DC">
              <w:rPr>
                <w:sz w:val="22"/>
                <w:szCs w:val="22"/>
              </w:rPr>
              <w:t>лагоустройств</w:t>
            </w:r>
            <w:r>
              <w:rPr>
                <w:sz w:val="22"/>
                <w:szCs w:val="22"/>
              </w:rPr>
              <w:t xml:space="preserve">у </w:t>
            </w:r>
            <w:r w:rsidRPr="00F379DC">
              <w:rPr>
                <w:sz w:val="22"/>
                <w:szCs w:val="22"/>
              </w:rPr>
              <w:t>территорий поселений</w:t>
            </w:r>
          </w:p>
        </w:tc>
        <w:tc>
          <w:tcPr>
            <w:tcW w:w="2693" w:type="dxa"/>
          </w:tcPr>
          <w:p w:rsidR="000D1B38" w:rsidRDefault="000D1B38" w:rsidP="007C7121">
            <w:pPr>
              <w:widowControl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Осуществление содержания мест захоронения</w:t>
            </w:r>
          </w:p>
        </w:tc>
      </w:tr>
    </w:tbl>
    <w:p w:rsidR="000D1B38" w:rsidRDefault="000D1B38" w:rsidP="000D1B38">
      <w:pPr>
        <w:jc w:val="right"/>
      </w:pPr>
      <w:r>
        <w:t>»</w:t>
      </w:r>
    </w:p>
    <w:p w:rsidR="000D1B38" w:rsidRDefault="000D1B38" w:rsidP="000D1B38">
      <w:pPr>
        <w:jc w:val="center"/>
      </w:pPr>
      <w:r>
        <w:t>_________________________________________________</w:t>
      </w:r>
    </w:p>
    <w:p w:rsidR="000D1B38" w:rsidRDefault="000D1B38"/>
    <w:sectPr w:rsidR="000D1B38" w:rsidSect="000D1B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B38"/>
    <w:rsid w:val="00094406"/>
    <w:rsid w:val="000D1B38"/>
    <w:rsid w:val="00837289"/>
    <w:rsid w:val="00A3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B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D1B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0D1B38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0D1B38"/>
    <w:rPr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A33F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3F04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B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D1B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0D1B38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0D1B38"/>
    <w:rPr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A33F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3F04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20</Pages>
  <Words>3871</Words>
  <Characters>22068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3</cp:revision>
  <cp:lastPrinted>2025-06-27T11:26:00Z</cp:lastPrinted>
  <dcterms:created xsi:type="dcterms:W3CDTF">2025-06-26T12:40:00Z</dcterms:created>
  <dcterms:modified xsi:type="dcterms:W3CDTF">2025-06-27T11:27:00Z</dcterms:modified>
</cp:coreProperties>
</file>