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1834D0" w:rsidRPr="00175A32" w:rsidTr="00F95C2B">
        <w:tc>
          <w:tcPr>
            <w:tcW w:w="3960" w:type="dxa"/>
          </w:tcPr>
          <w:p w:rsidR="001834D0" w:rsidRPr="00175A32" w:rsidRDefault="001834D0" w:rsidP="00F95C2B">
            <w:pPr>
              <w:jc w:val="center"/>
              <w:rPr>
                <w:b/>
                <w:bCs/>
              </w:rPr>
            </w:pPr>
          </w:p>
          <w:p w:rsidR="001834D0" w:rsidRPr="00175A32" w:rsidRDefault="001834D0" w:rsidP="00F95C2B">
            <w:pPr>
              <w:jc w:val="center"/>
              <w:rPr>
                <w:b/>
                <w:bCs/>
              </w:rPr>
            </w:pPr>
            <w:r w:rsidRPr="00175A32">
              <w:rPr>
                <w:b/>
                <w:bCs/>
              </w:rPr>
              <w:t>АДМИНИСТРАЦИЯ</w:t>
            </w:r>
          </w:p>
          <w:p w:rsidR="001834D0" w:rsidRPr="00175A32" w:rsidRDefault="001834D0" w:rsidP="00F95C2B">
            <w:pPr>
              <w:jc w:val="center"/>
              <w:rPr>
                <w:b/>
                <w:bCs/>
              </w:rPr>
            </w:pPr>
            <w:r w:rsidRPr="00175A32">
              <w:rPr>
                <w:b/>
                <w:bCs/>
              </w:rPr>
              <w:t xml:space="preserve"> МУНИЦИПАЛЬНОГО РАЙОНА «ПЕЧОРА»</w:t>
            </w:r>
          </w:p>
          <w:p w:rsidR="001834D0" w:rsidRPr="00175A32" w:rsidRDefault="001834D0" w:rsidP="00F95C2B">
            <w:pPr>
              <w:tabs>
                <w:tab w:val="left" w:pos="2850"/>
              </w:tabs>
              <w:rPr>
                <w:b/>
                <w:bCs/>
              </w:rPr>
            </w:pPr>
            <w:r w:rsidRPr="00175A32">
              <w:tab/>
            </w:r>
          </w:p>
        </w:tc>
        <w:tc>
          <w:tcPr>
            <w:tcW w:w="1800" w:type="dxa"/>
          </w:tcPr>
          <w:p w:rsidR="001834D0" w:rsidRPr="00175A32" w:rsidRDefault="001834D0" w:rsidP="00F95C2B">
            <w:pPr>
              <w:jc w:val="center"/>
            </w:pPr>
            <w:r w:rsidRPr="00175A32">
              <w:rPr>
                <w:noProof/>
                <w:lang w:eastAsia="ru-RU"/>
              </w:rPr>
              <w:drawing>
                <wp:inline distT="0" distB="0" distL="0" distR="0" wp14:anchorId="7FE94E04" wp14:editId="3462F87F">
                  <wp:extent cx="835025" cy="1097280"/>
                  <wp:effectExtent l="0" t="0" r="317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34D0" w:rsidRPr="00175A32" w:rsidRDefault="001834D0" w:rsidP="00F95C2B">
            <w:pPr>
              <w:jc w:val="center"/>
            </w:pPr>
          </w:p>
        </w:tc>
        <w:tc>
          <w:tcPr>
            <w:tcW w:w="3780" w:type="dxa"/>
          </w:tcPr>
          <w:p w:rsidR="001834D0" w:rsidRPr="00175A32" w:rsidRDefault="001834D0" w:rsidP="00F95C2B">
            <w:pPr>
              <w:ind w:right="-108"/>
              <w:jc w:val="center"/>
            </w:pPr>
          </w:p>
          <w:p w:rsidR="001834D0" w:rsidRPr="00175A32" w:rsidRDefault="001834D0" w:rsidP="00F95C2B">
            <w:pPr>
              <w:pStyle w:val="2"/>
              <w:rPr>
                <w:sz w:val="24"/>
                <w:szCs w:val="24"/>
              </w:rPr>
            </w:pPr>
            <w:r w:rsidRPr="00175A32">
              <w:rPr>
                <w:sz w:val="24"/>
                <w:szCs w:val="24"/>
              </w:rPr>
              <w:t>«ПЕЧОРА»</w:t>
            </w:r>
          </w:p>
          <w:p w:rsidR="001834D0" w:rsidRPr="00175A32" w:rsidRDefault="001834D0" w:rsidP="00F95C2B">
            <w:pPr>
              <w:pStyle w:val="2"/>
              <w:rPr>
                <w:b w:val="0"/>
                <w:bCs w:val="0"/>
                <w:sz w:val="24"/>
                <w:szCs w:val="24"/>
              </w:rPr>
            </w:pPr>
            <w:r w:rsidRPr="00175A32">
              <w:rPr>
                <w:sz w:val="24"/>
                <w:szCs w:val="24"/>
              </w:rPr>
              <w:t xml:space="preserve">  МУНИЦИПАЛЬНÖЙ  РАЙÖНСА</w:t>
            </w:r>
          </w:p>
          <w:p w:rsidR="001834D0" w:rsidRPr="00175A32" w:rsidRDefault="001834D0" w:rsidP="00F95C2B">
            <w:pPr>
              <w:jc w:val="center"/>
            </w:pPr>
            <w:r w:rsidRPr="00175A32">
              <w:rPr>
                <w:b/>
                <w:bCs/>
              </w:rPr>
              <w:t xml:space="preserve">АДМИНИСТРАЦИЯ </w:t>
            </w:r>
          </w:p>
          <w:p w:rsidR="001834D0" w:rsidRPr="00175A32" w:rsidRDefault="001834D0" w:rsidP="00F95C2B"/>
        </w:tc>
      </w:tr>
      <w:tr w:rsidR="001834D0" w:rsidRPr="00175A32" w:rsidTr="00F95C2B">
        <w:tc>
          <w:tcPr>
            <w:tcW w:w="9540" w:type="dxa"/>
            <w:gridSpan w:val="3"/>
          </w:tcPr>
          <w:p w:rsidR="001834D0" w:rsidRPr="00175A32" w:rsidRDefault="001834D0" w:rsidP="00F95C2B">
            <w:pPr>
              <w:ind w:right="-108"/>
              <w:jc w:val="center"/>
              <w:rPr>
                <w:b/>
              </w:rPr>
            </w:pPr>
            <w:r w:rsidRPr="00175A32">
              <w:rPr>
                <w:b/>
              </w:rPr>
              <w:t xml:space="preserve">ПОСТАНОВЛЕНИЕ </w:t>
            </w:r>
          </w:p>
          <w:p w:rsidR="001834D0" w:rsidRPr="00175A32" w:rsidRDefault="001834D0" w:rsidP="00F95C2B">
            <w:pPr>
              <w:ind w:right="-108"/>
              <w:jc w:val="center"/>
              <w:rPr>
                <w:b/>
              </w:rPr>
            </w:pPr>
            <w:proofErr w:type="gramStart"/>
            <w:r w:rsidRPr="00175A32">
              <w:rPr>
                <w:b/>
              </w:rPr>
              <w:t>ШУÖМ</w:t>
            </w:r>
            <w:proofErr w:type="gramEnd"/>
          </w:p>
          <w:p w:rsidR="001834D0" w:rsidRPr="00175A32" w:rsidRDefault="001834D0" w:rsidP="00F95C2B">
            <w:pPr>
              <w:jc w:val="center"/>
              <w:rPr>
                <w:b/>
              </w:rPr>
            </w:pPr>
            <w:r w:rsidRPr="00175A32">
              <w:t xml:space="preserve"> </w:t>
            </w:r>
          </w:p>
        </w:tc>
      </w:tr>
      <w:tr w:rsidR="001834D0" w:rsidRPr="00175A32" w:rsidTr="00F95C2B">
        <w:trPr>
          <w:trHeight w:val="565"/>
        </w:trPr>
        <w:tc>
          <w:tcPr>
            <w:tcW w:w="3960" w:type="dxa"/>
          </w:tcPr>
          <w:p w:rsidR="001834D0" w:rsidRPr="00175A32" w:rsidRDefault="004C23B2" w:rsidP="00F95C2B">
            <w:pPr>
              <w:pStyle w:val="3"/>
              <w:tabs>
                <w:tab w:val="left" w:pos="2862"/>
              </w:tabs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3</w:t>
            </w:r>
            <w:r w:rsidR="001834D0" w:rsidRPr="00175A32">
              <w:rPr>
                <w:szCs w:val="24"/>
                <w:u w:val="single"/>
              </w:rPr>
              <w:t xml:space="preserve">   июля 2025 </w:t>
            </w:r>
          </w:p>
          <w:p w:rsidR="001834D0" w:rsidRPr="00175A32" w:rsidRDefault="001834D0" w:rsidP="00F95C2B">
            <w:pPr>
              <w:jc w:val="both"/>
            </w:pPr>
            <w:r w:rsidRPr="00175A32">
              <w:t>г. Печора,  Республика Коми</w:t>
            </w:r>
          </w:p>
        </w:tc>
        <w:tc>
          <w:tcPr>
            <w:tcW w:w="1800" w:type="dxa"/>
          </w:tcPr>
          <w:p w:rsidR="001834D0" w:rsidRPr="00175A32" w:rsidRDefault="001834D0" w:rsidP="00F95C2B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:rsidR="001834D0" w:rsidRPr="00175A32" w:rsidRDefault="001834D0" w:rsidP="00F95C2B">
            <w:pPr>
              <w:tabs>
                <w:tab w:val="left" w:pos="480"/>
                <w:tab w:val="left" w:pos="2697"/>
                <w:tab w:val="left" w:pos="2952"/>
                <w:tab w:val="right" w:pos="3564"/>
              </w:tabs>
              <w:jc w:val="center"/>
              <w:rPr>
                <w:bCs/>
              </w:rPr>
            </w:pPr>
            <w:r w:rsidRPr="00175A32">
              <w:rPr>
                <w:bCs/>
              </w:rPr>
              <w:t xml:space="preserve">                                           № </w:t>
            </w:r>
            <w:r w:rsidR="004C23B2">
              <w:rPr>
                <w:bCs/>
              </w:rPr>
              <w:t>928</w:t>
            </w:r>
            <w:bookmarkStart w:id="0" w:name="_GoBack"/>
            <w:bookmarkEnd w:id="0"/>
          </w:p>
          <w:p w:rsidR="001834D0" w:rsidRPr="00175A32" w:rsidRDefault="001834D0" w:rsidP="00F95C2B">
            <w:pPr>
              <w:jc w:val="both"/>
              <w:rPr>
                <w:b/>
                <w:bCs/>
              </w:rPr>
            </w:pPr>
          </w:p>
        </w:tc>
      </w:tr>
    </w:tbl>
    <w:p w:rsidR="001834D0" w:rsidRPr="00175A32" w:rsidRDefault="001834D0" w:rsidP="001834D0">
      <w:pPr>
        <w:jc w:val="both"/>
        <w:rPr>
          <w:b/>
        </w:rPr>
      </w:pPr>
    </w:p>
    <w:p w:rsidR="001834D0" w:rsidRPr="00175A32" w:rsidRDefault="001834D0" w:rsidP="001834D0">
      <w:pPr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1834D0" w:rsidRPr="00175A32" w:rsidTr="00F95C2B">
        <w:tc>
          <w:tcPr>
            <w:tcW w:w="5778" w:type="dxa"/>
            <w:shd w:val="clear" w:color="auto" w:fill="auto"/>
          </w:tcPr>
          <w:p w:rsidR="001834D0" w:rsidRPr="00175A32" w:rsidRDefault="001834D0" w:rsidP="00F95C2B">
            <w:pPr>
              <w:jc w:val="both"/>
            </w:pPr>
            <w:r w:rsidRPr="00175A32">
              <w:t>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</w:t>
            </w:r>
          </w:p>
        </w:tc>
      </w:tr>
    </w:tbl>
    <w:p w:rsidR="001834D0" w:rsidRPr="00175A32" w:rsidRDefault="001834D0" w:rsidP="001834D0">
      <w:pPr>
        <w:jc w:val="both"/>
      </w:pPr>
    </w:p>
    <w:p w:rsidR="001834D0" w:rsidRPr="00175A32" w:rsidRDefault="001834D0" w:rsidP="001834D0">
      <w:pPr>
        <w:ind w:firstLine="708"/>
        <w:jc w:val="both"/>
      </w:pPr>
    </w:p>
    <w:p w:rsidR="001834D0" w:rsidRPr="00175A32" w:rsidRDefault="001834D0" w:rsidP="001834D0">
      <w:pPr>
        <w:ind w:firstLine="708"/>
        <w:jc w:val="both"/>
      </w:pPr>
      <w:r w:rsidRPr="00175A32">
        <w:t>Во исполнение требований Федерального закона от 27.07.2010 N 210-ФЗ "Об организации предоставления государственных и муниципальных услуг", Закона Российской Федерации от 04.07.1991 N 1541-1 "О приватизации жилищного фонда в Российской Федерации"</w:t>
      </w:r>
    </w:p>
    <w:p w:rsidR="001834D0" w:rsidRPr="00175A32" w:rsidRDefault="001834D0" w:rsidP="001834D0">
      <w:pPr>
        <w:ind w:firstLine="708"/>
        <w:jc w:val="both"/>
      </w:pPr>
    </w:p>
    <w:p w:rsidR="001834D0" w:rsidRPr="00175A32" w:rsidRDefault="001834D0" w:rsidP="001834D0">
      <w:pPr>
        <w:ind w:firstLine="708"/>
        <w:jc w:val="both"/>
      </w:pPr>
      <w:r w:rsidRPr="00175A32">
        <w:t xml:space="preserve">администрация ПОСТАНОВЛЯЕТ: </w:t>
      </w:r>
    </w:p>
    <w:p w:rsidR="001834D0" w:rsidRPr="00175A32" w:rsidRDefault="001834D0" w:rsidP="001834D0">
      <w:pPr>
        <w:ind w:firstLine="720"/>
        <w:jc w:val="both"/>
      </w:pPr>
    </w:p>
    <w:p w:rsidR="001834D0" w:rsidRPr="00175A32" w:rsidRDefault="001834D0" w:rsidP="001834D0">
      <w:pPr>
        <w:ind w:right="-2"/>
        <w:jc w:val="both"/>
      </w:pPr>
    </w:p>
    <w:p w:rsidR="001834D0" w:rsidRPr="00175A32" w:rsidRDefault="001834D0" w:rsidP="001834D0">
      <w:pPr>
        <w:ind w:right="-2" w:firstLine="709"/>
        <w:jc w:val="both"/>
      </w:pPr>
      <w:r w:rsidRPr="00175A32">
        <w:t>1. Утвердить Административный регламент предоставления муниципальной услуги "Передача в собственность граждан занимаемых ими жилых помещений жилищного фонда (приватизация жилищного фонда)" согласно приложению к настоящему постановлению.</w:t>
      </w:r>
    </w:p>
    <w:p w:rsidR="001834D0" w:rsidRPr="00175A32" w:rsidRDefault="001834D0" w:rsidP="001834D0">
      <w:pPr>
        <w:ind w:right="-2" w:firstLine="709"/>
        <w:jc w:val="both"/>
      </w:pPr>
      <w:r w:rsidRPr="00175A32">
        <w:t>2. Отменить постановление администрации муниципального района «Печора» от 12 августа 2024 № 1215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фонда)».</w:t>
      </w:r>
    </w:p>
    <w:p w:rsidR="001834D0" w:rsidRPr="00175A32" w:rsidRDefault="001834D0" w:rsidP="001834D0">
      <w:pPr>
        <w:ind w:right="-2" w:firstLine="709"/>
        <w:jc w:val="both"/>
      </w:pPr>
      <w:r w:rsidRPr="00175A32">
        <w:t xml:space="preserve">3. Настоящее постановление вступает в силу </w:t>
      </w:r>
      <w:proofErr w:type="gramStart"/>
      <w:r w:rsidRPr="00175A32">
        <w:t>с даты подписания</w:t>
      </w:r>
      <w:proofErr w:type="gramEnd"/>
      <w:r w:rsidRPr="00175A32">
        <w:t xml:space="preserve"> и подлежит опубликованию и размещению на официальном сайте МР «Печора».</w:t>
      </w:r>
    </w:p>
    <w:p w:rsidR="001834D0" w:rsidRPr="00175A32" w:rsidRDefault="001834D0" w:rsidP="001834D0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</w:pPr>
      <w:r w:rsidRPr="00175A32">
        <w:t xml:space="preserve">  4. </w:t>
      </w:r>
      <w:proofErr w:type="gramStart"/>
      <w:r w:rsidRPr="00175A32">
        <w:rPr>
          <w:rFonts w:eastAsia="Calibri"/>
          <w:bCs/>
          <w:lang w:eastAsia="en-US"/>
        </w:rPr>
        <w:t>Контроль за</w:t>
      </w:r>
      <w:proofErr w:type="gramEnd"/>
      <w:r w:rsidRPr="00175A32">
        <w:rPr>
          <w:rFonts w:eastAsia="Calibri"/>
          <w:bCs/>
          <w:lang w:eastAsia="en-US"/>
        </w:rPr>
        <w:t xml:space="preserve"> исполнением настоящего постановления оставляю за собой.</w:t>
      </w:r>
    </w:p>
    <w:p w:rsidR="001834D0" w:rsidRPr="00175A32" w:rsidRDefault="001834D0" w:rsidP="001834D0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1834D0" w:rsidRPr="00175A32" w:rsidRDefault="001834D0" w:rsidP="001834D0">
      <w:pPr>
        <w:jc w:val="both"/>
      </w:pPr>
    </w:p>
    <w:p w:rsidR="001834D0" w:rsidRPr="00175A32" w:rsidRDefault="001834D0" w:rsidP="001834D0">
      <w:pPr>
        <w:jc w:val="both"/>
      </w:pPr>
    </w:p>
    <w:p w:rsidR="001834D0" w:rsidRPr="00175A32" w:rsidRDefault="001834D0" w:rsidP="001834D0">
      <w:pPr>
        <w:ind w:left="-142"/>
        <w:jc w:val="both"/>
      </w:pPr>
      <w:r>
        <w:t xml:space="preserve">  </w:t>
      </w:r>
      <w:proofErr w:type="spellStart"/>
      <w:r>
        <w:t>И.о</w:t>
      </w:r>
      <w:proofErr w:type="spellEnd"/>
      <w:r>
        <w:t>. главы</w:t>
      </w:r>
      <w:r w:rsidRPr="00175A32">
        <w:t xml:space="preserve"> муниципального района</w:t>
      </w:r>
      <w:r>
        <w:t xml:space="preserve"> «Печора»</w:t>
      </w:r>
      <w:r w:rsidRPr="00175A32">
        <w:t>-</w:t>
      </w:r>
    </w:p>
    <w:p w:rsidR="001834D0" w:rsidRPr="00175A32" w:rsidRDefault="001834D0" w:rsidP="001834D0">
      <w:pPr>
        <w:ind w:left="-142"/>
        <w:jc w:val="both"/>
      </w:pPr>
      <w:r>
        <w:t xml:space="preserve">  руководителя</w:t>
      </w:r>
      <w:r w:rsidRPr="00175A32">
        <w:t xml:space="preserve"> администрации                                                 </w:t>
      </w:r>
      <w:r>
        <w:t xml:space="preserve">                               О.И. Фетисова</w:t>
      </w:r>
    </w:p>
    <w:p w:rsidR="001834D0" w:rsidRPr="00175A32" w:rsidRDefault="001834D0" w:rsidP="001834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34D0" w:rsidRPr="00175A32" w:rsidRDefault="001834D0" w:rsidP="001834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34D0" w:rsidRPr="00175A32" w:rsidRDefault="001834D0" w:rsidP="001834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34D0" w:rsidRPr="00175A32" w:rsidRDefault="001834D0" w:rsidP="001834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34D0" w:rsidRPr="00175A32" w:rsidRDefault="001834D0" w:rsidP="001834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34D0" w:rsidRDefault="001834D0" w:rsidP="001834D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4397" w:rsidRDefault="004C23B2"/>
    <w:sectPr w:rsidR="00864397" w:rsidSect="00A6616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Sitka Small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B6"/>
    <w:rsid w:val="000051E9"/>
    <w:rsid w:val="000353D1"/>
    <w:rsid w:val="00037C2F"/>
    <w:rsid w:val="0005221F"/>
    <w:rsid w:val="00067ABC"/>
    <w:rsid w:val="00081C46"/>
    <w:rsid w:val="00084EAB"/>
    <w:rsid w:val="000A1F25"/>
    <w:rsid w:val="000A69D6"/>
    <w:rsid w:val="000D77F2"/>
    <w:rsid w:val="000F0BCC"/>
    <w:rsid w:val="0010433B"/>
    <w:rsid w:val="00122E89"/>
    <w:rsid w:val="00133B51"/>
    <w:rsid w:val="001834D0"/>
    <w:rsid w:val="001E0805"/>
    <w:rsid w:val="00214D7E"/>
    <w:rsid w:val="0021568A"/>
    <w:rsid w:val="00221FB4"/>
    <w:rsid w:val="00237046"/>
    <w:rsid w:val="00241FA0"/>
    <w:rsid w:val="00256D98"/>
    <w:rsid w:val="002700A5"/>
    <w:rsid w:val="00284E4A"/>
    <w:rsid w:val="00285FDF"/>
    <w:rsid w:val="002A0C55"/>
    <w:rsid w:val="002F07F6"/>
    <w:rsid w:val="002F2C3A"/>
    <w:rsid w:val="002F78DA"/>
    <w:rsid w:val="00373E5C"/>
    <w:rsid w:val="003A516A"/>
    <w:rsid w:val="003B1A8C"/>
    <w:rsid w:val="003D40C0"/>
    <w:rsid w:val="003F6B72"/>
    <w:rsid w:val="00425547"/>
    <w:rsid w:val="004419C6"/>
    <w:rsid w:val="00443A31"/>
    <w:rsid w:val="00462D23"/>
    <w:rsid w:val="004A670A"/>
    <w:rsid w:val="004B10BF"/>
    <w:rsid w:val="004B49F6"/>
    <w:rsid w:val="004C23B2"/>
    <w:rsid w:val="004C6DF2"/>
    <w:rsid w:val="004C6F82"/>
    <w:rsid w:val="004D4382"/>
    <w:rsid w:val="004D6FE9"/>
    <w:rsid w:val="004E1413"/>
    <w:rsid w:val="004E3728"/>
    <w:rsid w:val="00502A17"/>
    <w:rsid w:val="00511C0F"/>
    <w:rsid w:val="005475FB"/>
    <w:rsid w:val="00547768"/>
    <w:rsid w:val="00554440"/>
    <w:rsid w:val="005877A4"/>
    <w:rsid w:val="005877E0"/>
    <w:rsid w:val="005A1315"/>
    <w:rsid w:val="005B1BBE"/>
    <w:rsid w:val="005D4CC5"/>
    <w:rsid w:val="005E0DA1"/>
    <w:rsid w:val="005E3448"/>
    <w:rsid w:val="00605759"/>
    <w:rsid w:val="00612621"/>
    <w:rsid w:val="00647FF3"/>
    <w:rsid w:val="006727DF"/>
    <w:rsid w:val="006D2DB0"/>
    <w:rsid w:val="006F520B"/>
    <w:rsid w:val="007034C0"/>
    <w:rsid w:val="007339B1"/>
    <w:rsid w:val="00756558"/>
    <w:rsid w:val="00762FD5"/>
    <w:rsid w:val="00763A7E"/>
    <w:rsid w:val="00767DB2"/>
    <w:rsid w:val="00772C03"/>
    <w:rsid w:val="007733D2"/>
    <w:rsid w:val="00781BAA"/>
    <w:rsid w:val="00787A30"/>
    <w:rsid w:val="00791CD8"/>
    <w:rsid w:val="00795730"/>
    <w:rsid w:val="007A2666"/>
    <w:rsid w:val="007B52B6"/>
    <w:rsid w:val="007E74DF"/>
    <w:rsid w:val="00850862"/>
    <w:rsid w:val="00851DEA"/>
    <w:rsid w:val="00873C1E"/>
    <w:rsid w:val="008808C6"/>
    <w:rsid w:val="008B64F6"/>
    <w:rsid w:val="008C5DAB"/>
    <w:rsid w:val="008E0D2B"/>
    <w:rsid w:val="008F6044"/>
    <w:rsid w:val="008F6456"/>
    <w:rsid w:val="009040A5"/>
    <w:rsid w:val="00914C70"/>
    <w:rsid w:val="00916001"/>
    <w:rsid w:val="00930D72"/>
    <w:rsid w:val="00967FA0"/>
    <w:rsid w:val="00974C54"/>
    <w:rsid w:val="00991066"/>
    <w:rsid w:val="0099216F"/>
    <w:rsid w:val="009B0645"/>
    <w:rsid w:val="009B3FE2"/>
    <w:rsid w:val="009C6819"/>
    <w:rsid w:val="009E07DC"/>
    <w:rsid w:val="009E7E05"/>
    <w:rsid w:val="009F1BE1"/>
    <w:rsid w:val="00A0286E"/>
    <w:rsid w:val="00A14FD3"/>
    <w:rsid w:val="00A23AC8"/>
    <w:rsid w:val="00A356BF"/>
    <w:rsid w:val="00A377B3"/>
    <w:rsid w:val="00A66166"/>
    <w:rsid w:val="00AC7FEA"/>
    <w:rsid w:val="00AF1996"/>
    <w:rsid w:val="00B56889"/>
    <w:rsid w:val="00B77C61"/>
    <w:rsid w:val="00B83939"/>
    <w:rsid w:val="00BA73EF"/>
    <w:rsid w:val="00BB45A6"/>
    <w:rsid w:val="00BE3179"/>
    <w:rsid w:val="00BF723E"/>
    <w:rsid w:val="00C13A96"/>
    <w:rsid w:val="00C16809"/>
    <w:rsid w:val="00C23946"/>
    <w:rsid w:val="00C442C1"/>
    <w:rsid w:val="00C7215E"/>
    <w:rsid w:val="00C84DFE"/>
    <w:rsid w:val="00CA57CD"/>
    <w:rsid w:val="00D15530"/>
    <w:rsid w:val="00D2536F"/>
    <w:rsid w:val="00D368E1"/>
    <w:rsid w:val="00D80136"/>
    <w:rsid w:val="00D901FB"/>
    <w:rsid w:val="00DA5D97"/>
    <w:rsid w:val="00DA620C"/>
    <w:rsid w:val="00DC4E7B"/>
    <w:rsid w:val="00DE3EE9"/>
    <w:rsid w:val="00DF02DD"/>
    <w:rsid w:val="00DF5174"/>
    <w:rsid w:val="00E04276"/>
    <w:rsid w:val="00E45C12"/>
    <w:rsid w:val="00E612B2"/>
    <w:rsid w:val="00E70C5D"/>
    <w:rsid w:val="00E82B37"/>
    <w:rsid w:val="00E97B36"/>
    <w:rsid w:val="00EE24DB"/>
    <w:rsid w:val="00EE53B8"/>
    <w:rsid w:val="00EE59FE"/>
    <w:rsid w:val="00F07AB1"/>
    <w:rsid w:val="00F27ACB"/>
    <w:rsid w:val="00F318E5"/>
    <w:rsid w:val="00F434BE"/>
    <w:rsid w:val="00F55102"/>
    <w:rsid w:val="00F7027F"/>
    <w:rsid w:val="00FF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D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34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rsid w:val="001834D0"/>
    <w:rPr>
      <w:rFonts w:ascii="Calibri" w:eastAsiaTheme="minorEastAsia" w:hAnsi="Calibri" w:cs="Calibri"/>
      <w:lang w:eastAsia="ru-RU"/>
    </w:rPr>
  </w:style>
  <w:style w:type="paragraph" w:styleId="2">
    <w:name w:val="Body Text 2"/>
    <w:basedOn w:val="a"/>
    <w:link w:val="20"/>
    <w:rsid w:val="001834D0"/>
    <w:pPr>
      <w:widowControl/>
      <w:suppressAutoHyphens w:val="0"/>
      <w:overflowPunct w:val="0"/>
      <w:autoSpaceDE w:val="0"/>
      <w:autoSpaceDN w:val="0"/>
      <w:adjustRightInd w:val="0"/>
      <w:jc w:val="center"/>
    </w:pPr>
    <w:rPr>
      <w:rFonts w:eastAsia="Times New Roman"/>
      <w:b/>
      <w:bCs/>
      <w:kern w:val="0"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834D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1834D0"/>
    <w:pPr>
      <w:widowControl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kern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834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1834D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34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4D0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D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34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rsid w:val="001834D0"/>
    <w:rPr>
      <w:rFonts w:ascii="Calibri" w:eastAsiaTheme="minorEastAsia" w:hAnsi="Calibri" w:cs="Calibri"/>
      <w:lang w:eastAsia="ru-RU"/>
    </w:rPr>
  </w:style>
  <w:style w:type="paragraph" w:styleId="2">
    <w:name w:val="Body Text 2"/>
    <w:basedOn w:val="a"/>
    <w:link w:val="20"/>
    <w:rsid w:val="001834D0"/>
    <w:pPr>
      <w:widowControl/>
      <w:suppressAutoHyphens w:val="0"/>
      <w:overflowPunct w:val="0"/>
      <w:autoSpaceDE w:val="0"/>
      <w:autoSpaceDN w:val="0"/>
      <w:adjustRightInd w:val="0"/>
      <w:jc w:val="center"/>
    </w:pPr>
    <w:rPr>
      <w:rFonts w:eastAsia="Times New Roman"/>
      <w:b/>
      <w:bCs/>
      <w:kern w:val="0"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834D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1834D0"/>
    <w:pPr>
      <w:widowControl/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kern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834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1834D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34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4D0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2025-07-07T07:52:00Z</cp:lastPrinted>
  <dcterms:created xsi:type="dcterms:W3CDTF">2025-06-30T08:47:00Z</dcterms:created>
  <dcterms:modified xsi:type="dcterms:W3CDTF">2025-07-07T07:52:00Z</dcterms:modified>
</cp:coreProperties>
</file>