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38"/>
      </w:tblGrid>
      <w:tr w:rsidR="006157EB" w:rsidRPr="006157EB" w:rsidTr="00AE2659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ADB404F" wp14:editId="583EF841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E851DD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AE2659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AE2659">
        <w:trPr>
          <w:trHeight w:val="565"/>
        </w:trPr>
        <w:tc>
          <w:tcPr>
            <w:tcW w:w="3960" w:type="dxa"/>
          </w:tcPr>
          <w:p w:rsidR="006157EB" w:rsidRPr="006157EB" w:rsidRDefault="00D82D24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 w:rsidR="001364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26</w:t>
            </w:r>
            <w:r w:rsidR="00B922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D41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922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3D41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634B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7F72AA" w:rsidP="001364B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 w:rsidR="008A09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123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951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364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910</w:t>
            </w:r>
          </w:p>
        </w:tc>
      </w:tr>
      <w:tr w:rsidR="00781472" w:rsidRPr="006157EB" w:rsidTr="00AE2659">
        <w:trPr>
          <w:trHeight w:val="176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B803F3" w:rsidRPr="006157EB" w:rsidRDefault="00B803F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5387"/>
        <w:gridCol w:w="4075"/>
      </w:tblGrid>
      <w:tr w:rsidR="006157EB" w:rsidRPr="009C3366" w:rsidTr="00AE2659">
        <w:trPr>
          <w:trHeight w:val="413"/>
        </w:trPr>
        <w:tc>
          <w:tcPr>
            <w:tcW w:w="5387" w:type="dxa"/>
            <w:shd w:val="clear" w:color="auto" w:fill="auto"/>
          </w:tcPr>
          <w:p w:rsidR="006157EB" w:rsidRPr="009C3366" w:rsidRDefault="003830A0" w:rsidP="0015708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26.12.2017 г.</w:t>
            </w:r>
            <w:r w:rsidR="008B05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1555 </w:t>
            </w:r>
          </w:p>
        </w:tc>
        <w:tc>
          <w:tcPr>
            <w:tcW w:w="4075" w:type="dxa"/>
            <w:shd w:val="clear" w:color="auto" w:fill="auto"/>
          </w:tcPr>
          <w:p w:rsidR="006157EB" w:rsidRPr="009C336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1B9C" w:rsidRPr="009C3366" w:rsidRDefault="00651B9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3366" w:rsidRPr="00651B9C" w:rsidRDefault="00651B9C" w:rsidP="00651B9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1B9C">
        <w:rPr>
          <w:rFonts w:ascii="Times New Roman" w:hAnsi="Times New Roman" w:cs="Times New Roman"/>
          <w:sz w:val="26"/>
          <w:szCs w:val="26"/>
        </w:rPr>
        <w:t>В соответствии со статьей 179 Бюджетного кодекса Российской Федерации</w:t>
      </w:r>
    </w:p>
    <w:p w:rsidR="00651B9C" w:rsidRDefault="00651B9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1B9C" w:rsidRPr="00651B9C" w:rsidRDefault="00651B9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554CB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ПОСТАНОВЛЯЕТ:</w:t>
      </w: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6E4D" w:rsidRDefault="00956E4D" w:rsidP="00956E4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6E4D" w:rsidRDefault="00956E4D" w:rsidP="00956E4D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1. Внести изменения в постановление администрации МР «Печора»                               от 26.12.2017 г. № 1555 </w:t>
      </w:r>
      <w:bookmarkStart w:id="0" w:name="_GoBack"/>
      <w:r>
        <w:rPr>
          <w:rFonts w:ascii="Times New Roman" w:hAnsi="Times New Roman" w:cs="Times New Roman"/>
          <w:sz w:val="26"/>
          <w:szCs w:val="26"/>
          <w:lang w:eastAsia="ru-RU"/>
        </w:rPr>
        <w:t>«Об утверждении муниципальной программы «Формирование комфортной городской среды муниципального образования городского поселения «Печора» на 2018-202</w:t>
      </w:r>
      <w:r w:rsidR="00634BE4">
        <w:rPr>
          <w:rFonts w:ascii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годы»</w:t>
      </w:r>
      <w:r w:rsidR="00E5503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bookmarkEnd w:id="0"/>
      <w:r w:rsidR="00E55039">
        <w:rPr>
          <w:rFonts w:ascii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956E4D" w:rsidRDefault="00956E4D" w:rsidP="00C8122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2. Настоящее постановление вступает в силу 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956E4D" w:rsidRDefault="00956E4D" w:rsidP="00956E4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4FAF" w:rsidRPr="009C3366" w:rsidRDefault="00874FA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812"/>
        <w:gridCol w:w="3728"/>
      </w:tblGrid>
      <w:tr w:rsidR="006157EB" w:rsidRPr="009C3366" w:rsidTr="00D82D24">
        <w:tc>
          <w:tcPr>
            <w:tcW w:w="5812" w:type="dxa"/>
            <w:shd w:val="clear" w:color="auto" w:fill="auto"/>
            <w:vAlign w:val="center"/>
          </w:tcPr>
          <w:p w:rsidR="006157EB" w:rsidRPr="009C3366" w:rsidRDefault="00B9228D" w:rsidP="00B92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C86A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</w:t>
            </w:r>
            <w:r w:rsidR="00204C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1311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  <w:r w:rsidR="00D82D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728" w:type="dxa"/>
            <w:shd w:val="clear" w:color="auto" w:fill="auto"/>
            <w:vAlign w:val="center"/>
          </w:tcPr>
          <w:p w:rsidR="003830A0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9C3366" w:rsidRDefault="00B9228D" w:rsidP="007F0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  <w:r w:rsidR="005433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774210" w:rsidRPr="009C3366" w:rsidRDefault="00774210" w:rsidP="00D25C27">
      <w:pPr>
        <w:rPr>
          <w:sz w:val="26"/>
          <w:szCs w:val="26"/>
        </w:rPr>
      </w:pPr>
    </w:p>
    <w:sectPr w:rsidR="00774210" w:rsidRPr="009C3366" w:rsidSect="00BE1E50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036A"/>
    <w:rsid w:val="00047DA4"/>
    <w:rsid w:val="00052BF3"/>
    <w:rsid w:val="00061960"/>
    <w:rsid w:val="00080A0A"/>
    <w:rsid w:val="000855AB"/>
    <w:rsid w:val="00093A06"/>
    <w:rsid w:val="00094073"/>
    <w:rsid w:val="000B62B3"/>
    <w:rsid w:val="000C2318"/>
    <w:rsid w:val="000C6234"/>
    <w:rsid w:val="000F55D5"/>
    <w:rsid w:val="00101612"/>
    <w:rsid w:val="001235FE"/>
    <w:rsid w:val="001311E0"/>
    <w:rsid w:val="001364BE"/>
    <w:rsid w:val="00157089"/>
    <w:rsid w:val="00160CD0"/>
    <w:rsid w:val="00175AD2"/>
    <w:rsid w:val="00184AE7"/>
    <w:rsid w:val="00192174"/>
    <w:rsid w:val="001C49C8"/>
    <w:rsid w:val="001E41AE"/>
    <w:rsid w:val="00204CA3"/>
    <w:rsid w:val="0021238E"/>
    <w:rsid w:val="00216E24"/>
    <w:rsid w:val="00223AEF"/>
    <w:rsid w:val="00230963"/>
    <w:rsid w:val="00295A7F"/>
    <w:rsid w:val="002A11F3"/>
    <w:rsid w:val="002F2A93"/>
    <w:rsid w:val="00345D38"/>
    <w:rsid w:val="003534B5"/>
    <w:rsid w:val="00366BE7"/>
    <w:rsid w:val="003830A0"/>
    <w:rsid w:val="00391E76"/>
    <w:rsid w:val="00395A2E"/>
    <w:rsid w:val="003A5566"/>
    <w:rsid w:val="003B29F6"/>
    <w:rsid w:val="003C313C"/>
    <w:rsid w:val="003D4165"/>
    <w:rsid w:val="003E733B"/>
    <w:rsid w:val="00420B9D"/>
    <w:rsid w:val="00431789"/>
    <w:rsid w:val="004402A9"/>
    <w:rsid w:val="00444D3E"/>
    <w:rsid w:val="00456786"/>
    <w:rsid w:val="00497C7A"/>
    <w:rsid w:val="00532DA7"/>
    <w:rsid w:val="005433CD"/>
    <w:rsid w:val="005531E3"/>
    <w:rsid w:val="00554880"/>
    <w:rsid w:val="00554CB2"/>
    <w:rsid w:val="00562B58"/>
    <w:rsid w:val="00566297"/>
    <w:rsid w:val="00581383"/>
    <w:rsid w:val="00593754"/>
    <w:rsid w:val="005B3B81"/>
    <w:rsid w:val="0060431B"/>
    <w:rsid w:val="006078ED"/>
    <w:rsid w:val="006157EB"/>
    <w:rsid w:val="006343BC"/>
    <w:rsid w:val="00634BE4"/>
    <w:rsid w:val="00637758"/>
    <w:rsid w:val="0065142F"/>
    <w:rsid w:val="00651B9C"/>
    <w:rsid w:val="006A0327"/>
    <w:rsid w:val="006A472D"/>
    <w:rsid w:val="006A5390"/>
    <w:rsid w:val="006B0B8A"/>
    <w:rsid w:val="006C3096"/>
    <w:rsid w:val="006E438F"/>
    <w:rsid w:val="006F113C"/>
    <w:rsid w:val="00742B67"/>
    <w:rsid w:val="00774210"/>
    <w:rsid w:val="00781472"/>
    <w:rsid w:val="007C6CC9"/>
    <w:rsid w:val="007F097D"/>
    <w:rsid w:val="007F72AA"/>
    <w:rsid w:val="00811B39"/>
    <w:rsid w:val="0085160E"/>
    <w:rsid w:val="00874FAF"/>
    <w:rsid w:val="00875B6A"/>
    <w:rsid w:val="008813CF"/>
    <w:rsid w:val="00886168"/>
    <w:rsid w:val="00895DD9"/>
    <w:rsid w:val="00897AD1"/>
    <w:rsid w:val="008A09E9"/>
    <w:rsid w:val="008B05CD"/>
    <w:rsid w:val="008F0853"/>
    <w:rsid w:val="008F699D"/>
    <w:rsid w:val="00905B45"/>
    <w:rsid w:val="00912A62"/>
    <w:rsid w:val="00944343"/>
    <w:rsid w:val="00956E4D"/>
    <w:rsid w:val="009A1B0F"/>
    <w:rsid w:val="009A2AE4"/>
    <w:rsid w:val="009C3366"/>
    <w:rsid w:val="009C6E42"/>
    <w:rsid w:val="009D71CB"/>
    <w:rsid w:val="009E4C81"/>
    <w:rsid w:val="009F2327"/>
    <w:rsid w:val="009F24B3"/>
    <w:rsid w:val="00A1512D"/>
    <w:rsid w:val="00A15BE5"/>
    <w:rsid w:val="00A17568"/>
    <w:rsid w:val="00A20B27"/>
    <w:rsid w:val="00A2186C"/>
    <w:rsid w:val="00A24218"/>
    <w:rsid w:val="00A30945"/>
    <w:rsid w:val="00A31DF6"/>
    <w:rsid w:val="00A55C78"/>
    <w:rsid w:val="00A951C1"/>
    <w:rsid w:val="00AA6A98"/>
    <w:rsid w:val="00AA7034"/>
    <w:rsid w:val="00AC459C"/>
    <w:rsid w:val="00AD29AB"/>
    <w:rsid w:val="00AE2659"/>
    <w:rsid w:val="00AF09CA"/>
    <w:rsid w:val="00AF410D"/>
    <w:rsid w:val="00B2398F"/>
    <w:rsid w:val="00B30576"/>
    <w:rsid w:val="00B522AF"/>
    <w:rsid w:val="00B64D59"/>
    <w:rsid w:val="00B803F3"/>
    <w:rsid w:val="00B9228D"/>
    <w:rsid w:val="00B97DC9"/>
    <w:rsid w:val="00BA465E"/>
    <w:rsid w:val="00BB39DD"/>
    <w:rsid w:val="00BC026A"/>
    <w:rsid w:val="00BE1E50"/>
    <w:rsid w:val="00BF0958"/>
    <w:rsid w:val="00BF2321"/>
    <w:rsid w:val="00C1103A"/>
    <w:rsid w:val="00C330A6"/>
    <w:rsid w:val="00C35AAB"/>
    <w:rsid w:val="00C81226"/>
    <w:rsid w:val="00C8599D"/>
    <w:rsid w:val="00C86AEF"/>
    <w:rsid w:val="00C926A1"/>
    <w:rsid w:val="00C97D2F"/>
    <w:rsid w:val="00CB0E6D"/>
    <w:rsid w:val="00CF6962"/>
    <w:rsid w:val="00D028C0"/>
    <w:rsid w:val="00D05503"/>
    <w:rsid w:val="00D05733"/>
    <w:rsid w:val="00D1015B"/>
    <w:rsid w:val="00D25C27"/>
    <w:rsid w:val="00D25F08"/>
    <w:rsid w:val="00D27EAB"/>
    <w:rsid w:val="00D652BD"/>
    <w:rsid w:val="00D82D24"/>
    <w:rsid w:val="00D96F57"/>
    <w:rsid w:val="00DC1D1B"/>
    <w:rsid w:val="00DE01E0"/>
    <w:rsid w:val="00DE3959"/>
    <w:rsid w:val="00DF39E0"/>
    <w:rsid w:val="00E00186"/>
    <w:rsid w:val="00E04DD5"/>
    <w:rsid w:val="00E55039"/>
    <w:rsid w:val="00E621D0"/>
    <w:rsid w:val="00E65AFF"/>
    <w:rsid w:val="00E847E9"/>
    <w:rsid w:val="00E851DD"/>
    <w:rsid w:val="00EB5F81"/>
    <w:rsid w:val="00EB6F3E"/>
    <w:rsid w:val="00EC04EA"/>
    <w:rsid w:val="00F01231"/>
    <w:rsid w:val="00F13B7C"/>
    <w:rsid w:val="00F26074"/>
    <w:rsid w:val="00F416BA"/>
    <w:rsid w:val="00F4447B"/>
    <w:rsid w:val="00F860D1"/>
    <w:rsid w:val="00F90002"/>
    <w:rsid w:val="00F975DA"/>
    <w:rsid w:val="00FA78B3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3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D24F8-FD8F-4FF4-B6F3-525CFD171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82</cp:revision>
  <cp:lastPrinted>2025-06-27T09:35:00Z</cp:lastPrinted>
  <dcterms:created xsi:type="dcterms:W3CDTF">2020-04-21T09:31:00Z</dcterms:created>
  <dcterms:modified xsi:type="dcterms:W3CDTF">2025-06-27T09:37:00Z</dcterms:modified>
</cp:coreProperties>
</file>