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BA" w:rsidRPr="008A15BA" w:rsidRDefault="008A15BA" w:rsidP="00FB61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Pr="008A15BA">
        <w:rPr>
          <w:rFonts w:ascii="Times New Roman" w:hAnsi="Times New Roman" w:cs="Times New Roman"/>
          <w:sz w:val="24"/>
          <w:szCs w:val="24"/>
        </w:rPr>
        <w:t xml:space="preserve">Приложение к распоряжению </w:t>
      </w:r>
    </w:p>
    <w:p w:rsidR="008A15BA" w:rsidRPr="008A15BA" w:rsidRDefault="008A15BA" w:rsidP="00FB61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1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администрации МО МР  «Печора»</w:t>
      </w:r>
    </w:p>
    <w:p w:rsidR="008A15BA" w:rsidRPr="008A15BA" w:rsidRDefault="008A15BA" w:rsidP="00FB61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1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3456EF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="003456EF">
        <w:rPr>
          <w:rFonts w:ascii="Times New Roman" w:hAnsi="Times New Roman" w:cs="Times New Roman"/>
          <w:sz w:val="24"/>
          <w:szCs w:val="24"/>
        </w:rPr>
        <w:t xml:space="preserve"> от « 10 »  июля 2020 г. </w:t>
      </w:r>
      <w:r w:rsidRPr="008A15BA">
        <w:rPr>
          <w:rFonts w:ascii="Times New Roman" w:hAnsi="Times New Roman" w:cs="Times New Roman"/>
          <w:sz w:val="24"/>
          <w:szCs w:val="24"/>
        </w:rPr>
        <w:t xml:space="preserve"> №</w:t>
      </w:r>
      <w:r w:rsidR="003456EF">
        <w:rPr>
          <w:rFonts w:ascii="Times New Roman" w:hAnsi="Times New Roman" w:cs="Times New Roman"/>
          <w:sz w:val="24"/>
          <w:szCs w:val="24"/>
        </w:rPr>
        <w:t xml:space="preserve"> 532 - </w:t>
      </w:r>
      <w:proofErr w:type="gramStart"/>
      <w:r w:rsidR="003456E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8A15BA" w:rsidRDefault="008A15BA" w:rsidP="00FB6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5BA" w:rsidRDefault="008A15BA" w:rsidP="00FB6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5BA" w:rsidRDefault="008A15BA" w:rsidP="00FB6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5BA" w:rsidRDefault="008A15BA" w:rsidP="00FB6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FD8" w:rsidRPr="00253FD8" w:rsidRDefault="00253FD8" w:rsidP="00FB6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FD8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FC5FC6" w:rsidRPr="00253FD8" w:rsidRDefault="00253FD8" w:rsidP="00FB61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FD8">
        <w:rPr>
          <w:rFonts w:ascii="Times New Roman" w:hAnsi="Times New Roman" w:cs="Times New Roman"/>
          <w:b/>
          <w:sz w:val="24"/>
          <w:szCs w:val="24"/>
        </w:rPr>
        <w:t>развития и совершенствования учебно-материальной базы для подготовки населения в области гражданской обороны и защиты от чрезвычайных ситуаций МО МР «Печора» на 2020- 2024 годы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53FD8" w:rsidRDefault="00253FD8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FD8" w:rsidRDefault="00253FD8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FD8" w:rsidRDefault="00253FD8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1626"/>
        <w:gridCol w:w="2337"/>
      </w:tblGrid>
      <w:tr w:rsidR="00361FB5" w:rsidTr="00253FD8">
        <w:tc>
          <w:tcPr>
            <w:tcW w:w="704" w:type="dxa"/>
          </w:tcPr>
          <w:p w:rsidR="00253FD8" w:rsidRDefault="00253FD8" w:rsidP="00FB6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3FD8" w:rsidRDefault="00253FD8" w:rsidP="00FB6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</w:tcPr>
          <w:p w:rsidR="00253FD8" w:rsidRDefault="00253FD8" w:rsidP="00FB6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</w:t>
            </w:r>
          </w:p>
        </w:tc>
        <w:tc>
          <w:tcPr>
            <w:tcW w:w="1626" w:type="dxa"/>
          </w:tcPr>
          <w:p w:rsidR="00253FD8" w:rsidRDefault="00253FD8" w:rsidP="00FB6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337" w:type="dxa"/>
          </w:tcPr>
          <w:p w:rsidR="00253FD8" w:rsidRDefault="00253FD8" w:rsidP="00FB6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8A15BA" w:rsidTr="00036B02">
        <w:tc>
          <w:tcPr>
            <w:tcW w:w="9345" w:type="dxa"/>
            <w:gridSpan w:val="4"/>
          </w:tcPr>
          <w:p w:rsidR="008A15BA" w:rsidRPr="00253FD8" w:rsidRDefault="008A15BA" w:rsidP="008A1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9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B6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Организационные мероприятия</w:t>
            </w:r>
          </w:p>
        </w:tc>
      </w:tr>
      <w:tr w:rsidR="00361FB5" w:rsidTr="00253FD8">
        <w:tc>
          <w:tcPr>
            <w:tcW w:w="704" w:type="dxa"/>
          </w:tcPr>
          <w:p w:rsidR="00253FD8" w:rsidRDefault="00253FD8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253FD8" w:rsidRDefault="00253FD8" w:rsidP="00445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 xml:space="preserve">   Разработка муниципального</w:t>
            </w:r>
            <w:r w:rsidR="00445438">
              <w:rPr>
                <w:rFonts w:ascii="Times New Roman" w:hAnsi="Times New Roman" w:cs="Times New Roman"/>
                <w:sz w:val="24"/>
                <w:szCs w:val="24"/>
              </w:rPr>
              <w:t xml:space="preserve"> плана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и   совершенствования   учебно-материальной   базы   для  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населения в области гражданской обороны и защиты от чрезвычайных</w:t>
            </w:r>
          </w:p>
        </w:tc>
        <w:tc>
          <w:tcPr>
            <w:tcW w:w="1626" w:type="dxa"/>
          </w:tcPr>
          <w:p w:rsidR="00253FD8" w:rsidRDefault="00253FD8" w:rsidP="0055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337" w:type="dxa"/>
          </w:tcPr>
          <w:p w:rsidR="00253FD8" w:rsidRPr="00253FD8" w:rsidRDefault="006E4CEC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253FD8" w:rsidRDefault="00253FD8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253FD8" w:rsidRDefault="00253FD8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</w:t>
            </w:r>
            <w:r w:rsidR="006E4C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1FB5" w:rsidTr="00253FD8">
        <w:tc>
          <w:tcPr>
            <w:tcW w:w="704" w:type="dxa"/>
          </w:tcPr>
          <w:p w:rsidR="00253FD8" w:rsidRDefault="00253FD8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253FD8" w:rsidRDefault="00253FD8" w:rsidP="003F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Оказа</w:t>
            </w:r>
            <w:r w:rsidR="00445438">
              <w:rPr>
                <w:rFonts w:ascii="Times New Roman" w:hAnsi="Times New Roman" w:cs="Times New Roman"/>
                <w:sz w:val="24"/>
                <w:szCs w:val="24"/>
              </w:rPr>
              <w:t xml:space="preserve">ние   методической   помощи   и 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разработкой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анизациями перспективных планов развития и 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совершенствования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учебно-материальной   базы для подготовки населения в 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гражданской обороны и защиты от чрезвычайных ситуаций</w:t>
            </w:r>
          </w:p>
        </w:tc>
        <w:tc>
          <w:tcPr>
            <w:tcW w:w="1626" w:type="dxa"/>
          </w:tcPr>
          <w:p w:rsidR="00253FD8" w:rsidRDefault="00253FD8" w:rsidP="0055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B619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37" w:type="dxa"/>
          </w:tcPr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</w:p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</w:p>
        </w:tc>
      </w:tr>
      <w:tr w:rsidR="00361FB5" w:rsidTr="00253FD8">
        <w:tc>
          <w:tcPr>
            <w:tcW w:w="704" w:type="dxa"/>
          </w:tcPr>
          <w:p w:rsidR="00253FD8" w:rsidRDefault="00253FD8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53FD8" w:rsidRPr="00253FD8" w:rsidRDefault="0055164F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перспективного плана 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>развит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и 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>совершенствования</w:t>
            </w:r>
          </w:p>
          <w:p w:rsidR="00253FD8" w:rsidRPr="00253FD8" w:rsidRDefault="00253FD8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 xml:space="preserve">учебно-материальной   базы 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для подготовки населения в 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253FD8" w:rsidRDefault="0055164F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и защиты от чрезвычайных ситуаций МО </w:t>
            </w:r>
            <w:r w:rsidR="00253FD8">
              <w:rPr>
                <w:rFonts w:ascii="Times New Roman" w:hAnsi="Times New Roman" w:cs="Times New Roman"/>
                <w:sz w:val="24"/>
                <w:szCs w:val="24"/>
              </w:rPr>
              <w:t>МР «Печора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26" w:type="dxa"/>
          </w:tcPr>
          <w:p w:rsidR="00253FD8" w:rsidRDefault="00920D05" w:rsidP="0055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B619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37" w:type="dxa"/>
          </w:tcPr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</w:p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</w:p>
        </w:tc>
      </w:tr>
      <w:tr w:rsidR="00361FB5" w:rsidTr="00253FD8">
        <w:tc>
          <w:tcPr>
            <w:tcW w:w="704" w:type="dxa"/>
          </w:tcPr>
          <w:p w:rsidR="00253FD8" w:rsidRDefault="00253FD8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53FD8" w:rsidRPr="00253FD8" w:rsidRDefault="00253FD8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Направление копии перспективного плана развития и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ab/>
              <w:t>совершенствования</w:t>
            </w:r>
          </w:p>
          <w:p w:rsidR="00253FD8" w:rsidRPr="00253FD8" w:rsidRDefault="0055164F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учебно-материальной   базы для подготовки населения в 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253FD8" w:rsidRPr="00253FD8" w:rsidRDefault="0055164F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и защиты от чрезвычайных ситуаций МО </w:t>
            </w:r>
            <w:r w:rsidR="00253FD8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  <w:p w:rsidR="00253FD8" w:rsidRDefault="00253FD8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«Печо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» в Главное управление МЧС России по Республике Коми</w:t>
            </w:r>
          </w:p>
        </w:tc>
        <w:tc>
          <w:tcPr>
            <w:tcW w:w="1626" w:type="dxa"/>
          </w:tcPr>
          <w:p w:rsidR="00253FD8" w:rsidRDefault="00920D05" w:rsidP="0055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B619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37" w:type="dxa"/>
          </w:tcPr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</w:p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</w:p>
        </w:tc>
      </w:tr>
      <w:tr w:rsidR="00361FB5" w:rsidTr="00253FD8">
        <w:tc>
          <w:tcPr>
            <w:tcW w:w="704" w:type="dxa"/>
          </w:tcPr>
          <w:p w:rsidR="00253FD8" w:rsidRDefault="00920D05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53FD8" w:rsidRPr="00253FD8" w:rsidRDefault="0055164F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 xml:space="preserve">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олнения перспективного плана развития 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53FD8" w:rsidRPr="00253FD8" w:rsidRDefault="00253FD8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совершенствования учебно-материальной базы для подготовки населения в</w:t>
            </w:r>
          </w:p>
          <w:p w:rsidR="00253FD8" w:rsidRPr="00253FD8" w:rsidRDefault="00253FD8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области гражданской обороны и защиты от чрезвычайных ситуаций МО</w:t>
            </w:r>
          </w:p>
          <w:p w:rsidR="00253FD8" w:rsidRDefault="0055164F" w:rsidP="00253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="00920D05">
              <w:rPr>
                <w:rFonts w:ascii="Times New Roman" w:hAnsi="Times New Roman" w:cs="Times New Roman"/>
                <w:sz w:val="24"/>
                <w:szCs w:val="24"/>
              </w:rPr>
              <w:t>«Печора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53FD8" w:rsidRPr="00253F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26" w:type="dxa"/>
          </w:tcPr>
          <w:p w:rsidR="00253FD8" w:rsidRDefault="00920D05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12.2020 </w:t>
            </w:r>
            <w:r w:rsidR="00FB619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</w:p>
        </w:tc>
      </w:tr>
      <w:tr w:rsidR="008A15BA" w:rsidTr="0003652A">
        <w:tc>
          <w:tcPr>
            <w:tcW w:w="9345" w:type="dxa"/>
            <w:gridSpan w:val="4"/>
          </w:tcPr>
          <w:p w:rsidR="008A15BA" w:rsidRPr="00920D05" w:rsidRDefault="008A15BA" w:rsidP="00551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920D05">
              <w:rPr>
                <w:rFonts w:ascii="Times New Roman" w:hAnsi="Times New Roman" w:cs="Times New Roman"/>
                <w:b/>
                <w:sz w:val="24"/>
                <w:szCs w:val="24"/>
              </w:rPr>
              <w:t>. Совершенствование УМБ учебно-консультационных пунктов</w:t>
            </w:r>
          </w:p>
          <w:p w:rsidR="008A15BA" w:rsidRPr="006B7E30" w:rsidRDefault="008A15BA" w:rsidP="0055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D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гражданской обо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роне и чрезвычайным ситуациям (</w:t>
            </w:r>
            <w:r w:rsidRPr="00920D05">
              <w:rPr>
                <w:rFonts w:ascii="Times New Roman" w:hAnsi="Times New Roman" w:cs="Times New Roman"/>
                <w:b/>
                <w:sz w:val="24"/>
                <w:szCs w:val="24"/>
              </w:rPr>
              <w:t>далее - УКП по ГОЧС)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05438F" w:rsidRDefault="0005438F" w:rsidP="0005438F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Разработка перспективных планов развития и совершенствования УМБ</w:t>
            </w:r>
            <w:r w:rsidR="004454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УКП</w:t>
            </w:r>
            <w:r w:rsidR="005516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</w:t>
            </w:r>
            <w:r w:rsidR="0044543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ГОЧС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2020-2024 годы</w:t>
            </w:r>
            <w:r w:rsidR="005516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ежегодная их корректировка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</w:p>
          <w:p w:rsid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05438F" w:rsidRDefault="0055164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</w:p>
        </w:tc>
        <w:tc>
          <w:tcPr>
            <w:tcW w:w="2337" w:type="dxa"/>
          </w:tcPr>
          <w:p w:rsidR="006E4CEC" w:rsidRPr="006E4CEC" w:rsidRDefault="006E4CEC" w:rsidP="006E4C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E4C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МКУ «Управление</w:t>
            </w:r>
          </w:p>
          <w:p w:rsidR="006E4CEC" w:rsidRPr="006E4CEC" w:rsidRDefault="006E4CEC" w:rsidP="006E4CE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E4C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делам ГО и ЧС</w:t>
            </w:r>
          </w:p>
          <w:p w:rsidR="0005438F" w:rsidRDefault="006E4CEC" w:rsidP="006E4CEC">
            <w:r w:rsidRPr="006E4C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 МР «Печора»»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05438F" w:rsidRP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Планирование финансовых средств на совершенствование УМБ </w:t>
            </w:r>
            <w:r w:rsidR="0055164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УКП </w:t>
            </w:r>
            <w:r w:rsidRPr="0005438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ГОЧС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</w:p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1FB5" w:rsidRPr="006B7E30" w:rsidRDefault="00361FB5" w:rsidP="003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городских (сельских)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5438F" w:rsidRPr="00920D05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обновление аудиовизуальных </w:t>
            </w:r>
            <w:r w:rsidRPr="00920D05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Pr="00920D0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5438F" w:rsidRPr="00920D05" w:rsidRDefault="0055164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в учебном   процессе (мультимедийные</w:t>
            </w:r>
            <w:r w:rsidR="0005438F" w:rsidRPr="00920D0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</w:t>
            </w:r>
          </w:p>
          <w:p w:rsid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D05">
              <w:rPr>
                <w:rFonts w:ascii="Times New Roman" w:hAnsi="Times New Roman" w:cs="Times New Roman"/>
                <w:sz w:val="24"/>
                <w:szCs w:val="24"/>
              </w:rPr>
              <w:t>программы, компьютерные программы, фильмы, видеоролики)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МКУ «Управление</w:t>
            </w:r>
          </w:p>
          <w:p w:rsidR="006E4CEC" w:rsidRP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Pr="00361FB5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CEC"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 w:rsidRPr="0036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438F" w:rsidRPr="006B7E30" w:rsidRDefault="00361FB5" w:rsidP="003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городских (сельских) </w:t>
            </w: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05438F" w:rsidRDefault="0055164F" w:rsidP="003F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обновление технических средств обучения </w:t>
            </w:r>
            <w:r w:rsidR="0005438F" w:rsidRPr="00920D05">
              <w:rPr>
                <w:rFonts w:ascii="Times New Roman" w:hAnsi="Times New Roman" w:cs="Times New Roman"/>
                <w:sz w:val="24"/>
                <w:szCs w:val="24"/>
              </w:rPr>
              <w:t>(приборов,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индивидуальной защиты, средств защиты органов</w:t>
            </w:r>
            <w:r w:rsidR="0005438F" w:rsidRPr="00920D05">
              <w:rPr>
                <w:rFonts w:ascii="Times New Roman" w:hAnsi="Times New Roman" w:cs="Times New Roman"/>
                <w:sz w:val="24"/>
                <w:szCs w:val="24"/>
              </w:rPr>
              <w:t xml:space="preserve"> дыхания,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имущества, </w:t>
            </w:r>
            <w:r w:rsidR="0005438F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38F" w:rsidRPr="00920D05">
              <w:rPr>
                <w:rFonts w:ascii="Times New Roman" w:hAnsi="Times New Roman" w:cs="Times New Roman"/>
                <w:sz w:val="24"/>
                <w:szCs w:val="24"/>
              </w:rPr>
              <w:t>связи и оповещения, тренажеров)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Pr="00361FB5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 w:rsidRPr="0036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438F" w:rsidRDefault="00361FB5" w:rsidP="00361FB5"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городских (сельских) </w:t>
            </w: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5438F" w:rsidRP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Разработка   и   актуализация   учебно-методических   материалов   для</w:t>
            </w:r>
          </w:p>
          <w:p w:rsid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всех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учебных 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занятий, предусмотренных </w:t>
            </w: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программами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05438F" w:rsidRPr="006B7E30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5438F" w:rsidRPr="0005438F" w:rsidRDefault="0055164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</w:t>
            </w:r>
            <w:r w:rsidR="0005438F" w:rsidRPr="0005438F">
              <w:rPr>
                <w:rFonts w:ascii="Times New Roman" w:hAnsi="Times New Roman" w:cs="Times New Roman"/>
                <w:sz w:val="24"/>
                <w:szCs w:val="24"/>
              </w:rPr>
              <w:t>библиотечного фонда, создание, пополнение   электронной</w:t>
            </w:r>
          </w:p>
          <w:p w:rsidR="0005438F" w:rsidRDefault="00445438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438F" w:rsidRPr="0005438F">
              <w:rPr>
                <w:rFonts w:ascii="Times New Roman" w:hAnsi="Times New Roman" w:cs="Times New Roman"/>
                <w:sz w:val="24"/>
                <w:szCs w:val="24"/>
              </w:rPr>
              <w:t>иблиотеки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УКП по ГОЧС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Pr="00361FB5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 w:rsidRPr="0036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438F" w:rsidRPr="006B7E30" w:rsidRDefault="00361FB5" w:rsidP="003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городских (сельских) </w:t>
            </w: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 xml:space="preserve">  Обновление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информационных стендов </w:t>
            </w: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для УКП по ГОЧС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соответствии с изменениями законодательства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Pr="00361FB5" w:rsidRDefault="006E4CEC" w:rsidP="006E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 w:rsidRPr="00361FB5">
              <w:rPr>
                <w:rFonts w:ascii="Times New Roman" w:hAnsi="Times New Roman" w:cs="Times New Roman"/>
              </w:rPr>
              <w:t>,</w:t>
            </w:r>
          </w:p>
          <w:p w:rsidR="0005438F" w:rsidRDefault="00361FB5" w:rsidP="00361FB5">
            <w:r w:rsidRPr="00361FB5">
              <w:rPr>
                <w:rFonts w:ascii="Times New Roman" w:hAnsi="Times New Roman" w:cs="Times New Roman"/>
              </w:rPr>
              <w:t>адм</w:t>
            </w:r>
            <w:r w:rsidR="0055164F">
              <w:rPr>
                <w:rFonts w:ascii="Times New Roman" w:hAnsi="Times New Roman" w:cs="Times New Roman"/>
              </w:rPr>
              <w:t>инистрации городских (сельских)</w:t>
            </w:r>
            <w:r w:rsidRPr="00361FB5">
              <w:rPr>
                <w:rFonts w:ascii="Times New Roman" w:hAnsi="Times New Roman" w:cs="Times New Roman"/>
              </w:rPr>
              <w:t xml:space="preserve"> 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05438F" w:rsidRP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Оформление подписки для УКП по ГОЧС на периодические издания: «Гражданская защита»,</w:t>
            </w:r>
            <w:r w:rsidR="003E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>«Пожарное дело», «ОБЖ», «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оборона и </w:t>
            </w: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 xml:space="preserve">защита  </w:t>
            </w:r>
            <w:proofErr w:type="gramStart"/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5438F" w:rsidRP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в учреждениях, организациях и на предприятиях»,</w:t>
            </w:r>
          </w:p>
          <w:p w:rsid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в том числе на электронные издания</w:t>
            </w:r>
          </w:p>
        </w:tc>
        <w:tc>
          <w:tcPr>
            <w:tcW w:w="1626" w:type="dxa"/>
          </w:tcPr>
          <w:p w:rsidR="0005438F" w:rsidRDefault="008B70E0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ежнгодно</w:t>
            </w:r>
            <w:proofErr w:type="spellEnd"/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Pr="00361FB5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 w:rsidRPr="0036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438F" w:rsidRPr="006B7E30" w:rsidRDefault="00361FB5" w:rsidP="003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городских (сельских) </w:t>
            </w: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FB6194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78" w:type="dxa"/>
          </w:tcPr>
          <w:p w:rsidR="0005438F" w:rsidRPr="0005438F" w:rsidRDefault="0055164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 w:rsidR="0005438F" w:rsidRPr="0005438F">
              <w:rPr>
                <w:rFonts w:ascii="Times New Roman" w:hAnsi="Times New Roman" w:cs="Times New Roman"/>
                <w:sz w:val="24"/>
                <w:szCs w:val="24"/>
              </w:rPr>
              <w:t>УКП по ГОЧС согласно Примерному порядку определения</w:t>
            </w:r>
          </w:p>
          <w:p w:rsidR="0005438F" w:rsidRPr="0005438F" w:rsidRDefault="0055164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состава учебно-материальной базы в области гражданской обороны </w:t>
            </w:r>
            <w:r w:rsidR="0005438F" w:rsidRPr="000543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5438F" w:rsidRP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защиты от чрезвычайных ситуаций, направленному письмом МЧС России</w:t>
            </w:r>
          </w:p>
          <w:p w:rsidR="0005438F" w:rsidRPr="0005438F" w:rsidRDefault="0055164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27.02.2020г. № </w:t>
            </w:r>
            <w:r w:rsidR="0005438F" w:rsidRPr="0005438F">
              <w:rPr>
                <w:rFonts w:ascii="Times New Roman" w:hAnsi="Times New Roman" w:cs="Times New Roman"/>
                <w:sz w:val="24"/>
                <w:szCs w:val="24"/>
              </w:rPr>
              <w:t>11-7-604 (информационными стендами, телевизором,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38F" w:rsidRPr="0005438F">
              <w:rPr>
                <w:rFonts w:ascii="Times New Roman" w:hAnsi="Times New Roman" w:cs="Times New Roman"/>
                <w:sz w:val="24"/>
                <w:szCs w:val="24"/>
              </w:rPr>
              <w:t>проекционной аппаратурой, образцами СИЗ, медицинским имуществом,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38F" w:rsidRPr="0005438F">
              <w:rPr>
                <w:rFonts w:ascii="Times New Roman" w:hAnsi="Times New Roman" w:cs="Times New Roman"/>
                <w:sz w:val="24"/>
                <w:szCs w:val="24"/>
              </w:rPr>
              <w:t>средствами индивидуальной защиты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 xml:space="preserve">, аудиовизуальными материалами </w:t>
            </w:r>
          </w:p>
          <w:p w:rsidR="0005438F" w:rsidRDefault="003F525E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(фильмы, </w:t>
            </w:r>
            <w:r w:rsidR="0005438F">
              <w:rPr>
                <w:rFonts w:ascii="Times New Roman" w:hAnsi="Times New Roman" w:cs="Times New Roman"/>
                <w:sz w:val="24"/>
                <w:szCs w:val="24"/>
              </w:rPr>
              <w:t>ролики</w:t>
            </w:r>
            <w:r w:rsidR="0005438F" w:rsidRPr="0005438F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Pr="00361FB5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 w:rsidRPr="0036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438F" w:rsidRPr="006B7E30" w:rsidRDefault="00361FB5" w:rsidP="003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городских (сельских) </w:t>
            </w: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05438F" w:rsidRP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Оформление и обновление «Уголка по гражданской обороне и защиты от</w:t>
            </w:r>
          </w:p>
          <w:p w:rsidR="0005438F" w:rsidRDefault="0005438F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8F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ситуаций» для консультирования населения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Pr="00361FB5" w:rsidRDefault="006E4CEC" w:rsidP="006E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 w:rsidRPr="00361FB5">
              <w:rPr>
                <w:rFonts w:ascii="Times New Roman" w:hAnsi="Times New Roman" w:cs="Times New Roman"/>
              </w:rPr>
              <w:t>,</w:t>
            </w:r>
          </w:p>
          <w:p w:rsidR="0005438F" w:rsidRDefault="00361FB5" w:rsidP="00361FB5">
            <w:r w:rsidRPr="00361FB5">
              <w:rPr>
                <w:rFonts w:ascii="Times New Roman" w:hAnsi="Times New Roman" w:cs="Times New Roman"/>
              </w:rPr>
              <w:t>адми</w:t>
            </w:r>
            <w:r w:rsidR="0055164F">
              <w:rPr>
                <w:rFonts w:ascii="Times New Roman" w:hAnsi="Times New Roman" w:cs="Times New Roman"/>
              </w:rPr>
              <w:t xml:space="preserve">нистрации городских (сельских) </w:t>
            </w:r>
            <w:r w:rsidRPr="00361FB5"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965CD7" w:rsidRPr="00965CD7" w:rsidRDefault="00965CD7" w:rsidP="0096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D7">
              <w:rPr>
                <w:rFonts w:ascii="Times New Roman" w:hAnsi="Times New Roman" w:cs="Times New Roman"/>
                <w:sz w:val="24"/>
                <w:szCs w:val="24"/>
              </w:rPr>
              <w:t>Тиражирование памяток, листовок, брошюр и т.д. для распространения</w:t>
            </w:r>
          </w:p>
          <w:p w:rsidR="0005438F" w:rsidRPr="0005438F" w:rsidRDefault="00965CD7" w:rsidP="0096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D7">
              <w:rPr>
                <w:rFonts w:ascii="Times New Roman" w:hAnsi="Times New Roman" w:cs="Times New Roman"/>
                <w:sz w:val="24"/>
                <w:szCs w:val="24"/>
              </w:rPr>
              <w:t>населению, прикрепленному к УКП по ГОЧС по месту прописки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361FB5" w:rsidRPr="00361FB5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  <w:r w:rsidR="00361FB5" w:rsidRPr="0036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5438F" w:rsidRPr="006B7E30" w:rsidRDefault="00361FB5" w:rsidP="00361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55164F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городских (сельских) </w:t>
            </w:r>
            <w:r w:rsidRPr="00361FB5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05438F" w:rsidRPr="0005438F" w:rsidRDefault="00965CD7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CD7">
              <w:rPr>
                <w:rFonts w:ascii="Times New Roman" w:hAnsi="Times New Roman" w:cs="Times New Roman"/>
                <w:sz w:val="24"/>
                <w:szCs w:val="24"/>
              </w:rPr>
              <w:t>Участие в смотр-конкурсе на лучший УКП по ГОЧС</w:t>
            </w:r>
          </w:p>
        </w:tc>
        <w:tc>
          <w:tcPr>
            <w:tcW w:w="1626" w:type="dxa"/>
          </w:tcPr>
          <w:p w:rsidR="0005438F" w:rsidRDefault="003E7839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6E4CEC" w:rsidRPr="00253FD8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6E4CEC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FD8">
              <w:rPr>
                <w:rFonts w:ascii="Times New Roman" w:hAnsi="Times New Roman" w:cs="Times New Roman"/>
                <w:sz w:val="24"/>
                <w:szCs w:val="24"/>
              </w:rPr>
              <w:t>по делам ГО и ЧС</w:t>
            </w:r>
          </w:p>
          <w:p w:rsidR="0005438F" w:rsidRPr="006B7E30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МР «Печора»»</w:t>
            </w:r>
          </w:p>
        </w:tc>
      </w:tr>
      <w:tr w:rsidR="0055164F" w:rsidTr="00AC3D02">
        <w:tc>
          <w:tcPr>
            <w:tcW w:w="9345" w:type="dxa"/>
            <w:gridSpan w:val="4"/>
          </w:tcPr>
          <w:p w:rsidR="0055164F" w:rsidRDefault="0055164F" w:rsidP="0055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EF7DAD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445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445438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УМБ организаций для подготовки работающего населения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5438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гражданской обороны и защиты от чрезвычайных ситуаций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5438F" w:rsidRPr="0005438F" w:rsidRDefault="00445438" w:rsidP="003F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438">
              <w:rPr>
                <w:rFonts w:ascii="Times New Roman" w:hAnsi="Times New Roman" w:cs="Times New Roman"/>
                <w:sz w:val="24"/>
                <w:szCs w:val="24"/>
              </w:rPr>
              <w:t>Разработка перспективного плана развития и совершенствования УМБ по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438">
              <w:rPr>
                <w:rFonts w:ascii="Times New Roman" w:hAnsi="Times New Roman" w:cs="Times New Roman"/>
                <w:sz w:val="24"/>
                <w:szCs w:val="24"/>
              </w:rPr>
              <w:t xml:space="preserve">ГОЧС в организациях, ежегодная его 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45438">
              <w:rPr>
                <w:rFonts w:ascii="Times New Roman" w:hAnsi="Times New Roman" w:cs="Times New Roman"/>
                <w:sz w:val="24"/>
                <w:szCs w:val="24"/>
              </w:rPr>
              <w:t>орректировка</w:t>
            </w:r>
            <w:r w:rsidRPr="0044543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4543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26" w:type="dxa"/>
          </w:tcPr>
          <w:p w:rsidR="0005438F" w:rsidRDefault="00445438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05438F" w:rsidRPr="0005438F" w:rsidRDefault="005F4342" w:rsidP="00054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Планирование финансовых средств на развитие и совершенствование УМБ</w:t>
            </w:r>
          </w:p>
        </w:tc>
        <w:tc>
          <w:tcPr>
            <w:tcW w:w="1626" w:type="dxa"/>
          </w:tcPr>
          <w:p w:rsidR="0005438F" w:rsidRDefault="003E7839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83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5438F" w:rsidRPr="0005438F" w:rsidRDefault="0055164F" w:rsidP="003F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Оборудование, обновление и поддержание в актуальном 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  <w:r w:rsidR="003F5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>уголков по ГОЧС в организациях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26" w:type="dxa"/>
          </w:tcPr>
          <w:p w:rsidR="0005438F" w:rsidRDefault="00236D59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05438F" w:rsidRPr="0005438F" w:rsidRDefault="0055164F" w:rsidP="003F5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численностью до 200 человек </w:t>
            </w:r>
            <w:proofErr w:type="spellStart"/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>учебно­материальной</w:t>
            </w:r>
            <w:proofErr w:type="spellEnd"/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 xml:space="preserve"> базой для проведения занятий по ГО и защите от ЧС</w:t>
            </w:r>
          </w:p>
        </w:tc>
        <w:tc>
          <w:tcPr>
            <w:tcW w:w="1626" w:type="dxa"/>
          </w:tcPr>
          <w:p w:rsidR="0005438F" w:rsidRDefault="003E7839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5F4342" w:rsidRPr="005F4342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Оборудование и оснащение в организациях с численностью свыше 200</w:t>
            </w:r>
          </w:p>
          <w:p w:rsidR="005F4342" w:rsidRPr="005F4342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человек многопрофильного класса (учебной площадки, по одному уголку</w:t>
            </w:r>
          </w:p>
          <w:p w:rsidR="0005438F" w:rsidRPr="0005438F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ГОЧС в каждом административном и производственном здании)</w:t>
            </w:r>
          </w:p>
        </w:tc>
        <w:tc>
          <w:tcPr>
            <w:tcW w:w="1626" w:type="dxa"/>
          </w:tcPr>
          <w:p w:rsidR="0005438F" w:rsidRDefault="008B70E0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5F4342" w:rsidRPr="005F4342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3E7839">
              <w:rPr>
                <w:rFonts w:ascii="Times New Roman" w:hAnsi="Times New Roman" w:cs="Times New Roman"/>
                <w:sz w:val="24"/>
                <w:szCs w:val="24"/>
              </w:rPr>
              <w:t>орудование   в   организациях,</w:t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 xml:space="preserve"> создающих   нештатные   аварийно­</w:t>
            </w:r>
          </w:p>
          <w:p w:rsidR="005F4342" w:rsidRPr="005F4342" w:rsidRDefault="003E7839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спасательные 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>формирования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F4342">
              <w:rPr>
                <w:rFonts w:ascii="Times New Roman" w:hAnsi="Times New Roman" w:cs="Times New Roman"/>
                <w:sz w:val="24"/>
                <w:szCs w:val="24"/>
              </w:rPr>
              <w:t>(НАСФ)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нештатные формирования по</w:t>
            </w:r>
          </w:p>
          <w:p w:rsidR="0005438F" w:rsidRPr="0005438F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мероприятий по </w:t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многопрофильного класса, учебной площадки, уголков ГОЧС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05438F" w:rsidRDefault="008B70E0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78" w:type="dxa"/>
          </w:tcPr>
          <w:p w:rsidR="005F4342" w:rsidRPr="005F4342" w:rsidRDefault="003E7839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изготовление памяток, листовок, брошюр, 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>учебно­</w:t>
            </w:r>
          </w:p>
          <w:p w:rsidR="005F4342" w:rsidRPr="005F4342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справочных</w:t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ab/>
              <w:t>пос</w:t>
            </w:r>
            <w:r w:rsidR="003E7839">
              <w:rPr>
                <w:rFonts w:ascii="Times New Roman" w:hAnsi="Times New Roman" w:cs="Times New Roman"/>
                <w:sz w:val="24"/>
                <w:szCs w:val="24"/>
              </w:rPr>
              <w:t>обий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других </w:t>
            </w:r>
            <w:r w:rsidR="003E7839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3E783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</w:p>
          <w:p w:rsidR="0005438F" w:rsidRPr="0005438F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ab/>
              <w:t>в области ГО и защиты от ЧС</w:t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26" w:type="dxa"/>
          </w:tcPr>
          <w:p w:rsidR="0005438F" w:rsidRDefault="008B70E0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5F4342" w:rsidRPr="005F4342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  и   актуализация   учебно-методических   материалов   для</w:t>
            </w:r>
          </w:p>
          <w:p w:rsidR="005F4342" w:rsidRPr="005F4342" w:rsidRDefault="003E7839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всех видов учебных занятий, предусмотренных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 xml:space="preserve"> учебными</w:t>
            </w:r>
          </w:p>
          <w:p w:rsidR="005F4342" w:rsidRPr="005F4342" w:rsidRDefault="003E7839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планами и программами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курсового обучения, проведения </w:t>
            </w:r>
            <w:r w:rsidR="005F4342" w:rsidRPr="005F4342">
              <w:rPr>
                <w:rFonts w:ascii="Times New Roman" w:hAnsi="Times New Roman" w:cs="Times New Roman"/>
                <w:sz w:val="24"/>
                <w:szCs w:val="24"/>
              </w:rPr>
              <w:t>вводного</w:t>
            </w:r>
          </w:p>
          <w:p w:rsidR="0005438F" w:rsidRPr="0005438F" w:rsidRDefault="005F4342" w:rsidP="005F4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инструктажа по ГО</w:t>
            </w:r>
          </w:p>
        </w:tc>
        <w:tc>
          <w:tcPr>
            <w:tcW w:w="1626" w:type="dxa"/>
          </w:tcPr>
          <w:p w:rsidR="0005438F" w:rsidRDefault="008B70E0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05438F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05438F" w:rsidRPr="0005438F" w:rsidRDefault="005F4342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342">
              <w:rPr>
                <w:rFonts w:ascii="Times New Roman" w:hAnsi="Times New Roman" w:cs="Times New Roman"/>
                <w:sz w:val="24"/>
                <w:szCs w:val="24"/>
              </w:rPr>
              <w:t>10.  Участие в муниципальном и республиканском смотр-конкурсе на лучшую</w:t>
            </w:r>
            <w:r w:rsidR="006E4CEC">
              <w:rPr>
                <w:rFonts w:ascii="Times New Roman" w:hAnsi="Times New Roman" w:cs="Times New Roman"/>
                <w:sz w:val="24"/>
                <w:szCs w:val="24"/>
              </w:rPr>
              <w:t xml:space="preserve"> УМБ по ГОЧС </w:t>
            </w:r>
          </w:p>
        </w:tc>
        <w:tc>
          <w:tcPr>
            <w:tcW w:w="1626" w:type="dxa"/>
          </w:tcPr>
          <w:p w:rsidR="0005438F" w:rsidRDefault="008B70E0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05438F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3E7839" w:rsidTr="00FC13F8">
        <w:tc>
          <w:tcPr>
            <w:tcW w:w="9345" w:type="dxa"/>
            <w:gridSpan w:val="4"/>
          </w:tcPr>
          <w:p w:rsidR="003E7839" w:rsidRPr="002B4C06" w:rsidRDefault="003E7839" w:rsidP="003E7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B4C06"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  <w:r w:rsidRPr="002B4C0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Совершенствование УМБ для подготовки обучающихся в области</w:t>
            </w:r>
          </w:p>
          <w:p w:rsidR="003E7839" w:rsidRDefault="003E7839" w:rsidP="003E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b/>
                <w:sz w:val="24"/>
                <w:szCs w:val="24"/>
              </w:rPr>
              <w:t>области гражданской обороны и защиты от чрезвычайных ситуаций</w:t>
            </w:r>
          </w:p>
        </w:tc>
      </w:tr>
      <w:tr w:rsidR="002B4C06" w:rsidTr="00253FD8">
        <w:tc>
          <w:tcPr>
            <w:tcW w:w="704" w:type="dxa"/>
          </w:tcPr>
          <w:p w:rsidR="00236D59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6D59" w:rsidRPr="00236D59" w:rsidRDefault="003E783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совершенствования УМБ по ГОЧС</w:t>
            </w:r>
            <w:r w:rsidR="00236D59" w:rsidRPr="00236D5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236D59" w:rsidRPr="005F4342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организациях, ежегодная его корректировка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36D59" w:rsidRDefault="00236D59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  <w:r w:rsidR="002B4C0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37" w:type="dxa"/>
          </w:tcPr>
          <w:p w:rsidR="006E4CEC" w:rsidRPr="002B4C06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«Печора»,</w:t>
            </w:r>
          </w:p>
          <w:p w:rsidR="006E4CEC" w:rsidRPr="002B4C06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6E4CEC" w:rsidRPr="002B4C06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236D59" w:rsidRDefault="006E4CEC" w:rsidP="006E4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236D59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Планирование финансовых средств на развитие и совершенствование УМБ</w:t>
            </w:r>
          </w:p>
          <w:p w:rsidR="00236D59" w:rsidRPr="005F4342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по ГОЧС образовательных организаций</w:t>
            </w:r>
          </w:p>
        </w:tc>
        <w:tc>
          <w:tcPr>
            <w:tcW w:w="1626" w:type="dxa"/>
          </w:tcPr>
          <w:p w:rsidR="00236D59" w:rsidRDefault="00236D59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«Печора»,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236D59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236D59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36D59" w:rsidRPr="005F4342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r w:rsidR="009F1C44">
              <w:rPr>
                <w:rFonts w:ascii="Times New Roman" w:hAnsi="Times New Roman" w:cs="Times New Roman"/>
                <w:sz w:val="24"/>
                <w:szCs w:val="24"/>
              </w:rPr>
              <w:t xml:space="preserve">ование </w:t>
            </w:r>
            <w:r w:rsidR="003E7839">
              <w:rPr>
                <w:rFonts w:ascii="Times New Roman" w:hAnsi="Times New Roman" w:cs="Times New Roman"/>
                <w:sz w:val="24"/>
                <w:szCs w:val="24"/>
              </w:rPr>
              <w:t xml:space="preserve">кабинетов ОБЖ </w:t>
            </w:r>
            <w:r w:rsidR="009F1C44">
              <w:rPr>
                <w:rFonts w:ascii="Times New Roman" w:hAnsi="Times New Roman" w:cs="Times New Roman"/>
                <w:sz w:val="24"/>
                <w:szCs w:val="24"/>
              </w:rPr>
              <w:t xml:space="preserve">(БЖД)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средствами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721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3E7839" w:rsidRPr="003E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процесса (стенды, </w:t>
            </w:r>
            <w:r w:rsidR="003E7839">
              <w:rPr>
                <w:rFonts w:ascii="Times New Roman" w:hAnsi="Times New Roman" w:cs="Times New Roman"/>
                <w:sz w:val="24"/>
                <w:szCs w:val="24"/>
              </w:rPr>
              <w:t>плакаты,  литература,</w:t>
            </w:r>
            <w:r w:rsidR="003E7839" w:rsidRPr="003E7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видеоаппаратура,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проекционная аппаратура, образцы средств защиты органов дыхания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кожи, приборы РХ разведки, противопожарные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средствам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ногофункциональные тренажеры, периодическая литература и плакаты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по  ГО  и  ЧС)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 тематическим  разделам  в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содержательным   наполнением   учебных   предметов   федерального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компонента государственного стандарта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1626" w:type="dxa"/>
          </w:tcPr>
          <w:p w:rsidR="00236D59" w:rsidRDefault="00236D59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«Печора»,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236D59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236D59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36D59" w:rsidRPr="00236D59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кабинетов ОБЖ общеобразовательных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ерактивными</w:t>
            </w:r>
            <w:r w:rsidR="0072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досками</w:t>
            </w:r>
            <w:r w:rsidR="007257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экранами,</w:t>
            </w:r>
            <w:r w:rsidR="0072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аудиовизуальными</w:t>
            </w:r>
            <w:r w:rsidR="0072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  <w:r w:rsidR="0072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C44">
              <w:rPr>
                <w:rFonts w:ascii="Times New Roman" w:hAnsi="Times New Roman" w:cs="Times New Roman"/>
                <w:sz w:val="24"/>
                <w:szCs w:val="24"/>
              </w:rPr>
              <w:t xml:space="preserve">(учебные   фильмы,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ролики),</w:t>
            </w:r>
            <w:r w:rsidR="00725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электронными   пособиями   и   учебной</w:t>
            </w:r>
          </w:p>
          <w:p w:rsidR="00236D59" w:rsidRPr="005F4342" w:rsidRDefault="00236D59" w:rsidP="00236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D59">
              <w:rPr>
                <w:rFonts w:ascii="Times New Roman" w:hAnsi="Times New Roman" w:cs="Times New Roman"/>
                <w:sz w:val="24"/>
                <w:szCs w:val="24"/>
              </w:rPr>
              <w:t>литературой</w:t>
            </w:r>
          </w:p>
        </w:tc>
        <w:tc>
          <w:tcPr>
            <w:tcW w:w="1626" w:type="dxa"/>
          </w:tcPr>
          <w:p w:rsidR="00236D59" w:rsidRDefault="002B4C06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337" w:type="dxa"/>
          </w:tcPr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МР </w:t>
            </w:r>
            <w:r w:rsidRPr="002B4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«Печора»,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236D59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236D59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8" w:type="dxa"/>
          </w:tcPr>
          <w:p w:rsidR="00725721" w:rsidRPr="00725721" w:rsidRDefault="009F1C44" w:rsidP="00725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на территории общеобразовательных</w:t>
            </w:r>
            <w:r w:rsidR="00725721" w:rsidRPr="0072572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</w:p>
          <w:p w:rsidR="00725721" w:rsidRPr="00725721" w:rsidRDefault="00725721" w:rsidP="00725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21">
              <w:rPr>
                <w:rFonts w:ascii="Times New Roman" w:hAnsi="Times New Roman" w:cs="Times New Roman"/>
                <w:sz w:val="24"/>
                <w:szCs w:val="24"/>
              </w:rPr>
              <w:t>элементов полосы</w:t>
            </w:r>
            <w:r w:rsidR="009F1C44">
              <w:rPr>
                <w:rFonts w:ascii="Times New Roman" w:hAnsi="Times New Roman" w:cs="Times New Roman"/>
                <w:sz w:val="24"/>
                <w:szCs w:val="24"/>
              </w:rPr>
              <w:t xml:space="preserve"> препятствий для практических занятий по </w:t>
            </w:r>
            <w:r w:rsidRPr="00725721">
              <w:rPr>
                <w:rFonts w:ascii="Times New Roman" w:hAnsi="Times New Roman" w:cs="Times New Roman"/>
                <w:sz w:val="24"/>
                <w:szCs w:val="24"/>
              </w:rPr>
              <w:t>темам</w:t>
            </w:r>
          </w:p>
          <w:p w:rsidR="00725721" w:rsidRPr="00725721" w:rsidRDefault="009F1C44" w:rsidP="00725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ОБЖ, а также для проведения соревнований </w:t>
            </w:r>
            <w:r w:rsidR="00725721" w:rsidRPr="00725721">
              <w:rPr>
                <w:rFonts w:ascii="Times New Roman" w:hAnsi="Times New Roman" w:cs="Times New Roman"/>
                <w:sz w:val="24"/>
                <w:szCs w:val="24"/>
              </w:rPr>
              <w:t>«Школа</w:t>
            </w:r>
          </w:p>
          <w:p w:rsidR="00236D59" w:rsidRPr="005F4342" w:rsidRDefault="00725721" w:rsidP="00725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21">
              <w:rPr>
                <w:rFonts w:ascii="Times New Roman" w:hAnsi="Times New Roman" w:cs="Times New Roman"/>
                <w:sz w:val="24"/>
                <w:szCs w:val="24"/>
              </w:rPr>
              <w:t>безопасности», «Юный спасатель», «Безопасное колесо» и т.д.</w:t>
            </w:r>
          </w:p>
        </w:tc>
        <w:tc>
          <w:tcPr>
            <w:tcW w:w="1626" w:type="dxa"/>
          </w:tcPr>
          <w:p w:rsidR="00236D59" w:rsidRDefault="00AA1259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B4C06">
              <w:rPr>
                <w:rFonts w:ascii="Times New Roman" w:hAnsi="Times New Roman" w:cs="Times New Roman"/>
                <w:sz w:val="24"/>
                <w:szCs w:val="24"/>
              </w:rPr>
              <w:t>о 2024 г.</w:t>
            </w:r>
          </w:p>
        </w:tc>
        <w:tc>
          <w:tcPr>
            <w:tcW w:w="2337" w:type="dxa"/>
          </w:tcPr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«Печора»,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236D59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236D59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725721" w:rsidRPr="00725721" w:rsidRDefault="00725721" w:rsidP="00725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21">
              <w:rPr>
                <w:rFonts w:ascii="Times New Roman" w:hAnsi="Times New Roman" w:cs="Times New Roman"/>
                <w:sz w:val="24"/>
                <w:szCs w:val="24"/>
              </w:rPr>
              <w:t>6.  Оборудование в образовательных организациях уголков ГОЧС, оснащение</w:t>
            </w:r>
          </w:p>
          <w:p w:rsidR="00725721" w:rsidRPr="00725721" w:rsidRDefault="009F1C44" w:rsidP="00725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информационно-просветительным материалом в</w:t>
            </w:r>
            <w:r w:rsidR="00AA1259">
              <w:rPr>
                <w:rFonts w:ascii="Times New Roman" w:hAnsi="Times New Roman" w:cs="Times New Roman"/>
                <w:sz w:val="24"/>
                <w:szCs w:val="24"/>
              </w:rPr>
              <w:t xml:space="preserve"> виде </w:t>
            </w:r>
            <w:r w:rsidR="00725721" w:rsidRPr="00725721">
              <w:rPr>
                <w:rFonts w:ascii="Times New Roman" w:hAnsi="Times New Roman" w:cs="Times New Roman"/>
                <w:sz w:val="24"/>
                <w:szCs w:val="24"/>
              </w:rPr>
              <w:t>памяток,</w:t>
            </w:r>
          </w:p>
          <w:p w:rsidR="00236D59" w:rsidRPr="005F4342" w:rsidRDefault="00725721" w:rsidP="00725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721">
              <w:rPr>
                <w:rFonts w:ascii="Times New Roman" w:hAnsi="Times New Roman" w:cs="Times New Roman"/>
                <w:sz w:val="24"/>
                <w:szCs w:val="24"/>
              </w:rPr>
              <w:t>листовок, брошюр, буклетов</w:t>
            </w:r>
          </w:p>
        </w:tc>
        <w:tc>
          <w:tcPr>
            <w:tcW w:w="1626" w:type="dxa"/>
          </w:tcPr>
          <w:p w:rsidR="00236D59" w:rsidRDefault="002B4C06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«Печора»,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236D59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4C06" w:rsidTr="00253FD8">
        <w:tc>
          <w:tcPr>
            <w:tcW w:w="704" w:type="dxa"/>
          </w:tcPr>
          <w:p w:rsidR="002B4C06" w:rsidRDefault="00EF7DAD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19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2B4C06" w:rsidRPr="00725721" w:rsidRDefault="002B4C06" w:rsidP="00BF6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муниципальном и республиканском смотр-конкурсе на </w:t>
            </w:r>
            <w:proofErr w:type="spellStart"/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лучшуюУМБ</w:t>
            </w:r>
            <w:proofErr w:type="spellEnd"/>
            <w:r w:rsidRPr="002B4C06">
              <w:rPr>
                <w:rFonts w:ascii="Times New Roman" w:hAnsi="Times New Roman" w:cs="Times New Roman"/>
                <w:sz w:val="24"/>
                <w:szCs w:val="24"/>
              </w:rPr>
              <w:t xml:space="preserve"> по ГОЧС Республики Коми</w:t>
            </w:r>
          </w:p>
        </w:tc>
        <w:tc>
          <w:tcPr>
            <w:tcW w:w="1626" w:type="dxa"/>
          </w:tcPr>
          <w:p w:rsidR="002B4C06" w:rsidRDefault="002B4C06" w:rsidP="0001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7" w:type="dxa"/>
          </w:tcPr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:rsidR="002B4C06" w:rsidRP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2B4C06" w:rsidRDefault="002B4C06" w:rsidP="002B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06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</w:tbl>
    <w:p w:rsidR="00253FD8" w:rsidRDefault="00253FD8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BD7" w:rsidRDefault="00981BD7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BD7" w:rsidRDefault="00981BD7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BD7" w:rsidRDefault="00981BD7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BD7" w:rsidRDefault="00981BD7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BD7" w:rsidRPr="00253FD8" w:rsidRDefault="00981BD7" w:rsidP="00253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____________________________________________________</w:t>
      </w:r>
    </w:p>
    <w:sectPr w:rsidR="00981BD7" w:rsidRPr="00253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52"/>
    <w:rsid w:val="0005438F"/>
    <w:rsid w:val="00236D59"/>
    <w:rsid w:val="00253FD8"/>
    <w:rsid w:val="002B4C06"/>
    <w:rsid w:val="002C2B26"/>
    <w:rsid w:val="002C7C52"/>
    <w:rsid w:val="003456EF"/>
    <w:rsid w:val="00361FB5"/>
    <w:rsid w:val="003E7839"/>
    <w:rsid w:val="003F525E"/>
    <w:rsid w:val="00445438"/>
    <w:rsid w:val="004B6B1F"/>
    <w:rsid w:val="00531964"/>
    <w:rsid w:val="0055164F"/>
    <w:rsid w:val="005F4342"/>
    <w:rsid w:val="006E4CEC"/>
    <w:rsid w:val="00725721"/>
    <w:rsid w:val="00732BDD"/>
    <w:rsid w:val="008A15BA"/>
    <w:rsid w:val="008B70E0"/>
    <w:rsid w:val="00920D05"/>
    <w:rsid w:val="00965CD7"/>
    <w:rsid w:val="00981BD7"/>
    <w:rsid w:val="009F1C44"/>
    <w:rsid w:val="00AA1259"/>
    <w:rsid w:val="00AE31A0"/>
    <w:rsid w:val="00BF61C6"/>
    <w:rsid w:val="00E06D17"/>
    <w:rsid w:val="00E50268"/>
    <w:rsid w:val="00E60565"/>
    <w:rsid w:val="00EF7DAD"/>
    <w:rsid w:val="00FB6194"/>
    <w:rsid w:val="00FC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3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1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C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3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1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1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Аркадий Щастный</dc:creator>
  <cp:keywords/>
  <dc:description/>
  <cp:lastModifiedBy>Ткачук АА</cp:lastModifiedBy>
  <cp:revision>17</cp:revision>
  <cp:lastPrinted>2020-07-09T13:02:00Z</cp:lastPrinted>
  <dcterms:created xsi:type="dcterms:W3CDTF">2020-07-09T07:24:00Z</dcterms:created>
  <dcterms:modified xsi:type="dcterms:W3CDTF">2020-07-15T12:54:00Z</dcterms:modified>
</cp:coreProperties>
</file>