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CF452A" w:rsidTr="00EA6AA0">
        <w:tc>
          <w:tcPr>
            <w:tcW w:w="3969" w:type="dxa"/>
          </w:tcPr>
          <w:p w:rsidR="00CF452A" w:rsidRDefault="00CF452A" w:rsidP="00EA6A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F452A" w:rsidRPr="00B43610" w:rsidRDefault="00CF452A" w:rsidP="00EA6A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F452A" w:rsidRPr="00B43610" w:rsidRDefault="00CF452A" w:rsidP="00EA6A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CF452A" w:rsidRPr="00B43610" w:rsidRDefault="00CF452A" w:rsidP="00EA6A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CF452A" w:rsidRDefault="00CF452A" w:rsidP="00EA6AA0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CF452A" w:rsidRDefault="00CF452A" w:rsidP="00EA6A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52A" w:rsidRDefault="00CF452A" w:rsidP="00EA6AA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CF452A" w:rsidRDefault="00CF452A" w:rsidP="00EA6A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CF452A" w:rsidRPr="00B43610" w:rsidRDefault="00CF452A" w:rsidP="00EA6A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CF452A" w:rsidRPr="00B43610" w:rsidRDefault="00CF452A" w:rsidP="00EA6A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CF452A" w:rsidRPr="00B43610" w:rsidRDefault="00CF452A" w:rsidP="00EA6A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CF452A" w:rsidRDefault="00CF452A" w:rsidP="00EA6AA0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CF452A" w:rsidTr="00EA6AA0">
        <w:trPr>
          <w:trHeight w:val="1056"/>
        </w:trPr>
        <w:tc>
          <w:tcPr>
            <w:tcW w:w="9540" w:type="dxa"/>
            <w:gridSpan w:val="3"/>
            <w:hideMark/>
          </w:tcPr>
          <w:p w:rsidR="00CF452A" w:rsidRPr="00807606" w:rsidRDefault="00CF452A" w:rsidP="00EA6AA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CF452A" w:rsidRDefault="00CF452A" w:rsidP="00EA6AA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CF452A" w:rsidRDefault="00CF452A" w:rsidP="00EA6AA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CF452A" w:rsidRPr="00C70275" w:rsidTr="00EA6AA0">
        <w:trPr>
          <w:trHeight w:val="565"/>
        </w:trPr>
        <w:tc>
          <w:tcPr>
            <w:tcW w:w="3969" w:type="dxa"/>
            <w:hideMark/>
          </w:tcPr>
          <w:p w:rsidR="00CF452A" w:rsidRPr="009C49C4" w:rsidRDefault="00385A6B" w:rsidP="00EA6AA0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9</w:t>
            </w:r>
            <w:r w:rsidR="00CF452A">
              <w:rPr>
                <w:sz w:val="28"/>
                <w:szCs w:val="28"/>
                <w:u w:val="single"/>
              </w:rPr>
              <w:t xml:space="preserve">  </w:t>
            </w:r>
            <w:r w:rsidR="00CF452A" w:rsidRPr="009C49C4">
              <w:rPr>
                <w:sz w:val="26"/>
                <w:szCs w:val="26"/>
                <w:u w:val="single"/>
              </w:rPr>
              <w:t>июня   2025 г.</w:t>
            </w:r>
          </w:p>
          <w:p w:rsidR="00CF452A" w:rsidRPr="000E3491" w:rsidRDefault="00CF452A" w:rsidP="00EA6AA0">
            <w:pPr>
              <w:overflowPunct w:val="0"/>
              <w:autoSpaceDE w:val="0"/>
              <w:autoSpaceDN w:val="0"/>
              <w:adjustRightInd w:val="0"/>
              <w:jc w:val="both"/>
            </w:pPr>
            <w:r w:rsidRPr="000E3491">
              <w:t>г. Печора,  Республика Коми</w:t>
            </w:r>
          </w:p>
        </w:tc>
        <w:tc>
          <w:tcPr>
            <w:tcW w:w="1418" w:type="dxa"/>
          </w:tcPr>
          <w:p w:rsidR="00CF452A" w:rsidRPr="00C70275" w:rsidRDefault="00CF452A" w:rsidP="00EA6AA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53" w:type="dxa"/>
          </w:tcPr>
          <w:p w:rsidR="00CF452A" w:rsidRPr="009C49C4" w:rsidRDefault="00CF452A" w:rsidP="00EA6AA0">
            <w:pPr>
              <w:tabs>
                <w:tab w:val="left" w:pos="480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="00385A6B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C49C4">
              <w:rPr>
                <w:bCs/>
                <w:sz w:val="26"/>
                <w:szCs w:val="26"/>
              </w:rPr>
              <w:t xml:space="preserve">№ </w:t>
            </w:r>
            <w:r w:rsidR="00385A6B">
              <w:rPr>
                <w:bCs/>
                <w:sz w:val="26"/>
                <w:szCs w:val="26"/>
              </w:rPr>
              <w:t>810</w:t>
            </w:r>
          </w:p>
          <w:p w:rsidR="00CF452A" w:rsidRPr="00C70275" w:rsidRDefault="00CF452A" w:rsidP="00EA6AA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CF452A" w:rsidRDefault="00CF452A" w:rsidP="00CF452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</w:p>
    <w:p w:rsidR="00CF452A" w:rsidRPr="00C01FB5" w:rsidRDefault="00CF452A" w:rsidP="00CF452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6"/>
          <w:szCs w:val="26"/>
        </w:rPr>
      </w:pPr>
      <w:r w:rsidRPr="00C01FB5"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C01FB5">
        <w:rPr>
          <w:rFonts w:eastAsia="Calibri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CF452A" w:rsidRPr="00D6153D" w:rsidRDefault="00CF452A" w:rsidP="00CF452A">
      <w:pPr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44"/>
          <w:szCs w:val="44"/>
        </w:rPr>
      </w:pPr>
    </w:p>
    <w:p w:rsidR="00CF452A" w:rsidRPr="009C49C4" w:rsidRDefault="00CF452A" w:rsidP="00CF45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49C4">
        <w:rPr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9C49C4">
        <w:rPr>
          <w:rFonts w:eastAsia="Calibri"/>
          <w:sz w:val="26"/>
          <w:szCs w:val="26"/>
          <w:lang w:eastAsia="en-US"/>
        </w:rPr>
        <w:t xml:space="preserve">Федеральным законом </w:t>
      </w:r>
      <w:r w:rsidRPr="009C49C4">
        <w:rPr>
          <w:sz w:val="26"/>
          <w:szCs w:val="26"/>
        </w:rPr>
        <w:t xml:space="preserve">от 27.07.2010 г. № 210-ФЗ «Об организации предоставления государственных и муниципальных услуг» </w:t>
      </w:r>
    </w:p>
    <w:p w:rsidR="00CF452A" w:rsidRPr="009C49C4" w:rsidRDefault="00CF452A" w:rsidP="00CF452A">
      <w:pPr>
        <w:overflowPunct w:val="0"/>
        <w:autoSpaceDE w:val="0"/>
        <w:autoSpaceDN w:val="0"/>
        <w:adjustRightInd w:val="0"/>
        <w:ind w:firstLine="709"/>
        <w:jc w:val="both"/>
        <w:rPr>
          <w:sz w:val="44"/>
          <w:szCs w:val="44"/>
        </w:rPr>
      </w:pPr>
    </w:p>
    <w:p w:rsidR="00CF452A" w:rsidRPr="009C49C4" w:rsidRDefault="00CF452A" w:rsidP="00CF452A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49C4">
        <w:rPr>
          <w:sz w:val="26"/>
          <w:szCs w:val="26"/>
        </w:rPr>
        <w:t xml:space="preserve">администрация ПОСТАНОВЛЯЕТ: </w:t>
      </w:r>
    </w:p>
    <w:p w:rsidR="00CF452A" w:rsidRPr="009C49C4" w:rsidRDefault="00CF452A" w:rsidP="00CF452A">
      <w:pPr>
        <w:overflowPunct w:val="0"/>
        <w:autoSpaceDE w:val="0"/>
        <w:autoSpaceDN w:val="0"/>
        <w:adjustRightInd w:val="0"/>
        <w:ind w:firstLine="709"/>
        <w:jc w:val="both"/>
        <w:rPr>
          <w:sz w:val="44"/>
          <w:szCs w:val="44"/>
        </w:rPr>
      </w:pPr>
    </w:p>
    <w:p w:rsidR="00CF452A" w:rsidRPr="009C49C4" w:rsidRDefault="00CF452A" w:rsidP="00CF452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right="56" w:firstLine="709"/>
        <w:jc w:val="both"/>
        <w:rPr>
          <w:rFonts w:ascii="Times New Roman" w:hAnsi="Times New Roman"/>
          <w:sz w:val="26"/>
          <w:szCs w:val="26"/>
        </w:rPr>
      </w:pPr>
      <w:r w:rsidRPr="009C49C4">
        <w:rPr>
          <w:rFonts w:ascii="Times New Roman" w:hAnsi="Times New Roman"/>
          <w:sz w:val="26"/>
          <w:szCs w:val="26"/>
        </w:rPr>
        <w:t>Утвердить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(приложение).</w:t>
      </w:r>
    </w:p>
    <w:p w:rsidR="00CF452A" w:rsidRPr="006D17F2" w:rsidRDefault="00CF452A" w:rsidP="00CF452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right="56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17F2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6D17F2">
        <w:rPr>
          <w:rFonts w:ascii="Times New Roman" w:hAnsi="Times New Roman"/>
          <w:sz w:val="26"/>
          <w:szCs w:val="26"/>
        </w:rPr>
        <w:t xml:space="preserve">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в Государственной информационной системе Республики Коми «Реестр государственных и муниципальных услуг (функций) Республики Коми. </w:t>
      </w:r>
      <w:r w:rsidRPr="006D17F2">
        <w:rPr>
          <w:rFonts w:ascii="Times New Roman" w:hAnsi="Times New Roman"/>
          <w:sz w:val="26"/>
          <w:szCs w:val="26"/>
        </w:rPr>
        <w:tab/>
      </w:r>
    </w:p>
    <w:p w:rsidR="00CF452A" w:rsidRPr="009C49C4" w:rsidRDefault="00CF452A" w:rsidP="00CF45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C49C4">
        <w:rPr>
          <w:rFonts w:ascii="Times New Roman" w:hAnsi="Times New Roman"/>
          <w:sz w:val="26"/>
          <w:szCs w:val="26"/>
        </w:rPr>
        <w:t xml:space="preserve">Отменить постановление администрации муниципального района «Печора» от </w:t>
      </w:r>
      <w:r>
        <w:rPr>
          <w:rFonts w:ascii="Times New Roman" w:hAnsi="Times New Roman"/>
          <w:sz w:val="26"/>
          <w:szCs w:val="26"/>
        </w:rPr>
        <w:t>28.03.2022</w:t>
      </w:r>
      <w:r w:rsidRPr="009C49C4"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478</w:t>
      </w:r>
      <w:r w:rsidRPr="009C49C4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CF452A" w:rsidRPr="009C49C4" w:rsidRDefault="00CF452A" w:rsidP="00CF452A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C49C4">
        <w:rPr>
          <w:sz w:val="26"/>
          <w:szCs w:val="26"/>
        </w:rPr>
        <w:t>4. Настоящее постановление вступает в силу со дня официального опубликования и подлежит размещению на официальном сайте муниципального района «Печора».</w:t>
      </w:r>
    </w:p>
    <w:tbl>
      <w:tblPr>
        <w:tblW w:w="10457" w:type="dxa"/>
        <w:tblLook w:val="04A0" w:firstRow="1" w:lastRow="0" w:firstColumn="1" w:lastColumn="0" w:noHBand="0" w:noVBand="1"/>
      </w:tblPr>
      <w:tblGrid>
        <w:gridCol w:w="5495"/>
        <w:gridCol w:w="4962"/>
      </w:tblGrid>
      <w:tr w:rsidR="00CF452A" w:rsidRPr="009C49C4" w:rsidTr="00EA6AA0">
        <w:tc>
          <w:tcPr>
            <w:tcW w:w="5495" w:type="dxa"/>
            <w:shd w:val="clear" w:color="auto" w:fill="auto"/>
          </w:tcPr>
          <w:p w:rsidR="00CF452A" w:rsidRPr="00C65A3D" w:rsidRDefault="00CF452A" w:rsidP="00EA6AA0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</w:p>
          <w:p w:rsidR="00CF452A" w:rsidRPr="00C65A3D" w:rsidRDefault="00CF452A" w:rsidP="00EA6AA0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</w:p>
          <w:p w:rsidR="00CF452A" w:rsidRPr="00C65A3D" w:rsidRDefault="00817060" w:rsidP="00EA6AA0">
            <w:pPr>
              <w:autoSpaceDE w:val="0"/>
              <w:autoSpaceDN w:val="0"/>
              <w:adjustRightInd w:val="0"/>
              <w:ind w:right="-81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CF452A" w:rsidRPr="00C65A3D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CF452A" w:rsidRPr="00C65A3D">
              <w:rPr>
                <w:sz w:val="26"/>
                <w:szCs w:val="26"/>
              </w:rPr>
              <w:t xml:space="preserve"> муниципального района «Печора» -</w:t>
            </w:r>
          </w:p>
          <w:p w:rsidR="00CF452A" w:rsidRPr="00C65A3D" w:rsidRDefault="00CF452A" w:rsidP="00EA6AA0">
            <w:pPr>
              <w:autoSpaceDE w:val="0"/>
              <w:autoSpaceDN w:val="0"/>
              <w:adjustRightInd w:val="0"/>
              <w:ind w:right="-285"/>
              <w:contextualSpacing/>
              <w:rPr>
                <w:sz w:val="26"/>
                <w:szCs w:val="26"/>
              </w:rPr>
            </w:pPr>
            <w:r w:rsidRPr="00C65A3D">
              <w:rPr>
                <w:sz w:val="26"/>
                <w:szCs w:val="26"/>
              </w:rPr>
              <w:t xml:space="preserve">руководитель  администрации </w:t>
            </w:r>
          </w:p>
        </w:tc>
        <w:tc>
          <w:tcPr>
            <w:tcW w:w="4962" w:type="dxa"/>
            <w:shd w:val="clear" w:color="auto" w:fill="auto"/>
          </w:tcPr>
          <w:p w:rsidR="00CF452A" w:rsidRPr="00C65A3D" w:rsidRDefault="00CF452A" w:rsidP="00EA6AA0">
            <w:pPr>
              <w:autoSpaceDE w:val="0"/>
              <w:autoSpaceDN w:val="0"/>
              <w:adjustRightInd w:val="0"/>
              <w:ind w:left="885" w:right="-285" w:firstLine="284"/>
              <w:contextualSpacing/>
              <w:jc w:val="right"/>
              <w:rPr>
                <w:sz w:val="26"/>
                <w:szCs w:val="26"/>
              </w:rPr>
            </w:pPr>
            <w:r w:rsidRPr="00C65A3D">
              <w:rPr>
                <w:sz w:val="26"/>
                <w:szCs w:val="26"/>
              </w:rPr>
              <w:t xml:space="preserve"> </w:t>
            </w:r>
          </w:p>
          <w:p w:rsidR="00CF452A" w:rsidRPr="00C65A3D" w:rsidRDefault="00CF452A" w:rsidP="00EA6AA0">
            <w:pPr>
              <w:autoSpaceDE w:val="0"/>
              <w:autoSpaceDN w:val="0"/>
              <w:adjustRightInd w:val="0"/>
              <w:ind w:left="885" w:right="-285" w:firstLine="284"/>
              <w:contextualSpacing/>
              <w:jc w:val="center"/>
              <w:rPr>
                <w:sz w:val="26"/>
                <w:szCs w:val="26"/>
              </w:rPr>
            </w:pPr>
          </w:p>
          <w:p w:rsidR="00CF452A" w:rsidRPr="00C65A3D" w:rsidRDefault="00CF452A" w:rsidP="00EA6AA0">
            <w:pPr>
              <w:autoSpaceDE w:val="0"/>
              <w:autoSpaceDN w:val="0"/>
              <w:adjustRightInd w:val="0"/>
              <w:ind w:left="885" w:right="-285" w:firstLine="284"/>
              <w:contextualSpacing/>
              <w:jc w:val="center"/>
              <w:rPr>
                <w:sz w:val="26"/>
                <w:szCs w:val="26"/>
              </w:rPr>
            </w:pPr>
            <w:r w:rsidRPr="00C65A3D">
              <w:rPr>
                <w:sz w:val="26"/>
                <w:szCs w:val="26"/>
              </w:rPr>
              <w:t xml:space="preserve">                                       </w:t>
            </w:r>
          </w:p>
          <w:p w:rsidR="00FE65A2" w:rsidRDefault="00CF452A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  <w:r w:rsidRPr="00C65A3D">
              <w:rPr>
                <w:sz w:val="26"/>
                <w:szCs w:val="26"/>
              </w:rPr>
              <w:t xml:space="preserve">           </w:t>
            </w:r>
            <w:r w:rsidR="00817060">
              <w:rPr>
                <w:sz w:val="26"/>
                <w:szCs w:val="26"/>
              </w:rPr>
              <w:t xml:space="preserve">    О.И. Шутов</w:t>
            </w:r>
            <w:r w:rsidRPr="00C65A3D">
              <w:rPr>
                <w:sz w:val="26"/>
                <w:szCs w:val="26"/>
              </w:rPr>
              <w:t xml:space="preserve">   </w:t>
            </w: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</w:p>
          <w:p w:rsidR="00FE65A2" w:rsidRDefault="00FE65A2" w:rsidP="00FE65A2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rPr>
                <w:sz w:val="26"/>
                <w:szCs w:val="26"/>
              </w:rPr>
            </w:pPr>
          </w:p>
          <w:p w:rsidR="00CF452A" w:rsidRPr="00C65A3D" w:rsidRDefault="00CF452A" w:rsidP="00817060">
            <w:pPr>
              <w:tabs>
                <w:tab w:val="left" w:pos="3861"/>
              </w:tabs>
              <w:autoSpaceDE w:val="0"/>
              <w:autoSpaceDN w:val="0"/>
              <w:adjustRightInd w:val="0"/>
              <w:ind w:left="885" w:right="602" w:firstLine="284"/>
              <w:contextualSpacing/>
              <w:jc w:val="center"/>
              <w:rPr>
                <w:sz w:val="26"/>
                <w:szCs w:val="26"/>
              </w:rPr>
            </w:pPr>
            <w:r w:rsidRPr="00C65A3D">
              <w:rPr>
                <w:sz w:val="26"/>
                <w:szCs w:val="26"/>
              </w:rPr>
              <w:lastRenderedPageBreak/>
              <w:t xml:space="preserve">                </w:t>
            </w:r>
          </w:p>
        </w:tc>
      </w:tr>
    </w:tbl>
    <w:p w:rsidR="00CF452A" w:rsidRPr="009B26F4" w:rsidRDefault="00CF452A" w:rsidP="00CF452A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>
        <w:rPr>
          <w:bCs/>
        </w:rPr>
        <w:lastRenderedPageBreak/>
        <w:t>П</w:t>
      </w:r>
      <w:r w:rsidRPr="009B26F4">
        <w:rPr>
          <w:bCs/>
        </w:rPr>
        <w:t>риложение</w:t>
      </w:r>
    </w:p>
    <w:p w:rsidR="00CF452A" w:rsidRPr="009B26F4" w:rsidRDefault="00CF452A" w:rsidP="00CF452A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9B26F4">
        <w:rPr>
          <w:bCs/>
        </w:rPr>
        <w:t>к постановлению администрации МР «Печора»</w:t>
      </w:r>
    </w:p>
    <w:p w:rsidR="00CF452A" w:rsidRDefault="00CF452A" w:rsidP="00CF452A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  <w:r w:rsidRPr="009B26F4">
        <w:rPr>
          <w:bCs/>
        </w:rPr>
        <w:t>от</w:t>
      </w:r>
      <w:r w:rsidR="00344FA2">
        <w:rPr>
          <w:bCs/>
        </w:rPr>
        <w:t xml:space="preserve"> </w:t>
      </w:r>
      <w:r w:rsidRPr="009B26F4">
        <w:rPr>
          <w:bCs/>
        </w:rPr>
        <w:t xml:space="preserve"> </w:t>
      </w:r>
      <w:r w:rsidR="00385A6B">
        <w:rPr>
          <w:bCs/>
        </w:rPr>
        <w:t>9</w:t>
      </w:r>
      <w:r w:rsidR="00344FA2">
        <w:rPr>
          <w:bCs/>
        </w:rPr>
        <w:t xml:space="preserve">  июня  </w:t>
      </w:r>
      <w:r w:rsidRPr="009B26F4">
        <w:rPr>
          <w:bCs/>
        </w:rPr>
        <w:t>20</w:t>
      </w:r>
      <w:r>
        <w:rPr>
          <w:bCs/>
        </w:rPr>
        <w:t>25</w:t>
      </w:r>
      <w:r w:rsidRPr="009B26F4">
        <w:rPr>
          <w:bCs/>
        </w:rPr>
        <w:t xml:space="preserve"> г. № </w:t>
      </w:r>
      <w:r w:rsidR="00385A6B">
        <w:rPr>
          <w:bCs/>
        </w:rPr>
        <w:t>810</w:t>
      </w:r>
      <w:bookmarkStart w:id="0" w:name="_GoBack"/>
      <w:bookmarkEnd w:id="0"/>
    </w:p>
    <w:p w:rsidR="00CF452A" w:rsidRPr="00077B24" w:rsidRDefault="00CF452A" w:rsidP="00CF452A">
      <w:pPr>
        <w:ind w:left="6096"/>
        <w:jc w:val="center"/>
      </w:pPr>
    </w:p>
    <w:p w:rsidR="00C94009" w:rsidRPr="00CF452A" w:rsidRDefault="00C94009">
      <w:pPr>
        <w:pStyle w:val="ConsPlusNormal"/>
        <w:rPr>
          <w:rFonts w:ascii="Times New Roman" w:hAnsi="Times New Roman" w:cs="Times New Roman"/>
        </w:rPr>
      </w:pP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9D17D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ПРЕДОСТАВЛЕНИЯ МУНИЦИПАЛЬНОЙ УСЛУГИ "ПРЕДОСТАВЛЕНИЕ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РАЗРЕШЕННОГО СТРОИТЕЛЬСТВА, РЕКОНСТРУКЦИИ ОБЪЕКТОВ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КАПИТАЛЬНОГО СТРОИТЕЛЬСТВА"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5FC6" w:rsidRPr="009D17D7" w:rsidRDefault="00C94009" w:rsidP="00B65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 администрации муниципального </w:t>
      </w:r>
      <w:r w:rsidR="00F54038" w:rsidRPr="009D17D7">
        <w:rPr>
          <w:rFonts w:ascii="Times New Roman" w:hAnsi="Times New Roman" w:cs="Times New Roman"/>
          <w:sz w:val="24"/>
          <w:szCs w:val="24"/>
        </w:rPr>
        <w:t>района</w:t>
      </w:r>
      <w:r w:rsidRPr="009D17D7">
        <w:rPr>
          <w:rFonts w:ascii="Times New Roman" w:hAnsi="Times New Roman" w:cs="Times New Roman"/>
          <w:sz w:val="24"/>
          <w:szCs w:val="24"/>
        </w:rPr>
        <w:t xml:space="preserve">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="00F00A00">
        <w:rPr>
          <w:rFonts w:ascii="Times New Roman" w:hAnsi="Times New Roman" w:cs="Times New Roman"/>
          <w:sz w:val="24"/>
          <w:szCs w:val="24"/>
        </w:rPr>
        <w:t>Печора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 xml:space="preserve"> (далее - Орган),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действий (бездействия) должностного лица, а также принимаемого им решения при предоставлении муниципальной услуги.</w:t>
      </w:r>
      <w:r w:rsidR="00B65FC6" w:rsidRPr="009D1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009" w:rsidRPr="009D17D7" w:rsidRDefault="00C94009" w:rsidP="00B65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действующему законодательству.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9"/>
      <w:bookmarkEnd w:id="2"/>
      <w:r w:rsidRPr="009D17D7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являются:</w:t>
      </w:r>
      <w:bookmarkStart w:id="3" w:name="P50"/>
      <w:bookmarkEnd w:id="3"/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1.2.1.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строительства;</w:t>
      </w:r>
      <w:bookmarkStart w:id="4" w:name="P51"/>
      <w:bookmarkEnd w:id="4"/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1.2.2.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</w:t>
      </w:r>
      <w:r w:rsidRPr="009D17D7">
        <w:rPr>
          <w:rFonts w:ascii="Times New Roman" w:hAnsi="Times New Roman" w:cs="Times New Roman"/>
          <w:sz w:val="24"/>
          <w:szCs w:val="24"/>
        </w:rPr>
        <w:lastRenderedPageBreak/>
        <w:t>десять процентов.</w:t>
      </w:r>
    </w:p>
    <w:p w:rsidR="00C94009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1.3. Интересы заявителей, в целях получения муниципальной услуги могут представлять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 (далее - представитель заявителя).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Требование предоставления заявителю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муниципальной услуги в соответствии с вариантом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услуги,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признакам заявителя, определенным в результате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анкетирования, проводимого Органом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предоставляющими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(далее - профилирование), а также результата,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предоставлением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которого обратился заявитель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1.4. Муниципальная услуга предоставляется в соответствии с вариантом предоставления муниципальной услуги,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признакам заявителя определенного в результате анкетирования.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1.5. Признаки заявителя (представителя заявителя) определяются путем профилирования, осуществляемого в соответствии с </w:t>
      </w:r>
      <w:hyperlink w:anchor="P626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таблицей 1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Перечень общих признаков заявителей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>, согласно приложению N 1 к настоящему административному регламенту.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1.6. Вариант предоставления муниципальной услуги определяется исходя из установленных в соответствии с </w:t>
      </w:r>
      <w:hyperlink w:anchor="P642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таблицей 2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Комбинации признаков заявителей, каждая из которых соответствует одному варианту предоставления муниципальной услуги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>, согласно приложению N 1 к настоящему административному регламенту признаков заявителя.</w:t>
      </w:r>
    </w:p>
    <w:p w:rsidR="00C94009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1.7. Информация о порядке предоставления муниципальной услуги размещается в федеральной государственной информационной системе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>, на Официальном портале Органа.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>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администрацией муниципального </w:t>
      </w:r>
      <w:r w:rsidR="00AD721F" w:rsidRPr="009D17D7">
        <w:rPr>
          <w:rFonts w:ascii="Times New Roman" w:hAnsi="Times New Roman" w:cs="Times New Roman"/>
          <w:sz w:val="24"/>
          <w:szCs w:val="24"/>
        </w:rPr>
        <w:t>района</w:t>
      </w:r>
      <w:r w:rsidRPr="009D17D7">
        <w:rPr>
          <w:rFonts w:ascii="Times New Roman" w:hAnsi="Times New Roman" w:cs="Times New Roman"/>
          <w:sz w:val="24"/>
          <w:szCs w:val="24"/>
        </w:rPr>
        <w:t xml:space="preserve">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="00AD721F" w:rsidRPr="009D17D7">
        <w:rPr>
          <w:rFonts w:ascii="Times New Roman" w:hAnsi="Times New Roman" w:cs="Times New Roman"/>
          <w:sz w:val="24"/>
          <w:szCs w:val="24"/>
        </w:rPr>
        <w:t>Печора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>.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2.3. Органы и организации, участвующие в предоставлении муниципальной услуги, являются: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1) Федеральная служба государственной регистрации, кадастра и картографии - в части предоставления выписки из Единого государственного реестра недвижимости (далее - выписка ЕГРН):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2) Федеральная налоговая служба - в части предоставления: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юридических лиц (предоставляется в случае, если заявителем является юридическое лицо) (далее - выписка из ЕГРЮЛ);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lastRenderedPageBreak/>
        <w:t>- выписки из Единого реестра индивидуальных предпринимателей (предоставляется в случае, если заявителем является юридическое лицо) (далее - выписка из ЕГРИП).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2010 г. N 210-ФЗ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>.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Предоставление муниципальной услуги в упреждающем (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) режиме в соответствии с </w:t>
      </w:r>
      <w:hyperlink r:id="rId11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7.3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 xml:space="preserve"> в Органе не осуществляется.</w:t>
      </w:r>
    </w:p>
    <w:p w:rsidR="00C94009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получение дополнительных сведений от заявителя не требуется.</w:t>
      </w:r>
    </w:p>
    <w:p w:rsidR="00CD75DC" w:rsidRPr="009D17D7" w:rsidRDefault="00CD75DC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9"/>
      <w:bookmarkEnd w:id="5"/>
      <w:r w:rsidRPr="009D17D7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является: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1)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2)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2.5. Наименование документа, содержащего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строительства, или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должны содержать такие реквизиты, как номер и дата.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2.6. Формирование реестровой записи в качестве результата предоставления муниципальной услуги не осуществляется.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2.7. Факт получения заявителем результата предоставления муниципальной услуги фиксируется в системе электронного документооборота или в журналах входящей (исходящей) корреспонденции исполнителем, ответственным за выполнение административной процедуры.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2.8. Результат муниципальной услуги, указанный в </w:t>
      </w:r>
      <w:hyperlink w:anchor="P89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может быть получен посредством федеральной государственной информационной системы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решения, а также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способами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приведенными в </w:t>
      </w:r>
      <w:hyperlink w:anchor="P1153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приложении N 5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C94009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Сведения о предоставлении муниципальной услуги подлежат обязательному размещению на ЕПГУ в течение 1 рабочего дня с момента поступления исполнителю, ответственному за размещение результата предоставления муниципальной услуги, в случае, если заявление о предоставлении муниципальной услуги подано посредством ЕПГУ.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lastRenderedPageBreak/>
        <w:t xml:space="preserve">2.9. Максимальный срок предоставления муниципальной услуги в Органе, ЕПГУ в том числе, если заявление и документы и (или) информация, необходимые для предоставления муниципальной услуги,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поданы заявителем посредством почтового отправления в Орган составляет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не более 47 рабочих дней, исчисляемых со дня регистрации заявления о предоставлении муниципальной услуги.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Заявитель направляет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предоставление разрешения на отклонение от предельных параметров) в Орган</w:t>
      </w:r>
      <w:r w:rsidR="008368A1" w:rsidRPr="009D17D7">
        <w:rPr>
          <w:rFonts w:ascii="Times New Roman" w:hAnsi="Times New Roman" w:cs="Times New Roman"/>
          <w:sz w:val="24"/>
          <w:szCs w:val="24"/>
        </w:rPr>
        <w:t>,</w:t>
      </w:r>
      <w:r w:rsidRPr="009D17D7">
        <w:rPr>
          <w:rFonts w:ascii="Times New Roman" w:hAnsi="Times New Roman" w:cs="Times New Roman"/>
          <w:sz w:val="24"/>
          <w:szCs w:val="24"/>
        </w:rPr>
        <w:t xml:space="preserve"> Комиссию по землепользованию и застройке муниципального </w:t>
      </w:r>
      <w:r w:rsidR="008368A1" w:rsidRPr="009D17D7">
        <w:rPr>
          <w:rFonts w:ascii="Times New Roman" w:hAnsi="Times New Roman" w:cs="Times New Roman"/>
          <w:sz w:val="24"/>
          <w:szCs w:val="24"/>
        </w:rPr>
        <w:t>района</w:t>
      </w:r>
      <w:r w:rsidRPr="009D17D7">
        <w:rPr>
          <w:rFonts w:ascii="Times New Roman" w:hAnsi="Times New Roman" w:cs="Times New Roman"/>
          <w:sz w:val="24"/>
          <w:szCs w:val="24"/>
        </w:rPr>
        <w:t xml:space="preserve">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="008368A1" w:rsidRPr="009D17D7">
        <w:rPr>
          <w:rFonts w:ascii="Times New Roman" w:hAnsi="Times New Roman" w:cs="Times New Roman"/>
          <w:sz w:val="24"/>
          <w:szCs w:val="24"/>
        </w:rPr>
        <w:t>Печора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="008368A1" w:rsidRPr="009D17D7">
        <w:rPr>
          <w:rFonts w:ascii="Times New Roman" w:hAnsi="Times New Roman" w:cs="Times New Roman"/>
          <w:sz w:val="24"/>
          <w:szCs w:val="24"/>
        </w:rPr>
        <w:t xml:space="preserve"> или в </w:t>
      </w:r>
      <w:r w:rsidRPr="009D17D7">
        <w:rPr>
          <w:rFonts w:ascii="Times New Roman" w:hAnsi="Times New Roman" w:cs="Times New Roman"/>
          <w:sz w:val="24"/>
          <w:szCs w:val="24"/>
        </w:rPr>
        <w:t xml:space="preserve"> </w:t>
      </w:r>
      <w:r w:rsidR="008368A1" w:rsidRPr="009D17D7">
        <w:rPr>
          <w:rFonts w:ascii="Times New Roman" w:hAnsi="Times New Roman" w:cs="Times New Roman"/>
          <w:sz w:val="24"/>
          <w:szCs w:val="24"/>
        </w:rPr>
        <w:t xml:space="preserve">Комиссию по землепользованию и застройке городского поселения "Печора" </w:t>
      </w:r>
      <w:r w:rsidRPr="009D17D7">
        <w:rPr>
          <w:rFonts w:ascii="Times New Roman" w:hAnsi="Times New Roman" w:cs="Times New Roman"/>
          <w:sz w:val="24"/>
          <w:szCs w:val="24"/>
        </w:rPr>
        <w:t>(далее - Комисси</w:t>
      </w:r>
      <w:r w:rsidR="008368A1" w:rsidRPr="009D17D7">
        <w:rPr>
          <w:rFonts w:ascii="Times New Roman" w:hAnsi="Times New Roman" w:cs="Times New Roman"/>
          <w:sz w:val="24"/>
          <w:szCs w:val="24"/>
        </w:rPr>
        <w:t>и</w:t>
      </w:r>
      <w:r w:rsidRPr="009D17D7">
        <w:rPr>
          <w:rFonts w:ascii="Times New Roman" w:hAnsi="Times New Roman" w:cs="Times New Roman"/>
          <w:sz w:val="24"/>
          <w:szCs w:val="24"/>
        </w:rPr>
        <w:t>).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отклонение от предельных параметров подготавливается в течение 15 рабочих дней со дня поступления заявления о предоставлении такого разрешения и подлежит рассмотрению на общественных обсуждениях, проводимых в порядке, установленном </w:t>
      </w:r>
      <w:hyperlink r:id="rId12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статьей 5.1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 учетом положений </w:t>
      </w:r>
      <w:hyperlink r:id="rId13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статьи 39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за исключением случая, указанного в </w:t>
      </w:r>
      <w:hyperlink w:anchor="P51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пункте 1.2.2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proofErr w:type="gramEnd"/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Сообщения о проведении общественных обсуждений не позднее чем через 7 рабочих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направляются: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8368A1" w:rsidRPr="009D17D7" w:rsidRDefault="008368A1" w:rsidP="008368A1">
      <w:pPr>
        <w:autoSpaceDE w:val="0"/>
        <w:autoSpaceDN w:val="0"/>
        <w:adjustRightInd w:val="0"/>
        <w:ind w:firstLine="709"/>
        <w:jc w:val="both"/>
      </w:pPr>
      <w:r w:rsidRPr="009D17D7">
        <w:t>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муниципального района «Печора» и решением Совета муниципального района «Печора» от 30.09.2013</w:t>
      </w:r>
      <w:r w:rsidRPr="009D17D7">
        <w:rPr>
          <w:i/>
        </w:rPr>
        <w:t xml:space="preserve"> </w:t>
      </w:r>
      <w:r w:rsidRPr="009D17D7">
        <w:t>№ 5-19/261 и не может быть более одного месяца.</w:t>
      </w:r>
    </w:p>
    <w:p w:rsidR="009D17D7" w:rsidRPr="009D17D7" w:rsidRDefault="009D17D7" w:rsidP="009D17D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D517F">
        <w:rPr>
          <w:color w:val="000000"/>
        </w:rPr>
        <w:t xml:space="preserve">На основании заключения о результатах общественных обсуждений по вопросу о предоставлении разрешения на отклонение от предельных параметров Комиссия в течение </w:t>
      </w:r>
      <w:r w:rsidRPr="00FD517F">
        <w:t>15 рабочих дней со дня окончания таких обсуждений или слушаний 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муниципального района «Печора» - руководителю администрации</w:t>
      </w:r>
      <w:r>
        <w:t xml:space="preserve"> </w:t>
      </w:r>
      <w:r w:rsidRPr="009D17D7">
        <w:t>(далее - руководителю</w:t>
      </w:r>
      <w:proofErr w:type="gramEnd"/>
      <w:r w:rsidRPr="009D17D7">
        <w:t xml:space="preserve"> </w:t>
      </w:r>
      <w:proofErr w:type="gramStart"/>
      <w:r w:rsidRPr="009D17D7">
        <w:t>Органа)</w:t>
      </w:r>
      <w:r w:rsidRPr="00FD517F">
        <w:t xml:space="preserve"> </w:t>
      </w:r>
      <w:r w:rsidRPr="00FD517F">
        <w:rPr>
          <w:rFonts w:eastAsia="Calibri"/>
        </w:rPr>
        <w:t>в срок не более 2 календарных дней.</w:t>
      </w:r>
      <w:proofErr w:type="gramEnd"/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На основании указанных рекомендаций руководитель Органа в течение 7 календарных дней со дня поступления таких рекомендаций принимает решение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решения.</w:t>
      </w:r>
    </w:p>
    <w:p w:rsidR="00C94009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Максимальный срок рассмотрения заявления об исправлении допущенных опечаток и ошибок в выданных в результате предоставления муниципальной услуги документах, или заявления о выдаче дубликата документа, выданного по результатам предоставления муниципальной услуги составляет не более 2 рабочих дней со дня регистрации таких заявлений.</w:t>
      </w:r>
      <w:proofErr w:type="gramEnd"/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lastRenderedPageBreak/>
        <w:t>Правовые основания для предоставления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Default="00C94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а также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государственных или муниципальных служащих, работников размещен на Официальном портале Органа - </w:t>
      </w:r>
      <w:r w:rsidR="00E94C1E" w:rsidRPr="00E94C1E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="00E94C1E" w:rsidRPr="00E94C1E">
          <w:rPr>
            <w:rStyle w:val="a7"/>
            <w:rFonts w:ascii="Times New Roman" w:hAnsi="Times New Roman" w:cs="Times New Roman"/>
            <w:sz w:val="24"/>
            <w:szCs w:val="24"/>
          </w:rPr>
          <w:t>www.pechoraonline.ru</w:t>
        </w:r>
      </w:hyperlink>
      <w:r w:rsidR="00E94C1E" w:rsidRPr="00E94C1E">
        <w:rPr>
          <w:rFonts w:ascii="Times New Roman" w:hAnsi="Times New Roman" w:cs="Times New Roman"/>
          <w:sz w:val="24"/>
          <w:szCs w:val="24"/>
        </w:rPr>
        <w:t>)</w:t>
      </w:r>
      <w:r w:rsidR="00E94C1E" w:rsidRPr="00E94C1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17D7">
        <w:rPr>
          <w:rFonts w:ascii="Times New Roman" w:hAnsi="Times New Roman" w:cs="Times New Roman"/>
          <w:sz w:val="24"/>
          <w:szCs w:val="24"/>
        </w:rPr>
        <w:t xml:space="preserve">на ЕПГУ, в государственной информационной системе Республики Коми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Республики Коми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Исчерпывающий перечень документов,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2.12. Сведения о приведении исчерпывающего перечня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 xml:space="preserve">- вариант предоставления муниципальной услуги -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заявителей, указанных в </w:t>
      </w:r>
      <w:hyperlink w:anchor="P50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пункте 1.2.1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1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1.2.2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(далее - вариант предоставления муниципальной услуги - предоставление разрешения на отклонение от предельных параметров разрешенного строительства, реконструкции объектов капитального строительства) - предусмотрены в </w:t>
      </w:r>
      <w:hyperlink w:anchor="P286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пункте 3.4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proofErr w:type="gramEnd"/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2.13. Сведения о приведении исчерпывающего перечня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94009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- вариант предоставления муниципальной услуги - предоставление разрешения на отклонение от предельных параметров разрешенного строительства, реконструкции объектов капитального строительства - предусмотрены в </w:t>
      </w:r>
      <w:hyperlink w:anchor="P290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пункте 3.5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Исчерпывающий перечень оснований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для отказа в приеме документов, необходимых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2.14. Сведения о приведении исчерпывающего перечня оснований для отказа в приеме документов, необходимых для предоставления муниципальной услуги при подаче заявления на бумажном носителе, действующим законодательством Российской Федерации и Республики Коми: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- вариант предоставления муниципальной услуги - предоставление разрешения на отклонение от предельных параметров разрешенного строительства, реконструкции объектов капитального строительства - предусмотрены в </w:t>
      </w:r>
      <w:hyperlink w:anchor="P316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пункте 3.7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2.14.1. Сведения о приведении исчерпывающего перечня оснований для отказа в приеме документов, необходимых для предоставления муниципальной услуги, при подаче заявления в электронной форме:</w:t>
      </w:r>
    </w:p>
    <w:p w:rsidR="00C94009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- вариант предоставления муниципальной услуги - предоставление разрешения на </w:t>
      </w:r>
      <w:r w:rsidRPr="009D17D7">
        <w:rPr>
          <w:rFonts w:ascii="Times New Roman" w:hAnsi="Times New Roman" w:cs="Times New Roman"/>
          <w:sz w:val="24"/>
          <w:szCs w:val="24"/>
        </w:rPr>
        <w:lastRenderedPageBreak/>
        <w:t xml:space="preserve">отклонение от предельных параметров разрешенного строительства, реконструкции объектов капитального строительства - предусмотрены в </w:t>
      </w:r>
      <w:hyperlink w:anchor="P317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пункте 3.8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Исчерпывающий перечень оснований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для приостановления предоставления муниципальной услуги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2.15. Сведения о приведении исчерпывающего перечня оснований для приостановления предоставления муниципальной услуги, законодательством Российской Федерации и Республики Коми: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- вариант предоставления муниципальной услуги - предоставление разрешения на отклонение от предельных параметров разрешенного строительства, реконструкции объектов капитального строительства - предусмотрены в </w:t>
      </w:r>
      <w:hyperlink w:anchor="P324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пункте 3.9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2.16. Сведения о приведении исчерпывающего перечня оснований для отказа в предоставлении муниципальной услуги:</w:t>
      </w:r>
    </w:p>
    <w:p w:rsidR="00C94009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- вариант предоставления муниципальной услуги - предоставление разрешения на отклонение от предельных параметров разрешенного строительства, реконструкции объектов капитального строительства - предусмотрены в </w:t>
      </w:r>
      <w:hyperlink w:anchor="P325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пункте 3.10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Размер платы, взимаемой с заявителя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и способы ее взимания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C1E" w:rsidRDefault="00C94009" w:rsidP="00E9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2.17. Сведения о размещении на ЕПГУ информации о размере государственной пошлины или иной платы, взимаемой за предоставление муниципальной услуги - муниципальная услуга предоставляется заявителю бесплатно, информация о размере государственной пошлины или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иной платы, взимаемой за предоставление муниципальной услуги размещена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на ЕПГУ.</w:t>
      </w:r>
    </w:p>
    <w:p w:rsidR="00C94009" w:rsidRPr="009D17D7" w:rsidRDefault="00C94009" w:rsidP="00E94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2.18.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- не предусмотрено.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Максимальный срок ожидания в очереди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при подаче заявителем заявления о предоставлении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муниципальной услуги и при получении результата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2.19.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составляет не более 15 минут.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2.20. Срок регистрации заявления заявителя о предоставлении муниципальной услуги осуществляется: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в приемный день Органа - путем личного обращения;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lastRenderedPageBreak/>
        <w:t>- в день их поступления в Орган - посредством почтового отправления;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в день их поступления - ЕПГУ.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Порядок приема и регистрации заявления о предоставлении муниципальной услуги приведен в </w:t>
      </w:r>
      <w:hyperlink w:anchor="P1153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приложении N 5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C94009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Порядок приема и регистрации заявления о предоставлении муниципальной услуги в электронной форме предусмотрен в </w:t>
      </w:r>
      <w:hyperlink w:anchor="P415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пункте 3.17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Требования к помещениям, в которых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предоставляются муниципальные услуги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A6AA0" w:rsidRPr="009D17D7" w:rsidRDefault="00C94009" w:rsidP="00EA6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>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- 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lastRenderedPageBreak/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Места для заполнения заявления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Информационные стенды должны содержать: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контактную информацию (телефон, адрес электронной почты) специалистов, ответственных за информирование;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Официальный портал Органа, а также ЕПГУ должны включать: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- сведения о размещении на Официальном портале Органа, предоставляющего муниципальную услугу, а также на ЕПГУ требований, которым должны соответствовать такие помещения,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объектов в соответствии с законодательством Российской Федерации о социальной защите инвалидов.</w:t>
      </w:r>
    </w:p>
    <w:p w:rsidR="00C94009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Показатели качества и доступности муниципальной услуги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2.22. Показатели качества и доступности муниципальной услуги: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361"/>
        <w:gridCol w:w="1984"/>
      </w:tblGrid>
      <w:tr w:rsidR="00C94009" w:rsidRPr="009D17D7">
        <w:tc>
          <w:tcPr>
            <w:tcW w:w="5669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1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 &lt;*&gt;</w:t>
            </w:r>
          </w:p>
        </w:tc>
      </w:tr>
      <w:tr w:rsidR="00C94009" w:rsidRPr="009D17D7">
        <w:tc>
          <w:tcPr>
            <w:tcW w:w="9014" w:type="dxa"/>
            <w:gridSpan w:val="3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I. Показатели качества</w:t>
            </w:r>
          </w:p>
        </w:tc>
      </w:tr>
      <w:tr w:rsidR="00C94009" w:rsidRPr="009D17D7">
        <w:tc>
          <w:tcPr>
            <w:tcW w:w="5669" w:type="dxa"/>
          </w:tcPr>
          <w:p w:rsidR="00C94009" w:rsidRPr="009D17D7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Органе, Управлении</w:t>
            </w:r>
          </w:p>
        </w:tc>
        <w:tc>
          <w:tcPr>
            <w:tcW w:w="1361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009" w:rsidRPr="009D17D7">
        <w:tc>
          <w:tcPr>
            <w:tcW w:w="5669" w:type="dxa"/>
          </w:tcPr>
          <w:p w:rsidR="00C94009" w:rsidRPr="009D17D7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2. Удельный вес обоснованных жалоб в общем количестве заявлений на предоставление муниципальной услуги в Органе, Управлении</w:t>
            </w:r>
          </w:p>
        </w:tc>
        <w:tc>
          <w:tcPr>
            <w:tcW w:w="1361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4009" w:rsidRPr="009D17D7">
        <w:tc>
          <w:tcPr>
            <w:tcW w:w="9014" w:type="dxa"/>
            <w:gridSpan w:val="3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II. Показатели доступности</w:t>
            </w:r>
          </w:p>
        </w:tc>
      </w:tr>
      <w:tr w:rsidR="00C94009" w:rsidRPr="009D17D7">
        <w:tc>
          <w:tcPr>
            <w:tcW w:w="5669" w:type="dxa"/>
          </w:tcPr>
          <w:p w:rsidR="00C94009" w:rsidRPr="009D17D7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361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4009" w:rsidRPr="009D17D7">
        <w:tc>
          <w:tcPr>
            <w:tcW w:w="5669" w:type="dxa"/>
          </w:tcPr>
          <w:p w:rsidR="00C94009" w:rsidRPr="009D17D7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361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4009" w:rsidRPr="009D17D7">
        <w:tc>
          <w:tcPr>
            <w:tcW w:w="5669" w:type="dxa"/>
          </w:tcPr>
          <w:p w:rsidR="00C94009" w:rsidRPr="009D17D7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орган (организацию), для подачи заявления о предоставлении муниципальной услуги</w:t>
            </w:r>
          </w:p>
        </w:tc>
        <w:tc>
          <w:tcPr>
            <w:tcW w:w="1361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4009" w:rsidRPr="009D17D7">
        <w:tc>
          <w:tcPr>
            <w:tcW w:w="5669" w:type="dxa"/>
          </w:tcPr>
          <w:p w:rsidR="00C94009" w:rsidRPr="009D17D7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1.3. Формирование заявления</w:t>
            </w:r>
          </w:p>
        </w:tc>
        <w:tc>
          <w:tcPr>
            <w:tcW w:w="1361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4009" w:rsidRPr="009D17D7">
        <w:tc>
          <w:tcPr>
            <w:tcW w:w="5669" w:type="dxa"/>
          </w:tcPr>
          <w:p w:rsidR="00C94009" w:rsidRPr="009D17D7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1.4. Прием и регистрация органом (организацией) - заявления и иных документов, необходимых для предоставления муниципальной услуги</w:t>
            </w:r>
          </w:p>
        </w:tc>
        <w:tc>
          <w:tcPr>
            <w:tcW w:w="1361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4009" w:rsidRPr="009D17D7">
        <w:tc>
          <w:tcPr>
            <w:tcW w:w="5669" w:type="dxa"/>
          </w:tcPr>
          <w:p w:rsidR="00C94009" w:rsidRPr="009D17D7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361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4009" w:rsidRPr="009D17D7">
        <w:tc>
          <w:tcPr>
            <w:tcW w:w="5669" w:type="dxa"/>
          </w:tcPr>
          <w:p w:rsidR="00C94009" w:rsidRPr="009D17D7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361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4009" w:rsidRPr="009D17D7">
        <w:tc>
          <w:tcPr>
            <w:tcW w:w="5669" w:type="dxa"/>
          </w:tcPr>
          <w:p w:rsidR="00C94009" w:rsidRPr="009D17D7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заявления</w:t>
            </w:r>
          </w:p>
        </w:tc>
        <w:tc>
          <w:tcPr>
            <w:tcW w:w="1361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 (в том числе с использованием информационно-коммуникационных технологий)</w:t>
            </w:r>
          </w:p>
        </w:tc>
      </w:tr>
      <w:tr w:rsidR="00C94009" w:rsidRPr="009D17D7">
        <w:tc>
          <w:tcPr>
            <w:tcW w:w="5669" w:type="dxa"/>
          </w:tcPr>
          <w:p w:rsidR="00C94009" w:rsidRPr="009D17D7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361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4009" w:rsidRPr="009D17D7">
        <w:tc>
          <w:tcPr>
            <w:tcW w:w="5669" w:type="dxa"/>
          </w:tcPr>
          <w:p w:rsidR="00C94009" w:rsidRPr="009D17D7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  <w:proofErr w:type="gramStart"/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361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4009" w:rsidRPr="009D17D7">
        <w:tc>
          <w:tcPr>
            <w:tcW w:w="5669" w:type="dxa"/>
          </w:tcPr>
          <w:p w:rsidR="00C94009" w:rsidRPr="009D17D7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2. Возможность получения услуги через ЕПГУ</w:t>
            </w:r>
          </w:p>
        </w:tc>
        <w:tc>
          <w:tcPr>
            <w:tcW w:w="1361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4009" w:rsidRPr="009D17D7">
        <w:tc>
          <w:tcPr>
            <w:tcW w:w="5669" w:type="dxa"/>
          </w:tcPr>
          <w:p w:rsidR="00C94009" w:rsidRPr="009D17D7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361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</w:tcPr>
          <w:p w:rsidR="00C94009" w:rsidRPr="009D17D7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Перечень показателей качества и доступности муниципальной услуги размещается на Официальном </w:t>
      </w:r>
      <w:r w:rsidR="004666AF">
        <w:rPr>
          <w:rFonts w:ascii="Times New Roman" w:hAnsi="Times New Roman" w:cs="Times New Roman"/>
          <w:sz w:val="24"/>
          <w:szCs w:val="24"/>
        </w:rPr>
        <w:t>сайте</w:t>
      </w:r>
      <w:r w:rsidRPr="009D17D7">
        <w:rPr>
          <w:rFonts w:ascii="Times New Roman" w:hAnsi="Times New Roman" w:cs="Times New Roman"/>
          <w:sz w:val="24"/>
          <w:szCs w:val="24"/>
        </w:rPr>
        <w:t xml:space="preserve"> Органа, а также ЕПГУ.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Иные требования к предоставлению муниципальной услуги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2.23. Перечень услуг, которые являются необходимыми и обязательными для предоставления муниципальной услуги - не предусмотрен.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lastRenderedPageBreak/>
        <w:t>2.24. Размер платы за предоставление услуг, которые являются необходимыми и обязательными для предоставления муниципальной услуги в случаях, когда размер платы установлен законодательством Российской Федерации - не предусмотрен.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2.25. Перечень информационных систем, используемых для предоставления муниципальной услуги:</w:t>
      </w:r>
    </w:p>
    <w:p w:rsidR="004814D4" w:rsidRPr="004814D4" w:rsidRDefault="004814D4" w:rsidP="00481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4D4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4814D4">
        <w:rPr>
          <w:rFonts w:ascii="Times New Roman" w:hAnsi="Times New Roman" w:cs="Times New Roman"/>
          <w:bCs/>
          <w:sz w:val="24"/>
          <w:szCs w:val="24"/>
        </w:rPr>
        <w:t>Официальном</w:t>
      </w:r>
      <w:proofErr w:type="gramEnd"/>
      <w:r w:rsidRPr="004814D4">
        <w:rPr>
          <w:rFonts w:ascii="Times New Roman" w:hAnsi="Times New Roman" w:cs="Times New Roman"/>
          <w:bCs/>
          <w:sz w:val="24"/>
          <w:szCs w:val="24"/>
        </w:rPr>
        <w:t xml:space="preserve"> сайт </w:t>
      </w:r>
      <w:r w:rsidRPr="004814D4">
        <w:rPr>
          <w:rFonts w:ascii="Times New Roman" w:hAnsi="Times New Roman" w:cs="Times New Roman"/>
          <w:sz w:val="24"/>
          <w:szCs w:val="24"/>
        </w:rPr>
        <w:t>Органа (</w:t>
      </w:r>
      <w:hyperlink r:id="rId15" w:history="1">
        <w:r w:rsidRPr="004814D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814D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4814D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pechoraonline</w:t>
        </w:r>
        <w:r w:rsidRPr="004814D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4814D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814D4">
        <w:rPr>
          <w:rFonts w:ascii="Times New Roman" w:hAnsi="Times New Roman" w:cs="Times New Roman"/>
          <w:sz w:val="24"/>
          <w:szCs w:val="24"/>
          <w:u w:val="single"/>
        </w:rPr>
        <w:t xml:space="preserve">), </w:t>
      </w:r>
      <w:r w:rsidRPr="004814D4">
        <w:rPr>
          <w:rFonts w:ascii="Times New Roman" w:hAnsi="Times New Roman" w:cs="Times New Roman"/>
          <w:sz w:val="24"/>
          <w:szCs w:val="24"/>
        </w:rPr>
        <w:t xml:space="preserve">сайт ЕПГУ - </w:t>
      </w:r>
      <w:hyperlink r:id="rId16">
        <w:r w:rsidRPr="004814D4">
          <w:rPr>
            <w:rFonts w:ascii="Times New Roman" w:hAnsi="Times New Roman" w:cs="Times New Roman"/>
            <w:color w:val="0000FF"/>
            <w:sz w:val="24"/>
            <w:szCs w:val="24"/>
          </w:rPr>
          <w:t>www.gosuslugi.ru</w:t>
        </w:r>
      </w:hyperlink>
      <w:r w:rsidRPr="004814D4">
        <w:rPr>
          <w:rFonts w:ascii="Times New Roman" w:hAnsi="Times New Roman" w:cs="Times New Roman"/>
          <w:sz w:val="24"/>
          <w:szCs w:val="24"/>
        </w:rPr>
        <w:t>, Платформа государственных сервисов (далее - ПГС).</w:t>
      </w:r>
    </w:p>
    <w:p w:rsidR="004814D4" w:rsidRPr="00B05F2E" w:rsidRDefault="004814D4" w:rsidP="004814D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</w:rPr>
      </w:pP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а) прием заявления и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направленных заявителем на бумажном носителе, представленных для получения муниципальной услуги;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б) проверка заявления и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направленных заявителем в электронном виде, представленных для получения муниципальной услуги;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в) направление заявителю уведомления о приеме заявления и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направленных заявителем в электронном виде к рассмотрению либо отказа в приеме заявления и документов к рассмотрению с обоснованием принятого решения в соответствии с </w:t>
      </w:r>
      <w:hyperlink w:anchor="P1171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приложения N 5 к настоящему административному регламенту;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2) Получение сведений посредством межведомственного информационного взаимодействия, в том числе с использованием системы межведомственного электронного взаимодействия (далее - СМЭВ):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а) направление межведомственных запросов в органы и организации;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б) получение ответов на межведомственные запросы, формирование полного комплекта документов;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3) Рассмотрение документов и сведений: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4) Принятие решения о предоставлении муниципальной услуги: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а) принятие решения о предоставление или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 с направлением заявителю соответствующего уведомления;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б) подписание результата муниципальной услуги;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5) Предоставление (выдача) результата муниципальной услуги (независимо от выбора заявителя):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а) направление заявителю результата муниципальной услуги;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б) регистрация результата предоставления муниципальной услуги.</w:t>
      </w:r>
    </w:p>
    <w:p w:rsidR="00C94009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3.2. Описание административных процедур предоставления муниципальной услуги представлено в </w:t>
      </w:r>
      <w:hyperlink w:anchor="P1153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приложении N 5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Перечень вариантов предоставления муниципальной услуги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3.3. Перечень вариантов предоставления муниципальной услуги,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и для выдачи дубликата документа, выданного по результатам предоставления муниципальной услуги:</w:t>
      </w:r>
    </w:p>
    <w:p w:rsidR="00C94009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- вариант предоставления муниципальной услуги - предоставление разрешения на </w:t>
      </w:r>
      <w:r w:rsidRPr="009D17D7">
        <w:rPr>
          <w:rFonts w:ascii="Times New Roman" w:hAnsi="Times New Roman" w:cs="Times New Roman"/>
          <w:sz w:val="24"/>
          <w:szCs w:val="24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Описание варианта предоставления муниципальной услуги -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отклонение от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предельных</w:t>
      </w:r>
      <w:proofErr w:type="gramEnd"/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параметров разрешенного строительства, реконструкции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86"/>
      <w:bookmarkEnd w:id="6"/>
      <w:r w:rsidRPr="009D17D7">
        <w:rPr>
          <w:rFonts w:ascii="Times New Roman" w:hAnsi="Times New Roman" w:cs="Times New Roman"/>
          <w:sz w:val="24"/>
          <w:szCs w:val="24"/>
        </w:rPr>
        <w:t>3.4.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666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(по форме согласно приложению N 2 к настоящему административному регламенту).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7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частью 18 статьи 14.1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149-ФЗ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>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В случае если в интересах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  <w:bookmarkStart w:id="7" w:name="P290"/>
      <w:bookmarkEnd w:id="7"/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1) выписка из ЕГРН;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2) выписка ЕГРЮЛ;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3) выписка ЕГРИП.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3.6. Способы подачи заявления о предоставлении муниципальной услуги: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предоставляет в Орган заявление о предоставлении муниципальной услуги одним из следующих способов по выбору: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а) в электронной форме посредством ЕПГУ.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 xml:space="preserve"> (далее - ЕСИА) или иных государственных информационных систем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  <w:proofErr w:type="gramEnd"/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направляется заявителем или его представителем вместе с прикрепленными электронными документами.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подписывается заявителем или его </w:t>
      </w:r>
      <w:r w:rsidRPr="009D17D7">
        <w:rPr>
          <w:rFonts w:ascii="Times New Roman" w:hAnsi="Times New Roman" w:cs="Times New Roman"/>
          <w:sz w:val="24"/>
          <w:szCs w:val="24"/>
        </w:rPr>
        <w:lastRenderedPageBreak/>
        <w:t>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8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8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Федерального закона от 06.04.2011 N 63-ФЗ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19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использования простой электронной подписи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 xml:space="preserve">при обращении за получением государственных и муниципальных услуг, утвержденными постановлением Правительства Российской Федерации от 25 января 2013 г. N 33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r:id="rId20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. N 634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>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Орган</w:t>
      </w:r>
      <w:r w:rsidR="009E25A2">
        <w:rPr>
          <w:rFonts w:ascii="Times New Roman" w:hAnsi="Times New Roman" w:cs="Times New Roman"/>
          <w:sz w:val="24"/>
          <w:szCs w:val="24"/>
        </w:rPr>
        <w:t xml:space="preserve"> </w:t>
      </w:r>
      <w:r w:rsidRPr="009D17D7">
        <w:rPr>
          <w:rFonts w:ascii="Times New Roman" w:hAnsi="Times New Roman" w:cs="Times New Roman"/>
          <w:sz w:val="24"/>
          <w:szCs w:val="24"/>
        </w:rPr>
        <w:t>либо посредством почтового отправления с уведомлением о вручении.</w:t>
      </w:r>
      <w:bookmarkStart w:id="8" w:name="P300"/>
      <w:bookmarkEnd w:id="8"/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3.6.1. Документы, указанные в </w:t>
      </w:r>
      <w:hyperlink w:anchor="P286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пункте 3.4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прилагаемые заявителем к заявлению, представляемые в электронной форме, направляются в следующих форматах: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 - для формализованных документов;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и графическим содержанием;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 - для набора документов. Архив может включать файлы с форматами: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>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 xml:space="preserve">В случае если оригиналы документов, прилагаемых к заявлению о предоставлении муниципальной услуги,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D17D7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9D17D7"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 подлинности (графической подписи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лица, печати, углового штампа бланка), с использованием следующих режимов: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а)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черно-белый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б)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оттенки серого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в)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цветной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 xml:space="preserve"> или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режим полной цветопередачи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 xml:space="preserve"> (при наличии в документе цветных графических изображений либо цветного текста).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Документы, прилагаемые заявителем к заявлению о предоставлении муниципальной услуги,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lastRenderedPageBreak/>
        <w:t>Наименование файлов должно соответствовать смыслу содержания документа.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Максимально допустимый размер всех электронных документов в одном заявлении не должен превышать 100 Мбайт.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</w:t>
      </w:r>
      <w:hyperlink r:id="rId21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критериями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N 634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муниципальных услуг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>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bookmarkStart w:id="9" w:name="P316"/>
      <w:bookmarkEnd w:id="9"/>
      <w:proofErr w:type="gramEnd"/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3.7. Исчерпывающий перечень оснований для отказа в приеме документов, необходимых для предоставления муниципальной услуги при подаче заявления на бумажном носителе - не предусмотрен.</w:t>
      </w:r>
      <w:bookmarkStart w:id="10" w:name="P317"/>
      <w:bookmarkEnd w:id="10"/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3.8. Исчерпывающий перечень оснований для отказа в приеме документов, необходимых для предоставления муниципальной услуги, при подаче заявления в электронной форме: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а) заявление о предоставлении муниципальной услуги представлено в Орган</w:t>
      </w:r>
      <w:r w:rsidR="009E25A2">
        <w:rPr>
          <w:rFonts w:ascii="Times New Roman" w:hAnsi="Times New Roman" w:cs="Times New Roman"/>
          <w:sz w:val="24"/>
          <w:szCs w:val="24"/>
        </w:rPr>
        <w:t xml:space="preserve"> </w:t>
      </w:r>
      <w:r w:rsidRPr="009D17D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которых не входит предоставление муниципальной услуги;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б) неполное заполнение полей в форме заявления, в том числе в интерактивной форме заявления на ЕПГУ;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в)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г) предоставленные документы на бумажном носителе содержат подчистки и исправления текста;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д) заявление о предоставлении муниципальной услуги, и документы, указанные в </w:t>
      </w:r>
      <w:hyperlink w:anchor="P286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пункте 3.4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представленные в электронной форме с нарушением требований, установленных </w:t>
      </w:r>
      <w:hyperlink w:anchor="P300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пунктом 3.6.1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е) выявлено несоблюдение установленных </w:t>
      </w:r>
      <w:hyperlink r:id="rId22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статьей 11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Федерального закона от 6 апреля 2011 г. N 63-ФЗ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  <w:bookmarkStart w:id="11" w:name="P324"/>
      <w:bookmarkEnd w:id="11"/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3.9. Исчерпывающий перечень оснований для приостановления предоставления муниципальной услуги - не предусмотрен.</w:t>
      </w:r>
      <w:bookmarkStart w:id="12" w:name="P325"/>
      <w:bookmarkEnd w:id="12"/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3.10. Исчерпывающий перечень оснований для отказа в предоставлении муниципальной услуги: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1) отклонение от предельных параметров разрешенного строительства, реконструкции объектов капитального строительства противоречит 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lastRenderedPageBreak/>
        <w:t xml:space="preserve">2) наличие уведомления о выявлении самовольной постройки, поступившее в орган местного самоуправления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23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55.32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 xml:space="preserve">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24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55.32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требований о сносе самовольной постройки или ее приведении в соответствие с установленными требованиями;</w:t>
      </w:r>
    </w:p>
    <w:p w:rsidR="00A96B61" w:rsidRPr="00A96B61" w:rsidRDefault="00C94009" w:rsidP="00A9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B61">
        <w:rPr>
          <w:rFonts w:ascii="Times New Roman" w:hAnsi="Times New Roman" w:cs="Times New Roman"/>
          <w:sz w:val="24"/>
          <w:szCs w:val="24"/>
        </w:rPr>
        <w:t xml:space="preserve">3) в случае, если заявление подано лицом, не предусмотренным </w:t>
      </w:r>
      <w:hyperlink w:anchor="P49">
        <w:r w:rsidRPr="00A96B61">
          <w:rPr>
            <w:rFonts w:ascii="Times New Roman" w:hAnsi="Times New Roman" w:cs="Times New Roman"/>
            <w:color w:val="0000FF"/>
            <w:sz w:val="24"/>
            <w:szCs w:val="24"/>
          </w:rPr>
          <w:t>пунктом 1.2</w:t>
        </w:r>
      </w:hyperlink>
      <w:r w:rsidRPr="00A96B6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A96B61" w:rsidRPr="00A96B61" w:rsidRDefault="00A96B61" w:rsidP="00A9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B61">
        <w:rPr>
          <w:rFonts w:ascii="Times New Roman" w:hAnsi="Times New Roman" w:cs="Times New Roman"/>
          <w:sz w:val="24"/>
          <w:szCs w:val="24"/>
        </w:rPr>
        <w:t>4)</w:t>
      </w:r>
      <w:r w:rsidRPr="00A96B61">
        <w:rPr>
          <w:rFonts w:ascii="Times New Roman" w:eastAsia="Calibri" w:hAnsi="Times New Roman" w:cs="Times New Roman"/>
          <w:bCs/>
          <w:sz w:val="24"/>
          <w:szCs w:val="24"/>
        </w:rPr>
        <w:t xml:space="preserve"> если такое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территорий;</w:t>
      </w:r>
    </w:p>
    <w:p w:rsidR="00EF3A73" w:rsidRPr="00A96B61" w:rsidRDefault="00A96B61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B61">
        <w:rPr>
          <w:rFonts w:ascii="Times New Roman" w:hAnsi="Times New Roman" w:cs="Times New Roman"/>
          <w:sz w:val="24"/>
          <w:szCs w:val="24"/>
        </w:rPr>
        <w:t>5</w:t>
      </w:r>
      <w:r w:rsidR="00C94009" w:rsidRPr="00A96B61">
        <w:rPr>
          <w:rFonts w:ascii="Times New Roman" w:hAnsi="Times New Roman" w:cs="Times New Roman"/>
          <w:sz w:val="24"/>
          <w:szCs w:val="24"/>
        </w:rPr>
        <w:t>) заявление на отклонение от предельных параметров подано для предельного количества этажей, предельной высоты зданий, строений, сооружений в отношении объекта капитального строительства в границах территорий исторических поселений федерального или регионального значения;</w:t>
      </w:r>
    </w:p>
    <w:p w:rsidR="00EF3A73" w:rsidRPr="00A96B61" w:rsidRDefault="00A96B61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B61">
        <w:rPr>
          <w:rFonts w:ascii="Times New Roman" w:hAnsi="Times New Roman" w:cs="Times New Roman"/>
          <w:sz w:val="24"/>
          <w:szCs w:val="24"/>
        </w:rPr>
        <w:t>6</w:t>
      </w:r>
      <w:r w:rsidR="00C94009" w:rsidRPr="00A96B61">
        <w:rPr>
          <w:rFonts w:ascii="Times New Roman" w:hAnsi="Times New Roman" w:cs="Times New Roman"/>
          <w:sz w:val="24"/>
          <w:szCs w:val="24"/>
        </w:rPr>
        <w:t>) несоответствие установленного вида разрешенного использования земельного участка, в отношении которого запрашивается отклонение от предельных параметров разрешенного строительства, реконструкции объектов капитального строительства, видам, указанным в градостроительном регламенте территориальной зоны правил землепользования и застройки, в которой расположен земельный участок</w:t>
      </w:r>
      <w:r w:rsidR="009E25A2">
        <w:rPr>
          <w:rFonts w:ascii="Times New Roman" w:hAnsi="Times New Roman" w:cs="Times New Roman"/>
          <w:sz w:val="24"/>
          <w:szCs w:val="24"/>
        </w:rPr>
        <w:t>.</w:t>
      </w:r>
    </w:p>
    <w:p w:rsidR="00C94009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3.11.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325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пунктом 3.10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Исправление опечаток и (или) ошибок,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допущенных в документах, выданных в результате</w:t>
      </w:r>
      <w:proofErr w:type="gramEnd"/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3.12.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</w:t>
      </w:r>
      <w:hyperlink w:anchor="P835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заявлением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об исправлении опечаток и (или) ошибок, допущенных в документах, выданных в результате предоставления муниципальной услуги (по форме согласно приложению N 3 к настоящему административному регламенту).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3.12.1.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3.12.2.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через ЕПГУ;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lastRenderedPageBreak/>
        <w:t>- лично (заявителем представляются оригиналы документов с опечатками и (или) ошибками, специалистом Органа делаются копии этих документов);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через организацию почтовой связи в Орган (заявителем направляются копии документов с опечатками и (или) ошибками).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об исправлении опечаток и (или) ошибок осуществляется в соответствии с </w:t>
      </w:r>
      <w:hyperlink w:anchor="P1171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приложения N 5 настоящего административного регламента.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3.12.3. Специалист Органа</w:t>
      </w:r>
      <w:r w:rsidR="006520B1">
        <w:rPr>
          <w:rFonts w:ascii="Times New Roman" w:hAnsi="Times New Roman" w:cs="Times New Roman"/>
          <w:sz w:val="24"/>
          <w:szCs w:val="24"/>
        </w:rPr>
        <w:t xml:space="preserve"> </w:t>
      </w:r>
      <w:r w:rsidRPr="009D17D7">
        <w:rPr>
          <w:rFonts w:ascii="Times New Roman" w:hAnsi="Times New Roman" w:cs="Times New Roman"/>
          <w:sz w:val="24"/>
          <w:szCs w:val="24"/>
        </w:rPr>
        <w:t xml:space="preserve">ответственный за прием документов в день поступления заявления об исправлении допущенных опечаток и (или) ошибок в выданных в результате предоставления муниципальной услуги документах, передает его специалисту </w:t>
      </w:r>
      <w:r w:rsidR="006520B1">
        <w:rPr>
          <w:rFonts w:ascii="Times New Roman" w:hAnsi="Times New Roman" w:cs="Times New Roman"/>
          <w:sz w:val="24"/>
          <w:szCs w:val="24"/>
        </w:rPr>
        <w:t>Органа</w:t>
      </w:r>
      <w:r w:rsidRPr="009D17D7">
        <w:rPr>
          <w:rFonts w:ascii="Times New Roman" w:hAnsi="Times New Roman" w:cs="Times New Roman"/>
          <w:sz w:val="24"/>
          <w:szCs w:val="24"/>
        </w:rPr>
        <w:t>, ответственному за принятие решения о предоставлении муниципальной услуги.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520B1">
        <w:rPr>
          <w:rFonts w:ascii="Times New Roman" w:hAnsi="Times New Roman" w:cs="Times New Roman"/>
          <w:sz w:val="24"/>
          <w:szCs w:val="24"/>
        </w:rPr>
        <w:t>Органа</w:t>
      </w:r>
      <w:r w:rsidRPr="009D17D7">
        <w:rPr>
          <w:rFonts w:ascii="Times New Roman" w:hAnsi="Times New Roman" w:cs="Times New Roman"/>
          <w:sz w:val="24"/>
          <w:szCs w:val="24"/>
        </w:rPr>
        <w:t>, ответственный за принятие решения о предоставлении муниципальной услуги по результатам рассмотрения заявления об исправлении опечаток и (или) ошибок, в день поступления заявления об исправлении допущенных опечаток и (или) ошибок в выданных в результате предоставления муниципальной услуги документах, принимает решение: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услуги;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об отказе в исправлении опечаток и (или) ошибок, допущенных в документах, выданных в результате предоставления муниципальной услуги, в связи с непредставлением таких документов.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в день получения из Органа, заявления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EF3A73" w:rsidRPr="009D17D7" w:rsidRDefault="00C94009" w:rsidP="00EF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изменение содержания документов, являющихся результатом предоставления муниципальной услуги;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3.12.4.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3.12.5. Максимальный срок исполнения административной процедуры составляет не более 2 рабочих дней со дня регистрации в Органе заявления об исправлении опечаток и (или) ошибок.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3.12.6. Результатом процедуры является: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исправленные документы, являющиеся результатом предоставления муниципальной услуги;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Выдача заявителю исправленного документа производится в порядке, установленном в </w:t>
      </w:r>
      <w:hyperlink w:anchor="P1239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приложения N 5 настоящего административного регламента.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3.12.7. Способом фиксации результата процедуры является регистрация исполнителем ответственным за выполнение административных процедур исправленного </w:t>
      </w:r>
      <w:r w:rsidRPr="009D17D7">
        <w:rPr>
          <w:rFonts w:ascii="Times New Roman" w:hAnsi="Times New Roman" w:cs="Times New Roman"/>
          <w:sz w:val="24"/>
          <w:szCs w:val="24"/>
        </w:rPr>
        <w:lastRenderedPageBreak/>
        <w:t>документа или принятого решения в системе электронного документооборота и/или журналах входящей (исходящей) корреспонденции.</w:t>
      </w:r>
    </w:p>
    <w:p w:rsidR="00C94009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Документ, содержащий опечатки и (или) ошибки, после замены подлежит архивному учету и хранению, факт которого фиксируется в системе электронного документооборота и/или журналах входящей (исходящей) корреспонденции.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Порядок выдачи дубликата документа, выданного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услуги,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в том числе исчерпывающий перечень оснований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для отказа в выдаче этого дубликата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3.13. Основанием для начала процедуры по выдаче дубликата документа, выданного по результатам предоставления муниципальной услуги, является поступление в Орган </w:t>
      </w:r>
      <w:hyperlink w:anchor="P1000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о выдаче дубликата документа, выданного по результатам предоставления муниципальной услуги (по форме согласно приложению N 4 к настоящему административному регламенту) (далее - заявление о выдаче дубликата).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Заявление о выдаче дубликата представляются следующими способами: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через ЕПГУ;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лично (в Орган);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посредством почтового отправления (в Орган).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 выдаче дубликата осуществляется в соответствии с </w:t>
      </w:r>
      <w:hyperlink w:anchor="P1171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приложения N 5 настоящего административного регламента.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Специалист Органа</w:t>
      </w:r>
      <w:r w:rsidR="00B15109">
        <w:rPr>
          <w:rFonts w:ascii="Times New Roman" w:hAnsi="Times New Roman" w:cs="Times New Roman"/>
          <w:sz w:val="24"/>
          <w:szCs w:val="24"/>
        </w:rPr>
        <w:t xml:space="preserve"> </w:t>
      </w:r>
      <w:r w:rsidRPr="009D17D7">
        <w:rPr>
          <w:rFonts w:ascii="Times New Roman" w:hAnsi="Times New Roman" w:cs="Times New Roman"/>
          <w:sz w:val="24"/>
          <w:szCs w:val="24"/>
        </w:rPr>
        <w:t xml:space="preserve">ответственный за прием документов в день поступления заявления о выдаче дубликата, передает его специалисту </w:t>
      </w:r>
      <w:r w:rsidR="00B15109">
        <w:rPr>
          <w:rFonts w:ascii="Times New Roman" w:hAnsi="Times New Roman" w:cs="Times New Roman"/>
          <w:sz w:val="24"/>
          <w:szCs w:val="24"/>
        </w:rPr>
        <w:t>Органа</w:t>
      </w:r>
      <w:r w:rsidRPr="009D17D7">
        <w:rPr>
          <w:rFonts w:ascii="Times New Roman" w:hAnsi="Times New Roman" w:cs="Times New Roman"/>
          <w:sz w:val="24"/>
          <w:szCs w:val="24"/>
        </w:rPr>
        <w:t>, ответственному за принятие решения о предоставлении муниципальной услуги.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B15109">
        <w:rPr>
          <w:rFonts w:ascii="Times New Roman" w:hAnsi="Times New Roman" w:cs="Times New Roman"/>
          <w:sz w:val="24"/>
          <w:szCs w:val="24"/>
        </w:rPr>
        <w:t>Органа</w:t>
      </w:r>
      <w:r w:rsidRPr="009D17D7">
        <w:rPr>
          <w:rFonts w:ascii="Times New Roman" w:hAnsi="Times New Roman" w:cs="Times New Roman"/>
          <w:sz w:val="24"/>
          <w:szCs w:val="24"/>
        </w:rPr>
        <w:t>, ответственный за принятие решения о предоставлении муниципальной услуги по результатам рассмотрения заявления о выдаче дубликата, в день получения заявления о выдаче дубликата принимает решение: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1. о выдаче дубликата документа, выданного по результатам предоставления муниципальной услуги: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2. об отказе в выдаче дубликата документа, выданного по результатам предоставления муниципальной услуги случае: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отсутствия в заявлении о выдаче дубликата документа, выданного по результатам предоставления муниципальной услуги информации, позволяющей идентифицировать ранее выданный документ;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представление заявления о выдаче дубликата документа, выданного по результатам предоставления муниципальной услуги не уполномоченным лицом.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B15109">
        <w:rPr>
          <w:rFonts w:ascii="Times New Roman" w:hAnsi="Times New Roman" w:cs="Times New Roman"/>
          <w:sz w:val="24"/>
          <w:szCs w:val="24"/>
        </w:rPr>
        <w:t>Органа</w:t>
      </w:r>
      <w:r w:rsidRPr="009D17D7">
        <w:rPr>
          <w:rFonts w:ascii="Times New Roman" w:hAnsi="Times New Roman" w:cs="Times New Roman"/>
          <w:sz w:val="24"/>
          <w:szCs w:val="24"/>
        </w:rPr>
        <w:t>, ответственный за принятие решения о предоставлении муниципальной услуги, уведомляет заявителя о готовности документа по телефону указанного в заявлении о выдаче дубликата.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Подготовка дубликата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услуги, осуществляется специалистом </w:t>
      </w:r>
      <w:r w:rsidR="002A36D9">
        <w:rPr>
          <w:rFonts w:ascii="Times New Roman" w:hAnsi="Times New Roman" w:cs="Times New Roman"/>
          <w:sz w:val="24"/>
          <w:szCs w:val="24"/>
        </w:rPr>
        <w:t>Органа</w:t>
      </w:r>
      <w:r w:rsidRPr="009D17D7">
        <w:rPr>
          <w:rFonts w:ascii="Times New Roman" w:hAnsi="Times New Roman" w:cs="Times New Roman"/>
          <w:sz w:val="24"/>
          <w:szCs w:val="24"/>
        </w:rPr>
        <w:t xml:space="preserve"> в день получения заявления о выдаче дубликата.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При подготовке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дубликата документа, выданного по результатам предоставления муниципальной услуги не допускается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>: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изменение содержания документов, являющихся результатом предоставления муниципальной услуги;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3.13.1. Критерием принятия решения о выдаче дубликата документа, выданного по результатам предоставления муниципальной услуги, является поступившее в Орган </w:t>
      </w:r>
      <w:r w:rsidRPr="009D17D7">
        <w:rPr>
          <w:rFonts w:ascii="Times New Roman" w:hAnsi="Times New Roman" w:cs="Times New Roman"/>
          <w:sz w:val="24"/>
          <w:szCs w:val="24"/>
        </w:rPr>
        <w:lastRenderedPageBreak/>
        <w:t>заявление о выдаче дубликата.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3.13.2. Максимальный срок исполнения административной процедуры составляет не более 2 рабочих дней со дня регистрации в Органе заявления о выдаче дубликата.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3.13.3. Результатом процедуры является: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выдача дубликата документа, выданного по результатам предоставления муниципальной услуги;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мотивированный отказ в выдаче дубликата документа, выданного по результатам предоставления муниципальной услуги.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Выдача заявителю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дубликата документа, выданного по результатам предоставления муниципальной услуги производится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в порядке, установленном в </w:t>
      </w:r>
      <w:hyperlink w:anchor="P1239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приложения N 5 настоящего административного регламента.</w:t>
      </w: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3.13.4. Способом фиксации результата процедуры является регистрация исполнителем ответственным за выполнение административных процедур исправленного документа или принятого решения в системе электронного документооборота и/или журналах входящей (исходящей) корреспонденции.</w:t>
      </w:r>
    </w:p>
    <w:p w:rsidR="00C94009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Дубликат документа, выданного по результатам предоставления муниципальной услуги или отказ в выдаче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дубликата документа, выданного по результатам предоставления муниципальной услуги после выдачи подлежит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архивному учету и хранению, факт которого фиксируется в системе электронного документооборота и/или журналах входящей (исходящей) корреспонденции.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Профилирование заявителя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20D7" w:rsidRPr="009D17D7" w:rsidRDefault="00C94009" w:rsidP="0008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3.14. Вариант определяется в соответствии с признаками заявителя, определяемыми путем профилирования.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Профилирование заявителя осуществляется в Органе и включает в себя вопросы, позволяющие выявить перечень признаков заявителя, установленных в </w:t>
      </w:r>
      <w:hyperlink w:anchor="P626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таблице 1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Перечень общих признаков заявителей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>, согласно приложению N 1 к настоящему административному регламенту.</w:t>
      </w:r>
    </w:p>
    <w:p w:rsidR="00C94009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признаков заявителей в соответствии с настоящим административным регламентом, каждая из которых соответствует одному варианту предоставления муниципальной услуги.</w:t>
      </w:r>
      <w:proofErr w:type="gramEnd"/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(действий) в электронной форме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3.15. Исчерпывающий порядок осуществления административных процедур (действий) в электронной форме.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3.16. Формирование заявления.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ЕПГУ, без необходимости дополнительной подачи заявления в какой-либо иной форме.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заявления,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lastRenderedPageBreak/>
        <w:t>б) возможность печати на бумажном носителе копии электронной формы заявления;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ЕПГУ,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Орган посредством ЕПГУ.</w:t>
      </w:r>
      <w:bookmarkStart w:id="13" w:name="P415"/>
      <w:bookmarkEnd w:id="13"/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3.17. Орган в течение 1 рабочего дня в режиме реального времени с момента подачи заявления на ЕПГУ, а в случае его поступления в выходной, нерабочий праздничный день, в следующий за ним первый рабочий день обеспечивает: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3.18. Электронное заявление становится доступным для должностного лица Органа, ответственного за прием и регистрацию заявления (далее - ответственное должностное лицо), в информационной системе, используемой Органом для предоставления муниципальной услуги.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проверяет наличие электронных заявлений, поступивших посредством ЕПГУ, с периодичностью не реже 2 раз в день;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</w:t>
      </w:r>
      <w:hyperlink w:anchor="P1229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приложения N 5 настоящего административного регламента.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3.19. Заявителю в качестве результата предоставления муниципальной услуги обеспечивается возможность получения документа: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в форме электронного документа, подписанного УКЭП должностного лица Органа направленного заявителю в личный кабинет на ЕПГУ;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в виде бумажного документа, подтверждающего содержание электронного документа, который заявитель получает при личном обращении в Орган</w:t>
      </w:r>
      <w:r w:rsidR="009E25A2">
        <w:rPr>
          <w:rFonts w:ascii="Times New Roman" w:hAnsi="Times New Roman" w:cs="Times New Roman"/>
          <w:sz w:val="24"/>
          <w:szCs w:val="24"/>
        </w:rPr>
        <w:t xml:space="preserve"> </w:t>
      </w:r>
      <w:r w:rsidRPr="009D17D7">
        <w:rPr>
          <w:rFonts w:ascii="Times New Roman" w:hAnsi="Times New Roman" w:cs="Times New Roman"/>
          <w:sz w:val="24"/>
          <w:szCs w:val="24"/>
        </w:rPr>
        <w:t>или направлением на почтовый адрес.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3.20.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5C680F" w:rsidRPr="009D17D7" w:rsidRDefault="00C94009" w:rsidP="005C68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</w:t>
      </w:r>
      <w:r w:rsidRPr="009D17D7">
        <w:rPr>
          <w:rFonts w:ascii="Times New Roman" w:hAnsi="Times New Roman" w:cs="Times New Roman"/>
          <w:sz w:val="24"/>
          <w:szCs w:val="24"/>
        </w:rPr>
        <w:lastRenderedPageBreak/>
        <w:t>приеме документов, необходимых для предоставления муниципальной услуги;</w:t>
      </w:r>
      <w:proofErr w:type="gramEnd"/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3.21. Оценка качества предоставления муниципальной услуги.</w:t>
      </w:r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25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 xml:space="preserve">г. N 1284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принятия решений о досрочном прекращении исполнения соответствующими руководителями своих должностных обязанностей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>.</w:t>
      </w:r>
    </w:p>
    <w:p w:rsidR="00C94009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3.22.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Заявителю обеспечивается возможность направления жалобы на решения, действия или бездействие Органа</w:t>
      </w:r>
      <w:r w:rsidR="00853E8E">
        <w:rPr>
          <w:rFonts w:ascii="Times New Roman" w:hAnsi="Times New Roman" w:cs="Times New Roman"/>
          <w:sz w:val="24"/>
          <w:szCs w:val="24"/>
        </w:rPr>
        <w:t>,</w:t>
      </w:r>
      <w:r w:rsidRPr="009D17D7">
        <w:rPr>
          <w:rFonts w:ascii="Times New Roman" w:hAnsi="Times New Roman" w:cs="Times New Roman"/>
          <w:sz w:val="24"/>
          <w:szCs w:val="24"/>
        </w:rPr>
        <w:t xml:space="preserve"> должностного лица Органа, либо муниципального служащего в соответствии со </w:t>
      </w:r>
      <w:hyperlink r:id="rId26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статьей 11.2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 и в порядке, установленном </w:t>
      </w:r>
      <w:hyperlink r:id="rId27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г. N 1198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>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положений регламента и иных нормативных правовых актов,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требования к предоставлению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39E5" w:rsidRPr="005B39E5" w:rsidRDefault="00C94009" w:rsidP="005B39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B39E5">
        <w:rPr>
          <w:rFonts w:ascii="Times New Roman" w:hAnsi="Times New Roman" w:cs="Times New Roman"/>
          <w:sz w:val="24"/>
          <w:szCs w:val="24"/>
        </w:rPr>
        <w:t xml:space="preserve">4.1. </w:t>
      </w:r>
      <w:r w:rsidR="005B39E5" w:rsidRPr="005B39E5">
        <w:rPr>
          <w:rFonts w:ascii="Times New Roman" w:hAnsi="Times New Roman" w:cs="Times New Roman"/>
        </w:rPr>
        <w:t xml:space="preserve">Текущий </w:t>
      </w:r>
      <w:proofErr w:type="gramStart"/>
      <w:r w:rsidR="005B39E5" w:rsidRPr="005B39E5">
        <w:rPr>
          <w:rFonts w:ascii="Times New Roman" w:hAnsi="Times New Roman" w:cs="Times New Roman"/>
        </w:rPr>
        <w:t>контроль за</w:t>
      </w:r>
      <w:proofErr w:type="gramEnd"/>
      <w:r w:rsidR="005B39E5" w:rsidRPr="005B39E5">
        <w:rPr>
          <w:rFonts w:ascii="Times New Roman" w:hAnsi="Times New Roman" w:cs="Times New Roman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5B39E5" w:rsidRPr="005B39E5">
        <w:rPr>
          <w:rFonts w:ascii="Times New Roman" w:eastAsia="Calibri" w:hAnsi="Times New Roman" w:cs="Times New Roman"/>
        </w:rPr>
        <w:t>первый заместитель руководителя администрации МР «Печора»</w:t>
      </w:r>
      <w:r w:rsidR="005B39E5" w:rsidRPr="005B39E5">
        <w:rPr>
          <w:rFonts w:ascii="Times New Roman" w:hAnsi="Times New Roman" w:cs="Times New Roman"/>
        </w:rPr>
        <w:t>.</w:t>
      </w:r>
    </w:p>
    <w:p w:rsidR="005B39E5" w:rsidRPr="005B39E5" w:rsidRDefault="005B39E5" w:rsidP="005B39E5">
      <w:pPr>
        <w:widowControl w:val="0"/>
        <w:autoSpaceDE w:val="0"/>
        <w:ind w:firstLine="567"/>
        <w:jc w:val="both"/>
      </w:pPr>
      <w:r w:rsidRPr="005B39E5">
        <w:t xml:space="preserve">4.2. </w:t>
      </w:r>
      <w:proofErr w:type="gramStart"/>
      <w:r w:rsidRPr="005B39E5">
        <w:t>Контроль за</w:t>
      </w:r>
      <w:proofErr w:type="gramEnd"/>
      <w:r w:rsidRPr="005B39E5">
        <w:t xml:space="preserve"> деятельностью Органа, по предоставлению муниципальной услуги осуществляется главой муниципального района «Печора» - руководителем администрации.</w:t>
      </w:r>
    </w:p>
    <w:p w:rsidR="00C94009" w:rsidRPr="005B39E5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в том числе порядок и формы контроля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за полнотой и качеством предоставления муниципальной услуги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планом работы Органа, но не реже 1 раза в 3 года.</w:t>
      </w:r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94009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муниципальную услугу, за решения и действия (бездействие),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4.6. Должностные лица Органа</w:t>
      </w:r>
      <w:r w:rsidR="00090F17">
        <w:rPr>
          <w:rFonts w:ascii="Times New Roman" w:hAnsi="Times New Roman" w:cs="Times New Roman"/>
          <w:sz w:val="24"/>
          <w:szCs w:val="24"/>
        </w:rPr>
        <w:t xml:space="preserve"> </w:t>
      </w:r>
      <w:r w:rsidRPr="009D17D7">
        <w:rPr>
          <w:rFonts w:ascii="Times New Roman" w:hAnsi="Times New Roman" w:cs="Times New Roman"/>
          <w:sz w:val="24"/>
          <w:szCs w:val="24"/>
        </w:rPr>
        <w:t>ответственные за предоставление муниципальной услуги,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услуги:</w:t>
      </w:r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1) за полноту передаваемых Органу</w:t>
      </w:r>
      <w:r w:rsidR="00090F17">
        <w:rPr>
          <w:rFonts w:ascii="Times New Roman" w:hAnsi="Times New Roman" w:cs="Times New Roman"/>
          <w:sz w:val="24"/>
          <w:szCs w:val="24"/>
        </w:rPr>
        <w:t xml:space="preserve"> </w:t>
      </w:r>
      <w:r w:rsidRPr="009D17D7">
        <w:rPr>
          <w:rFonts w:ascii="Times New Roman" w:hAnsi="Times New Roman" w:cs="Times New Roman"/>
          <w:sz w:val="24"/>
          <w:szCs w:val="24"/>
        </w:rPr>
        <w:t>заявлений, иных документов, принятых от заявителя, принятых от заявителя Органом;</w:t>
      </w:r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2) за своевременную передачу Органу</w:t>
      </w:r>
      <w:r w:rsidR="00090F17">
        <w:rPr>
          <w:rFonts w:ascii="Times New Roman" w:hAnsi="Times New Roman" w:cs="Times New Roman"/>
          <w:sz w:val="24"/>
          <w:szCs w:val="24"/>
        </w:rPr>
        <w:t xml:space="preserve"> </w:t>
      </w:r>
      <w:r w:rsidRPr="009D17D7">
        <w:rPr>
          <w:rFonts w:ascii="Times New Roman" w:hAnsi="Times New Roman" w:cs="Times New Roman"/>
          <w:sz w:val="24"/>
          <w:szCs w:val="24"/>
        </w:rPr>
        <w:t>заявлений, иных документов, принятых от заявителя, а также за своевременную выдачу заявителю документов, переданных в этих целях Органом;</w:t>
      </w:r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94009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Органом рассматривается Органом. При этом срок рассмотрения жалобы исчисляется со дня регистрации жалобы в Органе.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со стороны граждан, их объединений и организаций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Органа, правовых актов Российской Федерации, а также положений настоящего административного регламента.</w:t>
      </w:r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C94009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</w:t>
      </w:r>
      <w:r w:rsidRPr="009D17D7">
        <w:rPr>
          <w:rFonts w:ascii="Times New Roman" w:hAnsi="Times New Roman" w:cs="Times New Roman"/>
          <w:sz w:val="24"/>
          <w:szCs w:val="24"/>
        </w:rPr>
        <w:lastRenderedPageBreak/>
        <w:t>полноты и качества предоставления муниципальной услуги.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муниципальную услугу, а также их должностных лиц,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5.1. Указанная в настоящем разделе информация подлежит размещению на Официальном </w:t>
      </w:r>
      <w:r w:rsidR="004666AF">
        <w:rPr>
          <w:rFonts w:ascii="Times New Roman" w:hAnsi="Times New Roman" w:cs="Times New Roman"/>
          <w:sz w:val="24"/>
          <w:szCs w:val="24"/>
        </w:rPr>
        <w:t>сайте</w:t>
      </w:r>
      <w:r w:rsidRPr="009D17D7">
        <w:rPr>
          <w:rFonts w:ascii="Times New Roman" w:hAnsi="Times New Roman" w:cs="Times New Roman"/>
          <w:sz w:val="24"/>
          <w:szCs w:val="24"/>
        </w:rPr>
        <w:t xml:space="preserve"> Органа, на ЕПГУ, в государственной информационной системе Республики Коми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Республики Коми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>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органа,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его должностного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лица либо муниципального служащего, при предоставлении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5.2. Заявители имеют право на обжалование решений, принятых в ходе предоставления муниципальной услуги, действий (бездействий) Органа</w:t>
      </w:r>
      <w:r w:rsidR="009E25A2">
        <w:rPr>
          <w:rFonts w:ascii="Times New Roman" w:hAnsi="Times New Roman" w:cs="Times New Roman"/>
          <w:sz w:val="24"/>
          <w:szCs w:val="24"/>
        </w:rPr>
        <w:t xml:space="preserve"> </w:t>
      </w:r>
      <w:r w:rsidRPr="009D17D7">
        <w:rPr>
          <w:rFonts w:ascii="Times New Roman" w:hAnsi="Times New Roman" w:cs="Times New Roman"/>
          <w:sz w:val="24"/>
          <w:szCs w:val="24"/>
        </w:rPr>
        <w:t>должностных лиц Органа, либо муниципального служащего, при предоставлении муниципальной услуги в досудебном порядке.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заявления заявителя о предоставлении муниципальной услуги, заявления, указанного в </w:t>
      </w:r>
      <w:hyperlink r:id="rId28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статье 15.1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>;</w:t>
      </w:r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53508" w:rsidRPr="009D17D7" w:rsidRDefault="00C94009" w:rsidP="0025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Коми;</w:t>
      </w:r>
      <w:proofErr w:type="gramEnd"/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7) отказ Органа</w:t>
      </w:r>
      <w:r w:rsidR="00090F17">
        <w:rPr>
          <w:rFonts w:ascii="Times New Roman" w:hAnsi="Times New Roman" w:cs="Times New Roman"/>
          <w:sz w:val="24"/>
          <w:szCs w:val="24"/>
        </w:rPr>
        <w:t xml:space="preserve">, </w:t>
      </w:r>
      <w:r w:rsidRPr="009D17D7">
        <w:rPr>
          <w:rFonts w:ascii="Times New Roman" w:hAnsi="Times New Roman" w:cs="Times New Roman"/>
          <w:sz w:val="24"/>
          <w:szCs w:val="24"/>
        </w:rPr>
        <w:t>должностных лиц Органа,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Pr="009D17D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Коми;</w:t>
      </w:r>
      <w:proofErr w:type="gramEnd"/>
    </w:p>
    <w:p w:rsidR="00C94009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9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и уполномоченные на рассмотрение жалобы должностные лица,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5.4. Жалоба подается в письменной форме на бумажном носителе, в электронной форме в Орган</w:t>
      </w:r>
      <w:r w:rsidR="00090F17">
        <w:rPr>
          <w:rFonts w:ascii="Times New Roman" w:hAnsi="Times New Roman" w:cs="Times New Roman"/>
          <w:sz w:val="24"/>
          <w:szCs w:val="24"/>
        </w:rPr>
        <w:t>.</w:t>
      </w:r>
      <w:r w:rsidRPr="009D1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94009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услугу, в связи с отсутствием вышестоящего Органа.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737C" w:rsidRPr="00077B24" w:rsidRDefault="00B6737C" w:rsidP="00B6737C">
      <w:pPr>
        <w:autoSpaceDE w:val="0"/>
        <w:autoSpaceDN w:val="0"/>
        <w:adjustRightInd w:val="0"/>
        <w:ind w:firstLine="709"/>
        <w:jc w:val="both"/>
      </w:pPr>
      <w:r w:rsidRPr="00077B24">
        <w:t>5.5. Жалоба на решения и действия (бездействие) Органа, должностных лиц Органа</w:t>
      </w:r>
      <w:r>
        <w:t>, главы муниципального района «Печора» - руководителя администрации</w:t>
      </w:r>
      <w:r w:rsidRPr="00077B24">
        <w:t xml:space="preserve">, либо муниципального служащего,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</w:t>
      </w:r>
      <w:r w:rsidR="004666AF">
        <w:t>сайте</w:t>
      </w:r>
      <w:r w:rsidRPr="00077B24">
        <w:t xml:space="preserve"> Органа, ЕПГУ, а также может быть принята при личном приеме заявителя.</w:t>
      </w:r>
    </w:p>
    <w:p w:rsidR="00B6737C" w:rsidRPr="00077B24" w:rsidRDefault="00B6737C" w:rsidP="00B6737C">
      <w:pPr>
        <w:autoSpaceDE w:val="0"/>
        <w:autoSpaceDN w:val="0"/>
        <w:adjustRightInd w:val="0"/>
        <w:ind w:firstLine="709"/>
        <w:jc w:val="both"/>
      </w:pPr>
      <w:r w:rsidRPr="00077B24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6737C" w:rsidRPr="00077B24" w:rsidRDefault="00B6737C" w:rsidP="00B6737C">
      <w:pPr>
        <w:autoSpaceDE w:val="0"/>
        <w:autoSpaceDN w:val="0"/>
        <w:adjustRightInd w:val="0"/>
        <w:ind w:firstLine="709"/>
        <w:jc w:val="both"/>
      </w:pPr>
      <w:r w:rsidRPr="00077B24">
        <w:t xml:space="preserve">5.6. Регистрация жалобы осуществляется Органом, в </w:t>
      </w:r>
      <w:r>
        <w:t xml:space="preserve">соответствующем журнале учета жалоб на решения и </w:t>
      </w:r>
      <w:r w:rsidRPr="00077B24">
        <w:t>дейст</w:t>
      </w:r>
      <w:r>
        <w:t xml:space="preserve">вия (бездействие) Органа, его </w:t>
      </w:r>
      <w:r w:rsidRPr="00077B24">
        <w:t>должностны</w:t>
      </w:r>
      <w:r>
        <w:t xml:space="preserve">х лиц </w:t>
      </w:r>
      <w:r w:rsidRPr="00077B24">
        <w:t>и муниципальных служащих,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B6737C" w:rsidRPr="00077B24" w:rsidRDefault="00B6737C" w:rsidP="00B6737C">
      <w:pPr>
        <w:autoSpaceDE w:val="0"/>
        <w:autoSpaceDN w:val="0"/>
        <w:adjustRightInd w:val="0"/>
        <w:ind w:firstLine="709"/>
        <w:jc w:val="both"/>
      </w:pPr>
      <w:proofErr w:type="gramStart"/>
      <w:r w:rsidRPr="00077B24">
        <w:t>Ведение Журнала осуществляется по форме и в порядке, установленными правовым актом Органа.</w:t>
      </w:r>
      <w:proofErr w:type="gramEnd"/>
    </w:p>
    <w:p w:rsidR="00B6737C" w:rsidRPr="00077B24" w:rsidRDefault="00B6737C" w:rsidP="00B6737C">
      <w:pPr>
        <w:autoSpaceDE w:val="0"/>
        <w:autoSpaceDN w:val="0"/>
        <w:adjustRightInd w:val="0"/>
        <w:ind w:firstLine="709"/>
        <w:jc w:val="both"/>
      </w:pPr>
      <w:r w:rsidRPr="00077B24"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6737C" w:rsidRPr="00077B24" w:rsidRDefault="00B6737C" w:rsidP="00B6737C">
      <w:pPr>
        <w:autoSpaceDE w:val="0"/>
        <w:autoSpaceDN w:val="0"/>
        <w:adjustRightInd w:val="0"/>
        <w:ind w:firstLine="709"/>
        <w:jc w:val="both"/>
      </w:pPr>
      <w:r w:rsidRPr="00077B24">
        <w:lastRenderedPageBreak/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B6737C" w:rsidRPr="00077B24" w:rsidRDefault="00B6737C" w:rsidP="00B6737C">
      <w:pPr>
        <w:widowControl w:val="0"/>
        <w:autoSpaceDE w:val="0"/>
        <w:autoSpaceDN w:val="0"/>
        <w:adjustRightInd w:val="0"/>
        <w:ind w:firstLine="709"/>
        <w:jc w:val="both"/>
      </w:pPr>
      <w:r w:rsidRPr="00077B24">
        <w:t>5.7. Жалоба должна содержать:</w:t>
      </w:r>
    </w:p>
    <w:p w:rsidR="00B6737C" w:rsidRPr="00077B24" w:rsidRDefault="00B6737C" w:rsidP="00B6737C">
      <w:pPr>
        <w:widowControl w:val="0"/>
        <w:autoSpaceDE w:val="0"/>
        <w:autoSpaceDN w:val="0"/>
        <w:adjustRightInd w:val="0"/>
        <w:ind w:firstLine="709"/>
        <w:jc w:val="both"/>
      </w:pPr>
      <w:r w:rsidRPr="00077B24">
        <w:t>1) наименование Органа, должностного лица Органа, либо муниципального служащего, решения и действия (бездействие) которых обжалуются;</w:t>
      </w:r>
    </w:p>
    <w:p w:rsidR="00B6737C" w:rsidRPr="00077B24" w:rsidRDefault="00B6737C" w:rsidP="00B6737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77B2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6737C" w:rsidRDefault="00B6737C" w:rsidP="00B6737C">
      <w:pPr>
        <w:widowControl w:val="0"/>
        <w:autoSpaceDE w:val="0"/>
        <w:autoSpaceDN w:val="0"/>
        <w:adjustRightInd w:val="0"/>
        <w:ind w:firstLine="709"/>
        <w:jc w:val="both"/>
      </w:pPr>
      <w:r w:rsidRPr="00077B24">
        <w:t>3) сведения об обжалуемых решениях и действиях (бездействии) Органа, руководителя Органа, должностных лиц Органа, либо муниципального служащего;</w:t>
      </w:r>
    </w:p>
    <w:p w:rsidR="00B6737C" w:rsidRPr="00077B24" w:rsidRDefault="00B6737C" w:rsidP="00B6737C">
      <w:pPr>
        <w:widowControl w:val="0"/>
        <w:autoSpaceDE w:val="0"/>
        <w:autoSpaceDN w:val="0"/>
        <w:adjustRightInd w:val="0"/>
        <w:ind w:firstLine="709"/>
        <w:jc w:val="both"/>
      </w:pPr>
      <w:r w:rsidRPr="00077B24">
        <w:t>4) доводы, на основании которых заявитель не согласен с решением и действием (бездействием) Органа, руководителя Органа, должностных лиц Органа, либо муниципального служащего.</w:t>
      </w:r>
    </w:p>
    <w:p w:rsidR="00B6737C" w:rsidRPr="00077B24" w:rsidRDefault="00B6737C" w:rsidP="00B6737C">
      <w:pPr>
        <w:widowControl w:val="0"/>
        <w:autoSpaceDE w:val="0"/>
        <w:autoSpaceDN w:val="0"/>
        <w:adjustRightInd w:val="0"/>
        <w:ind w:firstLine="709"/>
        <w:jc w:val="both"/>
      </w:pPr>
      <w:r w:rsidRPr="00077B24">
        <w:t>Заявителем могут быть представлены документы (при наличии), подтверждающие доводы заявителя, либо их копии.</w:t>
      </w:r>
    </w:p>
    <w:p w:rsidR="00B6737C" w:rsidRPr="00077B24" w:rsidRDefault="00B6737C" w:rsidP="00B6737C">
      <w:pPr>
        <w:widowControl w:val="0"/>
        <w:autoSpaceDE w:val="0"/>
        <w:autoSpaceDN w:val="0"/>
        <w:adjustRightInd w:val="0"/>
        <w:ind w:firstLine="709"/>
        <w:jc w:val="both"/>
      </w:pPr>
      <w:r w:rsidRPr="00077B24">
        <w:t xml:space="preserve">5.8.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077B24">
        <w:t>представлена</w:t>
      </w:r>
      <w:proofErr w:type="gramEnd"/>
      <w:r w:rsidRPr="00077B24">
        <w:t>:</w:t>
      </w:r>
    </w:p>
    <w:p w:rsidR="00B6737C" w:rsidRPr="00077B24" w:rsidRDefault="00B6737C" w:rsidP="00B6737C">
      <w:pPr>
        <w:widowControl w:val="0"/>
        <w:autoSpaceDE w:val="0"/>
        <w:autoSpaceDN w:val="0"/>
        <w:adjustRightInd w:val="0"/>
        <w:ind w:firstLine="709"/>
        <w:jc w:val="both"/>
      </w:pPr>
      <w:r w:rsidRPr="00077B24">
        <w:t>а) оформленная в соответствии с законодательством Российской Федерации доверенность (для физических лиц);</w:t>
      </w:r>
    </w:p>
    <w:p w:rsidR="00B6737C" w:rsidRPr="00077B24" w:rsidRDefault="00B6737C" w:rsidP="00B6737C">
      <w:pPr>
        <w:widowControl w:val="0"/>
        <w:autoSpaceDE w:val="0"/>
        <w:autoSpaceDN w:val="0"/>
        <w:adjustRightInd w:val="0"/>
        <w:ind w:firstLine="709"/>
        <w:jc w:val="both"/>
      </w:pPr>
      <w:r w:rsidRPr="00077B24"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6737C" w:rsidRPr="00077B24" w:rsidRDefault="00B6737C" w:rsidP="00B6737C">
      <w:pPr>
        <w:widowControl w:val="0"/>
        <w:autoSpaceDE w:val="0"/>
        <w:autoSpaceDN w:val="0"/>
        <w:adjustRightInd w:val="0"/>
        <w:ind w:firstLine="709"/>
        <w:jc w:val="both"/>
      </w:pPr>
      <w:r w:rsidRPr="00077B24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6737C" w:rsidRPr="00077B24" w:rsidRDefault="00B6737C" w:rsidP="00B6737C">
      <w:pPr>
        <w:widowControl w:val="0"/>
        <w:autoSpaceDE w:val="0"/>
        <w:autoSpaceDN w:val="0"/>
        <w:adjustRightInd w:val="0"/>
        <w:ind w:firstLine="709"/>
        <w:jc w:val="both"/>
      </w:pPr>
      <w:r w:rsidRPr="00077B24">
        <w:t>5.</w:t>
      </w:r>
      <w:r>
        <w:t>9</w:t>
      </w:r>
      <w:r w:rsidRPr="00077B24">
        <w:t xml:space="preserve">. </w:t>
      </w:r>
      <w:proofErr w:type="gramStart"/>
      <w:r w:rsidRPr="00077B24"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B6737C" w:rsidRPr="00077B24" w:rsidRDefault="00B6737C" w:rsidP="00B673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77B24">
        <w:rPr>
          <w:rFonts w:eastAsia="Calibri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B6737C" w:rsidRPr="00077B24" w:rsidRDefault="00B6737C" w:rsidP="00B673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77B24">
        <w:t>5.</w:t>
      </w:r>
      <w:r>
        <w:t>10</w:t>
      </w:r>
      <w:r w:rsidRPr="00077B24">
        <w:t xml:space="preserve">. В случае установления в ходе или по результатам </w:t>
      </w:r>
      <w:proofErr w:type="gramStart"/>
      <w:r w:rsidRPr="00077B24">
        <w:t>рассмотрения жалобы признаков состава административного правонарушения</w:t>
      </w:r>
      <w:proofErr w:type="gramEnd"/>
      <w:r w:rsidRPr="00077B24">
        <w:t xml:space="preserve"> или преступления должностное лицо, Органа, наделенные полномочиями по рассмотрению жалоб незамедлительно направляют имеющиеся материалы в органы прокуратуры.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Сроки рассмотрения жалоб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5.1</w:t>
      </w:r>
      <w:r w:rsidR="00B6737C">
        <w:rPr>
          <w:rFonts w:ascii="Times New Roman" w:hAnsi="Times New Roman" w:cs="Times New Roman"/>
          <w:sz w:val="24"/>
          <w:szCs w:val="24"/>
        </w:rPr>
        <w:t>1</w:t>
      </w:r>
      <w:r w:rsidRPr="009D17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Жалоба, поступившая в Орган, подлежит рассмотрению в течение 15 рабочих дней со дня ее регистрации, а в случае обжалования отказа Органа, его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органом, предоставляющим муниципальную услугу, уполномоченными на ее рассмотрение.</w:t>
      </w:r>
    </w:p>
    <w:p w:rsidR="00C94009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lastRenderedPageBreak/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Перечень оснований для отказа в удовлетворении жалобы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и перечень оснований для оставления жалобы без ответа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5.1</w:t>
      </w:r>
      <w:r w:rsidR="00B6737C">
        <w:rPr>
          <w:rFonts w:ascii="Times New Roman" w:hAnsi="Times New Roman" w:cs="Times New Roman"/>
          <w:sz w:val="24"/>
          <w:szCs w:val="24"/>
        </w:rPr>
        <w:t>2</w:t>
      </w:r>
      <w:r w:rsidRPr="009D17D7">
        <w:rPr>
          <w:rFonts w:ascii="Times New Roman" w:hAnsi="Times New Roman" w:cs="Times New Roman"/>
          <w:sz w:val="24"/>
          <w:szCs w:val="24"/>
        </w:rPr>
        <w:t>. Основаниями для отказа в удовлетворении жалобы являются: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 xml:space="preserve">в) наличие решения по жалобе, принятого ранее в соответствии с требованиями </w:t>
      </w:r>
      <w:hyperlink r:id="rId30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 декабря 2012 г. N 592 </w:t>
      </w:r>
      <w:r w:rsidR="002A36D9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Об утверждении Положения об особенностях подачи и рассмотрения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</w:t>
      </w:r>
      <w:r w:rsidR="002A36D9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>, в отношении того же заявителя и по тому же предмету жалобы;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В случае если в жалобе не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Орган, должностное лицо Органа,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правом.</w:t>
      </w:r>
    </w:p>
    <w:p w:rsidR="00C94009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предоставляющий муниципальную услугу, должностному лицу Органа, наделенному полномочиями по рассмотрению жалоб, в соответствии с их компетенцией,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  <w:proofErr w:type="gramEnd"/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564"/>
      <w:bookmarkEnd w:id="14"/>
      <w:r w:rsidRPr="009D17D7">
        <w:rPr>
          <w:rFonts w:ascii="Times New Roman" w:hAnsi="Times New Roman" w:cs="Times New Roman"/>
          <w:sz w:val="24"/>
          <w:szCs w:val="24"/>
        </w:rPr>
        <w:t>5.1</w:t>
      </w:r>
      <w:r w:rsidR="00B6737C">
        <w:rPr>
          <w:rFonts w:ascii="Times New Roman" w:hAnsi="Times New Roman" w:cs="Times New Roman"/>
          <w:sz w:val="24"/>
          <w:szCs w:val="24"/>
        </w:rPr>
        <w:t>3</w:t>
      </w:r>
      <w:r w:rsidRPr="009D17D7">
        <w:rPr>
          <w:rFonts w:ascii="Times New Roman" w:hAnsi="Times New Roman" w:cs="Times New Roman"/>
          <w:sz w:val="24"/>
          <w:szCs w:val="24"/>
        </w:rPr>
        <w:t>. По результатам рассмотрения принимается одно из следующих решений: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C94009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lastRenderedPageBreak/>
        <w:t>Порядок информирования заявителя о результатах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5.1</w:t>
      </w:r>
      <w:r w:rsidR="00B6737C">
        <w:rPr>
          <w:rFonts w:ascii="Times New Roman" w:hAnsi="Times New Roman" w:cs="Times New Roman"/>
          <w:sz w:val="24"/>
          <w:szCs w:val="24"/>
        </w:rPr>
        <w:t>4</w:t>
      </w:r>
      <w:r w:rsidRPr="009D17D7">
        <w:rPr>
          <w:rFonts w:ascii="Times New Roman" w:hAnsi="Times New Roman" w:cs="Times New Roman"/>
          <w:sz w:val="24"/>
          <w:szCs w:val="24"/>
        </w:rPr>
        <w:t xml:space="preserve">. Не позднее дня, следующего за днем принятия, указанного в </w:t>
      </w:r>
      <w:hyperlink w:anchor="P564">
        <w:r w:rsidRPr="009D17D7">
          <w:rPr>
            <w:rFonts w:ascii="Times New Roman" w:hAnsi="Times New Roman" w:cs="Times New Roman"/>
            <w:color w:val="0000FF"/>
            <w:sz w:val="24"/>
            <w:szCs w:val="24"/>
          </w:rPr>
          <w:t>пункте 5.14</w:t>
        </w:r>
      </w:hyperlink>
      <w:r w:rsidRPr="009D17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В мотивированном ответе по результатам рассмотрения жалобы указываются: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а) наименование Органа,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 Органа, решение или действия (бездействие) которого обжалуются;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или наименование заявителя;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д) принятое по жалобе решение с указанием аргументированных разъяснений о причинах принятого решения;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C94009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5.1</w:t>
      </w:r>
      <w:r w:rsidR="00B6737C">
        <w:rPr>
          <w:rFonts w:ascii="Times New Roman" w:hAnsi="Times New Roman" w:cs="Times New Roman"/>
          <w:sz w:val="24"/>
          <w:szCs w:val="24"/>
        </w:rPr>
        <w:t>5</w:t>
      </w:r>
      <w:r w:rsidRPr="009D17D7">
        <w:rPr>
          <w:rFonts w:ascii="Times New Roman" w:hAnsi="Times New Roman" w:cs="Times New Roman"/>
          <w:sz w:val="24"/>
          <w:szCs w:val="24"/>
        </w:rPr>
        <w:t>. В случае несогласия с результатами досудебного обжалования, а также на любой стадии рассмотрения спорных вопросов, заявитель имеет право обратиться в суд в соответствии с установленным действующим законодательством порядком.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5.1</w:t>
      </w:r>
      <w:r w:rsidR="00B6737C">
        <w:rPr>
          <w:rFonts w:ascii="Times New Roman" w:hAnsi="Times New Roman" w:cs="Times New Roman"/>
          <w:sz w:val="24"/>
          <w:szCs w:val="24"/>
        </w:rPr>
        <w:t>6</w:t>
      </w:r>
      <w:r w:rsidRPr="009D17D7">
        <w:rPr>
          <w:rFonts w:ascii="Times New Roman" w:hAnsi="Times New Roman" w:cs="Times New Roman"/>
          <w:sz w:val="24"/>
          <w:szCs w:val="24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 в письменной форме на бумажном носителе, в электронной форме.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</w:t>
      </w:r>
      <w:r w:rsidR="003970B0">
        <w:rPr>
          <w:rFonts w:ascii="Times New Roman" w:hAnsi="Times New Roman" w:cs="Times New Roman"/>
          <w:sz w:val="24"/>
          <w:szCs w:val="24"/>
        </w:rPr>
        <w:t>«</w:t>
      </w:r>
      <w:r w:rsidRPr="009D17D7">
        <w:rPr>
          <w:rFonts w:ascii="Times New Roman" w:hAnsi="Times New Roman" w:cs="Times New Roman"/>
          <w:sz w:val="24"/>
          <w:szCs w:val="24"/>
        </w:rPr>
        <w:t>Интернет</w:t>
      </w:r>
      <w:r w:rsidR="003970B0">
        <w:rPr>
          <w:rFonts w:ascii="Times New Roman" w:hAnsi="Times New Roman" w:cs="Times New Roman"/>
          <w:sz w:val="24"/>
          <w:szCs w:val="24"/>
        </w:rPr>
        <w:t>»</w:t>
      </w:r>
      <w:r w:rsidRPr="009D17D7">
        <w:rPr>
          <w:rFonts w:ascii="Times New Roman" w:hAnsi="Times New Roman" w:cs="Times New Roman"/>
          <w:sz w:val="24"/>
          <w:szCs w:val="24"/>
        </w:rPr>
        <w:t xml:space="preserve">, Официального </w:t>
      </w:r>
      <w:r w:rsidR="004666AF">
        <w:rPr>
          <w:rFonts w:ascii="Times New Roman" w:hAnsi="Times New Roman" w:cs="Times New Roman"/>
          <w:sz w:val="24"/>
          <w:szCs w:val="24"/>
        </w:rPr>
        <w:t>сайте</w:t>
      </w:r>
      <w:r w:rsidRPr="009D17D7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9E25A2" w:rsidRPr="004814D4">
        <w:rPr>
          <w:rFonts w:ascii="Times New Roman" w:hAnsi="Times New Roman" w:cs="Times New Roman"/>
          <w:sz w:val="24"/>
          <w:szCs w:val="24"/>
        </w:rPr>
        <w:t>(</w:t>
      </w:r>
      <w:hyperlink r:id="rId31" w:history="1">
        <w:r w:rsidR="009E25A2" w:rsidRPr="004814D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E25A2" w:rsidRPr="004814D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E25A2" w:rsidRPr="004814D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pechoraonline</w:t>
        </w:r>
        <w:proofErr w:type="spellEnd"/>
        <w:r w:rsidR="009E25A2" w:rsidRPr="004814D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E25A2" w:rsidRPr="004814D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E25A2" w:rsidRPr="004814D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9D17D7">
        <w:rPr>
          <w:rFonts w:ascii="Times New Roman" w:hAnsi="Times New Roman" w:cs="Times New Roman"/>
          <w:sz w:val="24"/>
          <w:szCs w:val="24"/>
        </w:rPr>
        <w:t>, а также может быть принято при личном приеме заявителя.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 xml:space="preserve">1) наименование Органа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9D17D7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9D17D7">
        <w:rPr>
          <w:rFonts w:ascii="Times New Roman" w:hAnsi="Times New Roman" w:cs="Times New Roman"/>
          <w:sz w:val="24"/>
          <w:szCs w:val="24"/>
        </w:rPr>
        <w:t xml:space="preserve"> необходимые для обоснования и рассмотрения жалобы;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D7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Pr="009D17D7">
        <w:rPr>
          <w:rFonts w:ascii="Times New Roman" w:hAnsi="Times New Roman" w:cs="Times New Roman"/>
          <w:sz w:val="24"/>
          <w:szCs w:val="24"/>
        </w:rPr>
        <w:lastRenderedPageBreak/>
        <w:t>ответ заявителю;</w:t>
      </w:r>
      <w:proofErr w:type="gramEnd"/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3) сведения об информации и документах, необходимых для обоснования и рассмотрения жалобы.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C94009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Оснований для отказа в приеме заявления не предусмотрено.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9D17D7" w:rsidRDefault="00C9400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Способы информирования заявителя о порядке подачи</w:t>
      </w:r>
    </w:p>
    <w:p w:rsidR="00C94009" w:rsidRPr="009D17D7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C94009" w:rsidRPr="009D17D7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5.1</w:t>
      </w:r>
      <w:r w:rsidR="00B6737C">
        <w:rPr>
          <w:rFonts w:ascii="Times New Roman" w:hAnsi="Times New Roman" w:cs="Times New Roman"/>
          <w:sz w:val="24"/>
          <w:szCs w:val="24"/>
        </w:rPr>
        <w:t>7</w:t>
      </w:r>
      <w:r w:rsidRPr="009D17D7">
        <w:rPr>
          <w:rFonts w:ascii="Times New Roman" w:hAnsi="Times New Roman" w:cs="Times New Roman"/>
          <w:sz w:val="24"/>
          <w:szCs w:val="24"/>
        </w:rPr>
        <w:t>. Информация о порядке подачи и рассмотрения жалобы размещается: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 в Органе;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на Официальном сайте Органа;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на ЕПГУ.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5.1</w:t>
      </w:r>
      <w:r w:rsidR="00B6737C">
        <w:rPr>
          <w:rFonts w:ascii="Times New Roman" w:hAnsi="Times New Roman" w:cs="Times New Roman"/>
          <w:sz w:val="24"/>
          <w:szCs w:val="24"/>
        </w:rPr>
        <w:t>8</w:t>
      </w:r>
      <w:r w:rsidRPr="009D17D7">
        <w:rPr>
          <w:rFonts w:ascii="Times New Roman" w:hAnsi="Times New Roman" w:cs="Times New Roman"/>
          <w:sz w:val="24"/>
          <w:szCs w:val="24"/>
        </w:rPr>
        <w:t>. Информацию о порядке подачи и рассмотрения жалобы можно получить: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посредством телефонной связи по номеру Органа;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посредством факсимильного сообщения;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при личном обращении в Орган</w:t>
      </w:r>
      <w:r w:rsidR="00EE2B42">
        <w:rPr>
          <w:rFonts w:ascii="Times New Roman" w:hAnsi="Times New Roman" w:cs="Times New Roman"/>
          <w:sz w:val="24"/>
          <w:szCs w:val="24"/>
        </w:rPr>
        <w:t>,</w:t>
      </w:r>
      <w:r w:rsidRPr="009D17D7">
        <w:rPr>
          <w:rFonts w:ascii="Times New Roman" w:hAnsi="Times New Roman" w:cs="Times New Roman"/>
          <w:sz w:val="24"/>
          <w:szCs w:val="24"/>
        </w:rPr>
        <w:t xml:space="preserve"> в том числе по электронной почте;</w:t>
      </w:r>
    </w:p>
    <w:p w:rsidR="00CD75DC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при письменном обращении в Орган;</w:t>
      </w:r>
    </w:p>
    <w:p w:rsidR="00C94009" w:rsidRPr="009D17D7" w:rsidRDefault="00C94009" w:rsidP="00CD7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7D7">
        <w:rPr>
          <w:rFonts w:ascii="Times New Roman" w:hAnsi="Times New Roman" w:cs="Times New Roman"/>
          <w:sz w:val="24"/>
          <w:szCs w:val="24"/>
        </w:rPr>
        <w:t>- путем публичного информирования.</w:t>
      </w:r>
    </w:p>
    <w:p w:rsidR="00C94009" w:rsidRDefault="00C94009">
      <w:pPr>
        <w:pStyle w:val="ConsPlusNormal"/>
        <w:rPr>
          <w:rFonts w:ascii="Times New Roman" w:hAnsi="Times New Roman" w:cs="Times New Roman"/>
        </w:rPr>
      </w:pPr>
    </w:p>
    <w:p w:rsidR="00CD75DC" w:rsidRPr="00CF452A" w:rsidRDefault="00CD75DC">
      <w:pPr>
        <w:pStyle w:val="ConsPlusNormal"/>
        <w:rPr>
          <w:rFonts w:ascii="Times New Roman" w:hAnsi="Times New Roman" w:cs="Times New Roman"/>
        </w:rPr>
      </w:pPr>
    </w:p>
    <w:p w:rsidR="00C94009" w:rsidRPr="00CF452A" w:rsidRDefault="00C94009">
      <w:pPr>
        <w:pStyle w:val="ConsPlusNormal"/>
        <w:rPr>
          <w:rFonts w:ascii="Times New Roman" w:hAnsi="Times New Roman" w:cs="Times New Roman"/>
        </w:rPr>
      </w:pPr>
    </w:p>
    <w:p w:rsidR="00C94009" w:rsidRDefault="00C94009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Pr="00CF452A" w:rsidRDefault="00EE2B42">
      <w:pPr>
        <w:pStyle w:val="ConsPlusNormal"/>
        <w:rPr>
          <w:rFonts w:ascii="Times New Roman" w:hAnsi="Times New Roman" w:cs="Times New Roman"/>
        </w:rPr>
      </w:pPr>
    </w:p>
    <w:p w:rsidR="00C94009" w:rsidRDefault="00C94009">
      <w:pPr>
        <w:pStyle w:val="ConsPlusNormal"/>
        <w:rPr>
          <w:rFonts w:ascii="Times New Roman" w:hAnsi="Times New Roman" w:cs="Times New Roman"/>
        </w:rPr>
      </w:pPr>
    </w:p>
    <w:p w:rsidR="004666AF" w:rsidRDefault="004666AF">
      <w:pPr>
        <w:pStyle w:val="ConsPlusNormal"/>
        <w:rPr>
          <w:rFonts w:ascii="Times New Roman" w:hAnsi="Times New Roman" w:cs="Times New Roman"/>
        </w:rPr>
      </w:pPr>
    </w:p>
    <w:p w:rsidR="004666AF" w:rsidRDefault="004666AF">
      <w:pPr>
        <w:pStyle w:val="ConsPlusNormal"/>
        <w:rPr>
          <w:rFonts w:ascii="Times New Roman" w:hAnsi="Times New Roman" w:cs="Times New Roman"/>
        </w:rPr>
      </w:pPr>
    </w:p>
    <w:p w:rsidR="004666AF" w:rsidRDefault="004666AF">
      <w:pPr>
        <w:pStyle w:val="ConsPlusNormal"/>
        <w:rPr>
          <w:rFonts w:ascii="Times New Roman" w:hAnsi="Times New Roman" w:cs="Times New Roman"/>
        </w:rPr>
      </w:pPr>
    </w:p>
    <w:p w:rsidR="004666AF" w:rsidRDefault="004666AF">
      <w:pPr>
        <w:pStyle w:val="ConsPlusNormal"/>
        <w:rPr>
          <w:rFonts w:ascii="Times New Roman" w:hAnsi="Times New Roman" w:cs="Times New Roman"/>
        </w:rPr>
      </w:pPr>
    </w:p>
    <w:p w:rsidR="004666AF" w:rsidRPr="00CF452A" w:rsidRDefault="004666AF">
      <w:pPr>
        <w:pStyle w:val="ConsPlusNormal"/>
        <w:rPr>
          <w:rFonts w:ascii="Times New Roman" w:hAnsi="Times New Roman" w:cs="Times New Roman"/>
        </w:rPr>
      </w:pPr>
    </w:p>
    <w:p w:rsidR="00C94009" w:rsidRDefault="00C94009">
      <w:pPr>
        <w:pStyle w:val="ConsPlusNormal"/>
        <w:rPr>
          <w:rFonts w:ascii="Times New Roman" w:hAnsi="Times New Roman" w:cs="Times New Roman"/>
        </w:rPr>
      </w:pPr>
    </w:p>
    <w:p w:rsidR="00C94009" w:rsidRPr="00CF452A" w:rsidRDefault="00C9400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lastRenderedPageBreak/>
        <w:t>Приложение N 1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к административному регламенту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предоставления муниципальной услуги</w:t>
      </w:r>
    </w:p>
    <w:p w:rsidR="00C94009" w:rsidRPr="00CF452A" w:rsidRDefault="00017CF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94009" w:rsidRPr="00CF452A">
        <w:rPr>
          <w:rFonts w:ascii="Times New Roman" w:hAnsi="Times New Roman" w:cs="Times New Roman"/>
        </w:rPr>
        <w:t>Предоставление разрешения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на отклонение от предельных параметров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разрешенного строительства, реконструкции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объектов капитального строительства</w:t>
      </w:r>
      <w:r w:rsidR="00017CFF">
        <w:rPr>
          <w:rFonts w:ascii="Times New Roman" w:hAnsi="Times New Roman" w:cs="Times New Roman"/>
        </w:rPr>
        <w:t>»</w:t>
      </w:r>
    </w:p>
    <w:p w:rsidR="00C94009" w:rsidRPr="00CF452A" w:rsidRDefault="00C94009">
      <w:pPr>
        <w:pStyle w:val="ConsPlusNormal"/>
        <w:rPr>
          <w:rFonts w:ascii="Times New Roman" w:hAnsi="Times New Roman" w:cs="Times New Roman"/>
        </w:rPr>
      </w:pPr>
    </w:p>
    <w:p w:rsidR="00C94009" w:rsidRPr="00CF452A" w:rsidRDefault="00C9400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Таблица 1</w:t>
      </w:r>
    </w:p>
    <w:p w:rsidR="00C94009" w:rsidRPr="00CF452A" w:rsidRDefault="00C94009">
      <w:pPr>
        <w:pStyle w:val="ConsPlusNormal"/>
        <w:rPr>
          <w:rFonts w:ascii="Times New Roman" w:hAnsi="Times New Roman" w:cs="Times New Roman"/>
        </w:rPr>
      </w:pPr>
    </w:p>
    <w:p w:rsidR="00C94009" w:rsidRPr="00EE2B42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626"/>
      <w:bookmarkEnd w:id="15"/>
      <w:r w:rsidRPr="00EE2B42">
        <w:rPr>
          <w:rFonts w:ascii="Times New Roman" w:hAnsi="Times New Roman" w:cs="Times New Roman"/>
          <w:sz w:val="24"/>
          <w:szCs w:val="24"/>
        </w:rPr>
        <w:t>Перечень общих признаков заявителей</w:t>
      </w:r>
    </w:p>
    <w:p w:rsidR="00C94009" w:rsidRPr="00EE2B42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046"/>
      </w:tblGrid>
      <w:tr w:rsidR="00C94009" w:rsidRPr="00EE2B42">
        <w:tc>
          <w:tcPr>
            <w:tcW w:w="3969" w:type="dxa"/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Наименование признака заявителя</w:t>
            </w:r>
          </w:p>
        </w:tc>
        <w:tc>
          <w:tcPr>
            <w:tcW w:w="5046" w:type="dxa"/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</w:tr>
      <w:tr w:rsidR="00C94009" w:rsidRPr="00EE2B42">
        <w:tc>
          <w:tcPr>
            <w:tcW w:w="9015" w:type="dxa"/>
            <w:gridSpan w:val="2"/>
          </w:tcPr>
          <w:p w:rsidR="00C94009" w:rsidRPr="00EE2B42" w:rsidRDefault="00C94009" w:rsidP="00017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услуга </w:t>
            </w:r>
            <w:r w:rsidR="00017C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017C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4009" w:rsidRPr="00EE2B42"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 К какой категории относится заявитель?</w:t>
            </w:r>
          </w:p>
        </w:tc>
        <w:tc>
          <w:tcPr>
            <w:tcW w:w="5046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Заявители:</w:t>
            </w:r>
          </w:p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 Физическое лицо</w:t>
            </w:r>
          </w:p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 Юридическое лицо</w:t>
            </w:r>
          </w:p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3. Индивидуальный предприниматель</w:t>
            </w:r>
          </w:p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4. Представитель заявителя</w:t>
            </w:r>
          </w:p>
        </w:tc>
      </w:tr>
      <w:tr w:rsidR="00C94009" w:rsidRPr="00EE2B42"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 С каким заявлением обратился заявитель?</w:t>
            </w:r>
          </w:p>
        </w:tc>
        <w:tc>
          <w:tcPr>
            <w:tcW w:w="5046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C94009" w:rsidRPr="00CF452A" w:rsidRDefault="00C94009">
      <w:pPr>
        <w:pStyle w:val="ConsPlusNormal"/>
        <w:rPr>
          <w:rFonts w:ascii="Times New Roman" w:hAnsi="Times New Roman" w:cs="Times New Roman"/>
        </w:rPr>
      </w:pPr>
    </w:p>
    <w:p w:rsidR="00C94009" w:rsidRPr="00CF452A" w:rsidRDefault="00C9400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Таблица 2</w:t>
      </w:r>
    </w:p>
    <w:p w:rsidR="00C94009" w:rsidRPr="00EE2B42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642"/>
      <w:bookmarkEnd w:id="16"/>
      <w:r w:rsidRPr="00EE2B42">
        <w:rPr>
          <w:rFonts w:ascii="Times New Roman" w:hAnsi="Times New Roman" w:cs="Times New Roman"/>
          <w:sz w:val="24"/>
          <w:szCs w:val="24"/>
        </w:rPr>
        <w:t>Комбинации признаков заявителей,</w:t>
      </w:r>
    </w:p>
    <w:p w:rsidR="00C94009" w:rsidRPr="00EE2B42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E2B42">
        <w:rPr>
          <w:rFonts w:ascii="Times New Roman" w:hAnsi="Times New Roman" w:cs="Times New Roman"/>
          <w:sz w:val="24"/>
          <w:szCs w:val="24"/>
        </w:rPr>
        <w:t>каждая</w:t>
      </w:r>
      <w:proofErr w:type="gramEnd"/>
      <w:r w:rsidRPr="00EE2B42">
        <w:rPr>
          <w:rFonts w:ascii="Times New Roman" w:hAnsi="Times New Roman" w:cs="Times New Roman"/>
          <w:sz w:val="24"/>
          <w:szCs w:val="24"/>
        </w:rPr>
        <w:t xml:space="preserve"> из которых соответствует одному варианту</w:t>
      </w:r>
    </w:p>
    <w:p w:rsidR="00C94009" w:rsidRPr="00EE2B42" w:rsidRDefault="00C940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94009" w:rsidRPr="00EE2B42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2835"/>
      </w:tblGrid>
      <w:tr w:rsidR="00C94009" w:rsidRPr="00EE2B42">
        <w:tc>
          <w:tcPr>
            <w:tcW w:w="6180" w:type="dxa"/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 заявителей</w:t>
            </w:r>
          </w:p>
        </w:tc>
        <w:tc>
          <w:tcPr>
            <w:tcW w:w="2835" w:type="dxa"/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C94009" w:rsidRPr="00EE2B42">
        <w:tc>
          <w:tcPr>
            <w:tcW w:w="6180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 Физическое лицо обратилось за предоставлением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 Юридическое лицо обратилось за предоставлением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3. Индивидуальный предприниматель обратился за предоставлением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4. Представитель заявителя обратился за предоставлением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83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C94009" w:rsidRPr="00CF452A" w:rsidRDefault="00C9400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lastRenderedPageBreak/>
        <w:t>Приложение N 2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к административному регламенту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предоставления муниципальной услуги</w:t>
      </w:r>
    </w:p>
    <w:p w:rsidR="00C94009" w:rsidRPr="00CF452A" w:rsidRDefault="00017CF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94009" w:rsidRPr="00CF452A">
        <w:rPr>
          <w:rFonts w:ascii="Times New Roman" w:hAnsi="Times New Roman" w:cs="Times New Roman"/>
        </w:rPr>
        <w:t>Предоставление разрешения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на отклонение от предельных параметров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разрешенного строительства, реконструкции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объектов капитального строительства</w:t>
      </w:r>
      <w:r w:rsidR="00017CFF">
        <w:rPr>
          <w:rFonts w:ascii="Times New Roman" w:hAnsi="Times New Roman" w:cs="Times New Roman"/>
        </w:rPr>
        <w:t>»</w:t>
      </w:r>
    </w:p>
    <w:p w:rsidR="00C94009" w:rsidRPr="00CF452A" w:rsidRDefault="00C9400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126"/>
        <w:gridCol w:w="4155"/>
      </w:tblGrid>
      <w:tr w:rsidR="00C94009" w:rsidRPr="00EE2B42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666"/>
            <w:bookmarkEnd w:id="17"/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муниципальной услуги </w:t>
            </w:r>
            <w:r w:rsidR="00017C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разрешения на отклонение от предельных параметров</w:t>
            </w:r>
          </w:p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разрешенного строительства, реконструкции объектов</w:t>
            </w:r>
          </w:p>
          <w:p w:rsidR="00C94009" w:rsidRPr="00EE2B42" w:rsidRDefault="00C94009" w:rsidP="0001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  <w:r w:rsidR="00017C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4009" w:rsidRPr="00EE2B42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"___" ____________ 20__ г.</w:t>
            </w:r>
          </w:p>
        </w:tc>
      </w:tr>
      <w:tr w:rsidR="00C94009" w:rsidRPr="00EE2B42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9065" w:type="dxa"/>
            <w:gridSpan w:val="3"/>
            <w:tcBorders>
              <w:top w:val="nil"/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3"/>
            <w:tcBorders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9065" w:type="dxa"/>
            <w:gridSpan w:val="3"/>
            <w:tcBorders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C94009" w:rsidRPr="00EE2B42">
        <w:tc>
          <w:tcPr>
            <w:tcW w:w="9065" w:type="dxa"/>
            <w:gridSpan w:val="3"/>
            <w:tcBorders>
              <w:top w:val="nil"/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1.1.6.2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1.1.6.3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1.1.6.4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</w:t>
            </w:r>
            <w:r w:rsidRPr="00EE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сведения о государственной регистрации заявителя в Едином государственном реестре юридических лиц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9065" w:type="dxa"/>
            <w:gridSpan w:val="3"/>
            <w:tcBorders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9065" w:type="dxa"/>
            <w:gridSpan w:val="3"/>
            <w:tcBorders>
              <w:top w:val="nil"/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 Данные представителя (уполномоченного лица)</w:t>
            </w: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4126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155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009" w:rsidRPr="00EE2B42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lastRenderedPageBreak/>
        <w:t xml:space="preserve">    Прошу  предоставить  разрешение  на отклонение от предельных параметров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разрешенного    строительства,    реконструкции    объектов    капитального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строительства (</w:t>
      </w:r>
      <w:proofErr w:type="gramStart"/>
      <w:r w:rsidRPr="00EE2B4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E2B42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1. Сведения о земельном участке: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1.1. Площадь земельного участка _________________________________ </w:t>
      </w:r>
      <w:proofErr w:type="spellStart"/>
      <w:r w:rsidRPr="00EE2B4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E2B42">
        <w:rPr>
          <w:rFonts w:ascii="Times New Roman" w:hAnsi="Times New Roman" w:cs="Times New Roman"/>
          <w:sz w:val="24"/>
          <w:szCs w:val="24"/>
        </w:rPr>
        <w:t>.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1.2. Вид права, на котором используется земельный участок 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E2B42">
        <w:rPr>
          <w:rFonts w:ascii="Times New Roman" w:hAnsi="Times New Roman" w:cs="Times New Roman"/>
          <w:sz w:val="24"/>
          <w:szCs w:val="24"/>
        </w:rPr>
        <w:t>(собственность, аренда, постоянное (бессрочное пользование и др.)</w:t>
      </w:r>
      <w:proofErr w:type="gramEnd"/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1.3. Ограничения использования и обременения земельного участка: 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1.4.  Реквизиты  документа, удостоверяющего право, на котором заявитель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использует земельный участок ______________________________________________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                         (название, номер, дата выдачи, выдавший орган)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1.5. Кадастровый номер ________________________________________________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2. Сведения об объекте капитального строительства: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2.1. Кадастровый номер ________________________________________________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3.   Предельные   параметры  разрешенного  строительства  реконструкции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объектов    капитального   строительства   в   соответствии   с   Правилами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землепользования и застройки ______________________________________________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4.   Запрашиваемые  предельные  параметры  разрешенного  строительства,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 _________________________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5.  Характеристики  земельного участка, неблагоприятные для застройки </w:t>
      </w:r>
      <w:proofErr w:type="gramStart"/>
      <w:r w:rsidRPr="00EE2B4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B4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E2B42">
        <w:rPr>
          <w:rFonts w:ascii="Times New Roman" w:hAnsi="Times New Roman" w:cs="Times New Roman"/>
          <w:sz w:val="24"/>
          <w:szCs w:val="24"/>
        </w:rPr>
        <w:t xml:space="preserve"> с </w:t>
      </w:r>
      <w:hyperlink r:id="rId32">
        <w:r w:rsidRPr="00EE2B42">
          <w:rPr>
            <w:rFonts w:ascii="Times New Roman" w:hAnsi="Times New Roman" w:cs="Times New Roman"/>
            <w:color w:val="0000FF"/>
            <w:sz w:val="24"/>
            <w:szCs w:val="24"/>
          </w:rPr>
          <w:t>ч. 1 ст. 40</w:t>
        </w:r>
      </w:hyperlink>
      <w:r w:rsidRPr="00EE2B4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в  </w:t>
      </w:r>
      <w:proofErr w:type="gramStart"/>
      <w:r w:rsidRPr="00EE2B4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EE2B42">
        <w:rPr>
          <w:rFonts w:ascii="Times New Roman" w:hAnsi="Times New Roman" w:cs="Times New Roman"/>
          <w:sz w:val="24"/>
          <w:szCs w:val="24"/>
        </w:rPr>
        <w:t xml:space="preserve">  с  которыми  запрашивается разрешение на отклонение от предельных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параметров ________________________________________________________________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Приложение: ___________________________________________________________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Номер телефона и адрес электронной почты для связи: 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Результат предоставления услуги прошу:</w:t>
      </w:r>
    </w:p>
    <w:p w:rsidR="00C94009" w:rsidRPr="00EE2B42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701"/>
        <w:gridCol w:w="340"/>
        <w:gridCol w:w="3400"/>
        <w:gridCol w:w="850"/>
      </w:tblGrid>
      <w:tr w:rsidR="00C94009" w:rsidRPr="00EE2B42">
        <w:tc>
          <w:tcPr>
            <w:tcW w:w="8219" w:type="dxa"/>
            <w:gridSpan w:val="4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850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8219" w:type="dxa"/>
            <w:gridSpan w:val="4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самоуправления: ______________________________________</w:t>
            </w:r>
          </w:p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50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8219" w:type="dxa"/>
            <w:gridSpan w:val="4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</w:t>
            </w:r>
          </w:p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50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insideV w:val="none" w:sz="0" w:space="0" w:color="auto"/>
          </w:tblBorders>
        </w:tblPrEx>
        <w:tc>
          <w:tcPr>
            <w:tcW w:w="90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C94009" w:rsidRPr="00EE2B42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9069" w:type="dxa"/>
            <w:gridSpan w:val="5"/>
            <w:tcBorders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nil"/>
            <w:right w:val="nil"/>
            <w:insideV w:val="none" w:sz="0" w:space="0" w:color="auto"/>
          </w:tblBorders>
        </w:tblPrEx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C94009" w:rsidRPr="00CF452A" w:rsidRDefault="00C9400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lastRenderedPageBreak/>
        <w:t>Приложение N 3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к административному регламенту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предоставления муниципальной услуги</w:t>
      </w:r>
    </w:p>
    <w:p w:rsidR="00C94009" w:rsidRPr="00CF452A" w:rsidRDefault="00017CF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94009" w:rsidRPr="00CF452A">
        <w:rPr>
          <w:rFonts w:ascii="Times New Roman" w:hAnsi="Times New Roman" w:cs="Times New Roman"/>
        </w:rPr>
        <w:t>Предоставление разрешения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на отклонение от предельных параметров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разрешенного строительства, реконструкции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объектов капитального строительства</w:t>
      </w:r>
      <w:r w:rsidR="00017CFF">
        <w:rPr>
          <w:rFonts w:ascii="Times New Roman" w:hAnsi="Times New Roman" w:cs="Times New Roman"/>
        </w:rPr>
        <w:t>»</w:t>
      </w:r>
    </w:p>
    <w:p w:rsidR="00C94009" w:rsidRPr="00CF452A" w:rsidRDefault="00C9400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969"/>
        <w:gridCol w:w="1984"/>
        <w:gridCol w:w="2268"/>
      </w:tblGrid>
      <w:tr w:rsidR="00C94009" w:rsidRPr="00EE2B42">
        <w:tc>
          <w:tcPr>
            <w:tcW w:w="9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835"/>
            <w:bookmarkEnd w:id="18"/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об исправлении опечаток и (или) ошибок, допущенных</w:t>
            </w:r>
          </w:p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в документах, выданных в результате предоставления</w:t>
            </w:r>
          </w:p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="00017C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</w:t>
            </w:r>
          </w:p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от предельных параметров </w:t>
            </w:r>
            <w:proofErr w:type="gramStart"/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разрешенного</w:t>
            </w:r>
            <w:proofErr w:type="gramEnd"/>
          </w:p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строительства, реконструкции объектов</w:t>
            </w:r>
          </w:p>
          <w:p w:rsidR="00C94009" w:rsidRPr="00EE2B42" w:rsidRDefault="00C94009" w:rsidP="0001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  <w:r w:rsidR="00017C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4009" w:rsidRPr="00EE2B42">
        <w:tc>
          <w:tcPr>
            <w:tcW w:w="9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9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</w:tr>
      <w:tr w:rsidR="00C94009" w:rsidRPr="00EE2B42">
        <w:tc>
          <w:tcPr>
            <w:tcW w:w="9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9005" w:type="dxa"/>
            <w:gridSpan w:val="4"/>
            <w:tcBorders>
              <w:top w:val="nil"/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insideH w:val="single" w:sz="4" w:space="0" w:color="auto"/>
          </w:tblBorders>
        </w:tblPrEx>
        <w:tc>
          <w:tcPr>
            <w:tcW w:w="9005" w:type="dxa"/>
            <w:gridSpan w:val="4"/>
            <w:tcBorders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9005" w:type="dxa"/>
            <w:gridSpan w:val="4"/>
            <w:tcBorders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C94009" w:rsidRPr="00EE2B42">
        <w:tc>
          <w:tcPr>
            <w:tcW w:w="9005" w:type="dxa"/>
            <w:gridSpan w:val="4"/>
            <w:tcBorders>
              <w:top w:val="nil"/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1.1.6.2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1.1.6.3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1.1.6.4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сведения о государственной регистрации заявителя в Едином государственном реестре юридических лиц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9005" w:type="dxa"/>
            <w:gridSpan w:val="4"/>
            <w:tcBorders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9005" w:type="dxa"/>
            <w:gridSpan w:val="4"/>
            <w:tcBorders>
              <w:top w:val="nil"/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 Данные представителя (уполномоченного лица)</w:t>
            </w: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2.6.3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9005" w:type="dxa"/>
            <w:gridSpan w:val="4"/>
            <w:tcBorders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9005" w:type="dxa"/>
            <w:gridSpan w:val="4"/>
            <w:tcBorders>
              <w:top w:val="nil"/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</w:t>
            </w:r>
            <w:proofErr w:type="gramStart"/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EE2B42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Орган, выдавший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984" w:type="dxa"/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insideH w:val="single" w:sz="4" w:space="0" w:color="auto"/>
          </w:tblBorders>
        </w:tblPrEx>
        <w:tc>
          <w:tcPr>
            <w:tcW w:w="9005" w:type="dxa"/>
            <w:gridSpan w:val="4"/>
            <w:tcBorders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 xml:space="preserve">4. Обоснование </w:t>
            </w:r>
            <w:proofErr w:type="gramStart"/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для внесения исправлений в решение о предоставлении разрешения на отклонение от предельных параметров</w:t>
            </w:r>
            <w:proofErr w:type="gramEnd"/>
            <w:r w:rsidRPr="00EE2B42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строительства, реконструкции объектов капитального строительства</w:t>
            </w: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Данные (сведения), указанные в решении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984" w:type="dxa"/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Данные (сведения), которые необходимо указать в решении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268" w:type="dxa"/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Обоснование с указанием реквизит</w:t>
            </w:r>
            <w:proofErr w:type="gramStart"/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) документа(-</w:t>
            </w:r>
            <w:proofErr w:type="spellStart"/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), документации, на основании которого выдано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009" w:rsidRPr="00EE2B42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Прошу  внести  исправления  в  решение  о  предоставлении разрешения </w:t>
      </w:r>
      <w:proofErr w:type="gramStart"/>
      <w:r w:rsidRPr="00EE2B4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отклонение    от    предельных   параметров   разрешенного   строительства,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реконструкции     объектов     капитального     строительства    </w:t>
      </w:r>
      <w:proofErr w:type="gramStart"/>
      <w:r w:rsidRPr="00EE2B42">
        <w:rPr>
          <w:rFonts w:ascii="Times New Roman" w:hAnsi="Times New Roman" w:cs="Times New Roman"/>
          <w:sz w:val="24"/>
          <w:szCs w:val="24"/>
        </w:rPr>
        <w:t>содержащее</w:t>
      </w:r>
      <w:proofErr w:type="gramEnd"/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опечатку/ошибку.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Приложение: ___________________________________________________________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Номер телефона и адрес электронной почты для связи: 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Результат рассмотрения настоящего заявления прошу:</w:t>
      </w:r>
    </w:p>
    <w:p w:rsidR="00C94009" w:rsidRPr="00EE2B42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701"/>
        <w:gridCol w:w="340"/>
        <w:gridCol w:w="3400"/>
        <w:gridCol w:w="850"/>
      </w:tblGrid>
      <w:tr w:rsidR="00C94009" w:rsidRPr="00EE2B42">
        <w:tc>
          <w:tcPr>
            <w:tcW w:w="8219" w:type="dxa"/>
            <w:gridSpan w:val="4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850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8219" w:type="dxa"/>
            <w:gridSpan w:val="4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самоуправления: ______________________________________</w:t>
            </w:r>
          </w:p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50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8219" w:type="dxa"/>
            <w:gridSpan w:val="4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</w:t>
            </w:r>
          </w:p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50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insideV w:val="none" w:sz="0" w:space="0" w:color="auto"/>
          </w:tblBorders>
        </w:tblPrEx>
        <w:tc>
          <w:tcPr>
            <w:tcW w:w="90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C94009" w:rsidRPr="00EE2B42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9069" w:type="dxa"/>
            <w:gridSpan w:val="5"/>
            <w:tcBorders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C94009" w:rsidRPr="00CF452A" w:rsidRDefault="00C94009">
      <w:pPr>
        <w:pStyle w:val="ConsPlusNormal"/>
        <w:rPr>
          <w:rFonts w:ascii="Times New Roman" w:hAnsi="Times New Roman" w:cs="Times New Roman"/>
        </w:rPr>
      </w:pPr>
    </w:p>
    <w:p w:rsidR="00C94009" w:rsidRPr="00CF452A" w:rsidRDefault="00C94009">
      <w:pPr>
        <w:pStyle w:val="ConsPlusNormal"/>
        <w:rPr>
          <w:rFonts w:ascii="Times New Roman" w:hAnsi="Times New Roman" w:cs="Times New Roman"/>
        </w:rPr>
      </w:pPr>
    </w:p>
    <w:p w:rsidR="00C94009" w:rsidRDefault="00C94009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Pr="00CF452A" w:rsidRDefault="00EE2B42">
      <w:pPr>
        <w:pStyle w:val="ConsPlusNormal"/>
        <w:rPr>
          <w:rFonts w:ascii="Times New Roman" w:hAnsi="Times New Roman" w:cs="Times New Roman"/>
        </w:rPr>
      </w:pPr>
    </w:p>
    <w:p w:rsidR="00C94009" w:rsidRPr="00CF452A" w:rsidRDefault="00C94009">
      <w:pPr>
        <w:pStyle w:val="ConsPlusNormal"/>
        <w:rPr>
          <w:rFonts w:ascii="Times New Roman" w:hAnsi="Times New Roman" w:cs="Times New Roman"/>
        </w:rPr>
      </w:pPr>
    </w:p>
    <w:p w:rsidR="00C94009" w:rsidRPr="00CF452A" w:rsidRDefault="00C94009">
      <w:pPr>
        <w:pStyle w:val="ConsPlusNormal"/>
        <w:rPr>
          <w:rFonts w:ascii="Times New Roman" w:hAnsi="Times New Roman" w:cs="Times New Roman"/>
        </w:rPr>
      </w:pPr>
    </w:p>
    <w:p w:rsidR="00C94009" w:rsidRPr="00CF452A" w:rsidRDefault="00C9400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lastRenderedPageBreak/>
        <w:t>Приложение N 4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к административному регламенту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предоставления муниципальной услуги</w:t>
      </w:r>
    </w:p>
    <w:p w:rsidR="00C94009" w:rsidRPr="00CF452A" w:rsidRDefault="00017CF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94009" w:rsidRPr="00CF452A">
        <w:rPr>
          <w:rFonts w:ascii="Times New Roman" w:hAnsi="Times New Roman" w:cs="Times New Roman"/>
        </w:rPr>
        <w:t>Предоставление разрешения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на отклонение от предельных параметров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разрешенного строительства, реконструкции</w:t>
      </w:r>
    </w:p>
    <w:p w:rsidR="00C94009" w:rsidRPr="00CF452A" w:rsidRDefault="00C94009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объектов капитального строительства</w:t>
      </w:r>
      <w:r w:rsidR="00017CFF">
        <w:rPr>
          <w:rFonts w:ascii="Times New Roman" w:hAnsi="Times New Roman" w:cs="Times New Roman"/>
        </w:rPr>
        <w:t>»</w:t>
      </w:r>
    </w:p>
    <w:p w:rsidR="00C94009" w:rsidRPr="00CF452A" w:rsidRDefault="00C9400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969"/>
        <w:gridCol w:w="1984"/>
        <w:gridCol w:w="2268"/>
      </w:tblGrid>
      <w:tr w:rsidR="00C94009" w:rsidRPr="00EE2B42">
        <w:tc>
          <w:tcPr>
            <w:tcW w:w="9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000"/>
            <w:bookmarkEnd w:id="19"/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о выдаче дубликата документа, выданного по результатам</w:t>
            </w:r>
          </w:p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  <w:r w:rsidR="00017C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разрешения на отклонение от предельных параметров</w:t>
            </w:r>
          </w:p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разрешенного строительства, реконструкции объектов</w:t>
            </w:r>
          </w:p>
          <w:p w:rsidR="00C94009" w:rsidRPr="00EE2B42" w:rsidRDefault="00C94009" w:rsidP="00017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  <w:r w:rsidR="00017C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4009" w:rsidRPr="00EE2B42">
        <w:tc>
          <w:tcPr>
            <w:tcW w:w="9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9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</w:tr>
      <w:tr w:rsidR="00C94009" w:rsidRPr="00EE2B42">
        <w:tc>
          <w:tcPr>
            <w:tcW w:w="9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9005" w:type="dxa"/>
            <w:gridSpan w:val="4"/>
            <w:tcBorders>
              <w:top w:val="nil"/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insideH w:val="single" w:sz="4" w:space="0" w:color="auto"/>
          </w:tblBorders>
        </w:tblPrEx>
        <w:tc>
          <w:tcPr>
            <w:tcW w:w="9005" w:type="dxa"/>
            <w:gridSpan w:val="4"/>
            <w:tcBorders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9005" w:type="dxa"/>
            <w:gridSpan w:val="4"/>
            <w:tcBorders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C94009" w:rsidRPr="00EE2B42">
        <w:tc>
          <w:tcPr>
            <w:tcW w:w="9005" w:type="dxa"/>
            <w:gridSpan w:val="4"/>
            <w:tcBorders>
              <w:top w:val="nil"/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1.1.6.2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1.1.6.3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1.1.6.4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сведения о государственной регистрации заявителя в Едином государственном реестре юридических лиц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9005" w:type="dxa"/>
            <w:gridSpan w:val="4"/>
            <w:tcBorders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9005" w:type="dxa"/>
            <w:gridSpan w:val="4"/>
            <w:tcBorders>
              <w:top w:val="nil"/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 Данные представителя (уполномоченного лица)</w:t>
            </w: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2.6.3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252" w:type="dxa"/>
            <w:gridSpan w:val="2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insideH w:val="single" w:sz="4" w:space="0" w:color="auto"/>
          </w:tblBorders>
        </w:tblPrEx>
        <w:tc>
          <w:tcPr>
            <w:tcW w:w="9005" w:type="dxa"/>
            <w:gridSpan w:val="4"/>
            <w:tcBorders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выданном </w:t>
            </w:r>
            <w:proofErr w:type="gramStart"/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EE2B42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Орган, выдавший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984" w:type="dxa"/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C94009" w:rsidRPr="00EE2B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009" w:rsidRPr="00EE2B42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Прошу выдать дубликат решения о предоставлении разрешения на отклонение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строительства, реконструкции объектов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капитального строительства.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Приложение: ___________________________________________________________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Номер телефона и адрес электронной почты для связи: ___________________</w:t>
      </w:r>
    </w:p>
    <w:p w:rsidR="00C94009" w:rsidRPr="00EE2B42" w:rsidRDefault="00C94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    Результат рассмотрения настоящего заявления прошу:</w:t>
      </w:r>
    </w:p>
    <w:p w:rsidR="00C94009" w:rsidRPr="00EE2B42" w:rsidRDefault="00C94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701"/>
        <w:gridCol w:w="340"/>
        <w:gridCol w:w="3400"/>
        <w:gridCol w:w="850"/>
      </w:tblGrid>
      <w:tr w:rsidR="00C94009" w:rsidRPr="00EE2B42">
        <w:tc>
          <w:tcPr>
            <w:tcW w:w="8219" w:type="dxa"/>
            <w:gridSpan w:val="4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850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8219" w:type="dxa"/>
            <w:gridSpan w:val="4"/>
          </w:tcPr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самоуправления: ______________________________________</w:t>
            </w:r>
          </w:p>
          <w:p w:rsidR="00C94009" w:rsidRPr="00EE2B42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50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c>
          <w:tcPr>
            <w:tcW w:w="8219" w:type="dxa"/>
            <w:gridSpan w:val="4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</w:t>
            </w:r>
          </w:p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50" w:type="dxa"/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insideV w:val="none" w:sz="0" w:space="0" w:color="auto"/>
          </w:tblBorders>
        </w:tblPrEx>
        <w:tc>
          <w:tcPr>
            <w:tcW w:w="90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C94009" w:rsidRPr="00EE2B42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9069" w:type="dxa"/>
            <w:gridSpan w:val="5"/>
            <w:tcBorders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09" w:rsidRPr="00EE2B42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left w:val="nil"/>
              <w:bottom w:val="nil"/>
              <w:right w:val="nil"/>
            </w:tcBorders>
          </w:tcPr>
          <w:p w:rsidR="00C94009" w:rsidRPr="00EE2B42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2B4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C94009" w:rsidRPr="00CF452A" w:rsidRDefault="00C94009">
      <w:pPr>
        <w:pStyle w:val="ConsPlusNormal"/>
        <w:rPr>
          <w:rFonts w:ascii="Times New Roman" w:hAnsi="Times New Roman" w:cs="Times New Roman"/>
        </w:rPr>
      </w:pPr>
    </w:p>
    <w:p w:rsidR="00C94009" w:rsidRPr="00CF452A" w:rsidRDefault="00C94009">
      <w:pPr>
        <w:pStyle w:val="ConsPlusNormal"/>
        <w:rPr>
          <w:rFonts w:ascii="Times New Roman" w:hAnsi="Times New Roman" w:cs="Times New Roman"/>
        </w:rPr>
      </w:pPr>
    </w:p>
    <w:p w:rsidR="00C94009" w:rsidRPr="00CF452A" w:rsidRDefault="00C94009">
      <w:pPr>
        <w:pStyle w:val="ConsPlusNormal"/>
        <w:rPr>
          <w:rFonts w:ascii="Times New Roman" w:hAnsi="Times New Roman" w:cs="Times New Roman"/>
        </w:rPr>
      </w:pPr>
    </w:p>
    <w:p w:rsidR="00C94009" w:rsidRDefault="00C94009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EE2B42" w:rsidRDefault="00EE2B42">
      <w:pPr>
        <w:pStyle w:val="ConsPlusNormal"/>
        <w:rPr>
          <w:rFonts w:ascii="Times New Roman" w:hAnsi="Times New Roman" w:cs="Times New Roman"/>
        </w:rPr>
      </w:pPr>
    </w:p>
    <w:p w:rsidR="004666AF" w:rsidRDefault="004666AF">
      <w:pPr>
        <w:pStyle w:val="ConsPlusNormal"/>
        <w:rPr>
          <w:rFonts w:ascii="Times New Roman" w:hAnsi="Times New Roman" w:cs="Times New Roman"/>
        </w:rPr>
      </w:pPr>
    </w:p>
    <w:p w:rsidR="004666AF" w:rsidRDefault="004666AF">
      <w:pPr>
        <w:pStyle w:val="ConsPlusNormal"/>
        <w:rPr>
          <w:rFonts w:ascii="Times New Roman" w:hAnsi="Times New Roman" w:cs="Times New Roman"/>
        </w:rPr>
      </w:pPr>
    </w:p>
    <w:p w:rsidR="004666AF" w:rsidRPr="00CF452A" w:rsidRDefault="004666AF" w:rsidP="004666A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lastRenderedPageBreak/>
        <w:t>Приложение N 5</w:t>
      </w:r>
    </w:p>
    <w:p w:rsidR="004666AF" w:rsidRPr="00CF452A" w:rsidRDefault="004666AF" w:rsidP="004666AF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к административному регламенту</w:t>
      </w:r>
    </w:p>
    <w:p w:rsidR="004666AF" w:rsidRPr="00CF452A" w:rsidRDefault="004666AF" w:rsidP="004666AF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предоставления муниципальной услуги</w:t>
      </w:r>
    </w:p>
    <w:p w:rsidR="004666AF" w:rsidRPr="00CF452A" w:rsidRDefault="00017CFF" w:rsidP="004666A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666AF" w:rsidRPr="00CF452A">
        <w:rPr>
          <w:rFonts w:ascii="Times New Roman" w:hAnsi="Times New Roman" w:cs="Times New Roman"/>
        </w:rPr>
        <w:t>Предоставление разрешения</w:t>
      </w:r>
    </w:p>
    <w:p w:rsidR="004666AF" w:rsidRPr="00CF452A" w:rsidRDefault="004666AF" w:rsidP="004666AF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на отклонение от предельных параметров</w:t>
      </w:r>
    </w:p>
    <w:p w:rsidR="004666AF" w:rsidRPr="00CF452A" w:rsidRDefault="004666AF" w:rsidP="004666AF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разрешенного строительства, реконструкции</w:t>
      </w:r>
    </w:p>
    <w:p w:rsidR="004666AF" w:rsidRPr="00CF452A" w:rsidRDefault="004666AF" w:rsidP="004666AF">
      <w:pPr>
        <w:pStyle w:val="ConsPlusNormal"/>
        <w:jc w:val="right"/>
        <w:rPr>
          <w:rFonts w:ascii="Times New Roman" w:hAnsi="Times New Roman" w:cs="Times New Roman"/>
        </w:rPr>
      </w:pPr>
      <w:r w:rsidRPr="00CF452A">
        <w:rPr>
          <w:rFonts w:ascii="Times New Roman" w:hAnsi="Times New Roman" w:cs="Times New Roman"/>
        </w:rPr>
        <w:t>объектов капитального строительства</w:t>
      </w:r>
      <w:r w:rsidR="00017CFF">
        <w:rPr>
          <w:rFonts w:ascii="Times New Roman" w:hAnsi="Times New Roman" w:cs="Times New Roman"/>
        </w:rPr>
        <w:t>»</w:t>
      </w:r>
    </w:p>
    <w:p w:rsidR="004666AF" w:rsidRPr="00CF452A" w:rsidRDefault="004666AF" w:rsidP="004666AF">
      <w:pPr>
        <w:pStyle w:val="ConsPlusNormal"/>
        <w:rPr>
          <w:rFonts w:ascii="Times New Roman" w:hAnsi="Times New Roman" w:cs="Times New Roman"/>
        </w:rPr>
      </w:pPr>
    </w:p>
    <w:p w:rsidR="004666AF" w:rsidRPr="00EE2B42" w:rsidRDefault="004666AF" w:rsidP="004666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1153"/>
      <w:bookmarkEnd w:id="20"/>
      <w:r w:rsidRPr="00EE2B42">
        <w:rPr>
          <w:rFonts w:ascii="Times New Roman" w:hAnsi="Times New Roman" w:cs="Times New Roman"/>
          <w:sz w:val="24"/>
          <w:szCs w:val="24"/>
        </w:rPr>
        <w:t>СОСТАВ,</w:t>
      </w:r>
    </w:p>
    <w:p w:rsidR="004666AF" w:rsidRPr="00EE2B42" w:rsidRDefault="004666AF" w:rsidP="004666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 xml:space="preserve">ПОСЛЕДОВАТЕЛЬНОСТЬ И СРОКИ ВЫПОЛНЕНИЯ </w:t>
      </w:r>
      <w:proofErr w:type="gramStart"/>
      <w:r w:rsidRPr="00EE2B42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</w:p>
    <w:p w:rsidR="004666AF" w:rsidRPr="00EE2B42" w:rsidRDefault="004666AF" w:rsidP="004666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2B42">
        <w:rPr>
          <w:rFonts w:ascii="Times New Roman" w:hAnsi="Times New Roman" w:cs="Times New Roman"/>
          <w:sz w:val="24"/>
          <w:szCs w:val="24"/>
        </w:rPr>
        <w:t>ПРОЦЕДУР (ДЕЙСТВИЙ) ПРИ ПРЕДОСТАВЛЕНИИ МУНИЦИПАЛЬНОЙ УСЛУГИ</w:t>
      </w:r>
    </w:p>
    <w:p w:rsidR="00EE2B42" w:rsidRPr="00CF452A" w:rsidRDefault="00EE2B42">
      <w:pPr>
        <w:pStyle w:val="ConsPlusNormal"/>
        <w:rPr>
          <w:rFonts w:ascii="Times New Roman" w:hAnsi="Times New Roman" w:cs="Times New Roman"/>
        </w:rPr>
      </w:pPr>
    </w:p>
    <w:p w:rsidR="00C94009" w:rsidRPr="00CF452A" w:rsidRDefault="00C94009">
      <w:pPr>
        <w:pStyle w:val="ConsPlusNormal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417"/>
        <w:gridCol w:w="1418"/>
        <w:gridCol w:w="1559"/>
        <w:gridCol w:w="1418"/>
        <w:gridCol w:w="1417"/>
        <w:gridCol w:w="1276"/>
      </w:tblGrid>
      <w:tr w:rsidR="005C5EF8" w:rsidRPr="005C5EF8" w:rsidTr="005C5EF8">
        <w:tc>
          <w:tcPr>
            <w:tcW w:w="913" w:type="dxa"/>
          </w:tcPr>
          <w:p w:rsidR="00C94009" w:rsidRPr="005C5EF8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1418" w:type="dxa"/>
          </w:tcPr>
          <w:p w:rsidR="00C94009" w:rsidRPr="005C5EF8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1559" w:type="dxa"/>
          </w:tcPr>
          <w:p w:rsidR="00C94009" w:rsidRPr="005C5EF8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8" w:type="dxa"/>
          </w:tcPr>
          <w:p w:rsidR="00C94009" w:rsidRPr="005C5EF8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1276" w:type="dxa"/>
          </w:tcPr>
          <w:p w:rsidR="00C94009" w:rsidRPr="005C5EF8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Результат административного действия, способ фиксации</w:t>
            </w:r>
          </w:p>
        </w:tc>
      </w:tr>
      <w:tr w:rsidR="005C5EF8" w:rsidRPr="005C5EF8" w:rsidTr="005C5EF8">
        <w:tc>
          <w:tcPr>
            <w:tcW w:w="913" w:type="dxa"/>
          </w:tcPr>
          <w:p w:rsidR="00C94009" w:rsidRPr="005C5EF8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94009" w:rsidRPr="005C5EF8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C94009" w:rsidRPr="005C5EF8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C94009" w:rsidRPr="005C5EF8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94009" w:rsidRPr="005C5EF8" w:rsidRDefault="00C940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94009" w:rsidRPr="005C5EF8" w:rsidTr="005C5EF8">
        <w:tc>
          <w:tcPr>
            <w:tcW w:w="9418" w:type="dxa"/>
            <w:gridSpan w:val="7"/>
          </w:tcPr>
          <w:p w:rsidR="00C94009" w:rsidRPr="005C5EF8" w:rsidRDefault="00C940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P1171"/>
            <w:bookmarkEnd w:id="21"/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1. Прием заявления и документов и (или) информации, необходимых для предоставления муниципальной услуги (проверка документов и регистрация заявления)</w:t>
            </w:r>
          </w:p>
        </w:tc>
      </w:tr>
      <w:tr w:rsidR="005C5EF8" w:rsidRPr="005C5EF8" w:rsidTr="005C5EF8">
        <w:tc>
          <w:tcPr>
            <w:tcW w:w="913" w:type="dxa"/>
            <w:vMerge w:val="restart"/>
          </w:tcPr>
          <w:p w:rsidR="00C94009" w:rsidRPr="005C5EF8" w:rsidRDefault="00C94009" w:rsidP="009E25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Поступление заявления и документов для предоставления муниципальной услуги в Орган</w:t>
            </w: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Прием документов на бумажном носителе.</w:t>
            </w:r>
          </w:p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Прием и проверка комплектности документов полученных в электронном виде на наличие/отсутствие оснований для отказа в приеме документов, предусмотренных </w:t>
            </w:r>
            <w:hyperlink w:anchor="P317">
              <w:r w:rsidRPr="005C5EF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пунктом 3.8</w:t>
              </w:r>
            </w:hyperlink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административного регламента</w:t>
            </w:r>
          </w:p>
        </w:tc>
        <w:tc>
          <w:tcPr>
            <w:tcW w:w="1418" w:type="dxa"/>
            <w:vMerge w:val="restart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1 рабочий день (в режиме реального времени) со дня регистрации заявления</w:t>
            </w:r>
          </w:p>
        </w:tc>
        <w:tc>
          <w:tcPr>
            <w:tcW w:w="1559" w:type="dxa"/>
          </w:tcPr>
          <w:p w:rsidR="00C94009" w:rsidRPr="005C5EF8" w:rsidRDefault="00C94009" w:rsidP="008E2F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Должностное лицо Органа</w:t>
            </w:r>
            <w:r w:rsidR="008E2F8E"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ответственное за прием заявления и документов</w:t>
            </w:r>
          </w:p>
        </w:tc>
        <w:tc>
          <w:tcPr>
            <w:tcW w:w="1418" w:type="dxa"/>
          </w:tcPr>
          <w:p w:rsidR="00C94009" w:rsidRPr="005C5EF8" w:rsidRDefault="00C94009" w:rsidP="008E2F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Орган/ПГС</w:t>
            </w: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Наличие заявления и прилагаемых к нему документов</w:t>
            </w:r>
          </w:p>
        </w:tc>
        <w:tc>
          <w:tcPr>
            <w:tcW w:w="1276" w:type="dxa"/>
          </w:tcPr>
          <w:p w:rsidR="008E2F8E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заявления и документов в Органе</w:t>
            </w:r>
          </w:p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(присвоение номера и датирование);</w:t>
            </w:r>
          </w:p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должностного лица </w:t>
            </w:r>
            <w:r w:rsidR="008E2F8E"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ответственного за предоставление муниципальной услуги, и передача ему документов.</w:t>
            </w:r>
          </w:p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Результат фиксируется в системе электронного документооборота и/или журналах входящей (исходящей) корреспонденции</w:t>
            </w:r>
          </w:p>
        </w:tc>
      </w:tr>
      <w:tr w:rsidR="005C5EF8" w:rsidRPr="005C5EF8" w:rsidTr="005C5EF8">
        <w:tc>
          <w:tcPr>
            <w:tcW w:w="913" w:type="dxa"/>
            <w:vMerge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выявления оснований для отказа в приеме документов, направление заявителю в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электронной форме в личный кабинет на ЕПГУ уведомления</w:t>
            </w:r>
          </w:p>
        </w:tc>
        <w:tc>
          <w:tcPr>
            <w:tcW w:w="1418" w:type="dxa"/>
            <w:vMerge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в приеме документов, предусмотренные </w:t>
            </w:r>
            <w:hyperlink w:anchor="P317">
              <w:r w:rsidRPr="005C5EF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пунктом 3.8</w:t>
              </w:r>
            </w:hyperlink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административн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ого регламента</w:t>
            </w:r>
          </w:p>
        </w:tc>
        <w:tc>
          <w:tcPr>
            <w:tcW w:w="1276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EF8" w:rsidRPr="005C5EF8" w:rsidTr="005C5EF8">
        <w:tc>
          <w:tcPr>
            <w:tcW w:w="913" w:type="dxa"/>
            <w:vMerge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оснований для отказа в приеме документов, предусмотренных </w:t>
            </w:r>
            <w:hyperlink w:anchor="P317">
              <w:r w:rsidRPr="005C5EF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пунктом 3.8</w:t>
              </w:r>
            </w:hyperlink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8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94009" w:rsidRPr="005C5EF8" w:rsidRDefault="00C94009" w:rsidP="008E2F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Должностное лицо Органа</w:t>
            </w:r>
            <w:r w:rsidR="008E2F8E"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ответственное за прием заявления и документов</w:t>
            </w:r>
          </w:p>
        </w:tc>
        <w:tc>
          <w:tcPr>
            <w:tcW w:w="1418" w:type="dxa"/>
          </w:tcPr>
          <w:p w:rsidR="00C94009" w:rsidRPr="005C5EF8" w:rsidRDefault="00C94009" w:rsidP="008E2F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Орган/</w:t>
            </w:r>
            <w:r w:rsidR="008E2F8E"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ПГС</w:t>
            </w: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Наличие заявления и прилагаемых к нему документов соответствующих требованиям настоящего административного регламента</w:t>
            </w:r>
          </w:p>
        </w:tc>
        <w:tc>
          <w:tcPr>
            <w:tcW w:w="1276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заявления и документов в Органе (присвоение номера и датирование);</w:t>
            </w:r>
          </w:p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должностного лица </w:t>
            </w:r>
            <w:r w:rsidR="008E2F8E" w:rsidRPr="005C5EF8"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, ответственного за предоставление муниципальной услуги, и передача ему документов.</w:t>
            </w:r>
          </w:p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Результат фиксируется в системе электронного документооборота и/или журналах входящей (исходящей) корреспонденции</w:t>
            </w:r>
          </w:p>
        </w:tc>
      </w:tr>
      <w:tr w:rsidR="005C5EF8" w:rsidRPr="005C5EF8" w:rsidTr="005C5EF8">
        <w:tc>
          <w:tcPr>
            <w:tcW w:w="913" w:type="dxa"/>
            <w:vMerge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418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94009" w:rsidRPr="005C5EF8" w:rsidRDefault="00C94009" w:rsidP="008E2F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Должностное лицо Органа ответственное за прием заявления и документов</w:t>
            </w:r>
          </w:p>
        </w:tc>
        <w:tc>
          <w:tcPr>
            <w:tcW w:w="1418" w:type="dxa"/>
          </w:tcPr>
          <w:p w:rsidR="00C94009" w:rsidRPr="005C5EF8" w:rsidRDefault="00C94009" w:rsidP="008E2F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Орган/</w:t>
            </w:r>
            <w:r w:rsidR="008E2F8E"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ПГС</w:t>
            </w: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Наличие заявления и прилагаемых к нему документов соответствующих требованиям настоящего административного регламента</w:t>
            </w:r>
          </w:p>
        </w:tc>
        <w:tc>
          <w:tcPr>
            <w:tcW w:w="1276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рассмотрению.</w:t>
            </w:r>
          </w:p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Результат фиксируется в системе электронного документооборота и/или журналах входящей (исходящей) корреспонденции</w:t>
            </w:r>
          </w:p>
        </w:tc>
      </w:tr>
      <w:tr w:rsidR="00C94009" w:rsidRPr="005C5EF8" w:rsidTr="005C5EF8">
        <w:tc>
          <w:tcPr>
            <w:tcW w:w="9418" w:type="dxa"/>
            <w:gridSpan w:val="7"/>
          </w:tcPr>
          <w:p w:rsidR="00C94009" w:rsidRPr="005C5EF8" w:rsidRDefault="00C940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2. Межведомственное информационное взаимодействие (получение сведений посредством СМЭВ)</w:t>
            </w:r>
          </w:p>
        </w:tc>
      </w:tr>
      <w:tr w:rsidR="005C5EF8" w:rsidRPr="005C5EF8" w:rsidTr="005C5EF8">
        <w:tc>
          <w:tcPr>
            <w:tcW w:w="913" w:type="dxa"/>
          </w:tcPr>
          <w:p w:rsidR="00C94009" w:rsidRPr="005C5EF8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Пакет зарегистрированных документов, поступив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ших должностному лицу, ответственному за предоставление муниципальной услуги</w:t>
            </w: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Направление межведомственных запросов в органы и организации, указанные в </w:t>
            </w:r>
            <w:hyperlink w:anchor="P78">
              <w:r w:rsidRPr="005C5EF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пункте 2.3</w:t>
              </w:r>
            </w:hyperlink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настоящего административного регламента</w:t>
            </w:r>
          </w:p>
        </w:tc>
        <w:tc>
          <w:tcPr>
            <w:tcW w:w="1418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день регистрации заявления и документов (в режиме реального времени) не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более 1 рабочего дней со дня регистрации заявления</w:t>
            </w:r>
          </w:p>
        </w:tc>
        <w:tc>
          <w:tcPr>
            <w:tcW w:w="1559" w:type="dxa"/>
          </w:tcPr>
          <w:p w:rsidR="00C94009" w:rsidRPr="005C5EF8" w:rsidRDefault="00C94009" w:rsidP="008E2F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Должностное лицо Органа ответственное за прием регистрацию заявления и документов</w:t>
            </w:r>
          </w:p>
        </w:tc>
        <w:tc>
          <w:tcPr>
            <w:tcW w:w="1418" w:type="dxa"/>
          </w:tcPr>
          <w:p w:rsidR="00C94009" w:rsidRPr="005C5EF8" w:rsidRDefault="00C94009" w:rsidP="008E2F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Орган/</w:t>
            </w:r>
            <w:r w:rsidR="008E2F8E"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ПГС</w:t>
            </w: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документов, необходимых для предоставления муниципальной услуги,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находящихся в распоряжении государственных органов (организаций)</w:t>
            </w:r>
          </w:p>
        </w:tc>
        <w:tc>
          <w:tcPr>
            <w:tcW w:w="1276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Направление межведомственного запроса в органы (организации), предоставляющие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документы (сведения), предусмотренные </w:t>
            </w:r>
            <w:hyperlink w:anchor="P290">
              <w:r w:rsidRPr="005C5EF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пунктам 3.5</w:t>
              </w:r>
            </w:hyperlink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административного регламента, в том числе с использованием СМЭВ.</w:t>
            </w:r>
          </w:p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Результат фиксируется в системе электронного документооборота и/или журналах входящей (исходящей) корреспонденции</w:t>
            </w:r>
            <w:proofErr w:type="gramStart"/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ли в системе межведомственного электронного взаимодействия</w:t>
            </w:r>
          </w:p>
        </w:tc>
      </w:tr>
      <w:tr w:rsidR="005C5EF8" w:rsidRPr="005C5EF8" w:rsidTr="005C5EF8">
        <w:tc>
          <w:tcPr>
            <w:tcW w:w="913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8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94009" w:rsidRPr="005C5EF8" w:rsidRDefault="00C94009" w:rsidP="008E2F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Должностное лицо Органа ответственное за прием и регистрацию заявления и документов</w:t>
            </w:r>
          </w:p>
        </w:tc>
        <w:tc>
          <w:tcPr>
            <w:tcW w:w="1418" w:type="dxa"/>
          </w:tcPr>
          <w:p w:rsidR="00C94009" w:rsidRPr="005C5EF8" w:rsidRDefault="00C94009" w:rsidP="008E2F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Орган/</w:t>
            </w:r>
            <w:r w:rsidR="008E2F8E"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ПГС, СМЭВ</w:t>
            </w: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276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Получение документов (сведений), необходимых для предоставления муниципальной услуги.</w:t>
            </w:r>
          </w:p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Результат фиксируется в системе электронного документооборота и/или журналах входящей (исходящей) корреспонденции</w:t>
            </w:r>
            <w:proofErr w:type="gramStart"/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ли в системе межведомственного электронного взаимодействия</w:t>
            </w:r>
          </w:p>
        </w:tc>
      </w:tr>
      <w:tr w:rsidR="00C94009" w:rsidRPr="005C5EF8" w:rsidTr="005C5EF8">
        <w:tc>
          <w:tcPr>
            <w:tcW w:w="9418" w:type="dxa"/>
            <w:gridSpan w:val="7"/>
          </w:tcPr>
          <w:p w:rsidR="00C94009" w:rsidRPr="005C5EF8" w:rsidRDefault="00C940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3. Приостановление предоставления муниципальной услуги - не предусмотрено настоящим административным регламентом</w:t>
            </w:r>
          </w:p>
        </w:tc>
      </w:tr>
      <w:tr w:rsidR="00C94009" w:rsidRPr="005C5EF8" w:rsidTr="005C5EF8">
        <w:tc>
          <w:tcPr>
            <w:tcW w:w="9418" w:type="dxa"/>
            <w:gridSpan w:val="7"/>
          </w:tcPr>
          <w:p w:rsidR="00C94009" w:rsidRPr="005C5EF8" w:rsidRDefault="00C940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4. Рассмотрение документов и сведений</w:t>
            </w:r>
          </w:p>
        </w:tc>
      </w:tr>
      <w:tr w:rsidR="005C5EF8" w:rsidRPr="005C5EF8" w:rsidTr="005C5EF8">
        <w:tc>
          <w:tcPr>
            <w:tcW w:w="913" w:type="dxa"/>
          </w:tcPr>
          <w:p w:rsidR="00C94009" w:rsidRPr="005C5EF8" w:rsidRDefault="00C94009" w:rsidP="009E25A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Пакет зарегистрированных документов, поступив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ших должностному лицу </w:t>
            </w:r>
            <w:r w:rsidR="009E25A2" w:rsidRPr="005C5EF8"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, ответственному за предоставление муниципальной услуги</w:t>
            </w: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соответствия документов и сведений требованиям нормативных правовых актов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предоставления муниципальной услуги</w:t>
            </w:r>
          </w:p>
        </w:tc>
        <w:tc>
          <w:tcPr>
            <w:tcW w:w="1418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15 рабочих дней со дня регистрации заявления</w:t>
            </w:r>
          </w:p>
        </w:tc>
        <w:tc>
          <w:tcPr>
            <w:tcW w:w="1559" w:type="dxa"/>
          </w:tcPr>
          <w:p w:rsidR="00C94009" w:rsidRPr="005C5EF8" w:rsidRDefault="00C94009" w:rsidP="008E2F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 </w:t>
            </w:r>
            <w:r w:rsidR="008E2F8E"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ответственное за предоставление муниципальной услуги</w:t>
            </w:r>
          </w:p>
        </w:tc>
        <w:tc>
          <w:tcPr>
            <w:tcW w:w="1418" w:type="dxa"/>
          </w:tcPr>
          <w:p w:rsidR="00C94009" w:rsidRPr="005C5EF8" w:rsidRDefault="008E2F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Орган/ПГС</w:t>
            </w:r>
          </w:p>
        </w:tc>
        <w:tc>
          <w:tcPr>
            <w:tcW w:w="1417" w:type="dxa"/>
          </w:tcPr>
          <w:p w:rsidR="00C94009" w:rsidRPr="005C5EF8" w:rsidRDefault="00C94009" w:rsidP="009E25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в предоставлении муниципальной услуги </w:t>
            </w:r>
            <w:r w:rsidR="009E25A2" w:rsidRPr="005C5EF8">
              <w:rPr>
                <w:rFonts w:ascii="Times New Roman" w:hAnsi="Times New Roman" w:cs="Times New Roman"/>
                <w:sz w:val="18"/>
                <w:szCs w:val="18"/>
              </w:rPr>
              <w:t>Органом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, предусмотрены </w:t>
            </w:r>
            <w:hyperlink w:anchor="P325">
              <w:r w:rsidRPr="005C5EF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пунктом 3.10</w:t>
              </w:r>
            </w:hyperlink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настоящего административного регламента</w:t>
            </w:r>
          </w:p>
        </w:tc>
        <w:tc>
          <w:tcPr>
            <w:tcW w:w="1276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 результата предоставления муниципальной услуги.</w:t>
            </w:r>
          </w:p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фиксируется в системе электронного документооборота и/или журналах входящей (исходящей) корреспонденции</w:t>
            </w:r>
          </w:p>
        </w:tc>
      </w:tr>
      <w:tr w:rsidR="00C94009" w:rsidRPr="005C5EF8" w:rsidTr="005C5EF8">
        <w:tc>
          <w:tcPr>
            <w:tcW w:w="9418" w:type="dxa"/>
            <w:gridSpan w:val="7"/>
          </w:tcPr>
          <w:p w:rsidR="00C94009" w:rsidRPr="005C5EF8" w:rsidRDefault="00C940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P1229"/>
            <w:bookmarkEnd w:id="22"/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 Принятие решения о предоставлении (об отказе в предоставлении) муниципальной услуги</w:t>
            </w:r>
          </w:p>
        </w:tc>
      </w:tr>
      <w:tr w:rsidR="005C5EF8" w:rsidRPr="005C5EF8" w:rsidTr="005C5EF8">
        <w:tc>
          <w:tcPr>
            <w:tcW w:w="913" w:type="dxa"/>
          </w:tcPr>
          <w:p w:rsidR="00C94009" w:rsidRPr="005C5EF8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Проект результата предоставления муниципальной услуги</w:t>
            </w: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Принятие решения о предоставлении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418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не более 46 рабочих дней (с учетом срока рассмотрения документов и срока общественных обсуждений) со дня регистрации заявления</w:t>
            </w:r>
          </w:p>
        </w:tc>
        <w:tc>
          <w:tcPr>
            <w:tcW w:w="1559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 </w:t>
            </w:r>
            <w:r w:rsidR="009E25A2" w:rsidRPr="005C5EF8"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, ответственное за предоставление муниципальной услуги;</w:t>
            </w:r>
          </w:p>
          <w:p w:rsidR="00C94009" w:rsidRPr="005C5EF8" w:rsidRDefault="00C94009" w:rsidP="009E25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Руководитель Органа или иное должностное лицо Органа, уполномоченное на подписание</w:t>
            </w:r>
          </w:p>
        </w:tc>
        <w:tc>
          <w:tcPr>
            <w:tcW w:w="1418" w:type="dxa"/>
          </w:tcPr>
          <w:p w:rsidR="00C94009" w:rsidRPr="005C5EF8" w:rsidRDefault="00C94009" w:rsidP="008E2F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Орган/ПГС</w:t>
            </w: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Соответствие заявления и прилагаемых к нему документов требованиям настоящего административного регламента</w:t>
            </w:r>
          </w:p>
        </w:tc>
        <w:tc>
          <w:tcPr>
            <w:tcW w:w="1276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предоставления муниципальной </w:t>
            </w:r>
            <w:proofErr w:type="gramStart"/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gramEnd"/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предусмотренный в </w:t>
            </w:r>
            <w:hyperlink w:anchor="P89">
              <w:r w:rsidRPr="005C5EF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пункте 2.4</w:t>
              </w:r>
            </w:hyperlink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административного регламента подписанный УКЭП.</w:t>
            </w:r>
          </w:p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Результат фиксируется в системе электронного документооборота и/или журналах входящей (исходящей) корреспонденции</w:t>
            </w:r>
          </w:p>
        </w:tc>
      </w:tr>
      <w:tr w:rsidR="00C94009" w:rsidRPr="005C5EF8" w:rsidTr="005C5EF8">
        <w:tc>
          <w:tcPr>
            <w:tcW w:w="9418" w:type="dxa"/>
            <w:gridSpan w:val="7"/>
          </w:tcPr>
          <w:p w:rsidR="00C94009" w:rsidRPr="005C5EF8" w:rsidRDefault="00C940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P1239"/>
            <w:bookmarkEnd w:id="23"/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6. Предоставление (выдача) результата муниципальной услуги</w:t>
            </w:r>
          </w:p>
        </w:tc>
      </w:tr>
      <w:tr w:rsidR="005C5EF8" w:rsidRPr="005C5EF8" w:rsidTr="005C5EF8">
        <w:tc>
          <w:tcPr>
            <w:tcW w:w="913" w:type="dxa"/>
          </w:tcPr>
          <w:p w:rsidR="00C94009" w:rsidRPr="005C5EF8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Подписанный результат предоставления муниципальной </w:t>
            </w:r>
            <w:proofErr w:type="gramStart"/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gramEnd"/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предусмотренный в </w:t>
            </w:r>
            <w:hyperlink w:anchor="P89">
              <w:r w:rsidRPr="005C5EF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пунктах 2.4</w:t>
              </w:r>
            </w:hyperlink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административного регламента</w:t>
            </w: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заявителю результата предоставления муниципальной услуги, указанного в </w:t>
            </w:r>
            <w:hyperlink w:anchor="P89">
              <w:r w:rsidRPr="005C5EF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пункте 2.4</w:t>
              </w:r>
            </w:hyperlink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административного регламента, в форме электронного документа</w:t>
            </w:r>
          </w:p>
        </w:tc>
        <w:tc>
          <w:tcPr>
            <w:tcW w:w="1418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В день регистрации результата предоставления муниципальной услуги (в режиме реального времени) не более 1 рабочего дня</w:t>
            </w:r>
          </w:p>
        </w:tc>
        <w:tc>
          <w:tcPr>
            <w:tcW w:w="1559" w:type="dxa"/>
          </w:tcPr>
          <w:p w:rsidR="00C94009" w:rsidRPr="005C5EF8" w:rsidRDefault="00C94009" w:rsidP="008E2F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 </w:t>
            </w:r>
            <w:r w:rsidR="008E2F8E" w:rsidRPr="005C5EF8"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, ответственное за предоставление муниципальной услуги</w:t>
            </w:r>
          </w:p>
        </w:tc>
        <w:tc>
          <w:tcPr>
            <w:tcW w:w="1418" w:type="dxa"/>
          </w:tcPr>
          <w:p w:rsidR="00C94009" w:rsidRPr="005C5EF8" w:rsidRDefault="008E2F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="00C94009" w:rsidRPr="005C5EF8">
              <w:rPr>
                <w:rFonts w:ascii="Times New Roman" w:hAnsi="Times New Roman" w:cs="Times New Roman"/>
                <w:sz w:val="18"/>
                <w:szCs w:val="18"/>
              </w:rPr>
              <w:t>/ПГС</w:t>
            </w: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Указание заявителем в заявлении способа выдачи результата муниципальной услуги - через личный кабинет на ЕПГУ</w:t>
            </w:r>
          </w:p>
        </w:tc>
        <w:tc>
          <w:tcPr>
            <w:tcW w:w="1276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Результат муниципальной услуги, направленный заявителю в личный кабинет на ЕПГУ. Внесение сведений в ПГС о выдаче результата муниципальной услуги. Регистрация результата предоставления муниципальной услуги в ПГС</w:t>
            </w:r>
          </w:p>
        </w:tc>
      </w:tr>
      <w:tr w:rsidR="005C5EF8" w:rsidRPr="005C5EF8" w:rsidTr="005C5EF8">
        <w:tc>
          <w:tcPr>
            <w:tcW w:w="913" w:type="dxa"/>
          </w:tcPr>
          <w:p w:rsidR="00C94009" w:rsidRPr="005C5EF8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Подписанный результат предостав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ления муниципальной </w:t>
            </w:r>
            <w:proofErr w:type="gramStart"/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gramEnd"/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предусмотренный в </w:t>
            </w:r>
            <w:hyperlink w:anchor="P89">
              <w:r w:rsidRPr="005C5EF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пунктах 2.4</w:t>
              </w:r>
            </w:hyperlink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административного регламента</w:t>
            </w: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Выдача заявителю результата предоставления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муниципальной услуги, указанного в </w:t>
            </w:r>
            <w:hyperlink w:anchor="P89">
              <w:r w:rsidRPr="005C5EF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пункте 2.4</w:t>
              </w:r>
            </w:hyperlink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административного регламента на бумажном носителе</w:t>
            </w:r>
          </w:p>
        </w:tc>
        <w:tc>
          <w:tcPr>
            <w:tcW w:w="1418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день регистрации результата предоставления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услуги (в режиме реального времени) не более 1 рабочего дня</w:t>
            </w:r>
          </w:p>
        </w:tc>
        <w:tc>
          <w:tcPr>
            <w:tcW w:w="1559" w:type="dxa"/>
          </w:tcPr>
          <w:p w:rsidR="00C94009" w:rsidRPr="005C5EF8" w:rsidRDefault="00C94009" w:rsidP="008E2F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Должностное лицо </w:t>
            </w:r>
            <w:r w:rsidR="008E2F8E" w:rsidRPr="005C5EF8"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ответственное за предоставление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1418" w:type="dxa"/>
          </w:tcPr>
          <w:p w:rsidR="00C94009" w:rsidRPr="005C5EF8" w:rsidRDefault="008E2F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</w:t>
            </w:r>
            <w:r w:rsidR="00C94009" w:rsidRPr="005C5EF8">
              <w:rPr>
                <w:rFonts w:ascii="Times New Roman" w:hAnsi="Times New Roman" w:cs="Times New Roman"/>
                <w:sz w:val="18"/>
                <w:szCs w:val="18"/>
              </w:rPr>
              <w:t>/ПГС</w:t>
            </w:r>
          </w:p>
        </w:tc>
        <w:tc>
          <w:tcPr>
            <w:tcW w:w="1417" w:type="dxa"/>
          </w:tcPr>
          <w:p w:rsidR="00C94009" w:rsidRPr="005C5EF8" w:rsidRDefault="00C94009" w:rsidP="009E25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Указание заявителем в заявлении способа выдачи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результата муниципальной услуги - на бумажном носителе при личном обращении в </w:t>
            </w:r>
            <w:r w:rsidR="009E25A2" w:rsidRPr="005C5EF8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</w:p>
        </w:tc>
        <w:tc>
          <w:tcPr>
            <w:tcW w:w="1276" w:type="dxa"/>
          </w:tcPr>
          <w:p w:rsidR="00C94009" w:rsidRPr="005C5EF8" w:rsidRDefault="00C94009" w:rsidP="009E25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Выдача результата муниципальной услуги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заявителю при личном обращении в </w:t>
            </w:r>
            <w:r w:rsidR="008C7F3C"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Орган 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на бумажном носителе, подтверждающего содержание электронного документа, заверенного печатью </w:t>
            </w:r>
            <w:r w:rsidR="009E25A2" w:rsidRPr="005C5EF8"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. Регистрация результата предоставления муниципальной услуги в ПГС, системе электронного документооборота и/или журналах входящей (исходящей) корреспонденции</w:t>
            </w:r>
          </w:p>
        </w:tc>
      </w:tr>
      <w:tr w:rsidR="005C5EF8" w:rsidRPr="005C5EF8" w:rsidTr="005C5EF8">
        <w:tc>
          <w:tcPr>
            <w:tcW w:w="913" w:type="dxa"/>
          </w:tcPr>
          <w:p w:rsidR="00C94009" w:rsidRPr="005C5EF8" w:rsidRDefault="00C9400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Подписанный результат предоставления муниципальной </w:t>
            </w:r>
            <w:proofErr w:type="gramStart"/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gramEnd"/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предусмотренный в </w:t>
            </w:r>
            <w:hyperlink w:anchor="P89">
              <w:r w:rsidRPr="005C5EF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пунктах 2.4</w:t>
              </w:r>
            </w:hyperlink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административного регламента</w:t>
            </w: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Выдача заявителю результата предоставления муниципальной услуги, указанного в </w:t>
            </w:r>
            <w:hyperlink w:anchor="P89">
              <w:r w:rsidRPr="005C5EF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пункте 2.4</w:t>
              </w:r>
            </w:hyperlink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административного регламента направлением на бумажном носителе на почтовый адрес</w:t>
            </w:r>
          </w:p>
        </w:tc>
        <w:tc>
          <w:tcPr>
            <w:tcW w:w="1418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В день регистрации результата предоставления муниципальной услуги (в режиме реального времени) не более 1 рабочего дня</w:t>
            </w:r>
          </w:p>
        </w:tc>
        <w:tc>
          <w:tcPr>
            <w:tcW w:w="1559" w:type="dxa"/>
          </w:tcPr>
          <w:p w:rsidR="00C94009" w:rsidRPr="005C5EF8" w:rsidRDefault="00C94009" w:rsidP="008E2F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 </w:t>
            </w:r>
            <w:r w:rsidR="008E2F8E" w:rsidRPr="005C5EF8"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, ответственное за предоставление муниципальной услуги</w:t>
            </w:r>
          </w:p>
        </w:tc>
        <w:tc>
          <w:tcPr>
            <w:tcW w:w="1418" w:type="dxa"/>
          </w:tcPr>
          <w:p w:rsidR="00C94009" w:rsidRPr="005C5EF8" w:rsidRDefault="008E2F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Орган/ПГС</w:t>
            </w:r>
          </w:p>
        </w:tc>
        <w:tc>
          <w:tcPr>
            <w:tcW w:w="1417" w:type="dxa"/>
          </w:tcPr>
          <w:p w:rsidR="00C94009" w:rsidRPr="005C5EF8" w:rsidRDefault="00C940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Указание заявителем в заявлении способа выдачи результата муниципальной услуги - направлением на бумажном носителе на почтовый адрес</w:t>
            </w:r>
          </w:p>
        </w:tc>
        <w:tc>
          <w:tcPr>
            <w:tcW w:w="1276" w:type="dxa"/>
          </w:tcPr>
          <w:p w:rsidR="00C94009" w:rsidRPr="005C5EF8" w:rsidRDefault="00C94009" w:rsidP="008C7F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Выдача результата муниципальной услуги направлением на бумажном носителе подтверждающего содержание электронного документа, заверенного печатью </w:t>
            </w:r>
            <w:r w:rsidR="008C7F3C" w:rsidRPr="005C5EF8"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направлением на почтовый адрес. Регистрация результата предоставления муниципальной услуги в ПГС, системе электронного документооборота и/или журналах входящей (исходящей) корреспонденции</w:t>
            </w:r>
          </w:p>
        </w:tc>
      </w:tr>
      <w:tr w:rsidR="00C94009" w:rsidRPr="005C5EF8" w:rsidTr="005C5EF8">
        <w:tc>
          <w:tcPr>
            <w:tcW w:w="9418" w:type="dxa"/>
            <w:gridSpan w:val="7"/>
          </w:tcPr>
          <w:p w:rsidR="00C94009" w:rsidRPr="005C5EF8" w:rsidRDefault="00C940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C5EF8">
              <w:rPr>
                <w:rFonts w:ascii="Times New Roman" w:hAnsi="Times New Roman" w:cs="Times New Roman"/>
                <w:sz w:val="18"/>
                <w:szCs w:val="18"/>
              </w:rPr>
              <w:t>7. Внесение результата муниципальной услуги в реестр решений - не предусмотрено настоящим административным регламентом</w:t>
            </w:r>
          </w:p>
        </w:tc>
      </w:tr>
    </w:tbl>
    <w:p w:rsidR="00C94009" w:rsidRPr="00CF452A" w:rsidRDefault="00C94009">
      <w:pPr>
        <w:pStyle w:val="ConsPlusNormal"/>
        <w:rPr>
          <w:rFonts w:ascii="Times New Roman" w:hAnsi="Times New Roman" w:cs="Times New Roman"/>
        </w:rPr>
      </w:pPr>
    </w:p>
    <w:p w:rsidR="00C94009" w:rsidRPr="00CF452A" w:rsidRDefault="00C9400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466B2" w:rsidRPr="00CF452A" w:rsidRDefault="00C466B2"/>
    <w:sectPr w:rsidR="00C466B2" w:rsidRPr="00CF452A" w:rsidSect="00344FA2">
      <w:pgSz w:w="11905" w:h="16838"/>
      <w:pgMar w:top="1134" w:right="851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66" w:rsidRDefault="00236666" w:rsidP="004666AF">
      <w:r>
        <w:separator/>
      </w:r>
    </w:p>
  </w:endnote>
  <w:endnote w:type="continuationSeparator" w:id="0">
    <w:p w:rsidR="00236666" w:rsidRDefault="00236666" w:rsidP="0046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66" w:rsidRDefault="00236666" w:rsidP="004666AF">
      <w:r>
        <w:separator/>
      </w:r>
    </w:p>
  </w:footnote>
  <w:footnote w:type="continuationSeparator" w:id="0">
    <w:p w:rsidR="00236666" w:rsidRDefault="00236666" w:rsidP="0046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09"/>
    <w:rsid w:val="00017CFF"/>
    <w:rsid w:val="000820D7"/>
    <w:rsid w:val="00090F17"/>
    <w:rsid w:val="000B4263"/>
    <w:rsid w:val="00161355"/>
    <w:rsid w:val="00236666"/>
    <w:rsid w:val="00253508"/>
    <w:rsid w:val="002A36D9"/>
    <w:rsid w:val="00344FA2"/>
    <w:rsid w:val="00385A6B"/>
    <w:rsid w:val="003970B0"/>
    <w:rsid w:val="004666AF"/>
    <w:rsid w:val="004814D4"/>
    <w:rsid w:val="005B39E5"/>
    <w:rsid w:val="005C5EF8"/>
    <w:rsid w:val="005C680F"/>
    <w:rsid w:val="006520B1"/>
    <w:rsid w:val="006E4A02"/>
    <w:rsid w:val="007064F9"/>
    <w:rsid w:val="0081610D"/>
    <w:rsid w:val="00817060"/>
    <w:rsid w:val="008368A1"/>
    <w:rsid w:val="008461D9"/>
    <w:rsid w:val="00853E8E"/>
    <w:rsid w:val="008C7F3C"/>
    <w:rsid w:val="008E2F8E"/>
    <w:rsid w:val="009D17D7"/>
    <w:rsid w:val="009E25A2"/>
    <w:rsid w:val="00A96B61"/>
    <w:rsid w:val="00AD721F"/>
    <w:rsid w:val="00B15109"/>
    <w:rsid w:val="00B65FC6"/>
    <w:rsid w:val="00B6737C"/>
    <w:rsid w:val="00C0010A"/>
    <w:rsid w:val="00C466B2"/>
    <w:rsid w:val="00C639B3"/>
    <w:rsid w:val="00C94009"/>
    <w:rsid w:val="00CD75DC"/>
    <w:rsid w:val="00CF452A"/>
    <w:rsid w:val="00E2561D"/>
    <w:rsid w:val="00E94C1E"/>
    <w:rsid w:val="00EA6AA0"/>
    <w:rsid w:val="00EE2B42"/>
    <w:rsid w:val="00EF3A73"/>
    <w:rsid w:val="00F00A00"/>
    <w:rsid w:val="00F54038"/>
    <w:rsid w:val="00FD4827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0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40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40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940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940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940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940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94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F45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F452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45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52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94C1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666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6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66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66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0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40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40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940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940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940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940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94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F45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F452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45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52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94C1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666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6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66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66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1298&amp;dst=100615" TargetMode="External"/><Relationship Id="rId18" Type="http://schemas.openxmlformats.org/officeDocument/2006/relationships/hyperlink" Target="https://login.consultant.ru/link/?req=doc&amp;base=LAW&amp;n=494998&amp;dst=100069" TargetMode="External"/><Relationship Id="rId26" Type="http://schemas.openxmlformats.org/officeDocument/2006/relationships/hyperlink" Target="https://login.consultant.ru/link/?req=doc&amp;base=LAW&amp;n=494996&amp;dst=10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2096&amp;dst=100017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1298&amp;dst=2104" TargetMode="External"/><Relationship Id="rId17" Type="http://schemas.openxmlformats.org/officeDocument/2006/relationships/hyperlink" Target="https://login.consultant.ru/link/?req=doc&amp;base=LAW&amp;n=483355&amp;dst=100273" TargetMode="External"/><Relationship Id="rId25" Type="http://schemas.openxmlformats.org/officeDocument/2006/relationships/hyperlink" Target="https://login.consultant.ru/link/?req=doc&amp;base=LAW&amp;n=443427&amp;dst=4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www.gosuslugi.ru" TargetMode="External"/><Relationship Id="rId20" Type="http://schemas.openxmlformats.org/officeDocument/2006/relationships/hyperlink" Target="https://login.consultant.ru/link/?req=doc&amp;base=LAW&amp;n=442096&amp;dst=100010" TargetMode="External"/><Relationship Id="rId29" Type="http://schemas.openxmlformats.org/officeDocument/2006/relationships/hyperlink" Target="https://login.consultant.ru/link/?req=doc&amp;base=LAW&amp;n=494996&amp;dst=2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4996&amp;dst=335" TargetMode="External"/><Relationship Id="rId24" Type="http://schemas.openxmlformats.org/officeDocument/2006/relationships/hyperlink" Target="https://login.consultant.ru/link/?req=doc&amp;base=LAW&amp;n=481298&amp;dst=4313" TargetMode="External"/><Relationship Id="rId32" Type="http://schemas.openxmlformats.org/officeDocument/2006/relationships/hyperlink" Target="https://login.consultant.ru/link/?req=doc&amp;base=LAW&amp;n=481298&amp;dst=1006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choraonline.ru" TargetMode="External"/><Relationship Id="rId23" Type="http://schemas.openxmlformats.org/officeDocument/2006/relationships/hyperlink" Target="https://login.consultant.ru/link/?req=doc&amp;base=LAW&amp;n=481298&amp;dst=4313" TargetMode="External"/><Relationship Id="rId28" Type="http://schemas.openxmlformats.org/officeDocument/2006/relationships/hyperlink" Target="https://login.consultant.ru/link/?req=doc&amp;base=LAW&amp;n=494996&amp;dst=244" TargetMode="External"/><Relationship Id="rId10" Type="http://schemas.openxmlformats.org/officeDocument/2006/relationships/hyperlink" Target="https://login.consultant.ru/link/?req=doc&amp;base=LAW&amp;n=494996&amp;dst=339" TargetMode="External"/><Relationship Id="rId19" Type="http://schemas.openxmlformats.org/officeDocument/2006/relationships/hyperlink" Target="https://login.consultant.ru/link/?req=doc&amp;base=LAW&amp;n=473074&amp;dst=100013" TargetMode="External"/><Relationship Id="rId31" Type="http://schemas.openxmlformats.org/officeDocument/2006/relationships/hyperlink" Target="http://www.pechora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choraonline.ru" TargetMode="External"/><Relationship Id="rId22" Type="http://schemas.openxmlformats.org/officeDocument/2006/relationships/hyperlink" Target="https://login.consultant.ru/link/?req=doc&amp;base=LAW&amp;n=494998&amp;dst=100088" TargetMode="External"/><Relationship Id="rId27" Type="http://schemas.openxmlformats.org/officeDocument/2006/relationships/hyperlink" Target="https://login.consultant.ru/link/?req=doc&amp;base=LAW&amp;n=311791" TargetMode="External"/><Relationship Id="rId30" Type="http://schemas.openxmlformats.org/officeDocument/2006/relationships/hyperlink" Target="https://login.consultant.ru/link/?req=doc&amp;base=RLAW096&amp;n=237221&amp;dst=100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FAB94-53C9-4131-899C-49B01481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45</Pages>
  <Words>15997</Words>
  <Characters>91189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2025-06-09T11:11:00Z</cp:lastPrinted>
  <dcterms:created xsi:type="dcterms:W3CDTF">2025-06-05T09:39:00Z</dcterms:created>
  <dcterms:modified xsi:type="dcterms:W3CDTF">2025-06-09T11:12:00Z</dcterms:modified>
</cp:coreProperties>
</file>