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CBED0" w14:textId="77777777" w:rsidR="00A53386" w:rsidRPr="00A53386" w:rsidRDefault="00A53386" w:rsidP="00A5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14:paraId="22D0D9A7" w14:textId="77777777" w:rsidR="00A53386" w:rsidRPr="00A53386" w:rsidRDefault="00A53386" w:rsidP="00A533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ШУÖМ</w:t>
      </w:r>
    </w:p>
    <w:p w14:paraId="413A95F6" w14:textId="77777777" w:rsidR="00A53386" w:rsidRPr="00A53386" w:rsidRDefault="00A53386" w:rsidP="00A533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7E457" w14:textId="77777777" w:rsidR="00A53386" w:rsidRPr="00A53386" w:rsidRDefault="00A53386" w:rsidP="00A53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>«27» марта 2020 года                                                                                          № 4/106</w:t>
      </w:r>
    </w:p>
    <w:p w14:paraId="011FE5FB" w14:textId="77777777" w:rsidR="00A53386" w:rsidRPr="00A53386" w:rsidRDefault="00A53386" w:rsidP="00A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38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Печора, Республика Коми</w:t>
      </w:r>
    </w:p>
    <w:p w14:paraId="3FC671C6" w14:textId="77777777" w:rsidR="00A53386" w:rsidRPr="00A53386" w:rsidRDefault="00A53386" w:rsidP="00A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079D7C" w14:textId="77777777" w:rsidR="00A53386" w:rsidRPr="00A53386" w:rsidRDefault="00A53386" w:rsidP="00A5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53386" w:rsidRPr="00A53386" w14:paraId="3B2A2D21" w14:textId="77777777" w:rsidTr="00EF4A76">
        <w:tc>
          <w:tcPr>
            <w:tcW w:w="6629" w:type="dxa"/>
            <w:hideMark/>
          </w:tcPr>
          <w:p w14:paraId="2E317A36" w14:textId="77777777" w:rsidR="00A53386" w:rsidRPr="00A53386" w:rsidRDefault="00A53386" w:rsidP="00A53386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53386">
              <w:rPr>
                <w:rFonts w:eastAsia="Times New Roman"/>
                <w:sz w:val="26"/>
                <w:szCs w:val="26"/>
              </w:rPr>
              <w:t xml:space="preserve">О переносе даты проведения публичных слушаний по проекту постановления администрации МР «Печора» </w:t>
            </w:r>
          </w:p>
        </w:tc>
      </w:tr>
    </w:tbl>
    <w:p w14:paraId="5C1217B7" w14:textId="77777777" w:rsidR="00A53386" w:rsidRPr="00A53386" w:rsidRDefault="00A53386" w:rsidP="00A533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D24A152" w14:textId="77777777" w:rsidR="00A53386" w:rsidRPr="00A53386" w:rsidRDefault="00A53386" w:rsidP="00A5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Указа Главы Республики Коми от 15 марта 2020 года №16 «О введении режима повышенной готовности», </w:t>
      </w:r>
      <w:r w:rsidRPr="00A53386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связи с особой эпидемиологической обстановкой  постановляю:</w:t>
      </w:r>
    </w:p>
    <w:p w14:paraId="414D9876" w14:textId="77777777" w:rsidR="00A53386" w:rsidRPr="00A53386" w:rsidRDefault="00A53386" w:rsidP="00A533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58DEC041" w14:textId="77777777" w:rsidR="00A53386" w:rsidRPr="00A53386" w:rsidRDefault="00A53386" w:rsidP="00A5338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Перенести дату проведения публичных слушаний, по проекту постановления администрации муниципального района «Печора» «Об утверждении проекта межевания территорий линейного объекта «Улично-дорожная сеть от ул. Привокзальная по направлению к усовершенствованной городской свалке» в г. Печора Республике Коми </w:t>
      </w:r>
      <w:r w:rsidRPr="00A533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назначенных постановлением главы  городского поселения «Печора» от  18.02.2020 года № 4/99, с 30 марта 2020 года на неопределенный срок до отмены режима повышенной готовности на территории Республики Коми.</w:t>
      </w:r>
    </w:p>
    <w:p w14:paraId="74827233" w14:textId="77777777" w:rsidR="00A53386" w:rsidRPr="00A53386" w:rsidRDefault="00A53386" w:rsidP="00A5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A5338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Опубликовать настоящее постановление в газете «Печорское время» и разместить  на официальном сайте администрации муниципального района «Печора» в разделе «ГП «Печора.</w:t>
      </w:r>
    </w:p>
    <w:p w14:paraId="4B6400A5" w14:textId="77777777" w:rsidR="00A53386" w:rsidRPr="00A53386" w:rsidRDefault="00A53386" w:rsidP="00A533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67985FE" w14:textId="77777777" w:rsidR="00A53386" w:rsidRPr="00A53386" w:rsidRDefault="00A53386" w:rsidP="00A5338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164921" w14:textId="77777777" w:rsidR="00A53386" w:rsidRPr="00A53386" w:rsidRDefault="00A53386" w:rsidP="00A5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002105" w14:textId="77777777" w:rsidR="00A53386" w:rsidRPr="00A53386" w:rsidRDefault="00A53386" w:rsidP="00A5338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поселения «Печора» -</w:t>
      </w:r>
    </w:p>
    <w:p w14:paraId="50FFB932" w14:textId="1B01E63B" w:rsidR="00D87F70" w:rsidRPr="002B69F1" w:rsidRDefault="00A53386" w:rsidP="002B69F1">
      <w:pPr>
        <w:rPr>
          <w:rFonts w:ascii="Times New Roman" w:hAnsi="Times New Roman" w:cs="Times New Roman"/>
          <w:sz w:val="24"/>
          <w:szCs w:val="24"/>
        </w:rPr>
      </w:pP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поселения                                                    </w:t>
      </w:r>
      <w:r w:rsidR="002B69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69F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 w:rsidRPr="00A5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А.И. Ша</w:t>
      </w:r>
      <w:r w:rsidR="002B69F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банов</w:t>
      </w:r>
    </w:p>
    <w:p w14:paraId="7D70A115" w14:textId="77777777" w:rsidR="007B0D1C" w:rsidRDefault="007B0D1C"/>
    <w:sectPr w:rsidR="007B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131D7"/>
    <w:multiLevelType w:val="hybridMultilevel"/>
    <w:tmpl w:val="C1C6725A"/>
    <w:lvl w:ilvl="0" w:tplc="3DA6567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3B6A92"/>
    <w:multiLevelType w:val="hybridMultilevel"/>
    <w:tmpl w:val="1EA06A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AC1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8211F"/>
    <w:rsid w:val="0029357D"/>
    <w:rsid w:val="002A09F9"/>
    <w:rsid w:val="002B06B5"/>
    <w:rsid w:val="002B69F1"/>
    <w:rsid w:val="002B7238"/>
    <w:rsid w:val="002D2049"/>
    <w:rsid w:val="002E1068"/>
    <w:rsid w:val="002F342A"/>
    <w:rsid w:val="002F733E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B0D1C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9140A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3386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2757"/>
    <w:rsid w:val="00AE5ADD"/>
    <w:rsid w:val="00AE7B30"/>
    <w:rsid w:val="00AF5D4D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4AC1"/>
    <w:rsid w:val="00BB5B05"/>
    <w:rsid w:val="00BC152E"/>
    <w:rsid w:val="00BC38A4"/>
    <w:rsid w:val="00BD0C3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87F70"/>
    <w:rsid w:val="00DA7868"/>
    <w:rsid w:val="00DB142D"/>
    <w:rsid w:val="00DB1805"/>
    <w:rsid w:val="00DB35D5"/>
    <w:rsid w:val="00DB7AFE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061E"/>
    <w:rsid w:val="00E84C1E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1A33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DA82"/>
  <w15:docId w15:val="{26B37301-3BB9-4002-9850-0BAEFED4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F7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A53386"/>
    <w:pPr>
      <w:spacing w:after="0" w:line="240" w:lineRule="auto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Дячук</dc:creator>
  <cp:keywords/>
  <dc:description/>
  <cp:lastModifiedBy>Alex Sinelnikov</cp:lastModifiedBy>
  <cp:revision>8</cp:revision>
  <cp:lastPrinted>2020-03-27T10:57:00Z</cp:lastPrinted>
  <dcterms:created xsi:type="dcterms:W3CDTF">2020-03-27T08:51:00Z</dcterms:created>
  <dcterms:modified xsi:type="dcterms:W3CDTF">2020-04-17T06:55:00Z</dcterms:modified>
</cp:coreProperties>
</file>