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</w:t>
      </w:r>
      <w:r w:rsidR="00B954A1">
        <w:rPr>
          <w:sz w:val="26"/>
          <w:szCs w:val="26"/>
        </w:rPr>
        <w:t xml:space="preserve">                </w:t>
      </w:r>
      <w:bookmarkStart w:id="0" w:name="_GoBack"/>
      <w:bookmarkEnd w:id="0"/>
      <w:r>
        <w:rPr>
          <w:sz w:val="26"/>
          <w:szCs w:val="26"/>
        </w:rPr>
        <w:t xml:space="preserve">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B954A1">
        <w:rPr>
          <w:sz w:val="26"/>
          <w:szCs w:val="26"/>
        </w:rPr>
        <w:t xml:space="preserve">23 мая </w:t>
      </w:r>
      <w:r w:rsidR="00D648FB">
        <w:rPr>
          <w:sz w:val="26"/>
          <w:szCs w:val="26"/>
        </w:rPr>
        <w:t xml:space="preserve"> 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B954A1">
        <w:rPr>
          <w:sz w:val="26"/>
          <w:szCs w:val="26"/>
        </w:rPr>
        <w:t>713</w:t>
      </w:r>
      <w:r>
        <w:rPr>
          <w:sz w:val="26"/>
          <w:szCs w:val="26"/>
        </w:rPr>
        <w:t xml:space="preserve">        </w:t>
      </w:r>
      <w:r w:rsidR="00D648FB">
        <w:rPr>
          <w:sz w:val="26"/>
          <w:szCs w:val="26"/>
        </w:rPr>
        <w:t xml:space="preserve"> </w:t>
      </w:r>
      <w:r w:rsidR="000C6DC1">
        <w:rPr>
          <w:sz w:val="26"/>
          <w:szCs w:val="26"/>
        </w:rPr>
        <w:t xml:space="preserve">  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336AAC" w:rsidTr="00F20F06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12 997 600,2 тыс. рублей, в том числе по источникам финансирования и годам реализации: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F20F06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12 997 600,2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1 673 296,6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1 656 914,8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1 663 686,0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F20F06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F20F06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8 786 594,3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1 072 165,8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1 067 868,2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1 067 751,6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F20F06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336AAC" w:rsidP="00F024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F024E4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 1</w:t>
            </w:r>
            <w:r w:rsidR="00F024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2,</w:t>
            </w:r>
            <w:r w:rsidR="00F024E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CD3F8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47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D3F8A">
              <w:rPr>
                <w:sz w:val="18"/>
                <w:szCs w:val="18"/>
                <w:lang w:eastAsia="en-US"/>
              </w:rPr>
              <w:t>400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D3F8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DC6810" w:rsidRPr="008573C7" w:rsidRDefault="00336AAC" w:rsidP="00DC6810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C6810" w:rsidRPr="008573C7">
        <w:rPr>
          <w:sz w:val="26"/>
          <w:szCs w:val="26"/>
        </w:rPr>
        <w:t xml:space="preserve">. В приложении 1 к постановлению </w:t>
      </w:r>
      <w:r w:rsidR="00DC6810" w:rsidRPr="00506801">
        <w:rPr>
          <w:sz w:val="26"/>
          <w:szCs w:val="26"/>
        </w:rPr>
        <w:t xml:space="preserve">администрации МР «Печора» </w:t>
      </w:r>
      <w:r w:rsidR="00DC6810" w:rsidRPr="008573C7">
        <w:rPr>
          <w:sz w:val="26"/>
          <w:szCs w:val="26"/>
        </w:rPr>
        <w:t>в паспорт</w:t>
      </w:r>
      <w:r w:rsidR="00DC6810">
        <w:rPr>
          <w:sz w:val="26"/>
          <w:szCs w:val="26"/>
        </w:rPr>
        <w:t>е</w:t>
      </w:r>
      <w:r w:rsidR="00DC6810" w:rsidRPr="008573C7">
        <w:rPr>
          <w:sz w:val="26"/>
          <w:szCs w:val="26"/>
        </w:rPr>
        <w:t xml:space="preserve"> подпрограммы 1 «Развитие системы д</w:t>
      </w:r>
      <w:r w:rsidR="00DC6810">
        <w:rPr>
          <w:sz w:val="26"/>
          <w:szCs w:val="26"/>
        </w:rPr>
        <w:t xml:space="preserve">ошкольного образования» позицию </w:t>
      </w:r>
      <w:r w:rsidR="00DC6810" w:rsidRPr="008573C7">
        <w:rPr>
          <w:sz w:val="26"/>
          <w:szCs w:val="26"/>
        </w:rPr>
        <w:t>8 изложить в следующей редакции:</w:t>
      </w:r>
    </w:p>
    <w:p w:rsidR="00DC6810" w:rsidRPr="008573C7" w:rsidRDefault="00DC6810" w:rsidP="00DC6810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DC6810" w:rsidRPr="00C27058" w:rsidTr="00E8683E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F024E4">
            <w:pPr>
              <w:jc w:val="both"/>
            </w:pPr>
            <w:r w:rsidRPr="00C27058">
              <w:t>Общий объём финансирования подпрограммы составляет 4</w:t>
            </w:r>
            <w:r>
              <w:t> 840 583,</w:t>
            </w:r>
            <w:r w:rsidR="00F024E4">
              <w:t>4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r w:rsidRPr="00C27058">
              <w:t>Объём финансирования (тыс. руб.)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DC6810" w:rsidRPr="00C27058" w:rsidRDefault="00DC6810" w:rsidP="00E868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год</w:t>
            </w:r>
          </w:p>
        </w:tc>
      </w:tr>
      <w:tr w:rsidR="00DC6810" w:rsidRPr="00C27058" w:rsidTr="00E8683E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F024E4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840 583,</w:t>
            </w:r>
            <w:r w:rsidR="00F024E4">
              <w:rPr>
                <w:sz w:val="18"/>
                <w:szCs w:val="18"/>
              </w:rPr>
              <w:t>4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0C6D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C6DC1">
              <w:rPr>
                <w:sz w:val="18"/>
                <w:szCs w:val="18"/>
              </w:rPr>
              <w:t>87</w:t>
            </w:r>
            <w:r>
              <w:rPr>
                <w:sz w:val="18"/>
                <w:szCs w:val="18"/>
              </w:rPr>
              <w:t> </w:t>
            </w:r>
            <w:r w:rsidR="000C6DC1">
              <w:rPr>
                <w:sz w:val="18"/>
                <w:szCs w:val="18"/>
              </w:rPr>
              <w:t>715</w:t>
            </w:r>
            <w:r>
              <w:rPr>
                <w:sz w:val="18"/>
                <w:szCs w:val="18"/>
              </w:rPr>
              <w:t>,</w:t>
            </w:r>
            <w:r w:rsidR="000C6DC1">
              <w:rPr>
                <w:sz w:val="18"/>
                <w:szCs w:val="18"/>
              </w:rPr>
              <w:t>2</w:t>
            </w:r>
          </w:p>
        </w:tc>
        <w:tc>
          <w:tcPr>
            <w:tcW w:w="1165" w:type="dxa"/>
            <w:vAlign w:val="center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599 950,9</w:t>
            </w:r>
          </w:p>
        </w:tc>
        <w:tc>
          <w:tcPr>
            <w:tcW w:w="1134" w:type="dxa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606 167,1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r w:rsidRPr="00C27058">
              <w:t xml:space="preserve">федеральный бюджет </w:t>
            </w:r>
          </w:p>
        </w:tc>
      </w:tr>
      <w:tr w:rsidR="00DC6810" w:rsidRPr="00C27058" w:rsidTr="00E8683E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r w:rsidRPr="00C27058">
              <w:t>республиканский бюджет РК</w:t>
            </w:r>
          </w:p>
        </w:tc>
      </w:tr>
      <w:tr w:rsidR="00DC6810" w:rsidRPr="00C27058" w:rsidTr="00E8683E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810" w:rsidRPr="00C27058" w:rsidRDefault="00DC6810" w:rsidP="00A144A9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6</w:t>
            </w:r>
            <w:r w:rsidR="00A144A9">
              <w:rPr>
                <w:sz w:val="18"/>
                <w:szCs w:val="18"/>
              </w:rPr>
              <w:t>58</w:t>
            </w:r>
            <w:r>
              <w:rPr>
                <w:sz w:val="18"/>
                <w:szCs w:val="18"/>
              </w:rPr>
              <w:t> </w:t>
            </w:r>
            <w:r w:rsidR="00A144A9">
              <w:rPr>
                <w:sz w:val="18"/>
                <w:szCs w:val="18"/>
              </w:rPr>
              <w:t>892</w:t>
            </w:r>
            <w:r>
              <w:rPr>
                <w:sz w:val="18"/>
                <w:szCs w:val="18"/>
              </w:rPr>
              <w:t>,</w:t>
            </w:r>
            <w:r w:rsidR="00A144A9">
              <w:rPr>
                <w:sz w:val="18"/>
                <w:szCs w:val="18"/>
              </w:rPr>
              <w:t>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0C6DC1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="000C6DC1">
              <w:rPr>
                <w:sz w:val="18"/>
                <w:szCs w:val="18"/>
              </w:rPr>
              <w:t>34</w:t>
            </w:r>
            <w:r>
              <w:rPr>
                <w:sz w:val="18"/>
                <w:szCs w:val="18"/>
              </w:rPr>
              <w:t> </w:t>
            </w:r>
            <w:r w:rsidR="000C6DC1">
              <w:rPr>
                <w:sz w:val="18"/>
                <w:szCs w:val="18"/>
              </w:rPr>
              <w:t>236</w:t>
            </w:r>
            <w:r>
              <w:rPr>
                <w:sz w:val="18"/>
                <w:szCs w:val="18"/>
              </w:rPr>
              <w:t>,</w:t>
            </w:r>
            <w:r w:rsidR="000C6DC1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vAlign w:val="center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439 184,9</w:t>
            </w:r>
          </w:p>
        </w:tc>
        <w:tc>
          <w:tcPr>
            <w:tcW w:w="1134" w:type="dxa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442 424,0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r w:rsidRPr="00C27058">
              <w:t>бюджет МО МР «Печора»</w:t>
            </w:r>
          </w:p>
        </w:tc>
      </w:tr>
      <w:tr w:rsidR="00DC6810" w:rsidRPr="00C27058" w:rsidTr="00E8683E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845 690,7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110 479,2</w:t>
            </w:r>
          </w:p>
        </w:tc>
        <w:tc>
          <w:tcPr>
            <w:tcW w:w="1165" w:type="dxa"/>
            <w:vAlign w:val="center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134" w:type="dxa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DC6810" w:rsidRPr="00C27058" w:rsidTr="00E8683E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6810" w:rsidRPr="00C27058" w:rsidRDefault="00DC6810" w:rsidP="00E8683E">
            <w:r w:rsidRPr="00C27058">
              <w:t>внебюджетные источники</w:t>
            </w:r>
          </w:p>
        </w:tc>
      </w:tr>
      <w:tr w:rsidR="00DC6810" w:rsidRPr="00C27058" w:rsidTr="00E8683E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DC6810" w:rsidRPr="00C27058" w:rsidRDefault="00DC6810" w:rsidP="00E8683E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DC6810" w:rsidRPr="00C27058" w:rsidRDefault="00DC6810" w:rsidP="00E8683E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</w:tcPr>
          <w:p w:rsidR="00DC6810" w:rsidRDefault="00DC6810" w:rsidP="00E8683E">
            <w:pPr>
              <w:jc w:val="center"/>
              <w:rPr>
                <w:sz w:val="18"/>
                <w:szCs w:val="18"/>
              </w:rPr>
            </w:pPr>
          </w:p>
          <w:p w:rsidR="00DC6810" w:rsidRPr="00C27058" w:rsidRDefault="00DC6810" w:rsidP="00E868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DC6810" w:rsidRPr="00C27058" w:rsidTr="00E8683E">
        <w:trPr>
          <w:trHeight w:val="390"/>
        </w:trPr>
        <w:tc>
          <w:tcPr>
            <w:tcW w:w="1768" w:type="dxa"/>
            <w:vMerge/>
            <w:vAlign w:val="center"/>
          </w:tcPr>
          <w:p w:rsidR="00DC6810" w:rsidRPr="00C27058" w:rsidRDefault="00DC6810" w:rsidP="00E8683E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6810" w:rsidRPr="00C27058" w:rsidRDefault="00DC6810" w:rsidP="00E8683E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DC6810" w:rsidRDefault="00DC6810" w:rsidP="00F9130A">
      <w:pPr>
        <w:jc w:val="center"/>
        <w:rPr>
          <w:sz w:val="26"/>
          <w:szCs w:val="26"/>
        </w:rPr>
      </w:pPr>
    </w:p>
    <w:p w:rsidR="00B57D09" w:rsidRDefault="00336AAC" w:rsidP="00336AAC">
      <w:pPr>
        <w:ind w:left="-426" w:firstLine="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B57D09" w:rsidRPr="008573C7">
        <w:rPr>
          <w:sz w:val="26"/>
          <w:szCs w:val="26"/>
        </w:rPr>
        <w:t xml:space="preserve">. </w:t>
      </w:r>
      <w:r w:rsidR="00B57D09"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 w:rsidR="00B57D09">
        <w:rPr>
          <w:sz w:val="26"/>
          <w:szCs w:val="26"/>
        </w:rPr>
        <w:t>темы общего образования» позицию</w:t>
      </w:r>
      <w:r w:rsidR="00B57D09" w:rsidRPr="0099637F">
        <w:rPr>
          <w:sz w:val="26"/>
          <w:szCs w:val="26"/>
        </w:rPr>
        <w:t xml:space="preserve"> 8 изложить в следующей редакции:</w:t>
      </w:r>
    </w:p>
    <w:p w:rsidR="00336AAC" w:rsidRDefault="00336AAC" w:rsidP="00336AAC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B57D09" w:rsidRPr="003350CB" w:rsidTr="00A75FBD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336AAC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6 </w:t>
            </w:r>
            <w:r w:rsidR="00F4639E">
              <w:rPr>
                <w:sz w:val="22"/>
                <w:szCs w:val="22"/>
                <w:lang w:eastAsia="en-US"/>
              </w:rPr>
              <w:t>8</w:t>
            </w:r>
            <w:r w:rsidR="00336AAC">
              <w:rPr>
                <w:sz w:val="22"/>
                <w:szCs w:val="22"/>
                <w:lang w:eastAsia="en-US"/>
              </w:rPr>
              <w:t>1</w:t>
            </w:r>
            <w:r w:rsidR="00F4639E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 </w:t>
            </w:r>
            <w:r w:rsidR="00336AAC">
              <w:rPr>
                <w:sz w:val="22"/>
                <w:szCs w:val="22"/>
                <w:lang w:eastAsia="en-US"/>
              </w:rPr>
              <w:t>270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336AAC">
              <w:rPr>
                <w:sz w:val="22"/>
                <w:szCs w:val="22"/>
                <w:lang w:eastAsia="en-US"/>
              </w:rPr>
              <w:t>1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57D09" w:rsidRPr="003350CB" w:rsidTr="00A75FBD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57D09" w:rsidRPr="003350CB" w:rsidTr="00A75FBD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3350CB" w:rsidRDefault="00B57D09" w:rsidP="00A75FBD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B57D09" w:rsidRPr="003350CB" w:rsidTr="00A75FBD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336AA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F4639E">
              <w:rPr>
                <w:sz w:val="20"/>
                <w:szCs w:val="20"/>
                <w:lang w:eastAsia="en-US"/>
              </w:rPr>
              <w:t> 8</w:t>
            </w:r>
            <w:r w:rsidR="00336AAC">
              <w:rPr>
                <w:sz w:val="20"/>
                <w:szCs w:val="20"/>
                <w:lang w:eastAsia="en-US"/>
              </w:rPr>
              <w:t>1</w:t>
            </w:r>
            <w:r w:rsidR="00F4639E">
              <w:rPr>
                <w:sz w:val="20"/>
                <w:szCs w:val="20"/>
                <w:lang w:eastAsia="en-US"/>
              </w:rPr>
              <w:t>2</w:t>
            </w:r>
            <w:r w:rsidR="00336AAC">
              <w:rPr>
                <w:sz w:val="20"/>
                <w:szCs w:val="20"/>
                <w:lang w:eastAsia="en-US"/>
              </w:rPr>
              <w:t> 270,1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336AA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F4639E">
              <w:rPr>
                <w:sz w:val="20"/>
                <w:szCs w:val="20"/>
                <w:lang w:eastAsia="en-US"/>
              </w:rPr>
              <w:t>8</w:t>
            </w:r>
            <w:r w:rsidR="00336AAC">
              <w:rPr>
                <w:sz w:val="20"/>
                <w:szCs w:val="20"/>
                <w:lang w:eastAsia="en-US"/>
              </w:rPr>
              <w:t>3</w:t>
            </w:r>
            <w:r w:rsidR="00123EFF">
              <w:rPr>
                <w:sz w:val="20"/>
                <w:szCs w:val="20"/>
                <w:lang w:eastAsia="en-US"/>
              </w:rPr>
              <w:t> </w:t>
            </w:r>
            <w:r w:rsidR="00F4639E">
              <w:rPr>
                <w:sz w:val="20"/>
                <w:szCs w:val="20"/>
                <w:lang w:eastAsia="en-US"/>
              </w:rPr>
              <w:t>3</w:t>
            </w:r>
            <w:r w:rsidR="00336AAC">
              <w:rPr>
                <w:sz w:val="20"/>
                <w:szCs w:val="20"/>
                <w:lang w:eastAsia="en-US"/>
              </w:rPr>
              <w:t>0</w:t>
            </w:r>
            <w:r w:rsidR="00F4639E">
              <w:rPr>
                <w:sz w:val="20"/>
                <w:szCs w:val="20"/>
                <w:lang w:eastAsia="en-US"/>
              </w:rPr>
              <w:t>1</w:t>
            </w:r>
            <w:r w:rsidR="00123EFF">
              <w:rPr>
                <w:sz w:val="20"/>
                <w:szCs w:val="20"/>
                <w:lang w:eastAsia="en-US"/>
              </w:rPr>
              <w:t>,</w:t>
            </w:r>
            <w:r w:rsidR="00336AAC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865 587,5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865 842,1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B57D09" w:rsidRPr="003350CB" w:rsidTr="00A75FBD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57D09" w:rsidRPr="003350CB" w:rsidTr="00A75FBD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F024E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 9</w:t>
            </w:r>
            <w:r w:rsidR="00F024E4">
              <w:rPr>
                <w:sz w:val="20"/>
                <w:szCs w:val="20"/>
                <w:lang w:eastAsia="en-US"/>
              </w:rPr>
              <w:t>16</w:t>
            </w:r>
            <w:r>
              <w:rPr>
                <w:sz w:val="20"/>
                <w:szCs w:val="20"/>
                <w:lang w:eastAsia="en-US"/>
              </w:rPr>
              <w:t> </w:t>
            </w:r>
            <w:r w:rsidR="00F024E4">
              <w:rPr>
                <w:sz w:val="20"/>
                <w:szCs w:val="20"/>
                <w:lang w:eastAsia="en-US"/>
              </w:rPr>
              <w:t>055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F024E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F4639E" w:rsidP="00F4639E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608 879</w:t>
            </w:r>
            <w:r w:rsidR="00B57D09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599 628,4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596 202,1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57D09" w:rsidRPr="003350CB" w:rsidTr="00A75FBD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98198A" w:rsidP="00F024E4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</w:t>
            </w:r>
            <w:r w:rsidR="00F024E4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> </w:t>
            </w:r>
            <w:r w:rsidR="00F024E4">
              <w:rPr>
                <w:sz w:val="20"/>
                <w:szCs w:val="20"/>
                <w:lang w:eastAsia="en-US"/>
              </w:rPr>
              <w:t>158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F024E4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336AA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336AAC">
              <w:rPr>
                <w:sz w:val="20"/>
                <w:szCs w:val="20"/>
                <w:lang w:eastAsia="en-US"/>
              </w:rPr>
              <w:t>71</w:t>
            </w:r>
            <w:r>
              <w:rPr>
                <w:sz w:val="20"/>
                <w:szCs w:val="20"/>
                <w:lang w:eastAsia="en-US"/>
              </w:rPr>
              <w:t> </w:t>
            </w:r>
            <w:r w:rsidR="00336AAC">
              <w:rPr>
                <w:sz w:val="20"/>
                <w:szCs w:val="20"/>
                <w:lang w:eastAsia="en-US"/>
              </w:rPr>
              <w:t>78</w:t>
            </w:r>
            <w:r w:rsidR="000B267F">
              <w:rPr>
                <w:sz w:val="20"/>
                <w:szCs w:val="20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336A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D09" w:rsidRPr="00A910CF" w:rsidRDefault="00B57D09" w:rsidP="00A75FBD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57D09" w:rsidRPr="003350CB" w:rsidTr="00A75FBD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09" w:rsidRPr="00A910CF" w:rsidRDefault="00B57D09" w:rsidP="00A75FB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B57D09" w:rsidRPr="003350CB" w:rsidTr="00A75FBD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09" w:rsidRPr="003350CB" w:rsidRDefault="00B57D09" w:rsidP="00A75FB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D09" w:rsidRPr="00444D10" w:rsidRDefault="00B57D09" w:rsidP="00A75FBD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F4639E" w:rsidRDefault="00F4639E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E55C37" w:rsidRPr="0047349C" w:rsidRDefault="00336AAC" w:rsidP="00E55C37">
      <w:pPr>
        <w:overflowPunct w:val="0"/>
        <w:autoSpaceDE w:val="0"/>
        <w:autoSpaceDN w:val="0"/>
        <w:adjustRightInd w:val="0"/>
        <w:ind w:left="-567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5C37" w:rsidRPr="0047349C">
        <w:rPr>
          <w:sz w:val="26"/>
          <w:szCs w:val="26"/>
        </w:rPr>
        <w:t xml:space="preserve">. </w:t>
      </w:r>
      <w:r w:rsidR="00E55C37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E55C37">
        <w:rPr>
          <w:sz w:val="26"/>
          <w:szCs w:val="26"/>
        </w:rPr>
        <w:t>в</w:t>
      </w:r>
      <w:r w:rsidR="00E55C37" w:rsidRPr="0047349C">
        <w:rPr>
          <w:sz w:val="26"/>
          <w:szCs w:val="26"/>
        </w:rPr>
        <w:t xml:space="preserve"> паспорте подпрограммы 4 «Оздоровление, отдых детей и тру</w:t>
      </w:r>
      <w:r w:rsidR="00E55C37">
        <w:rPr>
          <w:sz w:val="26"/>
          <w:szCs w:val="26"/>
        </w:rPr>
        <w:t>доустройство подростков» позицию</w:t>
      </w:r>
      <w:r w:rsidR="00E55C37" w:rsidRPr="0047349C">
        <w:rPr>
          <w:sz w:val="26"/>
          <w:szCs w:val="26"/>
        </w:rPr>
        <w:t xml:space="preserve"> 8 изложить в следующей редакции:</w:t>
      </w:r>
    </w:p>
    <w:p w:rsidR="00E55C37" w:rsidRPr="0047349C" w:rsidRDefault="00E55C37" w:rsidP="00E55C37">
      <w:pPr>
        <w:overflowPunct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1134"/>
        <w:gridCol w:w="992"/>
        <w:gridCol w:w="851"/>
        <w:gridCol w:w="992"/>
        <w:gridCol w:w="992"/>
        <w:gridCol w:w="993"/>
        <w:gridCol w:w="850"/>
        <w:gridCol w:w="1134"/>
      </w:tblGrid>
      <w:tr w:rsidR="00E55C37" w:rsidRPr="001B7CE5" w:rsidTr="007D6CB7">
        <w:trPr>
          <w:trHeight w:val="759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55C37" w:rsidRPr="0047349C" w:rsidRDefault="00E55C37" w:rsidP="007D6CB7">
            <w:pPr>
              <w:rPr>
                <w:sz w:val="22"/>
                <w:szCs w:val="22"/>
              </w:rPr>
            </w:pPr>
            <w:r w:rsidRPr="0047349C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355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E55C37" w:rsidRPr="008E47EB" w:rsidRDefault="00E55C37" w:rsidP="00E55C37">
            <w:pPr>
              <w:jc w:val="both"/>
            </w:pPr>
            <w:r w:rsidRPr="008E47EB">
              <w:t xml:space="preserve">Общий объём финансирования подпрограммы составляет </w:t>
            </w:r>
            <w:r>
              <w:t>43 063,1</w:t>
            </w:r>
            <w:r w:rsidRPr="008E47EB">
              <w:t xml:space="preserve"> тыс. рублей, в том числе по источникам финансирования и годам реализации:</w:t>
            </w:r>
          </w:p>
        </w:tc>
      </w:tr>
      <w:tr w:rsidR="00E55C37" w:rsidRPr="001B7CE5" w:rsidTr="007D6CB7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8E47EB" w:rsidRDefault="00E55C37" w:rsidP="007D6C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>Источник финан-сирования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r w:rsidRPr="008E47EB">
              <w:t>Объём финансирования (тыс. руб.)</w:t>
            </w:r>
          </w:p>
        </w:tc>
      </w:tr>
      <w:tr w:rsidR="00E55C37" w:rsidRPr="001B7CE5" w:rsidTr="007D6CB7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8E47EB" w:rsidRDefault="00E55C37" w:rsidP="007D6CB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 xml:space="preserve">2020 </w:t>
            </w:r>
          </w:p>
          <w:p w:rsidR="00E55C37" w:rsidRPr="008E47EB" w:rsidRDefault="00E55C37" w:rsidP="007D6CB7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</w:pPr>
            <w:r w:rsidRPr="008E47EB">
              <w:t xml:space="preserve">2023 </w:t>
            </w:r>
          </w:p>
          <w:p w:rsidR="00E55C37" w:rsidRPr="008E47EB" w:rsidRDefault="00E55C37" w:rsidP="007D6CB7">
            <w:pPr>
              <w:jc w:val="center"/>
            </w:pPr>
            <w:r w:rsidRPr="008E47EB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2024</w:t>
            </w:r>
          </w:p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2025 </w:t>
            </w:r>
          </w:p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 xml:space="preserve">2026 </w:t>
            </w:r>
          </w:p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 w:rsidRPr="008E47EB">
              <w:rPr>
                <w:rFonts w:cs="Arial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8E47EB" w:rsidRDefault="00E55C37" w:rsidP="007D6CB7">
            <w:pPr>
              <w:widowControl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2027 год</w:t>
            </w:r>
          </w:p>
        </w:tc>
      </w:tr>
      <w:tr w:rsidR="00E55C37" w:rsidRPr="00B43451" w:rsidTr="007D6CB7">
        <w:trPr>
          <w:trHeight w:val="266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E55C3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7D6CB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  <w:r w:rsidRPr="004D3746">
              <w:rPr>
                <w:sz w:val="18"/>
                <w:szCs w:val="18"/>
              </w:rPr>
              <w:t> 701,3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2C6D65" w:rsidRDefault="00E55C37" w:rsidP="007D6CB7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4 709,5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386946" w:rsidRDefault="00E55C37" w:rsidP="007D6CB7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5 501,3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5 296,4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5 844,0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5 858,5</w:t>
            </w:r>
          </w:p>
        </w:tc>
      </w:tr>
      <w:tr w:rsidR="00E55C37" w:rsidRPr="001B7CE5" w:rsidTr="007D6CB7">
        <w:trPr>
          <w:trHeight w:val="383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E55C37" w:rsidRDefault="00E55C37" w:rsidP="007D6CB7">
            <w:r w:rsidRPr="00E55C37">
              <w:t>в том числе по источникам финансирования</w:t>
            </w:r>
          </w:p>
        </w:tc>
      </w:tr>
      <w:tr w:rsidR="00E55C37" w:rsidRPr="001B7CE5" w:rsidTr="007D6CB7">
        <w:trPr>
          <w:trHeight w:val="41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E55C37" w:rsidRDefault="00E55C37" w:rsidP="007D6CB7">
            <w:r w:rsidRPr="00E55C37">
              <w:t xml:space="preserve">федеральный бюджет </w:t>
            </w:r>
          </w:p>
        </w:tc>
      </w:tr>
      <w:tr w:rsidR="00E55C37" w:rsidRPr="001B7CE5" w:rsidTr="007D6CB7">
        <w:trPr>
          <w:trHeight w:val="26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7072C4" w:rsidRDefault="00E55C37" w:rsidP="007D6CB7">
            <w:pPr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7072C4" w:rsidRDefault="00E55C37" w:rsidP="007D6CB7">
            <w:pPr>
              <w:ind w:left="-2805" w:firstLine="2805"/>
              <w:jc w:val="center"/>
              <w:rPr>
                <w:sz w:val="20"/>
              </w:rPr>
            </w:pPr>
            <w:r w:rsidRPr="007072C4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2C6D65" w:rsidRDefault="00E55C37" w:rsidP="007D6CB7">
            <w:pPr>
              <w:jc w:val="center"/>
              <w:rPr>
                <w:sz w:val="20"/>
              </w:rPr>
            </w:pPr>
            <w:r w:rsidRPr="002C6D65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386946" w:rsidRDefault="00E55C37" w:rsidP="007D6CB7">
            <w:pPr>
              <w:jc w:val="center"/>
              <w:rPr>
                <w:sz w:val="20"/>
              </w:rPr>
            </w:pPr>
            <w:r w:rsidRPr="003869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  <w:rPr>
                <w:sz w:val="20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37" w:rsidRPr="00E55C37" w:rsidRDefault="00E55C37" w:rsidP="007D6CB7">
            <w:pPr>
              <w:jc w:val="center"/>
              <w:rPr>
                <w:sz w:val="20"/>
              </w:rPr>
            </w:pPr>
            <w:r w:rsidRPr="00E55C37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E55C37" w:rsidRDefault="00E55C37" w:rsidP="007D6CB7">
            <w:pPr>
              <w:jc w:val="center"/>
              <w:rPr>
                <w:sz w:val="20"/>
              </w:rPr>
            </w:pPr>
            <w:r w:rsidRPr="00E55C37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20"/>
              </w:rPr>
            </w:pPr>
            <w:r w:rsidRPr="00E55C37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20"/>
              </w:rPr>
            </w:pPr>
            <w:r w:rsidRPr="00E55C37">
              <w:rPr>
                <w:sz w:val="20"/>
              </w:rPr>
              <w:t>0,0</w:t>
            </w:r>
          </w:p>
        </w:tc>
      </w:tr>
      <w:tr w:rsidR="00E55C37" w:rsidRPr="001B7CE5" w:rsidTr="007D6CB7">
        <w:trPr>
          <w:trHeight w:val="42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E55C37" w:rsidRDefault="00E55C37" w:rsidP="007D6CB7">
            <w:r w:rsidRPr="00E55C37">
              <w:t>республиканский бюджет РК</w:t>
            </w:r>
          </w:p>
        </w:tc>
      </w:tr>
      <w:tr w:rsidR="00E55C37" w:rsidRPr="001B7CE5" w:rsidTr="007D6CB7">
        <w:trPr>
          <w:trHeight w:val="27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7D6CB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17 676,9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7D6CB7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2 696,0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2C6D65" w:rsidRDefault="00E55C37" w:rsidP="007D6CB7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2 216,4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386946" w:rsidRDefault="00E55C37" w:rsidP="007D6CB7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2 174,8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  <w:rPr>
                <w:sz w:val="18"/>
                <w:szCs w:val="18"/>
              </w:rPr>
            </w:pPr>
            <w:r w:rsidRPr="008E47EB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2 123,5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2 100,7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2 100,7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2 100,7</w:t>
            </w:r>
          </w:p>
        </w:tc>
      </w:tr>
      <w:tr w:rsidR="00E55C37" w:rsidRPr="001B7CE5" w:rsidTr="007D6CB7">
        <w:trPr>
          <w:trHeight w:val="391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E55C37" w:rsidRDefault="00E55C37" w:rsidP="007D6CB7">
            <w:r w:rsidRPr="00E55C37">
              <w:t>бюджет МО МР «Печора»</w:t>
            </w:r>
          </w:p>
        </w:tc>
      </w:tr>
      <w:tr w:rsidR="00E55C37" w:rsidRPr="001B7CE5" w:rsidTr="007D6CB7">
        <w:trPr>
          <w:trHeight w:val="27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A144A9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</w:t>
            </w:r>
            <w:r w:rsidR="00A144A9">
              <w:rPr>
                <w:sz w:val="18"/>
                <w:szCs w:val="18"/>
              </w:rPr>
              <w:t> 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7D6CB7">
            <w:pPr>
              <w:jc w:val="center"/>
              <w:rPr>
                <w:sz w:val="18"/>
                <w:szCs w:val="18"/>
                <w:highlight w:val="yellow"/>
              </w:rPr>
            </w:pPr>
            <w:r w:rsidRPr="004D3746">
              <w:rPr>
                <w:sz w:val="18"/>
                <w:szCs w:val="18"/>
              </w:rPr>
              <w:t>2 005,3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2C6D65" w:rsidRDefault="00E55C37" w:rsidP="007D6CB7">
            <w:pPr>
              <w:jc w:val="center"/>
              <w:rPr>
                <w:sz w:val="18"/>
                <w:szCs w:val="18"/>
              </w:rPr>
            </w:pPr>
            <w:r w:rsidRPr="002C6D65">
              <w:rPr>
                <w:sz w:val="18"/>
                <w:szCs w:val="18"/>
              </w:rPr>
              <w:t>2 493,1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386946" w:rsidRDefault="00E55C37" w:rsidP="007D6CB7">
            <w:pPr>
              <w:jc w:val="center"/>
              <w:rPr>
                <w:sz w:val="18"/>
                <w:szCs w:val="18"/>
              </w:rPr>
            </w:pPr>
            <w:r w:rsidRPr="00386946">
              <w:rPr>
                <w:sz w:val="18"/>
                <w:szCs w:val="18"/>
              </w:rPr>
              <w:t>3 326,5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8E47EB" w:rsidRDefault="00E55C37" w:rsidP="007D6C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3 172,9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3 743,3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E55C37" w:rsidRDefault="00E55C37" w:rsidP="007D6CB7">
            <w:pPr>
              <w:jc w:val="center"/>
              <w:rPr>
                <w:sz w:val="18"/>
                <w:szCs w:val="18"/>
              </w:rPr>
            </w:pPr>
            <w:r w:rsidRPr="00E55C37">
              <w:rPr>
                <w:sz w:val="18"/>
                <w:szCs w:val="18"/>
              </w:rPr>
              <w:t>3 757,8</w:t>
            </w:r>
          </w:p>
        </w:tc>
      </w:tr>
      <w:tr w:rsidR="00E55C37" w:rsidRPr="001B7CE5" w:rsidTr="007D6CB7">
        <w:trPr>
          <w:trHeight w:val="4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2C6D65" w:rsidRDefault="00E55C37" w:rsidP="007D6CB7">
            <w:r w:rsidRPr="002C6D65">
              <w:t>внебюджетные источники</w:t>
            </w:r>
          </w:p>
        </w:tc>
      </w:tr>
      <w:tr w:rsidR="00E55C37" w:rsidRPr="001B7CE5" w:rsidTr="007D6CB7">
        <w:trPr>
          <w:trHeight w:val="20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1B7CE5" w:rsidRDefault="00E55C37" w:rsidP="007D6CB7">
            <w:pPr>
              <w:jc w:val="center"/>
              <w:rPr>
                <w:sz w:val="20"/>
                <w:highlight w:val="yellow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4D3746" w:rsidRDefault="00E55C37" w:rsidP="007D6CB7">
            <w:pPr>
              <w:jc w:val="center"/>
              <w:rPr>
                <w:sz w:val="20"/>
              </w:rPr>
            </w:pPr>
            <w:r w:rsidRPr="004D3746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1B7CE5" w:rsidRDefault="00E55C37" w:rsidP="007D6CB7">
            <w:pPr>
              <w:jc w:val="center"/>
              <w:rPr>
                <w:sz w:val="20"/>
                <w:highlight w:val="yellow"/>
              </w:rPr>
            </w:pPr>
            <w:r w:rsidRPr="008E47EB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37" w:rsidRPr="008E47EB" w:rsidRDefault="00E55C37" w:rsidP="007D6C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E55C37" w:rsidRPr="001B7CE5" w:rsidTr="007D6CB7">
        <w:trPr>
          <w:trHeight w:val="2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5C37" w:rsidRPr="001B7CE5" w:rsidRDefault="00E55C37" w:rsidP="007D6CB7">
            <w:pPr>
              <w:rPr>
                <w:highlight w:val="yellow"/>
              </w:rPr>
            </w:pP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37" w:rsidRPr="0033787D" w:rsidRDefault="00E55C37" w:rsidP="007D6CB7">
            <w:pPr>
              <w:jc w:val="both"/>
              <w:rPr>
                <w:rFonts w:eastAsia="Calibri"/>
                <w:lang w:eastAsia="en-US"/>
              </w:rPr>
            </w:pPr>
            <w:r w:rsidRPr="0033787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33787D">
              <w:rPr>
                <w:rFonts w:eastAsia="Calibri"/>
                <w:lang w:eastAsia="en-US"/>
              </w:rPr>
              <w:t>- 2030 г</w:t>
            </w:r>
            <w:r>
              <w:rPr>
                <w:rFonts w:eastAsia="Calibri"/>
                <w:lang w:eastAsia="en-US"/>
              </w:rPr>
              <w:t>г. планируется на уровне 2027</w:t>
            </w:r>
            <w:r w:rsidRPr="0033787D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144D56" w:rsidRDefault="00144D56" w:rsidP="00144D56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144D56" w:rsidRPr="0047349C" w:rsidRDefault="00336AAC" w:rsidP="00144D56">
      <w:pPr>
        <w:overflowPunct w:val="0"/>
        <w:autoSpaceDE w:val="0"/>
        <w:autoSpaceDN w:val="0"/>
        <w:adjustRightInd w:val="0"/>
        <w:ind w:left="-709" w:right="142" w:firstLine="851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44D56" w:rsidRPr="0047349C">
        <w:rPr>
          <w:sz w:val="26"/>
          <w:szCs w:val="26"/>
        </w:rPr>
        <w:t xml:space="preserve">. </w:t>
      </w:r>
      <w:r w:rsidR="00144D56"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 w:rsidR="00144D56">
        <w:rPr>
          <w:sz w:val="26"/>
          <w:szCs w:val="26"/>
        </w:rPr>
        <w:t>в</w:t>
      </w:r>
      <w:r w:rsidR="00144D56" w:rsidRPr="0047349C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144D56" w:rsidRPr="0047349C" w:rsidRDefault="00144D56" w:rsidP="00144D56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349C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49"/>
        <w:gridCol w:w="1097"/>
        <w:gridCol w:w="1097"/>
        <w:gridCol w:w="960"/>
        <w:gridCol w:w="961"/>
        <w:gridCol w:w="960"/>
        <w:gridCol w:w="824"/>
        <w:gridCol w:w="961"/>
        <w:gridCol w:w="824"/>
        <w:gridCol w:w="1205"/>
      </w:tblGrid>
      <w:tr w:rsidR="00144D56" w:rsidRPr="00703448" w:rsidTr="007D6CB7">
        <w:trPr>
          <w:trHeight w:val="759"/>
        </w:trPr>
        <w:tc>
          <w:tcPr>
            <w:tcW w:w="20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88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44D56" w:rsidRPr="00377B9F" w:rsidRDefault="00144D56" w:rsidP="00144D56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810 852,4</w:t>
            </w:r>
            <w:r w:rsidRPr="00377B9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2023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2024 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703448">
              <w:rPr>
                <w:rFonts w:cs="Arial"/>
                <w:sz w:val="20"/>
                <w:szCs w:val="20"/>
                <w:lang w:eastAsia="en-US"/>
              </w:rPr>
              <w:t>2026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</w:tr>
      <w:tr w:rsidR="00144D56" w:rsidRPr="00703448" w:rsidTr="007D6CB7">
        <w:trPr>
          <w:trHeight w:val="266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144D5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810 852,4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80 253,0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85 067,9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92 686,4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144D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123 </w:t>
            </w:r>
            <w:r>
              <w:rPr>
                <w:sz w:val="20"/>
                <w:szCs w:val="20"/>
                <w:lang w:eastAsia="en-US"/>
              </w:rPr>
              <w:t>050</w:t>
            </w:r>
            <w:r w:rsidRPr="00144D56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109 822,3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109 822,3</w:t>
            </w:r>
          </w:p>
        </w:tc>
      </w:tr>
      <w:tr w:rsidR="00144D56" w:rsidRPr="00703448" w:rsidTr="007D6CB7">
        <w:trPr>
          <w:trHeight w:val="38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144D56" w:rsidRPr="00703448" w:rsidTr="007D6CB7">
        <w:trPr>
          <w:trHeight w:val="31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 xml:space="preserve">федеральный бюджет </w:t>
            </w:r>
          </w:p>
        </w:tc>
      </w:tr>
      <w:tr w:rsidR="00144D56" w:rsidRPr="00703448" w:rsidTr="007D6CB7">
        <w:trPr>
          <w:trHeight w:val="26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ind w:left="-2805" w:firstLine="2805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44D56" w:rsidRPr="00703448" w:rsidTr="007D6CB7">
        <w:trPr>
          <w:trHeight w:val="27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144D56" w:rsidRPr="00703448" w:rsidTr="007D6CB7">
        <w:trPr>
          <w:trHeight w:val="271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72 735,5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7 782,6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9 037,4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10 158,0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8 941,1</w:t>
            </w:r>
          </w:p>
        </w:tc>
      </w:tr>
      <w:tr w:rsidR="00144D56" w:rsidRPr="00703448" w:rsidTr="007D6CB7">
        <w:trPr>
          <w:trHeight w:val="259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144D56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144D56" w:rsidRPr="00703448" w:rsidTr="007D6CB7">
        <w:trPr>
          <w:trHeight w:val="27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5077A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738 </w:t>
            </w:r>
            <w:r w:rsidR="005077A6">
              <w:rPr>
                <w:sz w:val="22"/>
                <w:szCs w:val="22"/>
                <w:lang w:eastAsia="en-US"/>
              </w:rPr>
              <w:t>116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5077A6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72 470,4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76 030,5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82 528,4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144D56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144D56" w:rsidRDefault="00144D56" w:rsidP="00144D5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144D56">
              <w:rPr>
                <w:sz w:val="20"/>
                <w:szCs w:val="20"/>
                <w:lang w:eastAsia="en-US"/>
              </w:rPr>
              <w:t>114 </w:t>
            </w:r>
            <w:r>
              <w:rPr>
                <w:sz w:val="20"/>
                <w:szCs w:val="20"/>
                <w:lang w:eastAsia="en-US"/>
              </w:rPr>
              <w:t>109</w:t>
            </w:r>
            <w:r w:rsidRPr="00144D56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100 881,2</w:t>
            </w:r>
          </w:p>
        </w:tc>
      </w:tr>
      <w:tr w:rsidR="00144D56" w:rsidRPr="00703448" w:rsidTr="007D6CB7">
        <w:trPr>
          <w:trHeight w:val="253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44D56" w:rsidRPr="00377B9F" w:rsidRDefault="00144D56" w:rsidP="007D6CB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77B9F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703448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D56" w:rsidRPr="00703448" w:rsidRDefault="00144D56" w:rsidP="007D6CB7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44D56" w:rsidRPr="00703448" w:rsidTr="007D6CB7">
        <w:trPr>
          <w:trHeight w:val="20"/>
        </w:trPr>
        <w:tc>
          <w:tcPr>
            <w:tcW w:w="204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44D56" w:rsidRPr="00377B9F" w:rsidRDefault="00144D56" w:rsidP="007D6CB7">
            <w:pPr>
              <w:spacing w:line="256" w:lineRule="auto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889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56" w:rsidRPr="00377B9F" w:rsidRDefault="00144D56" w:rsidP="007D6CB7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377B9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A43BB8" w:rsidRDefault="00A43BB8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Pr="0096031B" w:rsidRDefault="0098198A" w:rsidP="00060E5D">
      <w:pPr>
        <w:ind w:firstLine="708"/>
        <w:jc w:val="both"/>
        <w:rPr>
          <w:sz w:val="26"/>
          <w:szCs w:val="26"/>
        </w:rPr>
      </w:pPr>
      <w:r w:rsidRPr="0096031B"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60E5D" w:rsidRDefault="00060E5D" w:rsidP="00060E5D">
      <w:pPr>
        <w:ind w:left="-142" w:firstLine="425"/>
        <w:jc w:val="both"/>
      </w:pP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54A1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6656"/>
    <w:rsid w:val="00DC6810"/>
    <w:rsid w:val="00DC6EB5"/>
    <w:rsid w:val="00DC7101"/>
    <w:rsid w:val="00DD4049"/>
    <w:rsid w:val="00DD404A"/>
    <w:rsid w:val="00DD71F1"/>
    <w:rsid w:val="00DE00A0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E0BC-6624-4657-A382-066F81825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44</cp:revision>
  <cp:lastPrinted>2025-05-07T09:19:00Z</cp:lastPrinted>
  <dcterms:created xsi:type="dcterms:W3CDTF">2024-12-26T09:23:00Z</dcterms:created>
  <dcterms:modified xsi:type="dcterms:W3CDTF">2025-05-26T08:19:00Z</dcterms:modified>
</cp:coreProperties>
</file>