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 Приложение 1 </w:t>
      </w:r>
    </w:p>
    <w:p w:rsidR="00F047DF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0F4660" w:rsidRPr="007F4501" w:rsidRDefault="000F4660" w:rsidP="000F466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8D3BC1">
        <w:rPr>
          <w:szCs w:val="26"/>
        </w:rPr>
        <w:t xml:space="preserve">   20  мая</w:t>
      </w:r>
      <w:r w:rsidR="00586598">
        <w:rPr>
          <w:szCs w:val="26"/>
        </w:rPr>
        <w:t xml:space="preserve">  202</w:t>
      </w:r>
      <w:r w:rsidR="00A25E22">
        <w:rPr>
          <w:szCs w:val="26"/>
        </w:rPr>
        <w:t>5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8D3BC1">
        <w:rPr>
          <w:szCs w:val="26"/>
        </w:rPr>
        <w:t xml:space="preserve"> № 420</w:t>
      </w:r>
      <w:bookmarkStart w:id="0" w:name="_GoBack"/>
      <w:bookmarkEnd w:id="0"/>
      <w:r w:rsidRPr="007F4501">
        <w:rPr>
          <w:szCs w:val="26"/>
        </w:rPr>
        <w:t xml:space="preserve"> - </w:t>
      </w:r>
      <w:proofErr w:type="gramStart"/>
      <w:r w:rsidRPr="007F4501">
        <w:rPr>
          <w:szCs w:val="26"/>
        </w:rPr>
        <w:t>р</w:t>
      </w:r>
      <w:proofErr w:type="gramEnd"/>
      <w:r w:rsidRPr="007F4501">
        <w:rPr>
          <w:szCs w:val="26"/>
        </w:rPr>
        <w:t xml:space="preserve">                                            </w:t>
      </w:r>
    </w:p>
    <w:p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C030E5" w:rsidRDefault="002B2B53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7F4501">
        <w:rPr>
          <w:rFonts w:eastAsia="Calibri"/>
          <w:szCs w:val="26"/>
          <w:lang w:eastAsia="en-US"/>
        </w:rPr>
        <w:t>мероприятий,</w:t>
      </w:r>
      <w:r w:rsidR="00135532" w:rsidRPr="007F4501">
        <w:rPr>
          <w:rFonts w:eastAsia="Calibri"/>
          <w:szCs w:val="26"/>
          <w:lang w:eastAsia="en-US"/>
        </w:rPr>
        <w:t xml:space="preserve"> </w:t>
      </w:r>
    </w:p>
    <w:p w:rsidR="000F4660" w:rsidRPr="007F4501" w:rsidRDefault="00135532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посвященных</w:t>
      </w:r>
      <w:r w:rsidR="00BB3989" w:rsidRPr="007F4501">
        <w:rPr>
          <w:rFonts w:eastAsia="Calibri"/>
          <w:szCs w:val="26"/>
          <w:lang w:eastAsia="en-US"/>
        </w:rPr>
        <w:t xml:space="preserve"> </w:t>
      </w:r>
      <w:r w:rsidR="00C030E5">
        <w:rPr>
          <w:rFonts w:eastAsia="Calibri"/>
          <w:szCs w:val="26"/>
          <w:lang w:eastAsia="en-US"/>
        </w:rPr>
        <w:t>Дню России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0F4660" w:rsidRPr="007F4501" w:rsidTr="00DF0C63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0F4660" w:rsidRPr="007F4501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A25E22" w:rsidRPr="007F4501" w:rsidTr="00DF0C63">
        <w:tc>
          <w:tcPr>
            <w:tcW w:w="656" w:type="dxa"/>
            <w:shd w:val="clear" w:color="auto" w:fill="auto"/>
          </w:tcPr>
          <w:p w:rsidR="00A25E22" w:rsidRPr="007F4501" w:rsidRDefault="00A25E22" w:rsidP="00D67FB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A25E22" w:rsidRDefault="007013A5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Шутов Олег Иванович</w:t>
            </w:r>
          </w:p>
        </w:tc>
        <w:tc>
          <w:tcPr>
            <w:tcW w:w="5670" w:type="dxa"/>
            <w:shd w:val="clear" w:color="auto" w:fill="auto"/>
          </w:tcPr>
          <w:p w:rsidR="00A25E22" w:rsidRDefault="00A25E22" w:rsidP="00A25E22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</w:t>
            </w:r>
            <w:r w:rsidR="00BF58F0">
              <w:rPr>
                <w:rFonts w:eastAsia="Calibri"/>
                <w:szCs w:val="26"/>
                <w:lang w:eastAsia="en-US"/>
              </w:rPr>
              <w:t>а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муниципальног</w:t>
            </w:r>
            <w:r>
              <w:rPr>
                <w:rFonts w:eastAsia="Calibri"/>
                <w:szCs w:val="26"/>
                <w:lang w:eastAsia="en-US"/>
              </w:rPr>
              <w:t>о района «Печора» – руководител</w:t>
            </w:r>
            <w:r w:rsidR="00BF58F0">
              <w:rPr>
                <w:rFonts w:eastAsia="Calibri"/>
                <w:szCs w:val="26"/>
                <w:lang w:eastAsia="en-US"/>
              </w:rPr>
              <w:t>ь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администрации </w:t>
            </w:r>
          </w:p>
          <w:p w:rsidR="00A25E22" w:rsidRDefault="00A25E22" w:rsidP="00A25E22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председатель Оргкомитета</w:t>
            </w:r>
          </w:p>
        </w:tc>
      </w:tr>
      <w:tr w:rsidR="00F178D6" w:rsidRPr="007F4501" w:rsidTr="00DF0C63">
        <w:tc>
          <w:tcPr>
            <w:tcW w:w="656" w:type="dxa"/>
            <w:shd w:val="clear" w:color="auto" w:fill="auto"/>
          </w:tcPr>
          <w:p w:rsidR="00F178D6" w:rsidRPr="007F4501" w:rsidRDefault="00F178D6" w:rsidP="00D67FB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178D6" w:rsidRPr="007F4501" w:rsidRDefault="00F178D6" w:rsidP="009F091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Яковина Галина Сергеевна</w:t>
            </w:r>
          </w:p>
        </w:tc>
        <w:tc>
          <w:tcPr>
            <w:tcW w:w="5670" w:type="dxa"/>
            <w:shd w:val="clear" w:color="auto" w:fill="auto"/>
          </w:tcPr>
          <w:p w:rsidR="00F178D6" w:rsidRPr="00A25E22" w:rsidRDefault="00BF58F0" w:rsidP="009F091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первый </w:t>
            </w:r>
            <w:r w:rsidR="00F178D6" w:rsidRPr="00A25E22">
              <w:rPr>
                <w:rFonts w:eastAsia="Calibri"/>
                <w:szCs w:val="26"/>
                <w:lang w:eastAsia="en-US"/>
              </w:rPr>
              <w:t xml:space="preserve">заместитель руководителя администрации   МР «Печора», </w:t>
            </w:r>
          </w:p>
          <w:p w:rsidR="00F178D6" w:rsidRPr="007F4501" w:rsidRDefault="00F178D6" w:rsidP="009F091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A25E22">
              <w:rPr>
                <w:rFonts w:eastAsia="Calibri"/>
                <w:szCs w:val="26"/>
                <w:lang w:eastAsia="en-US"/>
              </w:rPr>
              <w:t xml:space="preserve">заместитель председателя Оргкомитета </w:t>
            </w:r>
          </w:p>
        </w:tc>
      </w:tr>
      <w:tr w:rsidR="00F178D6" w:rsidRPr="007F4501" w:rsidTr="00DF0C63">
        <w:tc>
          <w:tcPr>
            <w:tcW w:w="656" w:type="dxa"/>
            <w:shd w:val="clear" w:color="auto" w:fill="auto"/>
          </w:tcPr>
          <w:p w:rsidR="00F178D6" w:rsidRPr="007F4501" w:rsidRDefault="00F178D6" w:rsidP="00D67FB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178D6" w:rsidRPr="007F4501" w:rsidRDefault="00F178D6" w:rsidP="00C34BF9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Менников </w:t>
            </w:r>
          </w:p>
          <w:p w:rsidR="00F178D6" w:rsidRPr="007F4501" w:rsidRDefault="00F178D6" w:rsidP="00C34BF9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Владимир Евгеньевич </w:t>
            </w:r>
          </w:p>
        </w:tc>
        <w:tc>
          <w:tcPr>
            <w:tcW w:w="5670" w:type="dxa"/>
            <w:shd w:val="clear" w:color="auto" w:fill="auto"/>
          </w:tcPr>
          <w:p w:rsidR="00F178D6" w:rsidRDefault="00F178D6" w:rsidP="00C34BF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заместитель руководителя</w:t>
            </w:r>
            <w:r>
              <w:rPr>
                <w:rFonts w:eastAsia="Calibri"/>
                <w:szCs w:val="26"/>
                <w:lang w:eastAsia="en-US"/>
              </w:rPr>
              <w:t xml:space="preserve"> администрации   </w:t>
            </w:r>
            <w:r w:rsidRPr="007F4501">
              <w:rPr>
                <w:rFonts w:eastAsia="Calibri"/>
                <w:szCs w:val="26"/>
                <w:lang w:eastAsia="en-US"/>
              </w:rPr>
              <w:t>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, </w:t>
            </w:r>
          </w:p>
          <w:p w:rsidR="00F178D6" w:rsidRPr="007F4501" w:rsidRDefault="00F178D6" w:rsidP="00C34BF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F178D6" w:rsidRPr="007F4501" w:rsidTr="00DF0C63">
        <w:tc>
          <w:tcPr>
            <w:tcW w:w="656" w:type="dxa"/>
            <w:shd w:val="clear" w:color="auto" w:fill="auto"/>
          </w:tcPr>
          <w:p w:rsidR="00F178D6" w:rsidRPr="007F4501" w:rsidRDefault="00F178D6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178D6" w:rsidRDefault="00F178D6" w:rsidP="00627D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Фетисова </w:t>
            </w:r>
          </w:p>
          <w:p w:rsidR="00F178D6" w:rsidRPr="007F4501" w:rsidRDefault="00F178D6" w:rsidP="00627D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Ольга Ивановна</w:t>
            </w:r>
          </w:p>
        </w:tc>
        <w:tc>
          <w:tcPr>
            <w:tcW w:w="5670" w:type="dxa"/>
            <w:shd w:val="clear" w:color="auto" w:fill="auto"/>
          </w:tcPr>
          <w:p w:rsidR="00F178D6" w:rsidRDefault="00F178D6" w:rsidP="00627D1F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D5994">
              <w:rPr>
                <w:rFonts w:eastAsia="Calibri"/>
                <w:szCs w:val="26"/>
                <w:lang w:eastAsia="en-US"/>
              </w:rPr>
              <w:t>заместитель руководителя администрации   МР «Печора»,</w:t>
            </w:r>
          </w:p>
          <w:p w:rsidR="00F178D6" w:rsidRPr="007F4501" w:rsidRDefault="00F178D6" w:rsidP="00627D1F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DF29F3"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F178D6" w:rsidRPr="007F4501" w:rsidTr="00DF0C63">
        <w:tc>
          <w:tcPr>
            <w:tcW w:w="656" w:type="dxa"/>
            <w:shd w:val="clear" w:color="auto" w:fill="auto"/>
          </w:tcPr>
          <w:p w:rsidR="00F178D6" w:rsidRPr="007F4501" w:rsidRDefault="00F178D6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178D6" w:rsidRDefault="00F178D6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Усова </w:t>
            </w:r>
          </w:p>
          <w:p w:rsidR="00F178D6" w:rsidRPr="00DE4667" w:rsidRDefault="00F178D6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Светлана Васильевна</w:t>
            </w:r>
          </w:p>
        </w:tc>
        <w:tc>
          <w:tcPr>
            <w:tcW w:w="5670" w:type="dxa"/>
            <w:shd w:val="clear" w:color="auto" w:fill="auto"/>
          </w:tcPr>
          <w:p w:rsidR="00F178D6" w:rsidRPr="00DE4667" w:rsidRDefault="00F178D6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главный специалист</w:t>
            </w:r>
            <w:r w:rsidRPr="00DE4667">
              <w:rPr>
                <w:rFonts w:eastAsia="Calibri"/>
                <w:szCs w:val="26"/>
                <w:lang w:eastAsia="en-US"/>
              </w:rPr>
              <w:t xml:space="preserve"> отдела по вопросам социальной политики, здравоохранения и взаимодействия с общественными объединениями, секретарь Оргкомитета</w:t>
            </w:r>
          </w:p>
        </w:tc>
      </w:tr>
      <w:tr w:rsidR="007C2E1E" w:rsidRPr="007F4501" w:rsidTr="00DF0C63">
        <w:tc>
          <w:tcPr>
            <w:tcW w:w="656" w:type="dxa"/>
            <w:shd w:val="clear" w:color="auto" w:fill="auto"/>
          </w:tcPr>
          <w:p w:rsidR="007C2E1E" w:rsidRPr="007F4501" w:rsidRDefault="007C2E1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C2E1E" w:rsidRDefault="007C2E1E" w:rsidP="000224CD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 xml:space="preserve">Акманаева </w:t>
            </w:r>
          </w:p>
          <w:p w:rsidR="007C2E1E" w:rsidRPr="00DE4667" w:rsidRDefault="007C2E1E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szCs w:val="26"/>
              </w:rPr>
              <w:t>Юлия Ахматнуровна</w:t>
            </w:r>
          </w:p>
        </w:tc>
        <w:tc>
          <w:tcPr>
            <w:tcW w:w="5670" w:type="dxa"/>
            <w:shd w:val="clear" w:color="auto" w:fill="auto"/>
          </w:tcPr>
          <w:p w:rsidR="007C2E1E" w:rsidRPr="00DE4667" w:rsidRDefault="007C2E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отдела благоустройства </w:t>
            </w:r>
            <w:r w:rsidRPr="007F4501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7C2E1E" w:rsidRPr="007F4501" w:rsidTr="00DF0C63">
        <w:tc>
          <w:tcPr>
            <w:tcW w:w="656" w:type="dxa"/>
            <w:shd w:val="clear" w:color="auto" w:fill="auto"/>
          </w:tcPr>
          <w:p w:rsidR="007C2E1E" w:rsidRPr="007F4501" w:rsidRDefault="007C2E1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C2E1E" w:rsidRPr="007F4501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7C2E1E" w:rsidRPr="007F4501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Александра Герасимовна </w:t>
            </w:r>
          </w:p>
        </w:tc>
        <w:tc>
          <w:tcPr>
            <w:tcW w:w="5670" w:type="dxa"/>
            <w:shd w:val="clear" w:color="auto" w:fill="auto"/>
          </w:tcPr>
          <w:p w:rsidR="007C2E1E" w:rsidRPr="007F4501" w:rsidRDefault="007C2E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7C2E1E" w:rsidRPr="007F4501" w:rsidTr="00DF0C63">
        <w:tc>
          <w:tcPr>
            <w:tcW w:w="656" w:type="dxa"/>
            <w:shd w:val="clear" w:color="auto" w:fill="auto"/>
          </w:tcPr>
          <w:p w:rsidR="007C2E1E" w:rsidRPr="007F4501" w:rsidRDefault="007C2E1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C2E1E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Бобровицкий</w:t>
            </w:r>
          </w:p>
          <w:p w:rsidR="007C2E1E" w:rsidRPr="007F4501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Сергей Сергеевич</w:t>
            </w:r>
          </w:p>
        </w:tc>
        <w:tc>
          <w:tcPr>
            <w:tcW w:w="5670" w:type="dxa"/>
            <w:shd w:val="clear" w:color="auto" w:fill="auto"/>
          </w:tcPr>
          <w:p w:rsidR="007C2E1E" w:rsidRPr="007F4501" w:rsidRDefault="007C2E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заведующий сектором молодежной политики администрации МР «Печора» </w:t>
            </w:r>
          </w:p>
        </w:tc>
      </w:tr>
      <w:tr w:rsidR="007C2E1E" w:rsidRPr="007F4501" w:rsidTr="00DF0C63">
        <w:tc>
          <w:tcPr>
            <w:tcW w:w="656" w:type="dxa"/>
            <w:shd w:val="clear" w:color="auto" w:fill="auto"/>
          </w:tcPr>
          <w:p w:rsidR="007C2E1E" w:rsidRPr="007F4501" w:rsidRDefault="007C2E1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C2E1E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Бревнова  </w:t>
            </w:r>
          </w:p>
          <w:p w:rsidR="007C2E1E" w:rsidRPr="007F4501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Жанна Валерьевна </w:t>
            </w:r>
          </w:p>
        </w:tc>
        <w:tc>
          <w:tcPr>
            <w:tcW w:w="5670" w:type="dxa"/>
            <w:shd w:val="clear" w:color="auto" w:fill="auto"/>
          </w:tcPr>
          <w:p w:rsidR="007C2E1E" w:rsidRPr="007F4501" w:rsidRDefault="007C2E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 администрации МР «Печора»</w:t>
            </w:r>
          </w:p>
        </w:tc>
      </w:tr>
      <w:tr w:rsidR="007C2E1E" w:rsidRPr="007F4501" w:rsidTr="00DF0C63">
        <w:tc>
          <w:tcPr>
            <w:tcW w:w="656" w:type="dxa"/>
            <w:shd w:val="clear" w:color="auto" w:fill="auto"/>
          </w:tcPr>
          <w:p w:rsidR="007C2E1E" w:rsidRPr="007F4501" w:rsidRDefault="007C2E1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C2E1E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Дубинин </w:t>
            </w:r>
          </w:p>
          <w:p w:rsidR="007C2E1E" w:rsidRPr="007F4501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Андрей Владимирович</w:t>
            </w:r>
          </w:p>
        </w:tc>
        <w:tc>
          <w:tcPr>
            <w:tcW w:w="5670" w:type="dxa"/>
            <w:shd w:val="clear" w:color="auto" w:fill="auto"/>
          </w:tcPr>
          <w:p w:rsidR="007C2E1E" w:rsidRPr="007F4501" w:rsidRDefault="007C2E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 по физкультуре и спорту администрации МР «Печора»</w:t>
            </w:r>
          </w:p>
        </w:tc>
      </w:tr>
      <w:tr w:rsidR="007C2E1E" w:rsidRPr="007F4501" w:rsidTr="00DF0C63">
        <w:tc>
          <w:tcPr>
            <w:tcW w:w="656" w:type="dxa"/>
            <w:shd w:val="clear" w:color="auto" w:fill="auto"/>
          </w:tcPr>
          <w:p w:rsidR="007C2E1E" w:rsidRPr="007F4501" w:rsidRDefault="007C2E1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C2E1E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Козлов </w:t>
            </w:r>
          </w:p>
          <w:p w:rsidR="007C2E1E" w:rsidRPr="007F4501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402C45">
              <w:rPr>
                <w:rFonts w:eastAsia="Calibri"/>
                <w:szCs w:val="26"/>
                <w:lang w:eastAsia="en-US"/>
              </w:rPr>
              <w:t>Александр Александрович</w:t>
            </w:r>
          </w:p>
        </w:tc>
        <w:tc>
          <w:tcPr>
            <w:tcW w:w="5670" w:type="dxa"/>
            <w:shd w:val="clear" w:color="auto" w:fill="auto"/>
          </w:tcPr>
          <w:p w:rsidR="007C2E1E" w:rsidRPr="007F4501" w:rsidRDefault="007C2E1E" w:rsidP="00DD1F5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начальник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ОМВД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России </w:t>
            </w:r>
            <w:r>
              <w:rPr>
                <w:rFonts w:eastAsia="Calibri"/>
                <w:szCs w:val="26"/>
                <w:lang w:eastAsia="en-US"/>
              </w:rPr>
              <w:t>«Печорский»</w:t>
            </w:r>
          </w:p>
        </w:tc>
      </w:tr>
      <w:tr w:rsidR="007C2E1E" w:rsidRPr="007F4501" w:rsidTr="00DF0C63">
        <w:tc>
          <w:tcPr>
            <w:tcW w:w="656" w:type="dxa"/>
            <w:shd w:val="clear" w:color="auto" w:fill="auto"/>
          </w:tcPr>
          <w:p w:rsidR="007C2E1E" w:rsidRPr="007F4501" w:rsidRDefault="007C2E1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C2E1E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Кузнецова </w:t>
            </w:r>
          </w:p>
          <w:p w:rsidR="007C2E1E" w:rsidRPr="007F4501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Юлия Леонидовна</w:t>
            </w:r>
          </w:p>
        </w:tc>
        <w:tc>
          <w:tcPr>
            <w:tcW w:w="5670" w:type="dxa"/>
            <w:shd w:val="clear" w:color="auto" w:fill="auto"/>
          </w:tcPr>
          <w:p w:rsidR="007C2E1E" w:rsidRPr="007F4501" w:rsidRDefault="007C2E1E" w:rsidP="00F178D6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Ведущий эксперт отдела организационной работы и взаимодействия с органами местного самоуправления поселений администрации МР «Печора»  </w:t>
            </w:r>
          </w:p>
        </w:tc>
      </w:tr>
      <w:tr w:rsidR="007C2E1E" w:rsidRPr="007F4501" w:rsidTr="00DF0C63">
        <w:tc>
          <w:tcPr>
            <w:tcW w:w="656" w:type="dxa"/>
            <w:shd w:val="clear" w:color="auto" w:fill="auto"/>
          </w:tcPr>
          <w:p w:rsidR="007C2E1E" w:rsidRPr="007F4501" w:rsidRDefault="007C2E1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C2E1E" w:rsidRDefault="007C2E1E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Мижерич </w:t>
            </w:r>
          </w:p>
          <w:p w:rsidR="007C2E1E" w:rsidRPr="007F4501" w:rsidRDefault="007C2E1E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Дарья Михайловна</w:t>
            </w:r>
          </w:p>
        </w:tc>
        <w:tc>
          <w:tcPr>
            <w:tcW w:w="5670" w:type="dxa"/>
            <w:shd w:val="clear" w:color="auto" w:fill="auto"/>
          </w:tcPr>
          <w:p w:rsidR="007C2E1E" w:rsidRPr="007F4501" w:rsidRDefault="007C2E1E" w:rsidP="00402C4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4C095D">
              <w:rPr>
                <w:szCs w:val="26"/>
              </w:rPr>
              <w:t>заведующ</w:t>
            </w:r>
            <w:r>
              <w:rPr>
                <w:szCs w:val="26"/>
              </w:rPr>
              <w:t>ий</w:t>
            </w:r>
            <w:r w:rsidRPr="004C095D">
              <w:rPr>
                <w:szCs w:val="26"/>
              </w:rPr>
              <w:t xml:space="preserve"> сектором</w:t>
            </w:r>
            <w:r>
              <w:rPr>
                <w:sz w:val="20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>дорожного хозяйства и транспорта администрации МР «Печора»</w:t>
            </w:r>
          </w:p>
        </w:tc>
      </w:tr>
      <w:tr w:rsidR="007C2E1E" w:rsidRPr="007F4501" w:rsidTr="00DF0C63">
        <w:tc>
          <w:tcPr>
            <w:tcW w:w="656" w:type="dxa"/>
            <w:shd w:val="clear" w:color="auto" w:fill="auto"/>
          </w:tcPr>
          <w:p w:rsidR="007C2E1E" w:rsidRPr="007F4501" w:rsidRDefault="007C2E1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C2E1E" w:rsidRPr="007F4501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Островская Инесса </w:t>
            </w:r>
            <w:r>
              <w:rPr>
                <w:rFonts w:eastAsia="Calibri"/>
                <w:szCs w:val="26"/>
                <w:lang w:eastAsia="en-US"/>
              </w:rPr>
              <w:lastRenderedPageBreak/>
              <w:t>Жидруновна</w:t>
            </w:r>
          </w:p>
        </w:tc>
        <w:tc>
          <w:tcPr>
            <w:tcW w:w="5670" w:type="dxa"/>
            <w:shd w:val="clear" w:color="auto" w:fill="auto"/>
          </w:tcPr>
          <w:p w:rsidR="007C2E1E" w:rsidRPr="007F4501" w:rsidRDefault="007C2E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lastRenderedPageBreak/>
              <w:t xml:space="preserve">начальник Управления культуры и туризма МР </w:t>
            </w:r>
            <w:r w:rsidRPr="007F4501">
              <w:rPr>
                <w:rFonts w:eastAsia="Calibri"/>
                <w:szCs w:val="26"/>
                <w:lang w:eastAsia="en-US"/>
              </w:rPr>
              <w:lastRenderedPageBreak/>
              <w:t xml:space="preserve">«Печора» </w:t>
            </w:r>
          </w:p>
        </w:tc>
      </w:tr>
      <w:tr w:rsidR="007C2E1E" w:rsidRPr="007F4501" w:rsidTr="00DF0C63">
        <w:tc>
          <w:tcPr>
            <w:tcW w:w="656" w:type="dxa"/>
            <w:shd w:val="clear" w:color="auto" w:fill="auto"/>
          </w:tcPr>
          <w:p w:rsidR="007C2E1E" w:rsidRPr="007F4501" w:rsidRDefault="007C2E1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C2E1E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Пец </w:t>
            </w:r>
          </w:p>
          <w:p w:rsidR="007C2E1E" w:rsidRPr="007F4501" w:rsidRDefault="007C2E1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Эдуард Эдуардович  </w:t>
            </w:r>
          </w:p>
        </w:tc>
        <w:tc>
          <w:tcPr>
            <w:tcW w:w="5670" w:type="dxa"/>
            <w:shd w:val="clear" w:color="auto" w:fill="auto"/>
          </w:tcPr>
          <w:p w:rsidR="007C2E1E" w:rsidRPr="007F4501" w:rsidRDefault="007C2E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Управления образования МР «Печора»</w:t>
            </w:r>
          </w:p>
        </w:tc>
      </w:tr>
      <w:tr w:rsidR="007C2E1E" w:rsidRPr="007F4501" w:rsidTr="00DF0C63">
        <w:tc>
          <w:tcPr>
            <w:tcW w:w="656" w:type="dxa"/>
            <w:shd w:val="clear" w:color="auto" w:fill="auto"/>
          </w:tcPr>
          <w:p w:rsidR="007C2E1E" w:rsidRPr="007F4501" w:rsidRDefault="007C2E1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C2E1E" w:rsidRDefault="007C2E1E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Федосеева </w:t>
            </w:r>
          </w:p>
          <w:p w:rsidR="007C2E1E" w:rsidRPr="00DE4667" w:rsidRDefault="007C2E1E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Марина Владимировна </w:t>
            </w:r>
          </w:p>
        </w:tc>
        <w:tc>
          <w:tcPr>
            <w:tcW w:w="5670" w:type="dxa"/>
            <w:shd w:val="clear" w:color="auto" w:fill="auto"/>
          </w:tcPr>
          <w:p w:rsidR="007C2E1E" w:rsidRPr="00DE4667" w:rsidRDefault="007C2E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ведущий эксперт отдела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7C2E1E" w:rsidRPr="007F4501" w:rsidTr="00DF0C63">
        <w:tc>
          <w:tcPr>
            <w:tcW w:w="656" w:type="dxa"/>
            <w:shd w:val="clear" w:color="auto" w:fill="auto"/>
          </w:tcPr>
          <w:p w:rsidR="007C2E1E" w:rsidRPr="007F4501" w:rsidRDefault="007C2E1E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C2E1E" w:rsidRDefault="007C2E1E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Широкая </w:t>
            </w:r>
          </w:p>
          <w:p w:rsidR="007C2E1E" w:rsidRPr="007F4501" w:rsidRDefault="007C2E1E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Ольга Александровна</w:t>
            </w:r>
          </w:p>
        </w:tc>
        <w:tc>
          <w:tcPr>
            <w:tcW w:w="5670" w:type="dxa"/>
            <w:shd w:val="clear" w:color="auto" w:fill="auto"/>
          </w:tcPr>
          <w:p w:rsidR="007C2E1E" w:rsidRPr="007F4501" w:rsidRDefault="007C2E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 отдела   экономики   и   инвестиций администрации МР «Печора»</w:t>
            </w:r>
          </w:p>
        </w:tc>
      </w:tr>
    </w:tbl>
    <w:p w:rsidR="001A126C" w:rsidRDefault="001A126C">
      <w:pPr>
        <w:rPr>
          <w:szCs w:val="26"/>
        </w:rPr>
      </w:pPr>
    </w:p>
    <w:p w:rsidR="00660E05" w:rsidRPr="007F4501" w:rsidRDefault="00660E05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F4501">
      <w:pPr>
        <w:tabs>
          <w:tab w:val="left" w:pos="2088"/>
        </w:tabs>
      </w:pPr>
    </w:p>
    <w:sectPr w:rsidR="00BA5DF8" w:rsidRPr="001A126C" w:rsidSect="008D3BC1">
      <w:pgSz w:w="11906" w:h="16838"/>
      <w:pgMar w:top="1134" w:right="1077" w:bottom="992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0012D"/>
    <w:rsid w:val="0001378D"/>
    <w:rsid w:val="0003234E"/>
    <w:rsid w:val="0006195A"/>
    <w:rsid w:val="000E51F9"/>
    <w:rsid w:val="000F4660"/>
    <w:rsid w:val="00114005"/>
    <w:rsid w:val="00126AAB"/>
    <w:rsid w:val="00135532"/>
    <w:rsid w:val="001763F1"/>
    <w:rsid w:val="001A126C"/>
    <w:rsid w:val="001C02DC"/>
    <w:rsid w:val="001E0B25"/>
    <w:rsid w:val="001E609D"/>
    <w:rsid w:val="00212297"/>
    <w:rsid w:val="00272247"/>
    <w:rsid w:val="002B2B53"/>
    <w:rsid w:val="002C21CB"/>
    <w:rsid w:val="002E34A6"/>
    <w:rsid w:val="002F306B"/>
    <w:rsid w:val="003175AD"/>
    <w:rsid w:val="00381393"/>
    <w:rsid w:val="00391A54"/>
    <w:rsid w:val="003C3248"/>
    <w:rsid w:val="003E4008"/>
    <w:rsid w:val="003F4F34"/>
    <w:rsid w:val="00402C45"/>
    <w:rsid w:val="0043595C"/>
    <w:rsid w:val="0043745B"/>
    <w:rsid w:val="004709FB"/>
    <w:rsid w:val="004942A6"/>
    <w:rsid w:val="004B4EC7"/>
    <w:rsid w:val="004C095D"/>
    <w:rsid w:val="004E5077"/>
    <w:rsid w:val="0050604D"/>
    <w:rsid w:val="005123D2"/>
    <w:rsid w:val="00527D4D"/>
    <w:rsid w:val="005641D3"/>
    <w:rsid w:val="0058246C"/>
    <w:rsid w:val="00586598"/>
    <w:rsid w:val="0059290F"/>
    <w:rsid w:val="00594F14"/>
    <w:rsid w:val="005A5451"/>
    <w:rsid w:val="005D6E97"/>
    <w:rsid w:val="006061DC"/>
    <w:rsid w:val="00627322"/>
    <w:rsid w:val="00630425"/>
    <w:rsid w:val="006562C6"/>
    <w:rsid w:val="00660E05"/>
    <w:rsid w:val="006776C1"/>
    <w:rsid w:val="006E0806"/>
    <w:rsid w:val="007013A5"/>
    <w:rsid w:val="00706952"/>
    <w:rsid w:val="00724900"/>
    <w:rsid w:val="00750622"/>
    <w:rsid w:val="00783082"/>
    <w:rsid w:val="007C0361"/>
    <w:rsid w:val="007C2E1E"/>
    <w:rsid w:val="007F29FB"/>
    <w:rsid w:val="007F4501"/>
    <w:rsid w:val="0086405B"/>
    <w:rsid w:val="008657FE"/>
    <w:rsid w:val="00865EB0"/>
    <w:rsid w:val="00896592"/>
    <w:rsid w:val="008B1F63"/>
    <w:rsid w:val="008C451C"/>
    <w:rsid w:val="008D3BC1"/>
    <w:rsid w:val="009209A4"/>
    <w:rsid w:val="009220CF"/>
    <w:rsid w:val="009761F0"/>
    <w:rsid w:val="00986B8E"/>
    <w:rsid w:val="0099214F"/>
    <w:rsid w:val="00992787"/>
    <w:rsid w:val="00996D99"/>
    <w:rsid w:val="009A55A1"/>
    <w:rsid w:val="009A7FDB"/>
    <w:rsid w:val="009B3F0C"/>
    <w:rsid w:val="009C0681"/>
    <w:rsid w:val="009C54F6"/>
    <w:rsid w:val="00A25E22"/>
    <w:rsid w:val="00A466B8"/>
    <w:rsid w:val="00A9228A"/>
    <w:rsid w:val="00AA0C36"/>
    <w:rsid w:val="00AB7FA0"/>
    <w:rsid w:val="00AC147E"/>
    <w:rsid w:val="00B05019"/>
    <w:rsid w:val="00B1182C"/>
    <w:rsid w:val="00B66752"/>
    <w:rsid w:val="00BA5DF8"/>
    <w:rsid w:val="00BB20B5"/>
    <w:rsid w:val="00BB3989"/>
    <w:rsid w:val="00BF58F0"/>
    <w:rsid w:val="00C030E5"/>
    <w:rsid w:val="00C235B0"/>
    <w:rsid w:val="00C418AB"/>
    <w:rsid w:val="00CB431E"/>
    <w:rsid w:val="00CB4FC4"/>
    <w:rsid w:val="00CD5D0A"/>
    <w:rsid w:val="00D07FA3"/>
    <w:rsid w:val="00D112A4"/>
    <w:rsid w:val="00D63EDE"/>
    <w:rsid w:val="00D67FBE"/>
    <w:rsid w:val="00D75680"/>
    <w:rsid w:val="00D85D1E"/>
    <w:rsid w:val="00DD1F59"/>
    <w:rsid w:val="00DF0C63"/>
    <w:rsid w:val="00DF29F3"/>
    <w:rsid w:val="00E06ED6"/>
    <w:rsid w:val="00E52912"/>
    <w:rsid w:val="00E665A0"/>
    <w:rsid w:val="00E7044A"/>
    <w:rsid w:val="00EA1EB8"/>
    <w:rsid w:val="00EB0C56"/>
    <w:rsid w:val="00EC699E"/>
    <w:rsid w:val="00ED5994"/>
    <w:rsid w:val="00F047DF"/>
    <w:rsid w:val="00F178D6"/>
    <w:rsid w:val="00F22BAD"/>
    <w:rsid w:val="00F446A4"/>
    <w:rsid w:val="00F6255F"/>
    <w:rsid w:val="00F747F7"/>
    <w:rsid w:val="00F9262A"/>
    <w:rsid w:val="00FA18A1"/>
    <w:rsid w:val="00FD72EE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61</cp:revision>
  <cp:lastPrinted>2025-05-23T10:27:00Z</cp:lastPrinted>
  <dcterms:created xsi:type="dcterms:W3CDTF">2022-10-11T06:26:00Z</dcterms:created>
  <dcterms:modified xsi:type="dcterms:W3CDTF">2025-05-23T10:27:00Z</dcterms:modified>
</cp:coreProperties>
</file>