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B145C7">
        <w:rPr>
          <w:sz w:val="26"/>
          <w:szCs w:val="26"/>
        </w:rPr>
        <w:t xml:space="preserve"> 28 апреля</w:t>
      </w:r>
      <w:r w:rsidR="00D648FB">
        <w:rPr>
          <w:sz w:val="26"/>
          <w:szCs w:val="26"/>
        </w:rPr>
        <w:t xml:space="preserve"> 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г. №</w:t>
      </w:r>
      <w:r w:rsidR="00D648FB">
        <w:rPr>
          <w:sz w:val="26"/>
          <w:szCs w:val="26"/>
        </w:rPr>
        <w:t xml:space="preserve"> </w:t>
      </w:r>
      <w:r w:rsidR="00B145C7">
        <w:rPr>
          <w:sz w:val="26"/>
          <w:szCs w:val="26"/>
        </w:rPr>
        <w:t>619</w:t>
      </w:r>
      <w:bookmarkStart w:id="0" w:name="_GoBack"/>
      <w:bookmarkEnd w:id="0"/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EE7FCF" w:rsidRDefault="00EE7FCF" w:rsidP="00EE7FCF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EE7FCF" w:rsidRPr="00D478AB" w:rsidRDefault="00EE7FCF" w:rsidP="00EE7FC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6"/>
        <w:gridCol w:w="989"/>
        <w:gridCol w:w="993"/>
        <w:gridCol w:w="992"/>
        <w:gridCol w:w="993"/>
        <w:gridCol w:w="993"/>
        <w:gridCol w:w="993"/>
        <w:gridCol w:w="850"/>
        <w:gridCol w:w="851"/>
      </w:tblGrid>
      <w:tr w:rsidR="00EE7FCF" w:rsidTr="00780232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EE7FCF" w:rsidRDefault="00EE7FCF" w:rsidP="00780232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57C96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12 99</w:t>
            </w:r>
            <w:r w:rsidR="00757C96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 </w:t>
            </w:r>
            <w:r w:rsidR="00757C96">
              <w:rPr>
                <w:color w:val="000000"/>
                <w:lang w:eastAsia="en-US"/>
              </w:rPr>
              <w:t>650</w:t>
            </w:r>
            <w:r>
              <w:rPr>
                <w:color w:val="000000"/>
                <w:lang w:eastAsia="en-US"/>
              </w:rPr>
              <w:t>,</w:t>
            </w:r>
            <w:r w:rsidR="00757C96">
              <w:rPr>
                <w:color w:val="000000"/>
                <w:lang w:eastAsia="en-US"/>
              </w:rPr>
              <w:t>1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E7FCF" w:rsidTr="005C6740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EE7FCF" w:rsidTr="005C6740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EE7FCF" w:rsidTr="005C6740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C060D2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5C6740">
              <w:rPr>
                <w:sz w:val="18"/>
                <w:szCs w:val="18"/>
                <w:lang w:eastAsia="en-US"/>
              </w:rPr>
              <w:t> 99</w:t>
            </w:r>
            <w:r w:rsidR="00C060D2">
              <w:rPr>
                <w:sz w:val="18"/>
                <w:szCs w:val="18"/>
                <w:lang w:eastAsia="en-US"/>
              </w:rPr>
              <w:t>4</w:t>
            </w:r>
            <w:r w:rsidR="005C6740">
              <w:rPr>
                <w:sz w:val="18"/>
                <w:szCs w:val="18"/>
                <w:lang w:eastAsia="en-US"/>
              </w:rPr>
              <w:t xml:space="preserve"> </w:t>
            </w:r>
            <w:r w:rsidR="00C060D2">
              <w:rPr>
                <w:sz w:val="18"/>
                <w:szCs w:val="18"/>
                <w:lang w:eastAsia="en-US"/>
              </w:rPr>
              <w:t>650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C060D2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C060D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060D2">
              <w:rPr>
                <w:sz w:val="18"/>
                <w:szCs w:val="18"/>
                <w:lang w:eastAsia="en-US"/>
              </w:rPr>
              <w:t> </w:t>
            </w:r>
            <w:r w:rsidR="005C6740">
              <w:rPr>
                <w:sz w:val="18"/>
                <w:szCs w:val="18"/>
                <w:lang w:eastAsia="en-US"/>
              </w:rPr>
              <w:t>6</w:t>
            </w:r>
            <w:r w:rsidR="00C060D2">
              <w:rPr>
                <w:sz w:val="18"/>
                <w:szCs w:val="18"/>
                <w:lang w:eastAsia="en-US"/>
              </w:rPr>
              <w:t>70 346,5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1 656 914,8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1 663 686,0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EE7FCF" w:rsidTr="005C6740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E7FCF" w:rsidRDefault="00EE7FCF" w:rsidP="00780232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EE7FCF" w:rsidTr="00090C92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FCF" w:rsidRDefault="008C1230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8 786 594,3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090C9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1 07</w:t>
            </w:r>
            <w:r w:rsidR="00090C92">
              <w:rPr>
                <w:sz w:val="18"/>
                <w:szCs w:val="18"/>
                <w:lang w:eastAsia="en-US"/>
              </w:rPr>
              <w:t>2 165,8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1 067 868,2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1 067 751,6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EE7FCF" w:rsidTr="00D11A8C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FCF" w:rsidRPr="00D11A8C" w:rsidRDefault="00D11A8C" w:rsidP="00375533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3 228 192,1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C060D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</w:t>
            </w:r>
            <w:r w:rsidR="00C060D2">
              <w:rPr>
                <w:sz w:val="18"/>
                <w:szCs w:val="18"/>
                <w:lang w:eastAsia="en-US"/>
              </w:rPr>
              <w:t>4 450,5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EE7FCF" w:rsidTr="005C6740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EE7FCF" w:rsidTr="00780232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FCF" w:rsidRDefault="00EE7FCF" w:rsidP="00780232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EE7FCF" w:rsidRDefault="00EE7FCF" w:rsidP="00EE7FCF">
      <w:pPr>
        <w:ind w:firstLine="567"/>
        <w:jc w:val="right"/>
        <w:rPr>
          <w:sz w:val="26"/>
          <w:szCs w:val="26"/>
        </w:rPr>
      </w:pPr>
      <w:r w:rsidRPr="00D4128C">
        <w:rPr>
          <w:sz w:val="26"/>
          <w:szCs w:val="26"/>
        </w:rPr>
        <w:t>»;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B57D09" w:rsidRPr="008573C7" w:rsidRDefault="00B57D09" w:rsidP="00B57D09">
      <w:pPr>
        <w:ind w:left="-426" w:firstLine="426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</w:t>
      </w:r>
      <w:r w:rsidRPr="008573C7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>
        <w:rPr>
          <w:sz w:val="26"/>
          <w:szCs w:val="26"/>
        </w:rPr>
        <w:t>темы общего образования» позицию</w:t>
      </w:r>
      <w:r w:rsidRPr="0099637F">
        <w:rPr>
          <w:sz w:val="26"/>
          <w:szCs w:val="26"/>
        </w:rPr>
        <w:t xml:space="preserve"> 8 изложить в следующей редакции:</w:t>
      </w:r>
    </w:p>
    <w:p w:rsidR="00B57D09" w:rsidRDefault="00B57D09" w:rsidP="00B57D09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B57D09" w:rsidRPr="003350CB" w:rsidTr="00A75FBD"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D09" w:rsidRPr="003350CB" w:rsidRDefault="00B57D09" w:rsidP="00A75FBD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D09" w:rsidRPr="003350CB" w:rsidRDefault="00B57D09" w:rsidP="00C21B2F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6 79</w:t>
            </w:r>
            <w:r w:rsidR="00C21B2F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 </w:t>
            </w:r>
            <w:r w:rsidR="00C21B2F">
              <w:rPr>
                <w:sz w:val="22"/>
                <w:szCs w:val="22"/>
                <w:lang w:eastAsia="en-US"/>
              </w:rPr>
              <w:t>205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C21B2F">
              <w:rPr>
                <w:sz w:val="22"/>
                <w:szCs w:val="22"/>
                <w:lang w:eastAsia="en-US"/>
              </w:rPr>
              <w:t>4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57D09" w:rsidRPr="003350CB" w:rsidTr="00A75FBD">
        <w:trPr>
          <w:trHeight w:val="7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B57D09" w:rsidRPr="003350CB" w:rsidTr="00A75FBD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57D09" w:rsidRPr="003350CB" w:rsidTr="00A75FBD"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C21B2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C21B2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79</w:t>
            </w:r>
            <w:r w:rsidR="00C21B2F">
              <w:rPr>
                <w:sz w:val="20"/>
                <w:szCs w:val="20"/>
                <w:lang w:eastAsia="en-US"/>
              </w:rPr>
              <w:t>7 205,4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123EF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</w:t>
            </w:r>
            <w:r w:rsidR="00123EFF">
              <w:rPr>
                <w:sz w:val="20"/>
                <w:szCs w:val="20"/>
                <w:lang w:eastAsia="en-US"/>
              </w:rPr>
              <w:t>8 237,2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865 587,5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865 842,1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B57D09" w:rsidRPr="003350CB" w:rsidTr="00A75FBD"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B57D09" w:rsidRPr="003350CB" w:rsidTr="00A75FBD">
        <w:trPr>
          <w:trHeight w:val="2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 903 940,5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596 765,0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599 628,4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596 202,1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B57D09" w:rsidRPr="003350CB" w:rsidTr="00A75FBD"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98198A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1 284 208,5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0B26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="000B267F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> </w:t>
            </w:r>
            <w:r w:rsidR="000B267F">
              <w:rPr>
                <w:sz w:val="20"/>
                <w:szCs w:val="20"/>
                <w:lang w:eastAsia="en-US"/>
              </w:rPr>
              <w:t>831</w:t>
            </w:r>
            <w:r>
              <w:rPr>
                <w:sz w:val="20"/>
                <w:szCs w:val="20"/>
                <w:lang w:eastAsia="en-US"/>
              </w:rPr>
              <w:t>,</w:t>
            </w:r>
            <w:r w:rsidR="000B267F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166 173,9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170 789,2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B57D09" w:rsidRPr="003350CB" w:rsidTr="00A75FBD">
        <w:trPr>
          <w:trHeight w:val="2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444D10" w:rsidRDefault="00B57D09" w:rsidP="00A75FBD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060E5D" w:rsidRPr="0096031B" w:rsidRDefault="0098198A" w:rsidP="00060E5D">
      <w:pPr>
        <w:ind w:firstLine="708"/>
        <w:jc w:val="both"/>
        <w:rPr>
          <w:sz w:val="26"/>
          <w:szCs w:val="26"/>
        </w:rPr>
      </w:pPr>
      <w:r w:rsidRPr="0096031B">
        <w:rPr>
          <w:sz w:val="26"/>
          <w:szCs w:val="26"/>
        </w:rPr>
        <w:t>3</w:t>
      </w:r>
      <w:r w:rsidR="00060E5D" w:rsidRPr="0096031B">
        <w:rPr>
          <w:sz w:val="26"/>
          <w:szCs w:val="26"/>
        </w:rPr>
        <w:t>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060E5D" w:rsidRPr="0096031B" w:rsidRDefault="0096031B" w:rsidP="00060E5D">
      <w:pPr>
        <w:ind w:firstLine="708"/>
        <w:jc w:val="both"/>
        <w:rPr>
          <w:sz w:val="26"/>
          <w:szCs w:val="26"/>
        </w:rPr>
      </w:pPr>
      <w:r w:rsidRPr="0096031B">
        <w:rPr>
          <w:sz w:val="26"/>
          <w:szCs w:val="26"/>
        </w:rPr>
        <w:t>4</w:t>
      </w:r>
      <w:r w:rsidR="00060E5D" w:rsidRPr="0096031B">
        <w:rPr>
          <w:sz w:val="26"/>
          <w:szCs w:val="26"/>
        </w:rPr>
        <w:t>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060E5D" w:rsidRPr="0096031B" w:rsidRDefault="00060E5D" w:rsidP="00060E5D">
      <w:pPr>
        <w:ind w:firstLine="567"/>
        <w:jc w:val="both"/>
        <w:rPr>
          <w:sz w:val="26"/>
          <w:szCs w:val="26"/>
        </w:rPr>
      </w:pPr>
      <w:r w:rsidRPr="0096031B">
        <w:rPr>
          <w:sz w:val="26"/>
          <w:szCs w:val="26"/>
        </w:rPr>
        <w:t xml:space="preserve">   </w:t>
      </w:r>
      <w:r w:rsidR="0096031B" w:rsidRPr="0096031B">
        <w:rPr>
          <w:sz w:val="26"/>
          <w:szCs w:val="26"/>
        </w:rPr>
        <w:t>5</w:t>
      </w:r>
      <w:r w:rsidRPr="0096031B">
        <w:rPr>
          <w:sz w:val="26"/>
          <w:szCs w:val="26"/>
        </w:rPr>
        <w:t>. Приложение 5 к муниципальной программе изложить в редакции согласно приложению 5 к изменениям, вносимым в постановление администрации МР «Печора» от 31.12.2019 г. № 1672.</w:t>
      </w:r>
    </w:p>
    <w:p w:rsidR="00060E5D" w:rsidRDefault="00060E5D" w:rsidP="00060E5D">
      <w:pPr>
        <w:ind w:left="-142" w:firstLine="425"/>
        <w:jc w:val="both"/>
      </w:pPr>
    </w:p>
    <w:p w:rsidR="009F18EB" w:rsidRPr="006D1E31" w:rsidRDefault="009F18EB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A3C"/>
    <w:rsid w:val="00135D3C"/>
    <w:rsid w:val="00136AEE"/>
    <w:rsid w:val="001371C9"/>
    <w:rsid w:val="00141C5C"/>
    <w:rsid w:val="00143AE2"/>
    <w:rsid w:val="00143E2C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5371B"/>
    <w:rsid w:val="00261458"/>
    <w:rsid w:val="00263FDA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2B91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27F30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31B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198A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2D20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25C"/>
    <w:rsid w:val="00D97225"/>
    <w:rsid w:val="00D97638"/>
    <w:rsid w:val="00DA4E86"/>
    <w:rsid w:val="00DB053D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4BA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4CE1E-FDE1-41B0-8A6F-7A313BBB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32</cp:revision>
  <cp:lastPrinted>2025-04-23T09:07:00Z</cp:lastPrinted>
  <dcterms:created xsi:type="dcterms:W3CDTF">2024-12-26T09:23:00Z</dcterms:created>
  <dcterms:modified xsi:type="dcterms:W3CDTF">2025-04-29T11:14:00Z</dcterms:modified>
</cp:coreProperties>
</file>