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6B2" w:rsidRPr="00C77D90" w:rsidRDefault="00447D7F" w:rsidP="009C66B2">
      <w:pPr>
        <w:pStyle w:val="1"/>
        <w:ind w:left="4320"/>
        <w:rPr>
          <w:sz w:val="26"/>
          <w:szCs w:val="26"/>
        </w:rPr>
      </w:pPr>
      <w:r w:rsidRPr="00C77D90">
        <w:rPr>
          <w:sz w:val="26"/>
          <w:szCs w:val="26"/>
        </w:rPr>
        <w:t>Приложение</w:t>
      </w:r>
      <w:r w:rsidR="009C66B2" w:rsidRPr="00C77D90">
        <w:rPr>
          <w:sz w:val="26"/>
          <w:szCs w:val="26"/>
        </w:rPr>
        <w:t xml:space="preserve"> 1</w:t>
      </w:r>
    </w:p>
    <w:p w:rsidR="009C66B2" w:rsidRPr="00C77D90" w:rsidRDefault="009C66B2" w:rsidP="009C66B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77D90">
        <w:rPr>
          <w:rFonts w:ascii="Times New Roman" w:hAnsi="Times New Roman" w:cs="Times New Roman"/>
          <w:sz w:val="26"/>
          <w:szCs w:val="26"/>
        </w:rPr>
        <w:t>к распоряжению администрации</w:t>
      </w:r>
    </w:p>
    <w:p w:rsidR="009C66B2" w:rsidRPr="00C77D90" w:rsidRDefault="009C66B2" w:rsidP="009C66B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77D90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9C66B2" w:rsidRPr="00C77D90" w:rsidRDefault="009C66B2" w:rsidP="009C66B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77D90">
        <w:rPr>
          <w:rFonts w:ascii="Times New Roman" w:hAnsi="Times New Roman" w:cs="Times New Roman"/>
          <w:sz w:val="26"/>
          <w:szCs w:val="26"/>
        </w:rPr>
        <w:t>от «</w:t>
      </w:r>
      <w:r w:rsidR="00B2575F" w:rsidRPr="00C77D90">
        <w:rPr>
          <w:rFonts w:ascii="Times New Roman" w:hAnsi="Times New Roman" w:cs="Times New Roman"/>
          <w:sz w:val="26"/>
          <w:szCs w:val="26"/>
        </w:rPr>
        <w:t xml:space="preserve"> </w:t>
      </w:r>
      <w:r w:rsidR="0072788E">
        <w:rPr>
          <w:rFonts w:ascii="Times New Roman" w:hAnsi="Times New Roman" w:cs="Times New Roman"/>
          <w:sz w:val="26"/>
          <w:szCs w:val="26"/>
        </w:rPr>
        <w:t>21</w:t>
      </w:r>
      <w:bookmarkStart w:id="0" w:name="_GoBack"/>
      <w:bookmarkEnd w:id="0"/>
      <w:r w:rsidR="00B2575F" w:rsidRPr="00C77D90">
        <w:rPr>
          <w:rFonts w:ascii="Times New Roman" w:hAnsi="Times New Roman" w:cs="Times New Roman"/>
          <w:sz w:val="26"/>
          <w:szCs w:val="26"/>
        </w:rPr>
        <w:t xml:space="preserve">  </w:t>
      </w:r>
      <w:r w:rsidRPr="00C77D90">
        <w:rPr>
          <w:rFonts w:ascii="Times New Roman" w:hAnsi="Times New Roman" w:cs="Times New Roman"/>
          <w:sz w:val="26"/>
          <w:szCs w:val="26"/>
        </w:rPr>
        <w:t xml:space="preserve">» </w:t>
      </w:r>
      <w:r w:rsidR="00E93802">
        <w:rPr>
          <w:rFonts w:ascii="Times New Roman" w:hAnsi="Times New Roman" w:cs="Times New Roman"/>
          <w:sz w:val="26"/>
          <w:szCs w:val="26"/>
        </w:rPr>
        <w:t>апреля</w:t>
      </w:r>
      <w:r w:rsidRPr="00C77D90">
        <w:rPr>
          <w:rFonts w:ascii="Times New Roman" w:hAnsi="Times New Roman" w:cs="Times New Roman"/>
          <w:sz w:val="26"/>
          <w:szCs w:val="26"/>
        </w:rPr>
        <w:t xml:space="preserve"> 202</w:t>
      </w:r>
      <w:r w:rsidR="00E93802">
        <w:rPr>
          <w:rFonts w:ascii="Times New Roman" w:hAnsi="Times New Roman" w:cs="Times New Roman"/>
          <w:sz w:val="26"/>
          <w:szCs w:val="26"/>
        </w:rPr>
        <w:t>5</w:t>
      </w:r>
      <w:r w:rsidRPr="00C77D90">
        <w:rPr>
          <w:rFonts w:ascii="Times New Roman" w:hAnsi="Times New Roman" w:cs="Times New Roman"/>
          <w:sz w:val="26"/>
          <w:szCs w:val="26"/>
        </w:rPr>
        <w:t xml:space="preserve"> года  № </w:t>
      </w:r>
      <w:r w:rsidR="0072788E">
        <w:rPr>
          <w:rFonts w:ascii="Times New Roman" w:hAnsi="Times New Roman" w:cs="Times New Roman"/>
          <w:sz w:val="26"/>
          <w:szCs w:val="26"/>
        </w:rPr>
        <w:t>338</w:t>
      </w:r>
      <w:r w:rsidRPr="00C77D90">
        <w:rPr>
          <w:rFonts w:ascii="Times New Roman" w:hAnsi="Times New Roman" w:cs="Times New Roman"/>
          <w:sz w:val="26"/>
          <w:szCs w:val="26"/>
        </w:rPr>
        <w:t>-р</w:t>
      </w:r>
    </w:p>
    <w:p w:rsidR="009C66B2" w:rsidRPr="00C77D90" w:rsidRDefault="009C66B2" w:rsidP="009C66B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C66B2" w:rsidRPr="00C77D90" w:rsidRDefault="009C66B2" w:rsidP="009C66B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96EAB" w:rsidRDefault="00396EAB" w:rsidP="00302C83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территорий, благоустраиваемых в рамках </w:t>
      </w:r>
    </w:p>
    <w:p w:rsidR="007E0AA4" w:rsidRPr="00C77D90" w:rsidRDefault="00396EAB" w:rsidP="00302C83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федерального проекта «Формирование комфортной городской среды»</w:t>
      </w:r>
      <w:r w:rsidR="005C60F1" w:rsidRPr="00C77D90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Style w:val="a3"/>
        <w:tblW w:w="9758" w:type="dxa"/>
        <w:tblLayout w:type="fixed"/>
        <w:tblLook w:val="04A0" w:firstRow="1" w:lastRow="0" w:firstColumn="1" w:lastColumn="0" w:noHBand="0" w:noVBand="1"/>
      </w:tblPr>
      <w:tblGrid>
        <w:gridCol w:w="1242"/>
        <w:gridCol w:w="4258"/>
        <w:gridCol w:w="4258"/>
      </w:tblGrid>
      <w:tr w:rsidR="00396EAB" w:rsidRPr="00C77D90" w:rsidTr="00396EAB">
        <w:tc>
          <w:tcPr>
            <w:tcW w:w="1242" w:type="dxa"/>
          </w:tcPr>
          <w:p w:rsidR="00396EAB" w:rsidRPr="00C77D90" w:rsidRDefault="00396EAB" w:rsidP="005C60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D90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C77D9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77D90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258" w:type="dxa"/>
          </w:tcPr>
          <w:p w:rsidR="00396EAB" w:rsidRPr="00C77D90" w:rsidRDefault="00396EAB" w:rsidP="005C60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Территория</w:t>
            </w:r>
          </w:p>
        </w:tc>
        <w:tc>
          <w:tcPr>
            <w:tcW w:w="4258" w:type="dxa"/>
          </w:tcPr>
          <w:p w:rsidR="00396EAB" w:rsidRPr="00C77D90" w:rsidRDefault="00396EAB" w:rsidP="005C60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</w:p>
        </w:tc>
      </w:tr>
      <w:tr w:rsidR="00396EAB" w:rsidRPr="00C77D90" w:rsidTr="00396EAB">
        <w:tc>
          <w:tcPr>
            <w:tcW w:w="1242" w:type="dxa"/>
            <w:vAlign w:val="center"/>
          </w:tcPr>
          <w:p w:rsidR="00396EAB" w:rsidRPr="00C77D90" w:rsidRDefault="00396EAB" w:rsidP="00C244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D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8" w:type="dxa"/>
          </w:tcPr>
          <w:p w:rsidR="00396EAB" w:rsidRPr="00C77D90" w:rsidRDefault="00396EAB" w:rsidP="00C77D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D90">
              <w:rPr>
                <w:rFonts w:ascii="Times New Roman" w:hAnsi="Times New Roman" w:cs="Times New Roman"/>
                <w:sz w:val="26"/>
                <w:szCs w:val="26"/>
              </w:rPr>
              <w:t>Парк Победы</w:t>
            </w:r>
          </w:p>
        </w:tc>
        <w:tc>
          <w:tcPr>
            <w:tcW w:w="4258" w:type="dxa"/>
          </w:tcPr>
          <w:p w:rsidR="00396EAB" w:rsidRPr="00C77D90" w:rsidRDefault="00396EAB" w:rsidP="00C77D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 Печора</w:t>
            </w:r>
          </w:p>
        </w:tc>
      </w:tr>
      <w:tr w:rsidR="00396EAB" w:rsidRPr="00C77D90" w:rsidTr="00396EAB">
        <w:tc>
          <w:tcPr>
            <w:tcW w:w="1242" w:type="dxa"/>
            <w:vAlign w:val="center"/>
          </w:tcPr>
          <w:p w:rsidR="00396EAB" w:rsidRPr="00C77D90" w:rsidRDefault="00396EAB" w:rsidP="00C244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D9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8" w:type="dxa"/>
          </w:tcPr>
          <w:p w:rsidR="00396EAB" w:rsidRPr="00C77D90" w:rsidRDefault="00396EAB" w:rsidP="00C244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D90">
              <w:rPr>
                <w:rFonts w:ascii="Times New Roman" w:hAnsi="Times New Roman" w:cs="Times New Roman"/>
                <w:sz w:val="26"/>
                <w:szCs w:val="26"/>
              </w:rPr>
              <w:t xml:space="preserve">Парк Геологов  </w:t>
            </w:r>
          </w:p>
        </w:tc>
        <w:tc>
          <w:tcPr>
            <w:tcW w:w="4258" w:type="dxa"/>
          </w:tcPr>
          <w:p w:rsidR="00396EAB" w:rsidRPr="00C77D90" w:rsidRDefault="00396EAB" w:rsidP="00C244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 Печора</w:t>
            </w:r>
          </w:p>
        </w:tc>
      </w:tr>
      <w:tr w:rsidR="00396EAB" w:rsidRPr="00C77D90" w:rsidTr="00396EAB">
        <w:tc>
          <w:tcPr>
            <w:tcW w:w="1242" w:type="dxa"/>
            <w:vAlign w:val="center"/>
          </w:tcPr>
          <w:p w:rsidR="00396EAB" w:rsidRPr="00C77D90" w:rsidRDefault="00396EAB" w:rsidP="00C244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D9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8" w:type="dxa"/>
          </w:tcPr>
          <w:p w:rsidR="00396EAB" w:rsidRPr="00C77D90" w:rsidRDefault="00396EAB" w:rsidP="005C60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 им. В. Дубинина</w:t>
            </w:r>
          </w:p>
        </w:tc>
        <w:tc>
          <w:tcPr>
            <w:tcW w:w="4258" w:type="dxa"/>
          </w:tcPr>
          <w:p w:rsidR="00396EAB" w:rsidRDefault="00396EAB" w:rsidP="005C60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 Печора</w:t>
            </w:r>
          </w:p>
        </w:tc>
      </w:tr>
      <w:tr w:rsidR="00396EAB" w:rsidRPr="00C77D90" w:rsidTr="00396EAB">
        <w:tc>
          <w:tcPr>
            <w:tcW w:w="1242" w:type="dxa"/>
            <w:vAlign w:val="center"/>
          </w:tcPr>
          <w:p w:rsidR="00396EAB" w:rsidRPr="00C77D90" w:rsidRDefault="00396EAB" w:rsidP="00C244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D9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8" w:type="dxa"/>
            <w:vAlign w:val="center"/>
          </w:tcPr>
          <w:p w:rsidR="00396EAB" w:rsidRPr="00C77D90" w:rsidRDefault="00396EAB" w:rsidP="007858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Набережная реки Печоры</w:t>
            </w:r>
          </w:p>
        </w:tc>
        <w:tc>
          <w:tcPr>
            <w:tcW w:w="4258" w:type="dxa"/>
          </w:tcPr>
          <w:p w:rsidR="00396EAB" w:rsidRDefault="00396EAB" w:rsidP="007858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 Печора, участок от ул. Ленинградская до пер. Калинина</w:t>
            </w:r>
          </w:p>
        </w:tc>
      </w:tr>
      <w:tr w:rsidR="00396EAB" w:rsidRPr="00C77D90" w:rsidTr="00396EAB">
        <w:tc>
          <w:tcPr>
            <w:tcW w:w="1242" w:type="dxa"/>
            <w:vAlign w:val="center"/>
          </w:tcPr>
          <w:p w:rsidR="00396EAB" w:rsidRPr="00C77D90" w:rsidRDefault="00396EAB" w:rsidP="00C244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D9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258" w:type="dxa"/>
            <w:vAlign w:val="center"/>
          </w:tcPr>
          <w:p w:rsidR="00396EAB" w:rsidRPr="00C77D90" w:rsidRDefault="00E56A25" w:rsidP="00862B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</w:t>
            </w:r>
          </w:p>
        </w:tc>
        <w:tc>
          <w:tcPr>
            <w:tcW w:w="4258" w:type="dxa"/>
          </w:tcPr>
          <w:p w:rsidR="00396EAB" w:rsidRPr="00C77D90" w:rsidRDefault="00E56A25" w:rsidP="00862B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Центральная, пгт.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Изъяю</w:t>
            </w:r>
            <w:proofErr w:type="spellEnd"/>
          </w:p>
        </w:tc>
      </w:tr>
      <w:tr w:rsidR="00396EAB" w:rsidRPr="00C77D90" w:rsidTr="00396EAB">
        <w:tc>
          <w:tcPr>
            <w:tcW w:w="1242" w:type="dxa"/>
            <w:vAlign w:val="center"/>
          </w:tcPr>
          <w:p w:rsidR="00396EAB" w:rsidRPr="00C77D90" w:rsidRDefault="00396EAB" w:rsidP="00C244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D9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258" w:type="dxa"/>
          </w:tcPr>
          <w:p w:rsidR="00396EAB" w:rsidRPr="00C77D90" w:rsidRDefault="00E56A25" w:rsidP="005C60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Универсальная спортивная площадка</w:t>
            </w:r>
          </w:p>
        </w:tc>
        <w:tc>
          <w:tcPr>
            <w:tcW w:w="4258" w:type="dxa"/>
          </w:tcPr>
          <w:p w:rsidR="00396EAB" w:rsidRPr="00C77D90" w:rsidRDefault="00E56A25" w:rsidP="005C60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п. Луговой</w:t>
            </w:r>
          </w:p>
        </w:tc>
      </w:tr>
    </w:tbl>
    <w:p w:rsidR="005C60F1" w:rsidRPr="00C77D90" w:rsidRDefault="005C60F1" w:rsidP="00675E63">
      <w:pPr>
        <w:rPr>
          <w:rFonts w:ascii="Times New Roman" w:hAnsi="Times New Roman" w:cs="Times New Roman"/>
          <w:sz w:val="26"/>
          <w:szCs w:val="26"/>
        </w:rPr>
      </w:pPr>
    </w:p>
    <w:sectPr w:rsidR="005C60F1" w:rsidRPr="00C77D90" w:rsidSect="00302C83">
      <w:pgSz w:w="11906" w:h="16838"/>
      <w:pgMar w:top="426" w:right="850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31"/>
    <w:rsid w:val="001204C1"/>
    <w:rsid w:val="0013375D"/>
    <w:rsid w:val="00173FF3"/>
    <w:rsid w:val="0019638F"/>
    <w:rsid w:val="001D381C"/>
    <w:rsid w:val="00205859"/>
    <w:rsid w:val="0026184B"/>
    <w:rsid w:val="002C1B83"/>
    <w:rsid w:val="002E69A2"/>
    <w:rsid w:val="00302C83"/>
    <w:rsid w:val="00396EAB"/>
    <w:rsid w:val="00411B3D"/>
    <w:rsid w:val="00433165"/>
    <w:rsid w:val="00447D7F"/>
    <w:rsid w:val="004A7967"/>
    <w:rsid w:val="00582B48"/>
    <w:rsid w:val="005C60F1"/>
    <w:rsid w:val="005D2BAA"/>
    <w:rsid w:val="00675276"/>
    <w:rsid w:val="00675E63"/>
    <w:rsid w:val="006B5F94"/>
    <w:rsid w:val="0072788E"/>
    <w:rsid w:val="0078583F"/>
    <w:rsid w:val="007E0AA4"/>
    <w:rsid w:val="00862B71"/>
    <w:rsid w:val="00875ADC"/>
    <w:rsid w:val="0095337A"/>
    <w:rsid w:val="00983F54"/>
    <w:rsid w:val="009C66B2"/>
    <w:rsid w:val="00AB06A8"/>
    <w:rsid w:val="00B2575F"/>
    <w:rsid w:val="00B44B8B"/>
    <w:rsid w:val="00C02B31"/>
    <w:rsid w:val="00C136A2"/>
    <w:rsid w:val="00C24433"/>
    <w:rsid w:val="00C77D90"/>
    <w:rsid w:val="00C80B47"/>
    <w:rsid w:val="00CA4342"/>
    <w:rsid w:val="00CC4E60"/>
    <w:rsid w:val="00DD22E8"/>
    <w:rsid w:val="00E56A25"/>
    <w:rsid w:val="00E7133C"/>
    <w:rsid w:val="00E92CAF"/>
    <w:rsid w:val="00E93802"/>
    <w:rsid w:val="00EE4923"/>
    <w:rsid w:val="00F43AE2"/>
    <w:rsid w:val="00FD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66B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E6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C66B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66B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E6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C66B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Н.Г</dc:creator>
  <cp:lastModifiedBy>Пользователь</cp:lastModifiedBy>
  <cp:revision>13</cp:revision>
  <cp:lastPrinted>2024-04-23T14:00:00Z</cp:lastPrinted>
  <dcterms:created xsi:type="dcterms:W3CDTF">2022-04-29T13:14:00Z</dcterms:created>
  <dcterms:modified xsi:type="dcterms:W3CDTF">2025-04-21T13:54:00Z</dcterms:modified>
</cp:coreProperties>
</file>