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0C7C5A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  31</w:t>
      </w:r>
      <w:r w:rsidR="00877040">
        <w:rPr>
          <w:sz w:val="24"/>
          <w:szCs w:val="24"/>
        </w:rPr>
        <w:t xml:space="preserve"> марта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895126" w:rsidRPr="006D1EEC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446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9509B4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9509B4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 w:rsidR="009509B4">
        <w:rPr>
          <w:rFonts w:eastAsia="Times New Roman"/>
          <w:sz w:val="24"/>
          <w:szCs w:val="24"/>
        </w:rPr>
        <w:t>позици</w:t>
      </w:r>
      <w:r w:rsidR="00E7162C">
        <w:rPr>
          <w:rFonts w:eastAsia="Times New Roman"/>
          <w:sz w:val="24"/>
          <w:szCs w:val="24"/>
        </w:rPr>
        <w:t>ю</w:t>
      </w:r>
      <w:r w:rsidR="009509B4">
        <w:rPr>
          <w:rFonts w:eastAsia="Times New Roman"/>
          <w:sz w:val="24"/>
          <w:szCs w:val="24"/>
        </w:rPr>
        <w:t xml:space="preserve"> 11</w:t>
      </w:r>
      <w:r w:rsidR="00C81847">
        <w:rPr>
          <w:rFonts w:eastAsia="Times New Roman"/>
          <w:sz w:val="24"/>
          <w:szCs w:val="24"/>
        </w:rPr>
        <w:t xml:space="preserve">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085"/>
        <w:gridCol w:w="45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5C44B8" w:rsidRPr="00391901" w:rsidTr="005C44B8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9F7E95" w:rsidRDefault="005C44B8" w:rsidP="00D44C7D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5C44B8" w:rsidRPr="00391901" w:rsidRDefault="005C44B8" w:rsidP="00D44C7D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FB5447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="00020D52" w:rsidRPr="00020D52">
              <w:rPr>
                <w:sz w:val="18"/>
                <w:szCs w:val="18"/>
                <w:lang w:eastAsia="en-US"/>
              </w:rPr>
              <w:t>2</w:t>
            </w:r>
            <w:r w:rsidR="00FB5447">
              <w:rPr>
                <w:sz w:val="18"/>
                <w:szCs w:val="18"/>
                <w:lang w:eastAsia="en-US"/>
              </w:rPr>
              <w:t> 422 356,5</w:t>
            </w:r>
            <w:r w:rsidR="00020D52"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5C44B8" w:rsidRPr="00391901" w:rsidTr="005C44B8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5C44B8" w:rsidRPr="00391901" w:rsidTr="005C44B8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877040" w:rsidP="00B4609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77040">
              <w:rPr>
                <w:sz w:val="18"/>
                <w:szCs w:val="18"/>
                <w:lang w:eastAsia="en-US"/>
              </w:rPr>
              <w:t>2</w:t>
            </w:r>
            <w:r w:rsidR="00FB5447">
              <w:rPr>
                <w:sz w:val="18"/>
                <w:szCs w:val="18"/>
                <w:lang w:eastAsia="en-US"/>
              </w:rPr>
              <w:t> 422 356,5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B46091" w:rsidP="00FB54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257</w:t>
            </w:r>
            <w:r w:rsidR="00FB5447">
              <w:rPr>
                <w:sz w:val="18"/>
                <w:szCs w:val="18"/>
                <w:lang w:eastAsia="en-US"/>
              </w:rPr>
              <w:t> 950,9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145 532,9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147 340,6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5C44B8" w:rsidRPr="00391901" w:rsidTr="005C44B8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5C44B8" w:rsidRPr="00391901" w:rsidTr="005C44B8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5C44B8" w:rsidRPr="00391901" w:rsidTr="005C44B8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966C78" w:rsidRDefault="00FB5447" w:rsidP="0087704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B5447">
              <w:rPr>
                <w:sz w:val="18"/>
                <w:szCs w:val="18"/>
                <w:lang w:eastAsia="en-US"/>
              </w:rPr>
              <w:t>1 159</w:t>
            </w:r>
            <w:r>
              <w:rPr>
                <w:sz w:val="18"/>
                <w:szCs w:val="18"/>
                <w:lang w:eastAsia="en-US"/>
              </w:rPr>
              <w:t xml:space="preserve"> 220,9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</w:t>
            </w:r>
            <w:r w:rsidR="008540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FB5447" w:rsidP="008770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106 075,8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44 703,2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5C44B8" w:rsidRPr="00391901" w:rsidTr="005C44B8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594AC4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5C44B8" w:rsidRPr="00391901" w:rsidTr="005C44B8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966C78" w:rsidRDefault="00966C78" w:rsidP="0024292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46091">
              <w:rPr>
                <w:sz w:val="18"/>
                <w:szCs w:val="18"/>
                <w:lang w:eastAsia="en-US"/>
              </w:rPr>
              <w:t>848 411,1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52" w:rsidRPr="00391901" w:rsidRDefault="00020D52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</w:t>
            </w:r>
            <w:r w:rsidR="00594AC4">
              <w:rPr>
                <w:sz w:val="18"/>
                <w:szCs w:val="18"/>
                <w:lang w:eastAsia="en-US"/>
              </w:rPr>
              <w:t> 155,</w:t>
            </w:r>
            <w:r w:rsidR="0085405E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966C78" w:rsidP="008337C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146 326,4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95 764,1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</w:t>
            </w:r>
            <w:r w:rsidR="00320C10">
              <w:rPr>
                <w:sz w:val="18"/>
                <w:szCs w:val="18"/>
                <w:lang w:eastAsia="en-US"/>
              </w:rPr>
              <w:t> 464,8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5C44B8" w:rsidTr="00B46091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E154BD" w:rsidRDefault="00320C10" w:rsidP="00F12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B5447">
              <w:rPr>
                <w:sz w:val="18"/>
                <w:szCs w:val="18"/>
                <w:lang w:eastAsia="en-US"/>
              </w:rPr>
              <w:t>10</w:t>
            </w:r>
            <w:r w:rsidR="00F129FE" w:rsidRPr="00FB5447">
              <w:rPr>
                <w:sz w:val="18"/>
                <w:szCs w:val="18"/>
                <w:lang w:eastAsia="en-US"/>
              </w:rPr>
              <w:t>7</w:t>
            </w:r>
            <w:r w:rsidR="00FB5447" w:rsidRPr="00FB5447">
              <w:rPr>
                <w:sz w:val="18"/>
                <w:szCs w:val="18"/>
                <w:lang w:eastAsia="en-US"/>
              </w:rPr>
              <w:t> 928,5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FB5447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5 299,9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5C44B8" w:rsidRPr="00391901" w:rsidTr="005C44B8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439,7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FB5447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B5447">
              <w:rPr>
                <w:sz w:val="18"/>
                <w:szCs w:val="18"/>
                <w:lang w:eastAsia="en-US"/>
              </w:rPr>
              <w:t>1 509,8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FB5447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 w:rsidRPr="00391901">
              <w:rPr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>
              <w:rPr>
                <w:sz w:val="18"/>
                <w:szCs w:val="18"/>
                <w:lang w:eastAsia="en-US"/>
              </w:rPr>
              <w:t>1,9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5C44B8">
        <w:rPr>
          <w:szCs w:val="26"/>
        </w:rPr>
        <w:t>.</w:t>
      </w:r>
    </w:p>
    <w:p w:rsidR="00D53E2E" w:rsidRPr="00557415" w:rsidRDefault="00E7162C" w:rsidP="00D53E2E">
      <w:pPr>
        <w:widowControl w:val="0"/>
        <w:ind w:firstLine="708"/>
        <w:jc w:val="both"/>
        <w:outlineLvl w:val="1"/>
        <w:rPr>
          <w:rFonts w:eastAsia="Times New Roman"/>
          <w:sz w:val="24"/>
          <w:szCs w:val="24"/>
        </w:rPr>
      </w:pPr>
      <w:r w:rsidRPr="0023501E">
        <w:rPr>
          <w:sz w:val="24"/>
          <w:szCs w:val="24"/>
        </w:rPr>
        <w:t xml:space="preserve">2. </w:t>
      </w:r>
      <w:r w:rsidR="00D53E2E"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 паспорт </w:t>
      </w:r>
      <w:r w:rsidR="00D53E2E"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D53E2E" w:rsidRPr="00EB7A53">
        <w:rPr>
          <w:rFonts w:eastAsia="Times New Roman"/>
          <w:sz w:val="24"/>
          <w:szCs w:val="24"/>
        </w:rPr>
        <w:t>позици</w:t>
      </w:r>
      <w:r w:rsidR="00D53E2E">
        <w:rPr>
          <w:rFonts w:eastAsia="Times New Roman"/>
          <w:sz w:val="24"/>
          <w:szCs w:val="24"/>
        </w:rPr>
        <w:t>и</w:t>
      </w:r>
      <w:r w:rsidR="00D53E2E" w:rsidRPr="00EB7A53">
        <w:rPr>
          <w:rFonts w:eastAsia="Times New Roman"/>
          <w:sz w:val="24"/>
          <w:szCs w:val="24"/>
        </w:rPr>
        <w:t xml:space="preserve"> 8</w:t>
      </w:r>
      <w:r w:rsidR="00D53E2E">
        <w:rPr>
          <w:rFonts w:eastAsia="Times New Roman"/>
          <w:sz w:val="24"/>
          <w:szCs w:val="24"/>
        </w:rPr>
        <w:t xml:space="preserve"> </w:t>
      </w:r>
      <w:r w:rsidR="00D53E2E"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D53E2E" w:rsidRPr="00557415" w:rsidRDefault="00D53E2E" w:rsidP="00D53E2E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56"/>
        <w:gridCol w:w="1137"/>
        <w:gridCol w:w="992"/>
        <w:gridCol w:w="993"/>
        <w:gridCol w:w="994"/>
        <w:gridCol w:w="993"/>
        <w:gridCol w:w="990"/>
        <w:gridCol w:w="992"/>
        <w:gridCol w:w="993"/>
        <w:gridCol w:w="993"/>
      </w:tblGrid>
      <w:tr w:rsidR="00D53E2E" w:rsidRPr="00EB7A53" w:rsidTr="00D53E2E">
        <w:trPr>
          <w:trHeight w:val="20"/>
        </w:trPr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E2E" w:rsidRPr="00EB7A53" w:rsidRDefault="00D53E2E" w:rsidP="00F067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  <w:p w:rsidR="00D53E2E" w:rsidRPr="00EB7A53" w:rsidRDefault="00D53E2E" w:rsidP="00F0671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2E" w:rsidRPr="00EB7A53" w:rsidRDefault="00D53E2E" w:rsidP="00D53E2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C23BD9">
              <w:rPr>
                <w:sz w:val="18"/>
                <w:szCs w:val="18"/>
                <w:lang w:eastAsia="en-US"/>
              </w:rPr>
              <w:t>1 085 719,3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53E2E" w:rsidRPr="00EB7A53" w:rsidTr="00D53E2E">
        <w:trPr>
          <w:trHeight w:val="20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2E" w:rsidRPr="00EB7A53" w:rsidRDefault="00D53E2E" w:rsidP="00F0671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D53E2E" w:rsidRPr="00EB7A53" w:rsidTr="00D53E2E">
        <w:trPr>
          <w:trHeight w:val="20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D53E2E" w:rsidRPr="00EB7A53" w:rsidTr="00D53E2E">
        <w:trPr>
          <w:trHeight w:val="385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C23BD9" w:rsidP="00D53E2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1 085 719,3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132 230,0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258 514,4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101 886,3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110 550,1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277 403,0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C23BD9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112 922,0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45 835,3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46 348,2</w:t>
            </w:r>
          </w:p>
        </w:tc>
      </w:tr>
      <w:tr w:rsidR="00D53E2E" w:rsidRPr="00EB7A53" w:rsidTr="00D53E2E">
        <w:trPr>
          <w:trHeight w:val="20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2E" w:rsidRPr="00EB7A53" w:rsidRDefault="00D53E2E" w:rsidP="00F0671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D53E2E" w:rsidRPr="00EB7A53" w:rsidTr="00D53E2E">
        <w:trPr>
          <w:trHeight w:val="236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2E" w:rsidRPr="00EB7A53" w:rsidRDefault="00D53E2E" w:rsidP="00F06718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2E" w:rsidRPr="00EB7A53" w:rsidRDefault="00D53E2E" w:rsidP="00F06718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2E" w:rsidRPr="00EB7A53" w:rsidRDefault="00D53E2E" w:rsidP="00F06718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53E2E" w:rsidRPr="00EB7A53" w:rsidTr="00D53E2E">
        <w:trPr>
          <w:trHeight w:val="236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D53E2E" w:rsidRPr="00EB7A53" w:rsidTr="00D53E2E">
        <w:trPr>
          <w:trHeight w:val="236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2E" w:rsidRPr="00EB7A53" w:rsidRDefault="00D53E2E" w:rsidP="00F06718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2E" w:rsidRPr="00EB7A53" w:rsidRDefault="00D53E2E" w:rsidP="00F06718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2E" w:rsidRPr="00EB7A53" w:rsidRDefault="00D53E2E" w:rsidP="00F06718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E" w:rsidRPr="00EB7A53" w:rsidRDefault="00D53E2E" w:rsidP="00F06718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53E2E" w:rsidRPr="00EB7A53" w:rsidTr="00D53E2E">
        <w:trPr>
          <w:trHeight w:val="20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D53E2E" w:rsidRPr="00EB7A53" w:rsidTr="00D53E2E">
        <w:trPr>
          <w:trHeight w:val="333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C23BD9" w:rsidP="00D53E2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C3647">
              <w:rPr>
                <w:sz w:val="18"/>
                <w:szCs w:val="18"/>
                <w:lang w:eastAsia="en-US"/>
              </w:rPr>
              <w:t>52</w:t>
            </w:r>
            <w:r>
              <w:rPr>
                <w:sz w:val="18"/>
                <w:szCs w:val="18"/>
                <w:lang w:eastAsia="en-US"/>
              </w:rPr>
              <w:t>8 588,8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93 352,8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38 277,0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36 656,6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82 315,0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217 624,3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C23BD9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59 546,4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618,7</w:t>
            </w:r>
          </w:p>
        </w:tc>
      </w:tr>
      <w:tr w:rsidR="00D53E2E" w:rsidRPr="00EB7A53" w:rsidTr="00D53E2E">
        <w:trPr>
          <w:trHeight w:val="20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D53E2E" w:rsidRPr="00EB7A53" w:rsidTr="00D53E2E">
        <w:trPr>
          <w:trHeight w:val="365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246 825,8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5 899,2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6 793,0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25 480,6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59 664,4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52 656,6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45 637,3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45 729,5</w:t>
            </w:r>
          </w:p>
        </w:tc>
      </w:tr>
      <w:tr w:rsidR="00D53E2E" w:rsidRPr="00EB7A53" w:rsidTr="00D53E2E">
        <w:trPr>
          <w:trHeight w:val="20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2E" w:rsidRPr="00EB7A53" w:rsidRDefault="00D53E2E" w:rsidP="00F0671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D53E2E" w:rsidRPr="00EB7A53" w:rsidTr="00D53E2E">
        <w:trPr>
          <w:trHeight w:val="326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C23BD9" w:rsidP="00F06718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23BD9">
              <w:rPr>
                <w:sz w:val="18"/>
                <w:szCs w:val="18"/>
                <w:lang w:eastAsia="en-US"/>
              </w:rPr>
              <w:t>5 329,0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2 920,7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1 394,3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C23BD9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53E2E" w:rsidRPr="00EB7A53" w:rsidTr="00D53E2E">
        <w:trPr>
          <w:trHeight w:val="362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D53E2E" w:rsidRPr="00EB7A53" w:rsidTr="00D53E2E">
        <w:trPr>
          <w:trHeight w:val="281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C23BD9" w:rsidP="00F06718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D53E2E"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C23BD9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D53E2E"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53E2E" w:rsidRPr="00EB7A53" w:rsidTr="00D53E2E">
        <w:trPr>
          <w:trHeight w:val="273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D53E2E" w:rsidRPr="00EB7A53" w:rsidTr="00D53E2E">
        <w:trPr>
          <w:trHeight w:val="277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53E2E" w:rsidRPr="00EB7A53" w:rsidTr="00D53E2E">
        <w:trPr>
          <w:trHeight w:val="277"/>
        </w:trPr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E" w:rsidRPr="00EB7A53" w:rsidRDefault="00D53E2E" w:rsidP="00F06718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E" w:rsidRPr="00EB7A53" w:rsidRDefault="00D53E2E" w:rsidP="00F06718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D53E2E" w:rsidRDefault="00D53E2E" w:rsidP="00D53E2E">
      <w:pPr>
        <w:widowControl w:val="0"/>
        <w:ind w:left="-142" w:firstLine="850"/>
        <w:jc w:val="right"/>
        <w:rPr>
          <w:szCs w:val="26"/>
        </w:rPr>
      </w:pPr>
      <w:r>
        <w:rPr>
          <w:szCs w:val="26"/>
        </w:rPr>
        <w:t>».</w:t>
      </w:r>
    </w:p>
    <w:p w:rsidR="00D53E2E" w:rsidRDefault="00D53E2E" w:rsidP="00E7162C">
      <w:pPr>
        <w:widowControl w:val="0"/>
        <w:ind w:left="-142" w:firstLine="850"/>
        <w:jc w:val="both"/>
        <w:rPr>
          <w:sz w:val="24"/>
          <w:szCs w:val="24"/>
        </w:rPr>
      </w:pPr>
    </w:p>
    <w:p w:rsidR="00E7162C" w:rsidRPr="00557415" w:rsidRDefault="00D53E2E" w:rsidP="00E7162C">
      <w:pPr>
        <w:widowControl w:val="0"/>
        <w:ind w:lef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E7162C" w:rsidRPr="00557415">
        <w:rPr>
          <w:rFonts w:eastAsia="Times New Roman"/>
          <w:sz w:val="24"/>
          <w:szCs w:val="24"/>
        </w:rPr>
        <w:t xml:space="preserve">В </w:t>
      </w:r>
      <w:r w:rsidR="00E7162C" w:rsidRPr="00557415">
        <w:rPr>
          <w:sz w:val="24"/>
          <w:szCs w:val="24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 позици</w:t>
      </w:r>
      <w:r w:rsidR="00E7162C">
        <w:rPr>
          <w:sz w:val="24"/>
          <w:szCs w:val="24"/>
        </w:rPr>
        <w:t xml:space="preserve">ю </w:t>
      </w:r>
      <w:r w:rsidR="00E7162C" w:rsidRPr="00557415">
        <w:rPr>
          <w:sz w:val="24"/>
          <w:szCs w:val="24"/>
        </w:rPr>
        <w:t>8 изложить в следующей редакции:</w:t>
      </w:r>
    </w:p>
    <w:p w:rsidR="00E7162C" w:rsidRPr="00557415" w:rsidRDefault="00E7162C" w:rsidP="00E7162C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275"/>
        <w:gridCol w:w="851"/>
        <w:gridCol w:w="850"/>
        <w:gridCol w:w="993"/>
        <w:gridCol w:w="850"/>
        <w:gridCol w:w="1134"/>
        <w:gridCol w:w="992"/>
        <w:gridCol w:w="851"/>
        <w:gridCol w:w="1134"/>
      </w:tblGrid>
      <w:tr w:rsidR="00F06718" w:rsidRPr="00EB7A53" w:rsidTr="00717DF1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718" w:rsidRPr="00F06718" w:rsidRDefault="00F06718" w:rsidP="00F06718">
            <w:pPr>
              <w:jc w:val="both"/>
              <w:rPr>
                <w:color w:val="000000"/>
                <w:sz w:val="18"/>
                <w:szCs w:val="18"/>
              </w:rPr>
            </w:pPr>
            <w:r w:rsidRPr="00F06718">
              <w:rPr>
                <w:color w:val="000000"/>
                <w:sz w:val="18"/>
                <w:szCs w:val="18"/>
              </w:rPr>
              <w:t xml:space="preserve">Целевые индикаторы и показатели подпрограммы 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18" w:rsidRPr="00F06718" w:rsidRDefault="00F06718" w:rsidP="00F06718">
            <w:pPr>
              <w:widowControl w:val="0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F06718">
              <w:rPr>
                <w:rFonts w:eastAsia="Times New Roman"/>
                <w:color w:val="000000"/>
                <w:sz w:val="18"/>
                <w:szCs w:val="18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значения.</w:t>
            </w:r>
          </w:p>
          <w:p w:rsidR="00F06718" w:rsidRPr="00F06718" w:rsidRDefault="00F06718" w:rsidP="00F06718">
            <w:pPr>
              <w:widowControl w:val="0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F06718">
              <w:rPr>
                <w:rFonts w:eastAsia="Times New Roman"/>
                <w:color w:val="000000"/>
                <w:sz w:val="18"/>
                <w:szCs w:val="18"/>
              </w:rPr>
              <w:t>Обустроены ледовые переправы и (или) обеспечено содержание зимних автомобильных дорог местного значения.</w:t>
            </w:r>
          </w:p>
          <w:p w:rsidR="00F06718" w:rsidRPr="00F06718" w:rsidRDefault="00F06718" w:rsidP="00F06718">
            <w:pPr>
              <w:widowControl w:val="0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F06718">
              <w:rPr>
                <w:rFonts w:eastAsia="Times New Roman"/>
                <w:color w:val="000000"/>
                <w:sz w:val="18"/>
                <w:szCs w:val="18"/>
              </w:rPr>
              <w:t>Обеспечено круглогодичное функционирование сети автомобильных дорог общего пользования местного значения.</w:t>
            </w:r>
          </w:p>
          <w:p w:rsidR="00F06718" w:rsidRDefault="00F06718" w:rsidP="00F06718">
            <w:pPr>
              <w:widowControl w:val="0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F06718">
              <w:rPr>
                <w:rFonts w:eastAsia="Times New Roman"/>
                <w:color w:val="000000"/>
                <w:sz w:val="18"/>
                <w:szCs w:val="18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F06718">
              <w:rPr>
                <w:rFonts w:eastAsia="Times New Roman"/>
                <w:color w:val="000000"/>
                <w:sz w:val="18"/>
                <w:szCs w:val="18"/>
              </w:rPr>
              <w:t>внутримуниципальных</w:t>
            </w:r>
            <w:proofErr w:type="spellEnd"/>
            <w:r w:rsidRPr="00F06718">
              <w:rPr>
                <w:rFonts w:eastAsia="Times New Roman"/>
                <w:color w:val="000000"/>
                <w:sz w:val="18"/>
                <w:szCs w:val="18"/>
              </w:rPr>
              <w:t xml:space="preserve"> пассажирских перевозок воздушным транспортом в труднодоступные населенные пункты</w:t>
            </w:r>
            <w:r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F06718">
              <w:rPr>
                <w:rFonts w:eastAsia="Times New Roman"/>
                <w:color w:val="000000"/>
                <w:sz w:val="18"/>
                <w:szCs w:val="18"/>
              </w:rPr>
              <w:t>МО МР "Печора".</w:t>
            </w:r>
          </w:p>
          <w:p w:rsidR="00F06718" w:rsidRPr="00FD4FE6" w:rsidRDefault="00F06718" w:rsidP="00F06718">
            <w:pPr>
              <w:widowControl w:val="0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FD4FE6">
              <w:rPr>
                <w:rFonts w:eastAsia="Times New Roman"/>
                <w:color w:val="000000"/>
                <w:sz w:val="18"/>
                <w:szCs w:val="18"/>
              </w:rPr>
              <w:t>Доля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тарифам, подтвержденных данными Единой региональной системы по управлению пассажирскими</w:t>
            </w:r>
            <w:r w:rsidR="00623AEF" w:rsidRPr="00FD4FE6">
              <w:rPr>
                <w:rFonts w:eastAsia="Times New Roman"/>
                <w:color w:val="000000"/>
                <w:sz w:val="18"/>
                <w:szCs w:val="18"/>
              </w:rPr>
              <w:t xml:space="preserve"> автомобильным транспортом Республики Коми.</w:t>
            </w:r>
          </w:p>
          <w:p w:rsidR="00FD4FE6" w:rsidRPr="00FD4FE6" w:rsidRDefault="00FD4FE6" w:rsidP="00F06718">
            <w:pPr>
              <w:widowControl w:val="0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FD4FE6">
              <w:rPr>
                <w:rFonts w:eastAsia="Times New Roman"/>
                <w:color w:val="000000"/>
                <w:sz w:val="18"/>
                <w:szCs w:val="18"/>
              </w:rPr>
              <w:t>Доля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 от общего количества транспортных средств, осуществляющих перевозку пассажиров и багажа по муниципальным маршрутам регулярных перевозок по регулируемым тарифам.</w:t>
            </w:r>
          </w:p>
          <w:p w:rsidR="00FD4FE6" w:rsidRPr="00F06718" w:rsidRDefault="00FD4FE6" w:rsidP="00F06718">
            <w:pPr>
              <w:widowControl w:val="0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FD4FE6">
              <w:rPr>
                <w:rFonts w:eastAsia="Times New Roman"/>
                <w:color w:val="000000"/>
                <w:sz w:val="18"/>
                <w:szCs w:val="18"/>
              </w:rPr>
              <w:t>Доля муниципальных маршрутов регулярных перевозок пассажиров и багажа автомобильным транспортом по регулируемым тарифам в городском и пригородном сообщении в муниципальных образованиях от общего числа муниципальных маршрутов регулярных перевозок пассажиров и багажа автомобильным транспортом в городском и пригородном сообщении в муниципальных образованиях.</w:t>
            </w:r>
          </w:p>
          <w:p w:rsidR="00F06718" w:rsidRPr="00F06718" w:rsidRDefault="00F06718" w:rsidP="00F06718">
            <w:pPr>
              <w:widowControl w:val="0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F06718">
              <w:rPr>
                <w:rFonts w:eastAsia="Times New Roman"/>
                <w:color w:val="000000"/>
                <w:sz w:val="18"/>
                <w:szCs w:val="18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них.</w:t>
            </w:r>
          </w:p>
          <w:p w:rsidR="00F06718" w:rsidRPr="00F06718" w:rsidRDefault="00F06718" w:rsidP="00F06718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RPr="00F06718">
              <w:rPr>
                <w:rFonts w:eastAsia="Times New Roman"/>
                <w:color w:val="000000"/>
                <w:sz w:val="18"/>
                <w:szCs w:val="18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</w:tr>
      <w:tr w:rsidR="00E7162C" w:rsidRPr="00EB7A53" w:rsidTr="00717DF1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966C78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</w:t>
            </w:r>
            <w:r w:rsidR="006C3647">
              <w:rPr>
                <w:sz w:val="18"/>
                <w:szCs w:val="18"/>
                <w:lang w:eastAsia="en-US"/>
              </w:rPr>
              <w:t>607 072,0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E7162C" w:rsidRPr="00EB7A53" w:rsidTr="00717DF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E7162C" w:rsidRPr="00EB7A53" w:rsidTr="00717DF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E7162C" w:rsidRPr="00EB7A53" w:rsidTr="00717DF1">
        <w:trPr>
          <w:trHeight w:val="35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6C3647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607 072,0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69 656,9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136 124,0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51 812,1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100 705,8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6C3647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56 886,0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54 488,7</w:t>
            </w:r>
          </w:p>
        </w:tc>
      </w:tr>
      <w:tr w:rsidR="00E7162C" w:rsidRPr="00EB7A53" w:rsidTr="00717DF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E7162C" w:rsidRPr="00EB7A53" w:rsidTr="00717DF1">
        <w:trPr>
          <w:trHeight w:val="3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900E80" w:rsidRDefault="00900E80" w:rsidP="00623AE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623AEF">
              <w:rPr>
                <w:rFonts w:eastAsia="Times New Roman"/>
                <w:sz w:val="18"/>
                <w:szCs w:val="18"/>
                <w:lang w:eastAsia="en-US"/>
              </w:rPr>
              <w:t>270</w:t>
            </w:r>
            <w:r w:rsidR="00623AEF" w:rsidRPr="00623AEF">
              <w:rPr>
                <w:rFonts w:eastAsia="Times New Roman"/>
                <w:sz w:val="18"/>
                <w:szCs w:val="18"/>
                <w:lang w:eastAsia="en-US"/>
              </w:rPr>
              <w:t> 306,3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17 644,2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109 232,7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49 157,8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6C3647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19 038,1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18 480,5</w:t>
            </w:r>
          </w:p>
        </w:tc>
      </w:tr>
      <w:tr w:rsidR="00E7162C" w:rsidRPr="00EB7A53" w:rsidTr="00717DF1">
        <w:trPr>
          <w:trHeight w:val="25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E7162C" w:rsidRPr="00EB7A53" w:rsidTr="00717DF1">
        <w:trPr>
          <w:trHeight w:val="4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900E80" w:rsidRDefault="00B3672E" w:rsidP="00900E80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900E80">
              <w:rPr>
                <w:rFonts w:eastAsia="Times New Roman"/>
                <w:sz w:val="18"/>
                <w:szCs w:val="18"/>
                <w:lang w:eastAsia="en-US"/>
              </w:rPr>
              <w:t>236</w:t>
            </w:r>
            <w:r w:rsidR="00900E80" w:rsidRPr="00900E80">
              <w:rPr>
                <w:rFonts w:eastAsia="Times New Roman"/>
                <w:sz w:val="18"/>
                <w:szCs w:val="18"/>
                <w:lang w:eastAsia="en-US"/>
              </w:rPr>
              <w:t> 793,1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21 487,6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22 798,6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26 364,9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47 449,8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B3672E" w:rsidP="00900E80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</w:t>
            </w:r>
            <w:r w:rsidR="00900E80">
              <w:rPr>
                <w:sz w:val="18"/>
                <w:szCs w:val="18"/>
                <w:lang w:eastAsia="en-US"/>
              </w:rPr>
              <w:t> 168,5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31 138,7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31 138,2</w:t>
            </w:r>
          </w:p>
        </w:tc>
      </w:tr>
      <w:tr w:rsidR="00E7162C" w:rsidRPr="00EB7A53" w:rsidTr="00717DF1">
        <w:trPr>
          <w:trHeight w:val="27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E7162C" w:rsidRPr="00EB7A53" w:rsidTr="00717DF1">
        <w:trPr>
          <w:trHeight w:val="34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98 122,3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30 292,2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3 812,9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5 891,0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3 930,9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460,6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661,2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4 661,2</w:t>
            </w:r>
          </w:p>
        </w:tc>
      </w:tr>
      <w:tr w:rsidR="00E7162C" w:rsidRPr="00EB7A53" w:rsidTr="00717DF1">
        <w:trPr>
          <w:trHeight w:val="2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«Кожва»</w:t>
            </w:r>
          </w:p>
        </w:tc>
      </w:tr>
      <w:tr w:rsidR="00E7162C" w:rsidRPr="00EB7A53" w:rsidTr="00717DF1">
        <w:trPr>
          <w:trHeight w:val="38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E7162C" w:rsidRPr="00EB7A53" w:rsidTr="00717DF1">
        <w:trPr>
          <w:trHeight w:val="2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«Путеец»</w:t>
            </w:r>
          </w:p>
        </w:tc>
      </w:tr>
      <w:tr w:rsidR="00E7162C" w:rsidRPr="00EB7A53" w:rsidTr="00717DF1">
        <w:trPr>
          <w:trHeight w:val="3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1 479,8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</w:tr>
      <w:tr w:rsidR="00E7162C" w:rsidRPr="00EB7A53" w:rsidTr="00717DF1">
        <w:trPr>
          <w:trHeight w:val="32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7162C" w:rsidRDefault="00E7162C" w:rsidP="00D2344C">
      <w:pPr>
        <w:pStyle w:val="ab"/>
        <w:ind w:right="-1" w:firstLine="709"/>
        <w:jc w:val="both"/>
        <w:rPr>
          <w:sz w:val="24"/>
          <w:szCs w:val="24"/>
        </w:rPr>
      </w:pPr>
    </w:p>
    <w:p w:rsidR="00623AEF" w:rsidRDefault="00877040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B6AA4">
        <w:rPr>
          <w:sz w:val="24"/>
          <w:szCs w:val="24"/>
        </w:rPr>
        <w:t xml:space="preserve">. </w:t>
      </w:r>
      <w:r w:rsidR="00623AEF" w:rsidRPr="00623AEF">
        <w:rPr>
          <w:sz w:val="24"/>
          <w:szCs w:val="24"/>
        </w:rPr>
        <w:t xml:space="preserve">Приложение </w:t>
      </w:r>
      <w:r w:rsidR="00623AEF">
        <w:rPr>
          <w:sz w:val="24"/>
          <w:szCs w:val="24"/>
        </w:rPr>
        <w:t>1</w:t>
      </w:r>
      <w:r w:rsidR="00623AEF" w:rsidRPr="00623AEF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 w:rsidR="00623AEF">
        <w:rPr>
          <w:sz w:val="24"/>
          <w:szCs w:val="24"/>
        </w:rPr>
        <w:t xml:space="preserve">1 </w:t>
      </w:r>
      <w:r w:rsidR="00623AEF" w:rsidRPr="00623AEF">
        <w:rPr>
          <w:sz w:val="24"/>
          <w:szCs w:val="24"/>
        </w:rPr>
        <w:t>к изменениям, вносимым в постановление администрации МР «Печора» от 31.12.2019г. № 1670.</w:t>
      </w:r>
    </w:p>
    <w:p w:rsidR="0024292C" w:rsidRDefault="00623AEF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24292C" w:rsidRPr="0024292C">
        <w:rPr>
          <w:sz w:val="24"/>
          <w:szCs w:val="24"/>
        </w:rPr>
        <w:t xml:space="preserve">Приложение 2 к муниципальной программе изложить в редакции согласно приложению </w:t>
      </w:r>
      <w:r>
        <w:rPr>
          <w:sz w:val="24"/>
          <w:szCs w:val="24"/>
        </w:rPr>
        <w:t xml:space="preserve">2 </w:t>
      </w:r>
      <w:r w:rsidR="0024292C" w:rsidRPr="0024292C">
        <w:rPr>
          <w:sz w:val="24"/>
          <w:szCs w:val="24"/>
        </w:rPr>
        <w:t>к изменениям, вносимым в постановление администрации МР «Печора» от 31.12.2019г. № 1670.</w:t>
      </w:r>
    </w:p>
    <w:p w:rsidR="00623AEF" w:rsidRDefault="00623AEF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5. Приложение 3</w:t>
      </w:r>
      <w:r w:rsidRPr="00623AEF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>
        <w:rPr>
          <w:sz w:val="24"/>
          <w:szCs w:val="24"/>
        </w:rPr>
        <w:t xml:space="preserve">3 </w:t>
      </w:r>
      <w:r w:rsidRPr="00623AEF">
        <w:rPr>
          <w:sz w:val="24"/>
          <w:szCs w:val="24"/>
        </w:rPr>
        <w:t>к изменениям, вносимым в постановление администрации МР «Печора» от 31.12.2019г. № 1670.</w:t>
      </w:r>
    </w:p>
    <w:p w:rsidR="00623AEF" w:rsidRDefault="00623AEF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23AE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  <w:r w:rsidRPr="00623AEF">
        <w:rPr>
          <w:sz w:val="24"/>
          <w:szCs w:val="24"/>
        </w:rPr>
        <w:t xml:space="preserve"> к муниципальной программе изложить в редакции согласно приложению</w:t>
      </w:r>
      <w:r>
        <w:rPr>
          <w:sz w:val="24"/>
          <w:szCs w:val="24"/>
        </w:rPr>
        <w:t xml:space="preserve"> 4</w:t>
      </w:r>
      <w:r w:rsidRPr="00623AEF">
        <w:rPr>
          <w:sz w:val="24"/>
          <w:szCs w:val="24"/>
        </w:rPr>
        <w:t xml:space="preserve"> к изменениям, вносимым в постановление администрации МР «Печора» от 31.12.2019г. № 1670.</w:t>
      </w:r>
    </w:p>
    <w:p w:rsidR="0024292C" w:rsidRPr="00557415" w:rsidRDefault="0024292C" w:rsidP="00D2344C">
      <w:pPr>
        <w:pStyle w:val="ab"/>
        <w:ind w:right="-1" w:firstLine="709"/>
        <w:jc w:val="both"/>
        <w:rPr>
          <w:sz w:val="24"/>
          <w:szCs w:val="24"/>
        </w:rPr>
      </w:pPr>
    </w:p>
    <w:sectPr w:rsidR="0024292C" w:rsidRPr="00557415" w:rsidSect="00D2344C">
      <w:pgSz w:w="11906" w:h="16838"/>
      <w:pgMar w:top="62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FE6" w:rsidRDefault="00FD4FE6" w:rsidP="001746C2">
      <w:r>
        <w:separator/>
      </w:r>
    </w:p>
  </w:endnote>
  <w:endnote w:type="continuationSeparator" w:id="0">
    <w:p w:rsidR="00FD4FE6" w:rsidRDefault="00FD4FE6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FE6" w:rsidRDefault="00FD4FE6" w:rsidP="001746C2">
      <w:r>
        <w:separator/>
      </w:r>
    </w:p>
  </w:footnote>
  <w:footnote w:type="continuationSeparator" w:id="0">
    <w:p w:rsidR="00FD4FE6" w:rsidRDefault="00FD4FE6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C7C5A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77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776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4599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292C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4224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13B8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47F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3699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5F10"/>
    <w:rsid w:val="00607A50"/>
    <w:rsid w:val="00614CCF"/>
    <w:rsid w:val="006158F5"/>
    <w:rsid w:val="006173A5"/>
    <w:rsid w:val="006176D0"/>
    <w:rsid w:val="006232CC"/>
    <w:rsid w:val="00623AAB"/>
    <w:rsid w:val="00623AEF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3647"/>
    <w:rsid w:val="006C5C81"/>
    <w:rsid w:val="006C68DD"/>
    <w:rsid w:val="006C7290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1080"/>
    <w:rsid w:val="00717DF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77040"/>
    <w:rsid w:val="0088531E"/>
    <w:rsid w:val="008857AB"/>
    <w:rsid w:val="0089014F"/>
    <w:rsid w:val="00890A02"/>
    <w:rsid w:val="008914D8"/>
    <w:rsid w:val="0089167B"/>
    <w:rsid w:val="008922D7"/>
    <w:rsid w:val="00894896"/>
    <w:rsid w:val="00894FAA"/>
    <w:rsid w:val="00895126"/>
    <w:rsid w:val="00896F82"/>
    <w:rsid w:val="008A0FAA"/>
    <w:rsid w:val="008A5F84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8F7882"/>
    <w:rsid w:val="00900E45"/>
    <w:rsid w:val="00900E80"/>
    <w:rsid w:val="009037CA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5F82"/>
    <w:rsid w:val="00966148"/>
    <w:rsid w:val="00966BEE"/>
    <w:rsid w:val="00966C78"/>
    <w:rsid w:val="00967690"/>
    <w:rsid w:val="00967F65"/>
    <w:rsid w:val="00972D8B"/>
    <w:rsid w:val="00972ECD"/>
    <w:rsid w:val="00975AF7"/>
    <w:rsid w:val="00976961"/>
    <w:rsid w:val="009800B4"/>
    <w:rsid w:val="009849EE"/>
    <w:rsid w:val="00984AD3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5361"/>
    <w:rsid w:val="009F6300"/>
    <w:rsid w:val="00A001FB"/>
    <w:rsid w:val="00A008DB"/>
    <w:rsid w:val="00A022A1"/>
    <w:rsid w:val="00A0248E"/>
    <w:rsid w:val="00A0439E"/>
    <w:rsid w:val="00A122C7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6EB"/>
    <w:rsid w:val="00AB3AE0"/>
    <w:rsid w:val="00AB5766"/>
    <w:rsid w:val="00AB7C27"/>
    <w:rsid w:val="00AC1969"/>
    <w:rsid w:val="00AD5513"/>
    <w:rsid w:val="00AD6086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3F1F"/>
    <w:rsid w:val="00B24265"/>
    <w:rsid w:val="00B25906"/>
    <w:rsid w:val="00B2725F"/>
    <w:rsid w:val="00B272A7"/>
    <w:rsid w:val="00B27903"/>
    <w:rsid w:val="00B3064A"/>
    <w:rsid w:val="00B3672E"/>
    <w:rsid w:val="00B401B6"/>
    <w:rsid w:val="00B4021F"/>
    <w:rsid w:val="00B40EAB"/>
    <w:rsid w:val="00B441F2"/>
    <w:rsid w:val="00B44232"/>
    <w:rsid w:val="00B458A7"/>
    <w:rsid w:val="00B46091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3BD9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1847"/>
    <w:rsid w:val="00C83538"/>
    <w:rsid w:val="00C84F06"/>
    <w:rsid w:val="00C84F8C"/>
    <w:rsid w:val="00C867F1"/>
    <w:rsid w:val="00C870DA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2E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54BD"/>
    <w:rsid w:val="00E16086"/>
    <w:rsid w:val="00E16374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62C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06718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5447"/>
    <w:rsid w:val="00FB61D1"/>
    <w:rsid w:val="00FC1C66"/>
    <w:rsid w:val="00FC561F"/>
    <w:rsid w:val="00FC5A8D"/>
    <w:rsid w:val="00FD1C6A"/>
    <w:rsid w:val="00FD3E61"/>
    <w:rsid w:val="00FD4FE6"/>
    <w:rsid w:val="00FE06EF"/>
    <w:rsid w:val="00FE2C2C"/>
    <w:rsid w:val="00FE5FB8"/>
    <w:rsid w:val="00FE75F0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41AA6-B216-4A1E-972C-77C953615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3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207</cp:revision>
  <cp:lastPrinted>2025-04-03T11:13:00Z</cp:lastPrinted>
  <dcterms:created xsi:type="dcterms:W3CDTF">2023-10-31T12:59:00Z</dcterms:created>
  <dcterms:modified xsi:type="dcterms:W3CDTF">2025-04-08T06:09:00Z</dcterms:modified>
</cp:coreProperties>
</file>