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8F6A1E">
        <w:rPr>
          <w:sz w:val="26"/>
          <w:szCs w:val="26"/>
        </w:rPr>
        <w:t xml:space="preserve">28 марта 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 г. №</w:t>
      </w:r>
      <w:r w:rsidR="00D648FB">
        <w:rPr>
          <w:sz w:val="26"/>
          <w:szCs w:val="26"/>
        </w:rPr>
        <w:t xml:space="preserve"> </w:t>
      </w:r>
      <w:r w:rsidR="008F6A1E">
        <w:rPr>
          <w:sz w:val="26"/>
          <w:szCs w:val="26"/>
        </w:rPr>
        <w:t>440</w:t>
      </w:r>
      <w:bookmarkStart w:id="0" w:name="_GoBack"/>
      <w:bookmarkEnd w:id="0"/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F9130A" w:rsidRDefault="00F9130A" w:rsidP="00F913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41C5C" w:rsidRDefault="00141C5C" w:rsidP="00D4128C">
      <w:pPr>
        <w:ind w:firstLine="567"/>
        <w:jc w:val="right"/>
        <w:rPr>
          <w:sz w:val="26"/>
          <w:szCs w:val="26"/>
        </w:rPr>
      </w:pPr>
    </w:p>
    <w:p w:rsidR="00141C5C" w:rsidRPr="008573C7" w:rsidRDefault="0087729A" w:rsidP="0087729A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41C5C" w:rsidRPr="008573C7">
        <w:rPr>
          <w:sz w:val="26"/>
          <w:szCs w:val="26"/>
        </w:rPr>
        <w:t xml:space="preserve">. В приложении 1 к постановлению </w:t>
      </w:r>
      <w:r w:rsidR="00141C5C" w:rsidRPr="00506801">
        <w:rPr>
          <w:sz w:val="26"/>
          <w:szCs w:val="26"/>
        </w:rPr>
        <w:t xml:space="preserve">администрации МР «Печора» </w:t>
      </w:r>
      <w:r w:rsidR="00141C5C" w:rsidRPr="008573C7">
        <w:rPr>
          <w:sz w:val="26"/>
          <w:szCs w:val="26"/>
        </w:rPr>
        <w:t>в паспорт</w:t>
      </w:r>
      <w:r w:rsidR="00141C5C">
        <w:rPr>
          <w:sz w:val="26"/>
          <w:szCs w:val="26"/>
        </w:rPr>
        <w:t>е</w:t>
      </w:r>
      <w:r w:rsidR="00141C5C" w:rsidRPr="008573C7">
        <w:rPr>
          <w:sz w:val="26"/>
          <w:szCs w:val="26"/>
        </w:rPr>
        <w:t xml:space="preserve"> подпрограммы 1 «Развитие системы д</w:t>
      </w:r>
      <w:r w:rsidR="00141C5C">
        <w:rPr>
          <w:sz w:val="26"/>
          <w:szCs w:val="26"/>
        </w:rPr>
        <w:t xml:space="preserve">ошкольного образования» позицию </w:t>
      </w:r>
      <w:r w:rsidR="00141C5C" w:rsidRPr="008573C7">
        <w:rPr>
          <w:sz w:val="26"/>
          <w:szCs w:val="26"/>
        </w:rPr>
        <w:t>8 изложить в следующей редакции:</w:t>
      </w:r>
    </w:p>
    <w:p w:rsidR="00141C5C" w:rsidRPr="008573C7" w:rsidRDefault="00141C5C" w:rsidP="00141C5C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818"/>
        <w:gridCol w:w="1481"/>
      </w:tblGrid>
      <w:tr w:rsidR="00141C5C" w:rsidRPr="00C27058" w:rsidTr="0092578C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CC4997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664CDB">
              <w:t> 85</w:t>
            </w:r>
            <w:r w:rsidR="00CC4997">
              <w:t>1</w:t>
            </w:r>
            <w:r w:rsidR="00664CDB">
              <w:t> </w:t>
            </w:r>
            <w:r w:rsidR="00CC4997">
              <w:t>761</w:t>
            </w:r>
            <w:r w:rsidR="00664CDB">
              <w:t>,</w:t>
            </w:r>
            <w:r w:rsidR="00CC4997">
              <w:t>1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Объём финансирования (тыс. руб.)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818" w:type="dxa"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141C5C" w:rsidRPr="00C27058" w:rsidTr="0092578C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CC4997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CC4997">
              <w:rPr>
                <w:sz w:val="18"/>
                <w:szCs w:val="18"/>
              </w:rPr>
              <w:t> </w:t>
            </w:r>
            <w:r w:rsidR="00664CDB">
              <w:rPr>
                <w:sz w:val="18"/>
                <w:szCs w:val="18"/>
              </w:rPr>
              <w:t>85</w:t>
            </w:r>
            <w:r w:rsidR="00CC4997">
              <w:rPr>
                <w:sz w:val="18"/>
                <w:szCs w:val="18"/>
              </w:rPr>
              <w:t>1 761</w:t>
            </w:r>
            <w:r w:rsidR="00664CDB">
              <w:rPr>
                <w:sz w:val="18"/>
                <w:szCs w:val="18"/>
              </w:rPr>
              <w:t>,</w:t>
            </w:r>
            <w:r w:rsidR="00CC4997">
              <w:rPr>
                <w:sz w:val="18"/>
                <w:szCs w:val="18"/>
              </w:rPr>
              <w:t>1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CC4997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598 892,9</w:t>
            </w:r>
          </w:p>
        </w:tc>
        <w:tc>
          <w:tcPr>
            <w:tcW w:w="818" w:type="dxa"/>
            <w:vAlign w:val="center"/>
          </w:tcPr>
          <w:p w:rsidR="00141C5C" w:rsidRPr="00C27058" w:rsidRDefault="00DF4CA5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</w:t>
            </w:r>
            <w:r w:rsidR="00141C5C">
              <w:rPr>
                <w:sz w:val="18"/>
                <w:szCs w:val="18"/>
              </w:rPr>
              <w:t> 950,9</w:t>
            </w:r>
          </w:p>
        </w:tc>
        <w:tc>
          <w:tcPr>
            <w:tcW w:w="1481" w:type="dxa"/>
          </w:tcPr>
          <w:p w:rsidR="00141C5C" w:rsidRPr="00C27058" w:rsidRDefault="00DF4CA5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</w:t>
            </w:r>
            <w:r w:rsidR="00141C5C">
              <w:rPr>
                <w:sz w:val="18"/>
                <w:szCs w:val="18"/>
              </w:rPr>
              <w:t> 167,1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 xml:space="preserve">федеральный бюджет </w:t>
            </w:r>
          </w:p>
        </w:tc>
      </w:tr>
      <w:tr w:rsidR="00141C5C" w:rsidRPr="00C27058" w:rsidTr="0092578C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республиканский бюджет РК</w:t>
            </w:r>
          </w:p>
        </w:tc>
      </w:tr>
      <w:tr w:rsidR="00141C5C" w:rsidRPr="00C27058" w:rsidTr="0092578C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C5C" w:rsidRPr="00C27058" w:rsidRDefault="00141C5C" w:rsidP="00D1018D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 w:rsidR="00D1018D">
              <w:rPr>
                <w:sz w:val="18"/>
                <w:szCs w:val="18"/>
              </w:rPr>
              <w:t> 670 070,4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D1018D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445 413,7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439 184,9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442 424,0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бюджет МО МР «Печора»</w:t>
            </w:r>
          </w:p>
        </w:tc>
      </w:tr>
      <w:tr w:rsidR="00141C5C" w:rsidRPr="00C27058" w:rsidTr="0092578C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665431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845 690,7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B36868" w:rsidP="001856E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110</w:t>
            </w:r>
            <w:r w:rsidR="001856EE">
              <w:rPr>
                <w:sz w:val="18"/>
                <w:szCs w:val="18"/>
              </w:rPr>
              <w:t> 479,2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117 766,0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120 743,1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внебюджетные источники</w:t>
            </w:r>
          </w:p>
        </w:tc>
      </w:tr>
      <w:tr w:rsidR="00141C5C" w:rsidRPr="00C27058" w:rsidTr="0092578C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818" w:type="dxa"/>
            <w:vAlign w:val="center"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481" w:type="dxa"/>
          </w:tcPr>
          <w:p w:rsidR="00141C5C" w:rsidRDefault="00141C5C" w:rsidP="0092578C">
            <w:pPr>
              <w:jc w:val="center"/>
              <w:rPr>
                <w:sz w:val="18"/>
                <w:szCs w:val="18"/>
              </w:rPr>
            </w:pPr>
          </w:p>
          <w:p w:rsidR="00141C5C" w:rsidRPr="00C27058" w:rsidRDefault="00072197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141C5C" w:rsidRPr="00C27058" w:rsidTr="0092578C">
        <w:trPr>
          <w:trHeight w:val="390"/>
        </w:trPr>
        <w:tc>
          <w:tcPr>
            <w:tcW w:w="1768" w:type="dxa"/>
            <w:vMerge/>
            <w:vAlign w:val="center"/>
          </w:tcPr>
          <w:p w:rsidR="00141C5C" w:rsidRPr="00C27058" w:rsidRDefault="00141C5C" w:rsidP="0092578C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C5C" w:rsidRPr="00C27058" w:rsidRDefault="00141C5C" w:rsidP="0092578C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D4128C" w:rsidRDefault="00D4128C" w:rsidP="00D4128C">
      <w:pPr>
        <w:ind w:firstLine="567"/>
        <w:jc w:val="right"/>
        <w:rPr>
          <w:sz w:val="26"/>
          <w:szCs w:val="26"/>
        </w:rPr>
      </w:pPr>
    </w:p>
    <w:p w:rsidR="00384562" w:rsidRPr="008573C7" w:rsidRDefault="00384562" w:rsidP="00CA3C24">
      <w:pPr>
        <w:ind w:left="-426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44209"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</w:t>
      </w:r>
      <w:r w:rsidR="00816932"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 w:rsidR="00BD66FE">
        <w:rPr>
          <w:sz w:val="26"/>
          <w:szCs w:val="26"/>
        </w:rPr>
        <w:t>темы общего образования» позицию</w:t>
      </w:r>
      <w:r w:rsidR="00816932" w:rsidRPr="0099637F">
        <w:rPr>
          <w:sz w:val="26"/>
          <w:szCs w:val="26"/>
        </w:rPr>
        <w:t xml:space="preserve"> 8 изложить в следующей редакции:</w:t>
      </w:r>
    </w:p>
    <w:p w:rsidR="00384562" w:rsidRDefault="00384562" w:rsidP="00384562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0707C5" w:rsidRPr="003350CB" w:rsidTr="00AB5AC7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CC3F96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D97638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E669E5">
              <w:rPr>
                <w:sz w:val="22"/>
                <w:szCs w:val="22"/>
                <w:lang w:eastAsia="en-US"/>
              </w:rPr>
              <w:t>6</w:t>
            </w:r>
            <w:r w:rsidR="00D97638">
              <w:rPr>
                <w:sz w:val="22"/>
                <w:szCs w:val="22"/>
                <w:lang w:eastAsia="en-US"/>
              </w:rPr>
              <w:t> </w:t>
            </w:r>
            <w:r w:rsidR="00344209">
              <w:rPr>
                <w:sz w:val="22"/>
                <w:szCs w:val="22"/>
                <w:lang w:eastAsia="en-US"/>
              </w:rPr>
              <w:t>7</w:t>
            </w:r>
            <w:r w:rsidR="00D97638">
              <w:rPr>
                <w:sz w:val="22"/>
                <w:szCs w:val="22"/>
                <w:lang w:eastAsia="en-US"/>
              </w:rPr>
              <w:t>96 101,3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07C5" w:rsidRPr="003350CB" w:rsidTr="00AB5AC7"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0707C5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444D10" w:rsidRPr="003350CB" w:rsidTr="00AB5AC7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3350CB" w:rsidRDefault="000707C5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444D10" w:rsidRPr="003350CB" w:rsidTr="00AB5AC7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BD66FE" w:rsidP="00D9763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344209">
              <w:rPr>
                <w:sz w:val="20"/>
                <w:szCs w:val="20"/>
                <w:lang w:eastAsia="en-US"/>
              </w:rPr>
              <w:t> </w:t>
            </w:r>
            <w:r w:rsidR="00F0185E">
              <w:rPr>
                <w:sz w:val="20"/>
                <w:szCs w:val="20"/>
                <w:lang w:eastAsia="en-US"/>
              </w:rPr>
              <w:t>79</w:t>
            </w:r>
            <w:r w:rsidR="00D97638">
              <w:rPr>
                <w:sz w:val="20"/>
                <w:szCs w:val="20"/>
                <w:lang w:eastAsia="en-US"/>
              </w:rPr>
              <w:t>6</w:t>
            </w:r>
            <w:r w:rsidR="007A2CEB">
              <w:rPr>
                <w:sz w:val="20"/>
                <w:szCs w:val="20"/>
                <w:lang w:eastAsia="en-US"/>
              </w:rPr>
              <w:t> 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514AF8" w:rsidP="008043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A72D20" w:rsidP="00933B7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867 133,1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865 587,5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383E23" w:rsidP="0029755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865 842,1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444D10" w:rsidRPr="003350CB" w:rsidTr="00AB5AC7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647FB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A910C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3D61EA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444D10" w:rsidRPr="003350CB" w:rsidTr="00AB5AC7"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F0185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 w:rsidR="00A910CF">
              <w:rPr>
                <w:sz w:val="20"/>
                <w:szCs w:val="20"/>
                <w:lang w:eastAsia="en-US"/>
              </w:rPr>
              <w:t> 903</w:t>
            </w:r>
            <w:r w:rsidR="00F0185E">
              <w:rPr>
                <w:sz w:val="20"/>
                <w:szCs w:val="20"/>
                <w:lang w:eastAsia="en-US"/>
              </w:rPr>
              <w:t> 940,5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 w:rsidR="00C129D0"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18334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596 765,0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599 628,4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596 202,1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444D10" w:rsidRPr="003350CB" w:rsidTr="00AB5AC7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3167DF" w:rsidP="0034420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1 283 104,4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202666" w:rsidP="00FF111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A72D20" w:rsidP="00933B7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167 727,5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6E75B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</w:t>
            </w:r>
            <w:r w:rsidR="00297550">
              <w:rPr>
                <w:sz w:val="20"/>
                <w:szCs w:val="20"/>
                <w:lang w:eastAsia="en-US"/>
              </w:rPr>
              <w:t>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444D10" w:rsidRPr="003350CB" w:rsidTr="00AB5AC7"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5843A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7C5" w:rsidRPr="00444D10" w:rsidRDefault="000707C5" w:rsidP="00CC3F96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0338FE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7D607B" w:rsidRPr="001220D4" w:rsidRDefault="007D607B" w:rsidP="007D607B">
      <w:pPr>
        <w:overflowPunct w:val="0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Pr="001220D4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>
        <w:rPr>
          <w:sz w:val="26"/>
          <w:szCs w:val="26"/>
        </w:rPr>
        <w:t>в</w:t>
      </w:r>
      <w:r w:rsidRPr="001220D4">
        <w:rPr>
          <w:sz w:val="26"/>
          <w:szCs w:val="26"/>
        </w:rPr>
        <w:t xml:space="preserve"> паспорте подпрогр</w:t>
      </w:r>
      <w:r>
        <w:rPr>
          <w:sz w:val="26"/>
          <w:szCs w:val="26"/>
        </w:rPr>
        <w:t>аммы 3 «Дети и молодёжь» позицию</w:t>
      </w:r>
      <w:r w:rsidRPr="001220D4">
        <w:rPr>
          <w:sz w:val="26"/>
          <w:szCs w:val="26"/>
        </w:rPr>
        <w:t xml:space="preserve"> 8 изложить в следующей редакции:</w:t>
      </w:r>
    </w:p>
    <w:p w:rsidR="007D607B" w:rsidRPr="00D20B74" w:rsidRDefault="007D607B" w:rsidP="007D607B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7D607B" w:rsidRPr="006D1E31" w:rsidTr="0075363E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финансирования  </w:t>
            </w:r>
            <w:proofErr w:type="spellStart"/>
            <w:proofErr w:type="gramStart"/>
            <w:r w:rsidRPr="006D1E31">
              <w:rPr>
                <w:sz w:val="22"/>
                <w:szCs w:val="22"/>
              </w:rPr>
              <w:t>подпрограм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D1E31">
              <w:rPr>
                <w:sz w:val="22"/>
                <w:szCs w:val="22"/>
              </w:rPr>
              <w:t>мы</w:t>
            </w:r>
            <w:proofErr w:type="gramEnd"/>
            <w:r w:rsidRPr="006D1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7D607B" w:rsidRPr="006D1E31" w:rsidRDefault="007D607B" w:rsidP="00684C9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</w:rPr>
              <w:t>490</w:t>
            </w:r>
            <w:r w:rsidR="00BD0DDA">
              <w:rPr>
                <w:sz w:val="22"/>
                <w:szCs w:val="22"/>
              </w:rPr>
              <w:t> </w:t>
            </w:r>
            <w:r w:rsidR="00F66CF8">
              <w:rPr>
                <w:sz w:val="22"/>
                <w:szCs w:val="22"/>
              </w:rPr>
              <w:t>831</w:t>
            </w:r>
            <w:r w:rsidR="00BD0DDA">
              <w:rPr>
                <w:sz w:val="22"/>
                <w:szCs w:val="22"/>
              </w:rPr>
              <w:t>,</w:t>
            </w:r>
            <w:r w:rsidR="00684C9E">
              <w:rPr>
                <w:sz w:val="22"/>
                <w:szCs w:val="22"/>
              </w:rPr>
              <w:t>2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D607B" w:rsidRPr="006D1E31" w:rsidTr="0075363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7D607B" w:rsidRPr="006D1E31" w:rsidTr="0075363E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D56DBD" w:rsidRDefault="007D607B" w:rsidP="0075363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D56DBD">
              <w:rPr>
                <w:sz w:val="20"/>
                <w:szCs w:val="20"/>
              </w:rPr>
              <w:t xml:space="preserve"> год</w:t>
            </w:r>
          </w:p>
        </w:tc>
      </w:tr>
      <w:tr w:rsidR="007D607B" w:rsidRPr="006D1E31" w:rsidTr="0075363E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684C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  <w:r w:rsidR="001A42EE">
              <w:rPr>
                <w:sz w:val="20"/>
                <w:szCs w:val="20"/>
              </w:rPr>
              <w:t> 831,</w:t>
            </w:r>
            <w:r w:rsidR="00684C9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1A42EE" w:rsidP="00684C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73 08</w:t>
            </w:r>
            <w:r w:rsidR="00684C9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684C9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75 710,1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75 996,0</w:t>
            </w:r>
          </w:p>
        </w:tc>
      </w:tr>
      <w:tr w:rsidR="007D607B" w:rsidRPr="006D1E31" w:rsidTr="0075363E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C02AC" w:rsidRDefault="007D607B" w:rsidP="0075363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7D607B" w:rsidRPr="006D1E31" w:rsidTr="0075363E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C02AC" w:rsidRDefault="007D607B" w:rsidP="0075363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7D607B" w:rsidRPr="006D1E31" w:rsidTr="0075363E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8 224,6</w:t>
            </w:r>
          </w:p>
        </w:tc>
      </w:tr>
      <w:tr w:rsidR="007D607B" w:rsidRPr="006D1E31" w:rsidTr="0075363E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C02AC" w:rsidRDefault="007D607B" w:rsidP="0075363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7D607B" w:rsidRPr="006D1E31" w:rsidTr="0075363E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121 234,1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18 013,1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18 083,7</w:t>
            </w:r>
          </w:p>
        </w:tc>
      </w:tr>
      <w:tr w:rsidR="007D607B" w:rsidRPr="006D1E31" w:rsidTr="0075363E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C02AC" w:rsidRDefault="007D607B" w:rsidP="0075363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бюджет МО МР «Печора»</w:t>
            </w:r>
          </w:p>
        </w:tc>
      </w:tr>
      <w:tr w:rsidR="007D607B" w:rsidRPr="006D1E31" w:rsidTr="0075363E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C61969" w:rsidP="00C06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334 789,</w:t>
            </w:r>
            <w:r w:rsidR="00C06E77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684C9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46</w:t>
            </w:r>
            <w:r w:rsidR="002178C1">
              <w:rPr>
                <w:sz w:val="20"/>
                <w:szCs w:val="20"/>
              </w:rPr>
              <w:t> 98</w:t>
            </w:r>
            <w:r w:rsidR="00684C9E">
              <w:rPr>
                <w:sz w:val="20"/>
                <w:szCs w:val="20"/>
              </w:rPr>
              <w:t>7</w:t>
            </w:r>
            <w:r w:rsidR="002178C1">
              <w:rPr>
                <w:sz w:val="20"/>
                <w:szCs w:val="20"/>
              </w:rPr>
              <w:t>,</w:t>
            </w:r>
            <w:r w:rsidR="00684C9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49 517,0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49 687,7</w:t>
            </w:r>
          </w:p>
        </w:tc>
      </w:tr>
      <w:tr w:rsidR="007D607B" w:rsidRPr="006D1E31" w:rsidTr="0075363E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D56DBD" w:rsidRDefault="007D607B" w:rsidP="0075363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внебюджетные источники</w:t>
            </w:r>
          </w:p>
        </w:tc>
      </w:tr>
      <w:tr w:rsidR="007D607B" w:rsidRPr="006D1E31" w:rsidTr="0075363E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D607B" w:rsidRPr="006D1E31" w:rsidTr="0075363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D1E31" w:rsidRDefault="007D607B" w:rsidP="007536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7D607B" w:rsidRPr="006D1E31" w:rsidRDefault="007D607B" w:rsidP="007D607B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7D607B" w:rsidRDefault="007D607B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</w:p>
    <w:p w:rsidR="009F18EB" w:rsidRPr="009F18EB" w:rsidRDefault="007A36D3" w:rsidP="009F18EB">
      <w:pPr>
        <w:ind w:left="-567" w:firstLine="425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F18EB" w:rsidRPr="009F18EB">
        <w:rPr>
          <w:sz w:val="26"/>
          <w:szCs w:val="26"/>
        </w:rPr>
        <w:t xml:space="preserve">. Приложение 2 к муниципальной программе изложить </w:t>
      </w:r>
      <w:r w:rsidR="00CE5979">
        <w:rPr>
          <w:sz w:val="26"/>
          <w:szCs w:val="26"/>
        </w:rPr>
        <w:t>в редакции согласно приложению</w:t>
      </w:r>
      <w:r w:rsidR="009F18EB" w:rsidRPr="009F18E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35EC"/>
    <w:rsid w:val="000707C5"/>
    <w:rsid w:val="00070CA8"/>
    <w:rsid w:val="00071B8E"/>
    <w:rsid w:val="00072197"/>
    <w:rsid w:val="00073AEE"/>
    <w:rsid w:val="0007495E"/>
    <w:rsid w:val="00076405"/>
    <w:rsid w:val="00077F7A"/>
    <w:rsid w:val="000804E6"/>
    <w:rsid w:val="000805B6"/>
    <w:rsid w:val="00084957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362C"/>
    <w:rsid w:val="000B3BC5"/>
    <w:rsid w:val="000C0D36"/>
    <w:rsid w:val="000C5B6C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5064DC"/>
    <w:rsid w:val="00506801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6A1E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7225"/>
    <w:rsid w:val="00D97638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07A"/>
    <w:rsid w:val="00EF3794"/>
    <w:rsid w:val="00EF5DBB"/>
    <w:rsid w:val="00EF602E"/>
    <w:rsid w:val="00EF7FCF"/>
    <w:rsid w:val="00F00C3F"/>
    <w:rsid w:val="00F0185E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52450-E2C1-4DD5-8AEE-C09D291E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18</cp:revision>
  <cp:lastPrinted>2025-03-19T08:22:00Z</cp:lastPrinted>
  <dcterms:created xsi:type="dcterms:W3CDTF">2024-12-26T09:23:00Z</dcterms:created>
  <dcterms:modified xsi:type="dcterms:W3CDTF">2025-03-31T13:38:00Z</dcterms:modified>
</cp:coreProperties>
</file>