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825845" w:rsidRDefault="008C7D07" w:rsidP="00A0686F">
            <w:pPr>
              <w:pStyle w:val="3"/>
              <w:tabs>
                <w:tab w:val="left" w:pos="2862"/>
              </w:tabs>
              <w:ind w:left="-108"/>
              <w:rPr>
                <w:sz w:val="26"/>
                <w:szCs w:val="26"/>
                <w:u w:val="single"/>
              </w:rPr>
            </w:pPr>
            <w:r w:rsidRPr="00825845">
              <w:rPr>
                <w:sz w:val="26"/>
                <w:szCs w:val="26"/>
                <w:u w:val="single"/>
              </w:rPr>
              <w:t xml:space="preserve"> </w:t>
            </w:r>
            <w:r w:rsidR="003C4CAE" w:rsidRPr="00825845">
              <w:rPr>
                <w:sz w:val="26"/>
                <w:szCs w:val="26"/>
                <w:u w:val="single"/>
              </w:rPr>
              <w:t xml:space="preserve"> </w:t>
            </w:r>
            <w:r w:rsidR="008562DE" w:rsidRPr="00825845">
              <w:rPr>
                <w:sz w:val="26"/>
                <w:szCs w:val="26"/>
                <w:u w:val="single"/>
              </w:rPr>
              <w:t>20</w:t>
            </w:r>
            <w:r w:rsidR="005C5888" w:rsidRPr="00825845">
              <w:rPr>
                <w:sz w:val="26"/>
                <w:szCs w:val="26"/>
                <w:u w:val="single"/>
              </w:rPr>
              <w:t xml:space="preserve"> </w:t>
            </w:r>
            <w:r w:rsidR="008562DE" w:rsidRPr="00825845">
              <w:rPr>
                <w:sz w:val="26"/>
                <w:szCs w:val="26"/>
                <w:u w:val="single"/>
              </w:rPr>
              <w:t>февраля</w:t>
            </w:r>
            <w:r w:rsidR="00A0686F" w:rsidRPr="00825845">
              <w:rPr>
                <w:sz w:val="26"/>
                <w:szCs w:val="26"/>
                <w:u w:val="single"/>
              </w:rPr>
              <w:t xml:space="preserve"> </w:t>
            </w:r>
            <w:r w:rsidR="00F03F6A" w:rsidRPr="00825845">
              <w:rPr>
                <w:sz w:val="26"/>
                <w:szCs w:val="26"/>
                <w:u w:val="single"/>
              </w:rPr>
              <w:t>20</w:t>
            </w:r>
            <w:r w:rsidR="00D642D5" w:rsidRPr="00825845">
              <w:rPr>
                <w:sz w:val="26"/>
                <w:szCs w:val="26"/>
                <w:u w:val="single"/>
              </w:rPr>
              <w:t>2</w:t>
            </w:r>
            <w:r w:rsidR="008562DE" w:rsidRPr="00825845">
              <w:rPr>
                <w:sz w:val="26"/>
                <w:szCs w:val="26"/>
                <w:u w:val="single"/>
              </w:rPr>
              <w:t>5</w:t>
            </w:r>
            <w:r w:rsidR="00F03F6A" w:rsidRPr="00825845">
              <w:rPr>
                <w:sz w:val="26"/>
                <w:szCs w:val="26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825845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Cs w:val="26"/>
              </w:rPr>
            </w:pPr>
            <w:r w:rsidRPr="00825845">
              <w:rPr>
                <w:bCs/>
                <w:szCs w:val="26"/>
              </w:rPr>
              <w:t xml:space="preserve">                    </w:t>
            </w:r>
            <w:r w:rsidR="003C4CAE" w:rsidRPr="00825845">
              <w:rPr>
                <w:bCs/>
                <w:szCs w:val="26"/>
              </w:rPr>
              <w:t xml:space="preserve">    </w:t>
            </w:r>
            <w:r w:rsidR="00F06ADA" w:rsidRPr="00825845">
              <w:rPr>
                <w:bCs/>
                <w:szCs w:val="26"/>
              </w:rPr>
              <w:t xml:space="preserve">     </w:t>
            </w:r>
            <w:r w:rsidR="00825845">
              <w:rPr>
                <w:bCs/>
                <w:szCs w:val="26"/>
              </w:rPr>
              <w:t xml:space="preserve">        </w:t>
            </w:r>
            <w:r w:rsidR="00F06ADA" w:rsidRPr="00825845">
              <w:rPr>
                <w:bCs/>
                <w:szCs w:val="26"/>
              </w:rPr>
              <w:t xml:space="preserve"> </w:t>
            </w:r>
            <w:r w:rsidRPr="00825845">
              <w:rPr>
                <w:bCs/>
                <w:szCs w:val="26"/>
              </w:rPr>
              <w:t xml:space="preserve"> №</w:t>
            </w:r>
            <w:r w:rsidR="00D150D5" w:rsidRPr="00825845">
              <w:rPr>
                <w:bCs/>
                <w:szCs w:val="26"/>
              </w:rPr>
              <w:t xml:space="preserve"> 125</w:t>
            </w:r>
            <w:r w:rsidR="0017034B" w:rsidRPr="00825845">
              <w:rPr>
                <w:bCs/>
                <w:szCs w:val="26"/>
              </w:rPr>
              <w:t>-</w:t>
            </w:r>
            <w:r w:rsidR="003C4CAE" w:rsidRPr="00825845">
              <w:rPr>
                <w:bCs/>
                <w:szCs w:val="26"/>
              </w:rPr>
              <w:t xml:space="preserve"> </w:t>
            </w:r>
            <w:proofErr w:type="gramStart"/>
            <w:r w:rsidR="0017034B" w:rsidRPr="00825845">
              <w:rPr>
                <w:bCs/>
                <w:szCs w:val="26"/>
              </w:rPr>
              <w:t>р</w:t>
            </w:r>
            <w:proofErr w:type="gramEnd"/>
            <w:r w:rsidR="009A108D" w:rsidRPr="00825845">
              <w:rPr>
                <w:bCs/>
                <w:szCs w:val="26"/>
              </w:rPr>
              <w:t xml:space="preserve"> </w:t>
            </w:r>
            <w:r w:rsidR="00A0686F" w:rsidRPr="00825845">
              <w:rPr>
                <w:bCs/>
                <w:szCs w:val="26"/>
              </w:rPr>
              <w:t xml:space="preserve"> 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366"/>
      </w:tblGrid>
      <w:tr w:rsidR="00F03F6A" w:rsidRPr="00713857" w:rsidTr="009058D5">
        <w:tc>
          <w:tcPr>
            <w:tcW w:w="5495" w:type="dxa"/>
            <w:shd w:val="clear" w:color="auto" w:fill="auto"/>
          </w:tcPr>
          <w:p w:rsidR="00F03F6A" w:rsidRPr="00825845" w:rsidRDefault="00926E4B" w:rsidP="00864179">
            <w:pPr>
              <w:jc w:val="both"/>
              <w:rPr>
                <w:szCs w:val="26"/>
              </w:rPr>
            </w:pPr>
            <w:r w:rsidRPr="00825845">
              <w:rPr>
                <w:szCs w:val="26"/>
              </w:rPr>
              <w:t xml:space="preserve">О внесении изменений в распоряжение администрации МР «Печора» </w:t>
            </w:r>
            <w:r w:rsidR="006D7421" w:rsidRPr="00825845">
              <w:rPr>
                <w:szCs w:val="26"/>
              </w:rPr>
              <w:t xml:space="preserve">от </w:t>
            </w:r>
            <w:r w:rsidR="004967BB" w:rsidRPr="00825845">
              <w:rPr>
                <w:szCs w:val="26"/>
              </w:rPr>
              <w:t xml:space="preserve"> </w:t>
            </w:r>
            <w:r w:rsidR="00C04F80" w:rsidRPr="00825845">
              <w:rPr>
                <w:szCs w:val="26"/>
              </w:rPr>
              <w:t>30.12.2021 № 1001-р «О контрактной службе в администрации МР «Печора»</w:t>
            </w: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25845" w:rsidRDefault="00825845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7B2F4A" w:rsidRPr="00825845" w:rsidRDefault="001C6578" w:rsidP="00B6268E">
      <w:pPr>
        <w:tabs>
          <w:tab w:val="left" w:pos="-3828"/>
        </w:tabs>
        <w:ind w:firstLine="567"/>
        <w:jc w:val="both"/>
        <w:rPr>
          <w:szCs w:val="26"/>
        </w:rPr>
      </w:pPr>
      <w:r w:rsidRPr="00825845">
        <w:rPr>
          <w:szCs w:val="26"/>
        </w:rPr>
        <w:t>1.</w:t>
      </w:r>
      <w:r w:rsidR="00926E4B" w:rsidRPr="00825845">
        <w:rPr>
          <w:szCs w:val="26"/>
        </w:rPr>
        <w:t xml:space="preserve"> </w:t>
      </w:r>
      <w:r w:rsidR="00C04F80" w:rsidRPr="00825845">
        <w:rPr>
          <w:szCs w:val="26"/>
        </w:rPr>
        <w:t>Внести в распоряжение администрации муниципального района «Печора» от 30.12.2021 № 1001-р «О контрактной службе в администрации МР «Печора» следующие изменения:</w:t>
      </w:r>
    </w:p>
    <w:p w:rsidR="007B2F4A" w:rsidRPr="00825845" w:rsidRDefault="00B6268E" w:rsidP="00B6268E">
      <w:pPr>
        <w:tabs>
          <w:tab w:val="left" w:pos="-3828"/>
        </w:tabs>
        <w:jc w:val="both"/>
        <w:rPr>
          <w:szCs w:val="26"/>
        </w:rPr>
      </w:pPr>
      <w:r w:rsidRPr="00825845">
        <w:rPr>
          <w:szCs w:val="26"/>
        </w:rPr>
        <w:t xml:space="preserve">        </w:t>
      </w:r>
      <w:r w:rsidR="007B2F4A" w:rsidRPr="00825845">
        <w:rPr>
          <w:szCs w:val="26"/>
        </w:rPr>
        <w:t>1.1 Пункт 4 распоряжения изложить в следующей редакции:</w:t>
      </w:r>
    </w:p>
    <w:p w:rsidR="005E213F" w:rsidRPr="00825845" w:rsidRDefault="007B2F4A" w:rsidP="005E213F">
      <w:pPr>
        <w:tabs>
          <w:tab w:val="left" w:pos="-3828"/>
        </w:tabs>
        <w:ind w:firstLine="567"/>
        <w:jc w:val="both"/>
        <w:rPr>
          <w:szCs w:val="26"/>
        </w:rPr>
      </w:pPr>
      <w:r w:rsidRPr="00825845">
        <w:rPr>
          <w:szCs w:val="26"/>
        </w:rPr>
        <w:t xml:space="preserve">«4. Руководителем контрактной службы назначить </w:t>
      </w:r>
      <w:r w:rsidR="000077A4" w:rsidRPr="00825845">
        <w:rPr>
          <w:szCs w:val="26"/>
        </w:rPr>
        <w:t>П</w:t>
      </w:r>
      <w:r w:rsidR="004375D4" w:rsidRPr="00825845">
        <w:rPr>
          <w:szCs w:val="26"/>
        </w:rPr>
        <w:t xml:space="preserve">ервого </w:t>
      </w:r>
      <w:r w:rsidR="0066559C" w:rsidRPr="00825845">
        <w:rPr>
          <w:szCs w:val="26"/>
        </w:rPr>
        <w:t xml:space="preserve">заместителя </w:t>
      </w:r>
      <w:r w:rsidR="00F06ADA" w:rsidRPr="00825845">
        <w:rPr>
          <w:szCs w:val="26"/>
        </w:rPr>
        <w:t>руководителя администрации</w:t>
      </w:r>
      <w:r w:rsidR="00825845">
        <w:rPr>
          <w:szCs w:val="26"/>
        </w:rPr>
        <w:t>»</w:t>
      </w:r>
      <w:r w:rsidR="000077A4" w:rsidRPr="00825845">
        <w:rPr>
          <w:szCs w:val="26"/>
        </w:rPr>
        <w:t>.</w:t>
      </w:r>
    </w:p>
    <w:p w:rsidR="000B12BB" w:rsidRPr="00825845" w:rsidRDefault="000077A4" w:rsidP="000077A4">
      <w:pPr>
        <w:tabs>
          <w:tab w:val="left" w:pos="-3828"/>
        </w:tabs>
        <w:ind w:firstLine="567"/>
        <w:jc w:val="both"/>
        <w:rPr>
          <w:szCs w:val="26"/>
        </w:rPr>
      </w:pPr>
      <w:r w:rsidRPr="00825845">
        <w:rPr>
          <w:szCs w:val="26"/>
        </w:rPr>
        <w:t xml:space="preserve">2. </w:t>
      </w:r>
      <w:r w:rsidR="000B12BB" w:rsidRPr="00825845">
        <w:rPr>
          <w:szCs w:val="26"/>
        </w:rPr>
        <w:t>Отменить распоряжения администрации муниципального района «Печора»:</w:t>
      </w:r>
    </w:p>
    <w:p w:rsidR="000B12BB" w:rsidRPr="00825845" w:rsidRDefault="000B12BB" w:rsidP="000B12BB">
      <w:pPr>
        <w:tabs>
          <w:tab w:val="left" w:pos="-3828"/>
        </w:tabs>
        <w:ind w:firstLine="705"/>
        <w:jc w:val="both"/>
        <w:rPr>
          <w:szCs w:val="26"/>
        </w:rPr>
      </w:pPr>
      <w:r w:rsidRPr="00825845">
        <w:rPr>
          <w:szCs w:val="26"/>
        </w:rPr>
        <w:t xml:space="preserve">- от </w:t>
      </w:r>
      <w:r w:rsidR="00E2773C" w:rsidRPr="00825845">
        <w:rPr>
          <w:szCs w:val="26"/>
        </w:rPr>
        <w:t>01.03.2022</w:t>
      </w:r>
      <w:r w:rsidRPr="00825845">
        <w:rPr>
          <w:szCs w:val="26"/>
        </w:rPr>
        <w:t xml:space="preserve"> г № </w:t>
      </w:r>
      <w:r w:rsidR="00E2773C" w:rsidRPr="00825845">
        <w:rPr>
          <w:szCs w:val="26"/>
        </w:rPr>
        <w:t>123</w:t>
      </w:r>
      <w:r w:rsidRPr="00825845">
        <w:rPr>
          <w:szCs w:val="26"/>
        </w:rPr>
        <w:t>-р «</w:t>
      </w:r>
      <w:r w:rsidR="00E2773C" w:rsidRPr="00825845">
        <w:rPr>
          <w:szCs w:val="26"/>
        </w:rPr>
        <w:t>О внесении изменений в распоряжение администрации МР «Печора» от  30.12.2021 № 1001-р</w:t>
      </w:r>
      <w:r w:rsidRPr="00825845">
        <w:rPr>
          <w:szCs w:val="26"/>
        </w:rPr>
        <w:t xml:space="preserve">»; </w:t>
      </w:r>
    </w:p>
    <w:p w:rsidR="000B12BB" w:rsidRPr="00825845" w:rsidRDefault="000B12BB" w:rsidP="000B12BB">
      <w:pPr>
        <w:tabs>
          <w:tab w:val="left" w:pos="-3828"/>
        </w:tabs>
        <w:ind w:firstLine="705"/>
        <w:jc w:val="both"/>
        <w:rPr>
          <w:szCs w:val="26"/>
        </w:rPr>
      </w:pPr>
      <w:r w:rsidRPr="00825845">
        <w:rPr>
          <w:szCs w:val="26"/>
        </w:rPr>
        <w:t xml:space="preserve">- от </w:t>
      </w:r>
      <w:r w:rsidR="00E2773C" w:rsidRPr="00825845">
        <w:rPr>
          <w:szCs w:val="26"/>
        </w:rPr>
        <w:t>10.08.2022 г № 547</w:t>
      </w:r>
      <w:r w:rsidRPr="00825845">
        <w:rPr>
          <w:szCs w:val="26"/>
        </w:rPr>
        <w:t>-р «</w:t>
      </w:r>
      <w:r w:rsidR="00E2773C" w:rsidRPr="00825845">
        <w:rPr>
          <w:szCs w:val="26"/>
        </w:rPr>
        <w:t>О внесении изменений в распоряжение администрации МР «Печора» от  30.12.2021 № 1001-р»;</w:t>
      </w:r>
    </w:p>
    <w:p w:rsidR="00E2773C" w:rsidRPr="00825845" w:rsidRDefault="00E2773C" w:rsidP="000B12BB">
      <w:pPr>
        <w:tabs>
          <w:tab w:val="left" w:pos="-3828"/>
        </w:tabs>
        <w:ind w:firstLine="705"/>
        <w:jc w:val="both"/>
        <w:rPr>
          <w:szCs w:val="26"/>
        </w:rPr>
      </w:pPr>
      <w:r w:rsidRPr="00825845">
        <w:rPr>
          <w:szCs w:val="26"/>
        </w:rPr>
        <w:t>- от 29.08.2022 г № 580-р «О внесении изменений в распоряжение администрации МР «Печора» от  30.12.2021 № 1001-р»;</w:t>
      </w:r>
    </w:p>
    <w:p w:rsidR="00E2773C" w:rsidRPr="00825845" w:rsidRDefault="00E2773C" w:rsidP="000B12BB">
      <w:pPr>
        <w:tabs>
          <w:tab w:val="left" w:pos="-3828"/>
        </w:tabs>
        <w:ind w:firstLine="705"/>
        <w:jc w:val="both"/>
        <w:rPr>
          <w:szCs w:val="26"/>
        </w:rPr>
      </w:pPr>
      <w:r w:rsidRPr="00825845">
        <w:rPr>
          <w:szCs w:val="26"/>
        </w:rPr>
        <w:t>- от 13.02.2023 г № 91-р «О внесении изменений в распоряжение администрации МР «Печора» от  30.12.2021 № 1001-р»;</w:t>
      </w:r>
    </w:p>
    <w:p w:rsidR="00E2773C" w:rsidRPr="00825845" w:rsidRDefault="00E2773C" w:rsidP="000B12BB">
      <w:pPr>
        <w:tabs>
          <w:tab w:val="left" w:pos="-3828"/>
        </w:tabs>
        <w:ind w:firstLine="705"/>
        <w:jc w:val="both"/>
        <w:rPr>
          <w:szCs w:val="26"/>
        </w:rPr>
      </w:pPr>
      <w:r w:rsidRPr="00825845">
        <w:rPr>
          <w:szCs w:val="26"/>
        </w:rPr>
        <w:t>- от 02.10.2023 г № 655-р «О внесении изменений в распоряжение администрации МР «Печора» от  30.12.2021 № 1001-р»;</w:t>
      </w:r>
    </w:p>
    <w:p w:rsidR="00E2773C" w:rsidRPr="00825845" w:rsidRDefault="00E2773C" w:rsidP="000B12BB">
      <w:pPr>
        <w:tabs>
          <w:tab w:val="left" w:pos="-3828"/>
        </w:tabs>
        <w:ind w:firstLine="705"/>
        <w:jc w:val="both"/>
        <w:rPr>
          <w:szCs w:val="26"/>
        </w:rPr>
      </w:pPr>
      <w:r w:rsidRPr="00825845">
        <w:rPr>
          <w:szCs w:val="26"/>
        </w:rPr>
        <w:t>- от 20.11.2023 г № 810-р «О внесении изменений в распоряжение администрации МР «Печора» от  30.12.2021 № 1001-р»;</w:t>
      </w:r>
    </w:p>
    <w:p w:rsidR="00E2773C" w:rsidRPr="00825845" w:rsidRDefault="00E2773C" w:rsidP="000B12BB">
      <w:pPr>
        <w:tabs>
          <w:tab w:val="left" w:pos="-3828"/>
        </w:tabs>
        <w:ind w:firstLine="705"/>
        <w:jc w:val="both"/>
        <w:rPr>
          <w:szCs w:val="26"/>
        </w:rPr>
      </w:pPr>
      <w:r w:rsidRPr="00825845">
        <w:rPr>
          <w:szCs w:val="26"/>
        </w:rPr>
        <w:t>- от 25.12.2023</w:t>
      </w:r>
      <w:r w:rsidR="003F53C2" w:rsidRPr="00825845">
        <w:rPr>
          <w:szCs w:val="26"/>
        </w:rPr>
        <w:t xml:space="preserve"> г </w:t>
      </w:r>
      <w:r w:rsidRPr="00825845">
        <w:rPr>
          <w:szCs w:val="26"/>
        </w:rPr>
        <w:t>№</w:t>
      </w:r>
      <w:r w:rsidR="003F53C2" w:rsidRPr="00825845">
        <w:rPr>
          <w:szCs w:val="26"/>
        </w:rPr>
        <w:t xml:space="preserve"> 921-р «О внесении изменений в распоряжение администрации МР «Печора» от  30.12.2021 № 1001-р»;</w:t>
      </w:r>
    </w:p>
    <w:p w:rsidR="003F53C2" w:rsidRPr="00825845" w:rsidRDefault="003F53C2" w:rsidP="000B12BB">
      <w:pPr>
        <w:tabs>
          <w:tab w:val="left" w:pos="-3828"/>
        </w:tabs>
        <w:ind w:firstLine="705"/>
        <w:jc w:val="both"/>
        <w:rPr>
          <w:szCs w:val="26"/>
        </w:rPr>
      </w:pPr>
      <w:r w:rsidRPr="00825845">
        <w:rPr>
          <w:szCs w:val="26"/>
        </w:rPr>
        <w:t>- от 16.01.2024 г № 24-р «О внесении изменений в распоряжение администрации МР «Печора» от  30.12.2021 № 1001-р»;</w:t>
      </w:r>
    </w:p>
    <w:p w:rsidR="000B12BB" w:rsidRPr="00825845" w:rsidRDefault="000077A4" w:rsidP="00825845">
      <w:pPr>
        <w:tabs>
          <w:tab w:val="left" w:pos="-3828"/>
        </w:tabs>
        <w:ind w:firstLine="705"/>
        <w:jc w:val="both"/>
        <w:rPr>
          <w:szCs w:val="26"/>
        </w:rPr>
      </w:pPr>
      <w:r w:rsidRPr="00825845">
        <w:rPr>
          <w:szCs w:val="26"/>
        </w:rPr>
        <w:t>- от 24.06.2024 г № 468-р «О внесении изменений в распоряжение администрации МР «Пе</w:t>
      </w:r>
      <w:r w:rsidR="00825845" w:rsidRPr="00825845">
        <w:rPr>
          <w:szCs w:val="26"/>
        </w:rPr>
        <w:t>чора» от  30.12.2021 № 1001-р».</w:t>
      </w:r>
    </w:p>
    <w:p w:rsidR="00F06ADA" w:rsidRPr="00825845" w:rsidRDefault="000077A4" w:rsidP="00825845">
      <w:pPr>
        <w:tabs>
          <w:tab w:val="left" w:pos="-3828"/>
        </w:tabs>
        <w:ind w:firstLine="567"/>
        <w:jc w:val="both"/>
        <w:rPr>
          <w:szCs w:val="26"/>
        </w:rPr>
      </w:pPr>
      <w:r w:rsidRPr="00825845">
        <w:rPr>
          <w:szCs w:val="26"/>
        </w:rPr>
        <w:t>4</w:t>
      </w:r>
      <w:r w:rsidR="00926E4B" w:rsidRPr="00825845">
        <w:rPr>
          <w:szCs w:val="26"/>
        </w:rPr>
        <w:t xml:space="preserve">. </w:t>
      </w:r>
      <w:r w:rsidR="00DA7F37" w:rsidRPr="00825845">
        <w:rPr>
          <w:szCs w:val="26"/>
        </w:rPr>
        <w:t>Настоящее распоряжение вступает в силу с</w:t>
      </w:r>
      <w:r w:rsidR="00F06ADA" w:rsidRPr="00825845">
        <w:rPr>
          <w:szCs w:val="26"/>
        </w:rPr>
        <w:t>о дня принятия и подлежит размещению на официал</w:t>
      </w:r>
      <w:r w:rsidR="003C4CAE" w:rsidRPr="00825845">
        <w:rPr>
          <w:szCs w:val="26"/>
        </w:rPr>
        <w:t xml:space="preserve">ьном сайте </w:t>
      </w:r>
      <w:r w:rsidR="00F06ADA" w:rsidRPr="00825845">
        <w:rPr>
          <w:szCs w:val="26"/>
        </w:rPr>
        <w:t>муниципального района «Печора».</w:t>
      </w:r>
    </w:p>
    <w:p w:rsidR="00476B46" w:rsidRPr="00825845" w:rsidRDefault="00476B46" w:rsidP="00476B46">
      <w:pPr>
        <w:tabs>
          <w:tab w:val="left" w:pos="-3828"/>
        </w:tabs>
        <w:ind w:firstLine="709"/>
        <w:jc w:val="both"/>
        <w:rPr>
          <w:szCs w:val="26"/>
        </w:rPr>
      </w:pPr>
    </w:p>
    <w:p w:rsidR="00F06ADA" w:rsidRDefault="00F06ADA" w:rsidP="00825845">
      <w:pPr>
        <w:tabs>
          <w:tab w:val="left" w:pos="-3828"/>
        </w:tabs>
        <w:jc w:val="both"/>
        <w:rPr>
          <w:szCs w:val="26"/>
        </w:rPr>
      </w:pPr>
    </w:p>
    <w:p w:rsidR="00825845" w:rsidRPr="00825845" w:rsidRDefault="00825845" w:rsidP="00825845">
      <w:pPr>
        <w:tabs>
          <w:tab w:val="left" w:pos="-3828"/>
        </w:tabs>
        <w:jc w:val="both"/>
        <w:rPr>
          <w:szCs w:val="26"/>
        </w:rPr>
      </w:pPr>
    </w:p>
    <w:p w:rsidR="00F03F6A" w:rsidRPr="00825845" w:rsidRDefault="004375D4" w:rsidP="00476B46">
      <w:pPr>
        <w:tabs>
          <w:tab w:val="left" w:pos="-3828"/>
        </w:tabs>
        <w:rPr>
          <w:szCs w:val="26"/>
        </w:rPr>
      </w:pPr>
      <w:proofErr w:type="spellStart"/>
      <w:r w:rsidRPr="00825845">
        <w:rPr>
          <w:szCs w:val="26"/>
        </w:rPr>
        <w:t>И.о</w:t>
      </w:r>
      <w:proofErr w:type="spellEnd"/>
      <w:r w:rsidR="008C388A" w:rsidRPr="00825845">
        <w:rPr>
          <w:szCs w:val="26"/>
        </w:rPr>
        <w:t xml:space="preserve"> г</w:t>
      </w:r>
      <w:r w:rsidR="0035293C" w:rsidRPr="00825845">
        <w:rPr>
          <w:szCs w:val="26"/>
        </w:rPr>
        <w:t>лав</w:t>
      </w:r>
      <w:r w:rsidR="008C388A" w:rsidRPr="00825845">
        <w:rPr>
          <w:szCs w:val="26"/>
        </w:rPr>
        <w:t>ы</w:t>
      </w:r>
      <w:r w:rsidR="00F03F6A" w:rsidRPr="00825845">
        <w:rPr>
          <w:szCs w:val="26"/>
        </w:rPr>
        <w:t xml:space="preserve"> муни</w:t>
      </w:r>
      <w:r w:rsidR="00E03C6E" w:rsidRPr="00825845">
        <w:rPr>
          <w:szCs w:val="26"/>
        </w:rPr>
        <w:t>ципального района</w:t>
      </w:r>
      <w:r w:rsidR="00926E4B" w:rsidRPr="00825845">
        <w:rPr>
          <w:szCs w:val="26"/>
        </w:rPr>
        <w:t xml:space="preserve"> </w:t>
      </w:r>
      <w:r w:rsidR="00E03C6E" w:rsidRPr="00825845">
        <w:rPr>
          <w:szCs w:val="26"/>
        </w:rPr>
        <w:t xml:space="preserve">- </w:t>
      </w:r>
      <w:r w:rsidR="00E03C6E" w:rsidRPr="00825845">
        <w:rPr>
          <w:szCs w:val="26"/>
        </w:rPr>
        <w:br/>
        <w:t>руков</w:t>
      </w:r>
      <w:r w:rsidR="007659DB" w:rsidRPr="00825845">
        <w:rPr>
          <w:szCs w:val="26"/>
        </w:rPr>
        <w:t>одител</w:t>
      </w:r>
      <w:r w:rsidR="008C388A" w:rsidRPr="00825845">
        <w:rPr>
          <w:szCs w:val="26"/>
        </w:rPr>
        <w:t>я</w:t>
      </w:r>
      <w:r w:rsidR="00F03F6A" w:rsidRPr="00825845">
        <w:rPr>
          <w:szCs w:val="26"/>
        </w:rPr>
        <w:t xml:space="preserve"> администрации                         </w:t>
      </w:r>
      <w:r w:rsidR="008C388A" w:rsidRPr="00825845">
        <w:rPr>
          <w:szCs w:val="26"/>
        </w:rPr>
        <w:t xml:space="preserve">                               </w:t>
      </w:r>
      <w:r w:rsidRPr="00825845">
        <w:rPr>
          <w:szCs w:val="26"/>
        </w:rPr>
        <w:t xml:space="preserve">  </w:t>
      </w:r>
      <w:r w:rsidR="00825845">
        <w:rPr>
          <w:szCs w:val="26"/>
        </w:rPr>
        <w:t xml:space="preserve">            </w:t>
      </w:r>
      <w:r w:rsidRPr="00825845">
        <w:rPr>
          <w:szCs w:val="26"/>
        </w:rPr>
        <w:t xml:space="preserve"> </w:t>
      </w:r>
      <w:r w:rsidR="00AC2712" w:rsidRPr="00825845">
        <w:rPr>
          <w:szCs w:val="26"/>
        </w:rPr>
        <w:t xml:space="preserve"> </w:t>
      </w:r>
      <w:r w:rsidR="008562DE" w:rsidRPr="00825845">
        <w:rPr>
          <w:szCs w:val="26"/>
        </w:rPr>
        <w:t>О.И. Шутов</w:t>
      </w:r>
    </w:p>
    <w:p w:rsidR="00E2773C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E2773C" w:rsidSect="0082584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0077A4"/>
    <w:rsid w:val="00060364"/>
    <w:rsid w:val="00091E51"/>
    <w:rsid w:val="00094457"/>
    <w:rsid w:val="000B12BB"/>
    <w:rsid w:val="000D03E6"/>
    <w:rsid w:val="000D4A74"/>
    <w:rsid w:val="000E77E3"/>
    <w:rsid w:val="000F66FC"/>
    <w:rsid w:val="00137B28"/>
    <w:rsid w:val="0014305E"/>
    <w:rsid w:val="0017034B"/>
    <w:rsid w:val="001A1078"/>
    <w:rsid w:val="001C2F5C"/>
    <w:rsid w:val="001C6578"/>
    <w:rsid w:val="001D17A0"/>
    <w:rsid w:val="001E74BF"/>
    <w:rsid w:val="0020575A"/>
    <w:rsid w:val="00226579"/>
    <w:rsid w:val="00237EF2"/>
    <w:rsid w:val="00262497"/>
    <w:rsid w:val="002840E6"/>
    <w:rsid w:val="002E1BB3"/>
    <w:rsid w:val="00324052"/>
    <w:rsid w:val="00326133"/>
    <w:rsid w:val="0035293C"/>
    <w:rsid w:val="003532D7"/>
    <w:rsid w:val="003B5837"/>
    <w:rsid w:val="003C4CAE"/>
    <w:rsid w:val="003F53C2"/>
    <w:rsid w:val="00424A81"/>
    <w:rsid w:val="004375D4"/>
    <w:rsid w:val="00437B53"/>
    <w:rsid w:val="00476B46"/>
    <w:rsid w:val="00477A26"/>
    <w:rsid w:val="004967BB"/>
    <w:rsid w:val="00503A46"/>
    <w:rsid w:val="005C5888"/>
    <w:rsid w:val="005E213F"/>
    <w:rsid w:val="00637ECC"/>
    <w:rsid w:val="00646B90"/>
    <w:rsid w:val="00654943"/>
    <w:rsid w:val="0066559C"/>
    <w:rsid w:val="00670A55"/>
    <w:rsid w:val="006A5977"/>
    <w:rsid w:val="006B76CE"/>
    <w:rsid w:val="006C7E66"/>
    <w:rsid w:val="006D7421"/>
    <w:rsid w:val="00733354"/>
    <w:rsid w:val="00746B4C"/>
    <w:rsid w:val="007659DB"/>
    <w:rsid w:val="00785568"/>
    <w:rsid w:val="007B2F4A"/>
    <w:rsid w:val="008148DE"/>
    <w:rsid w:val="00825845"/>
    <w:rsid w:val="0084165E"/>
    <w:rsid w:val="008562DE"/>
    <w:rsid w:val="00864179"/>
    <w:rsid w:val="00866DEA"/>
    <w:rsid w:val="00870A3F"/>
    <w:rsid w:val="00872D59"/>
    <w:rsid w:val="00875F46"/>
    <w:rsid w:val="008A5A89"/>
    <w:rsid w:val="008C388A"/>
    <w:rsid w:val="008C7D07"/>
    <w:rsid w:val="008D152F"/>
    <w:rsid w:val="008E7D60"/>
    <w:rsid w:val="009058D5"/>
    <w:rsid w:val="00926E4B"/>
    <w:rsid w:val="0094491D"/>
    <w:rsid w:val="00997088"/>
    <w:rsid w:val="009A108D"/>
    <w:rsid w:val="00A00DBC"/>
    <w:rsid w:val="00A0686F"/>
    <w:rsid w:val="00A33228"/>
    <w:rsid w:val="00A944E1"/>
    <w:rsid w:val="00AB273B"/>
    <w:rsid w:val="00AC2712"/>
    <w:rsid w:val="00AE070C"/>
    <w:rsid w:val="00AE6D69"/>
    <w:rsid w:val="00B15511"/>
    <w:rsid w:val="00B2738D"/>
    <w:rsid w:val="00B6268E"/>
    <w:rsid w:val="00B64F9A"/>
    <w:rsid w:val="00C04F80"/>
    <w:rsid w:val="00C87588"/>
    <w:rsid w:val="00CB3022"/>
    <w:rsid w:val="00CC1715"/>
    <w:rsid w:val="00D03EB7"/>
    <w:rsid w:val="00D150D5"/>
    <w:rsid w:val="00D53E52"/>
    <w:rsid w:val="00D62CB3"/>
    <w:rsid w:val="00D642D5"/>
    <w:rsid w:val="00D7621E"/>
    <w:rsid w:val="00D9241C"/>
    <w:rsid w:val="00D95EE4"/>
    <w:rsid w:val="00DA40D7"/>
    <w:rsid w:val="00DA4BB4"/>
    <w:rsid w:val="00DA7C56"/>
    <w:rsid w:val="00DA7F37"/>
    <w:rsid w:val="00DC1AD6"/>
    <w:rsid w:val="00DC65B5"/>
    <w:rsid w:val="00E03C6E"/>
    <w:rsid w:val="00E07259"/>
    <w:rsid w:val="00E167A3"/>
    <w:rsid w:val="00E16F06"/>
    <w:rsid w:val="00E2773C"/>
    <w:rsid w:val="00E706BC"/>
    <w:rsid w:val="00EF157B"/>
    <w:rsid w:val="00F03F6A"/>
    <w:rsid w:val="00F06ADA"/>
    <w:rsid w:val="00F35E9C"/>
    <w:rsid w:val="00F41635"/>
    <w:rsid w:val="00F73FC0"/>
    <w:rsid w:val="00FA2C7D"/>
    <w:rsid w:val="00F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103</cp:revision>
  <cp:lastPrinted>2025-03-03T08:48:00Z</cp:lastPrinted>
  <dcterms:created xsi:type="dcterms:W3CDTF">2018-10-29T14:28:00Z</dcterms:created>
  <dcterms:modified xsi:type="dcterms:W3CDTF">2025-03-03T08:52:00Z</dcterms:modified>
</cp:coreProperties>
</file>