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532854">
        <w:rPr>
          <w:rFonts w:ascii="Times New Roman" w:hAnsi="Times New Roman"/>
          <w:sz w:val="26"/>
          <w:szCs w:val="26"/>
        </w:rPr>
        <w:t xml:space="preserve"> 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B407A">
        <w:rPr>
          <w:rFonts w:ascii="Times New Roman" w:hAnsi="Times New Roman"/>
          <w:sz w:val="26"/>
          <w:szCs w:val="26"/>
        </w:rPr>
        <w:t xml:space="preserve"> 27 </w:t>
      </w:r>
      <w:r w:rsidR="006D264D">
        <w:rPr>
          <w:rFonts w:ascii="Times New Roman" w:hAnsi="Times New Roman"/>
          <w:sz w:val="26"/>
          <w:szCs w:val="26"/>
        </w:rPr>
        <w:t>февраля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6D264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="007B407A">
        <w:rPr>
          <w:rFonts w:ascii="Times New Roman" w:hAnsi="Times New Roman"/>
          <w:sz w:val="26"/>
          <w:szCs w:val="26"/>
        </w:rPr>
        <w:t>289</w:t>
      </w:r>
      <w:bookmarkStart w:id="0" w:name="_GoBack"/>
      <w:bookmarkEnd w:id="0"/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41B2A" w:rsidRPr="004176DE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41B2A" w:rsidRPr="004176DE">
        <w:rPr>
          <w:rFonts w:ascii="Times New Roman" w:hAnsi="Times New Roman"/>
          <w:sz w:val="26"/>
          <w:szCs w:val="26"/>
        </w:rPr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6E18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" w:name="P157"/>
      <w:bookmarkEnd w:id="1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7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42"/>
      </w:tblGrid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6D264D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Шутов О.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И. 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D264D">
              <w:rPr>
                <w:rFonts w:ascii="Times New Roman" w:hAnsi="Times New Roman"/>
                <w:sz w:val="26"/>
                <w:szCs w:val="26"/>
              </w:rPr>
              <w:t>г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лав</w:t>
            </w:r>
            <w:r w:rsidR="006D264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</w:t>
            </w:r>
            <w:r w:rsidR="006D264D">
              <w:rPr>
                <w:rFonts w:ascii="Times New Roman" w:hAnsi="Times New Roman"/>
                <w:sz w:val="26"/>
                <w:szCs w:val="26"/>
              </w:rPr>
              <w:t>–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руководител</w:t>
            </w:r>
            <w:r w:rsidR="006D264D">
              <w:rPr>
                <w:rFonts w:ascii="Times New Roman" w:hAnsi="Times New Roman"/>
                <w:sz w:val="26"/>
                <w:szCs w:val="26"/>
              </w:rPr>
              <w:t xml:space="preserve">ь </w:t>
            </w:r>
            <w:r w:rsidR="00CA0FFD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председатель комиссии</w:t>
            </w:r>
          </w:p>
        </w:tc>
      </w:tr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Менников В.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Е.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комиссии</w:t>
            </w:r>
          </w:p>
        </w:tc>
      </w:tr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Е.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Е.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D264D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отдела экономики и инвестиций администрации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секретарь комиссии</w:t>
            </w:r>
          </w:p>
        </w:tc>
      </w:tr>
      <w:tr w:rsidR="009C1B00" w:rsidRPr="006E18F0" w:rsidTr="00E82111">
        <w:trPr>
          <w:trHeight w:val="422"/>
        </w:trPr>
        <w:tc>
          <w:tcPr>
            <w:tcW w:w="9418" w:type="dxa"/>
            <w:gridSpan w:val="2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9C1B00" w:rsidRPr="006E18F0" w:rsidTr="00E82111">
        <w:trPr>
          <w:trHeight w:val="581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Бобровицкий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С.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С.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заведующий сектором молод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ежной политики администрации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</w:p>
        </w:tc>
      </w:tr>
      <w:tr w:rsidR="009C1B00" w:rsidRPr="006E18F0" w:rsidTr="00E82111">
        <w:trPr>
          <w:trHeight w:val="639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Коньков Г.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К.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Совета муниципального района «Печора» (по согласованию)</w:t>
            </w:r>
          </w:p>
        </w:tc>
      </w:tr>
      <w:tr w:rsidR="009C1B00" w:rsidRPr="006E18F0" w:rsidTr="00E82111">
        <w:trPr>
          <w:trHeight w:val="523"/>
        </w:trPr>
        <w:tc>
          <w:tcPr>
            <w:tcW w:w="2376" w:type="dxa"/>
          </w:tcPr>
          <w:p w:rsidR="009C1B00" w:rsidRPr="006E18F0" w:rsidRDefault="009C1B00" w:rsidP="009C1B0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Акманаева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Ю. А.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A0FFD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</w:t>
            </w:r>
            <w:r w:rsidR="00CA0FFD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благоустройства администрации МР «Печора»</w:t>
            </w:r>
          </w:p>
        </w:tc>
      </w:tr>
      <w:tr w:rsidR="009C1B00" w:rsidRPr="006E18F0" w:rsidTr="00E82111">
        <w:trPr>
          <w:trHeight w:val="549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Пец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Э.Э.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муниципального района «Печора»</w:t>
            </w:r>
          </w:p>
        </w:tc>
      </w:tr>
      <w:tr w:rsidR="009C1B00" w:rsidRPr="006E18F0" w:rsidTr="00E82111">
        <w:trPr>
          <w:trHeight w:val="575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Островская И.Ж.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муниципального района «Печора»</w:t>
            </w:r>
          </w:p>
        </w:tc>
      </w:tr>
      <w:tr w:rsidR="009C1B00" w:rsidRPr="006E18F0" w:rsidTr="00E82111">
        <w:trPr>
          <w:trHeight w:val="541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Угловская 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А.</w:t>
            </w:r>
          </w:p>
        </w:tc>
        <w:tc>
          <w:tcPr>
            <w:tcW w:w="7042" w:type="dxa"/>
          </w:tcPr>
          <w:p w:rsidR="009C1B00" w:rsidRPr="006E18F0" w:rsidRDefault="009C1B00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финансов муниципального района «Печора»</w:t>
            </w:r>
          </w:p>
        </w:tc>
      </w:tr>
      <w:tr w:rsidR="00A95276" w:rsidRPr="00A95276" w:rsidTr="00A95276">
        <w:trPr>
          <w:trHeight w:val="536"/>
        </w:trPr>
        <w:tc>
          <w:tcPr>
            <w:tcW w:w="2376" w:type="dxa"/>
          </w:tcPr>
          <w:p w:rsidR="00A95276" w:rsidRPr="00A95276" w:rsidRDefault="00A95276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95276">
              <w:rPr>
                <w:rFonts w:ascii="Times New Roman" w:hAnsi="Times New Roman"/>
                <w:sz w:val="26"/>
                <w:szCs w:val="26"/>
              </w:rPr>
              <w:t>Шиповалова</w:t>
            </w:r>
            <w:proofErr w:type="spellEnd"/>
            <w:r w:rsidRPr="00A95276">
              <w:rPr>
                <w:rFonts w:ascii="Times New Roman" w:hAnsi="Times New Roman"/>
                <w:sz w:val="26"/>
                <w:szCs w:val="26"/>
              </w:rPr>
              <w:t xml:space="preserve"> В. А.</w:t>
            </w:r>
          </w:p>
        </w:tc>
        <w:tc>
          <w:tcPr>
            <w:tcW w:w="7042" w:type="dxa"/>
          </w:tcPr>
          <w:p w:rsidR="00A95276" w:rsidRPr="00A95276" w:rsidRDefault="00A95276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5276">
              <w:rPr>
                <w:rFonts w:ascii="Times New Roman" w:hAnsi="Times New Roman"/>
                <w:sz w:val="26"/>
                <w:szCs w:val="26"/>
              </w:rPr>
              <w:t>- председатель общественной палаты МО МР «Печора» (по согласованию)</w:t>
            </w:r>
          </w:p>
        </w:tc>
      </w:tr>
      <w:tr w:rsidR="00A95276" w:rsidRPr="006E18F0" w:rsidTr="00E82111">
        <w:trPr>
          <w:trHeight w:val="573"/>
        </w:trPr>
        <w:tc>
          <w:tcPr>
            <w:tcW w:w="2376" w:type="dxa"/>
          </w:tcPr>
          <w:p w:rsidR="00A95276" w:rsidRPr="006E18F0" w:rsidRDefault="00A95276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Широкая О.А.</w:t>
            </w:r>
          </w:p>
        </w:tc>
        <w:tc>
          <w:tcPr>
            <w:tcW w:w="7042" w:type="dxa"/>
          </w:tcPr>
          <w:p w:rsidR="00A95276" w:rsidRPr="006E18F0" w:rsidRDefault="00A95276" w:rsidP="00CA0FF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инвестиций администрации               МР «Печора»</w:t>
            </w:r>
          </w:p>
        </w:tc>
      </w:tr>
    </w:tbl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sectPr w:rsidR="00650ED6" w:rsidRPr="004176DE" w:rsidSect="00AF0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01652"/>
    <w:rsid w:val="0001772A"/>
    <w:rsid w:val="0003072C"/>
    <w:rsid w:val="00030EAD"/>
    <w:rsid w:val="00033BFE"/>
    <w:rsid w:val="00040189"/>
    <w:rsid w:val="000774E3"/>
    <w:rsid w:val="00085F91"/>
    <w:rsid w:val="000964C2"/>
    <w:rsid w:val="000A678B"/>
    <w:rsid w:val="000C1910"/>
    <w:rsid w:val="000D7E2F"/>
    <w:rsid w:val="000E759D"/>
    <w:rsid w:val="001077B6"/>
    <w:rsid w:val="00111A7B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D2BEF"/>
    <w:rsid w:val="002F6E0A"/>
    <w:rsid w:val="003214C2"/>
    <w:rsid w:val="00341B2A"/>
    <w:rsid w:val="0034273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E42BD"/>
    <w:rsid w:val="003F0BBC"/>
    <w:rsid w:val="004162C0"/>
    <w:rsid w:val="004176DE"/>
    <w:rsid w:val="00426DC7"/>
    <w:rsid w:val="00433600"/>
    <w:rsid w:val="00434267"/>
    <w:rsid w:val="00441AE3"/>
    <w:rsid w:val="004439EB"/>
    <w:rsid w:val="00457095"/>
    <w:rsid w:val="004644CB"/>
    <w:rsid w:val="00467E51"/>
    <w:rsid w:val="00470401"/>
    <w:rsid w:val="0048209C"/>
    <w:rsid w:val="004A7FE8"/>
    <w:rsid w:val="004B7C7B"/>
    <w:rsid w:val="004F052C"/>
    <w:rsid w:val="004F1800"/>
    <w:rsid w:val="004F5767"/>
    <w:rsid w:val="0052357B"/>
    <w:rsid w:val="00532854"/>
    <w:rsid w:val="00545A75"/>
    <w:rsid w:val="005551C3"/>
    <w:rsid w:val="0057679C"/>
    <w:rsid w:val="00632CA4"/>
    <w:rsid w:val="00633B8E"/>
    <w:rsid w:val="00637321"/>
    <w:rsid w:val="00645D72"/>
    <w:rsid w:val="00650ED6"/>
    <w:rsid w:val="006D264D"/>
    <w:rsid w:val="006E18F0"/>
    <w:rsid w:val="006E46B0"/>
    <w:rsid w:val="006F12D2"/>
    <w:rsid w:val="00703367"/>
    <w:rsid w:val="00723A5C"/>
    <w:rsid w:val="00781AA2"/>
    <w:rsid w:val="007830CD"/>
    <w:rsid w:val="0079119B"/>
    <w:rsid w:val="007A2682"/>
    <w:rsid w:val="007A4B6D"/>
    <w:rsid w:val="007B407A"/>
    <w:rsid w:val="007E0C76"/>
    <w:rsid w:val="00836540"/>
    <w:rsid w:val="00843179"/>
    <w:rsid w:val="00865546"/>
    <w:rsid w:val="00875DF5"/>
    <w:rsid w:val="00892413"/>
    <w:rsid w:val="008D3D64"/>
    <w:rsid w:val="008D60F0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1B00"/>
    <w:rsid w:val="009C6866"/>
    <w:rsid w:val="009D439C"/>
    <w:rsid w:val="009D579D"/>
    <w:rsid w:val="009E6F23"/>
    <w:rsid w:val="00A111CD"/>
    <w:rsid w:val="00A34281"/>
    <w:rsid w:val="00A90826"/>
    <w:rsid w:val="00A92BBA"/>
    <w:rsid w:val="00A94ACD"/>
    <w:rsid w:val="00A95276"/>
    <w:rsid w:val="00AB478F"/>
    <w:rsid w:val="00AD3B3F"/>
    <w:rsid w:val="00AE20BE"/>
    <w:rsid w:val="00AF0AE2"/>
    <w:rsid w:val="00B1623A"/>
    <w:rsid w:val="00B848FB"/>
    <w:rsid w:val="00BA09FE"/>
    <w:rsid w:val="00BA220A"/>
    <w:rsid w:val="00BB48BB"/>
    <w:rsid w:val="00BB7FF9"/>
    <w:rsid w:val="00BF12DD"/>
    <w:rsid w:val="00BF2A28"/>
    <w:rsid w:val="00C079B3"/>
    <w:rsid w:val="00C174C2"/>
    <w:rsid w:val="00C32E8B"/>
    <w:rsid w:val="00C33891"/>
    <w:rsid w:val="00C575A1"/>
    <w:rsid w:val="00C6700E"/>
    <w:rsid w:val="00C84C42"/>
    <w:rsid w:val="00C948A6"/>
    <w:rsid w:val="00CA0FFD"/>
    <w:rsid w:val="00CB38FB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1761F"/>
    <w:rsid w:val="00E35041"/>
    <w:rsid w:val="00E51185"/>
    <w:rsid w:val="00E6001C"/>
    <w:rsid w:val="00E90D84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128A8-E8A8-4E16-A965-62B455F1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Пользователь</cp:lastModifiedBy>
  <cp:revision>108</cp:revision>
  <cp:lastPrinted>2025-03-10T09:16:00Z</cp:lastPrinted>
  <dcterms:created xsi:type="dcterms:W3CDTF">2020-11-23T12:54:00Z</dcterms:created>
  <dcterms:modified xsi:type="dcterms:W3CDTF">2025-03-10T09:16:00Z</dcterms:modified>
</cp:coreProperties>
</file>