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776BC0">
        <w:rPr>
          <w:sz w:val="26"/>
          <w:szCs w:val="26"/>
        </w:rPr>
        <w:t>25 февраля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 г. №</w:t>
      </w:r>
      <w:r w:rsidR="00776BC0">
        <w:rPr>
          <w:sz w:val="26"/>
          <w:szCs w:val="26"/>
        </w:rPr>
        <w:t xml:space="preserve"> 266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3CA1" w:rsidRDefault="00AD3CA1" w:rsidP="003246D1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 w:rsidR="003B5192">
        <w:rPr>
          <w:sz w:val="26"/>
          <w:szCs w:val="26"/>
        </w:rPr>
        <w:t>В приложении</w:t>
      </w:r>
      <w:r w:rsidR="0039295B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к постановлению администрации МР «Печора» в паспорте муниципальной программы позицию 9 изложить в следующей редакции:</w:t>
      </w:r>
    </w:p>
    <w:p w:rsidR="00AD3CA1" w:rsidRPr="00D478AB" w:rsidRDefault="00AD3CA1" w:rsidP="00AD3CA1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2"/>
        <w:gridCol w:w="993"/>
        <w:gridCol w:w="993"/>
        <w:gridCol w:w="992"/>
        <w:gridCol w:w="993"/>
        <w:gridCol w:w="993"/>
        <w:gridCol w:w="993"/>
        <w:gridCol w:w="850"/>
        <w:gridCol w:w="851"/>
      </w:tblGrid>
      <w:tr w:rsidR="00761858" w:rsidTr="002A74DB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F9130A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761858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61858" w:rsidRDefault="00761858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831F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4277FB">
              <w:rPr>
                <w:color w:val="000000"/>
                <w:lang w:eastAsia="en-US"/>
              </w:rPr>
              <w:t>12</w:t>
            </w:r>
            <w:r w:rsidR="00C831F0">
              <w:rPr>
                <w:color w:val="000000"/>
                <w:lang w:eastAsia="en-US"/>
              </w:rPr>
              <w:t> 992 609,0</w:t>
            </w:r>
            <w:r w:rsidR="00927F30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761858" w:rsidTr="002A74DB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4277FB" w:rsidP="00C831F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C831F0">
              <w:rPr>
                <w:sz w:val="18"/>
                <w:szCs w:val="18"/>
                <w:lang w:eastAsia="en-US"/>
              </w:rPr>
              <w:t> 992 609,0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61858" w:rsidP="002E7FA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</w:t>
            </w:r>
            <w:r w:rsidR="00F96CF9" w:rsidRPr="003246D1">
              <w:rPr>
                <w:sz w:val="18"/>
                <w:szCs w:val="18"/>
                <w:lang w:eastAsia="en-US"/>
              </w:rPr>
              <w:t> 768 296,</w:t>
            </w:r>
            <w:r w:rsidR="002E7FAB" w:rsidRPr="003246D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A6358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6358D">
              <w:rPr>
                <w:sz w:val="18"/>
                <w:szCs w:val="18"/>
                <w:lang w:eastAsia="en-US"/>
              </w:rPr>
              <w:t> </w:t>
            </w:r>
            <w:r w:rsidR="00A6016A">
              <w:rPr>
                <w:sz w:val="18"/>
                <w:szCs w:val="18"/>
                <w:lang w:eastAsia="en-US"/>
              </w:rPr>
              <w:t>66</w:t>
            </w:r>
            <w:r w:rsidR="00A6358D">
              <w:rPr>
                <w:sz w:val="18"/>
                <w:szCs w:val="18"/>
                <w:lang w:eastAsia="en-US"/>
              </w:rPr>
              <w:t>8 305,4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36771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F4CA5">
              <w:rPr>
                <w:sz w:val="18"/>
                <w:szCs w:val="18"/>
                <w:lang w:eastAsia="en-US"/>
              </w:rPr>
              <w:t> 656</w:t>
            </w:r>
            <w:r w:rsidR="00367718">
              <w:rPr>
                <w:sz w:val="18"/>
                <w:szCs w:val="18"/>
                <w:lang w:eastAsia="en-US"/>
              </w:rPr>
              <w:t>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DF4CA5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12D8F">
              <w:rPr>
                <w:sz w:val="18"/>
                <w:szCs w:val="18"/>
                <w:lang w:eastAsia="en-US"/>
              </w:rPr>
              <w:t> </w:t>
            </w:r>
            <w:r w:rsidR="00DF4CA5">
              <w:rPr>
                <w:sz w:val="18"/>
                <w:szCs w:val="18"/>
                <w:lang w:eastAsia="en-US"/>
              </w:rPr>
              <w:t>663</w:t>
            </w:r>
            <w:r w:rsidR="00712D8F">
              <w:rPr>
                <w:sz w:val="18"/>
                <w:szCs w:val="18"/>
                <w:lang w:eastAsia="en-US"/>
              </w:rPr>
              <w:t xml:space="preserve"> 686,0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3246D1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761858" w:rsidTr="002A74DB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A6016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7790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C20637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C20637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CA3C24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3246D1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761858" w:rsidTr="002A74DB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A6358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A6358D">
              <w:rPr>
                <w:sz w:val="18"/>
                <w:szCs w:val="18"/>
                <w:lang w:eastAsia="en-US"/>
              </w:rPr>
              <w:t> 785 657,4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61858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</w:t>
            </w:r>
            <w:r w:rsidR="00777908" w:rsidRPr="003246D1">
              <w:rPr>
                <w:sz w:val="18"/>
                <w:szCs w:val="18"/>
                <w:lang w:eastAsia="en-US"/>
              </w:rPr>
              <w:t> </w:t>
            </w:r>
            <w:r w:rsidRPr="003246D1">
              <w:rPr>
                <w:sz w:val="18"/>
                <w:szCs w:val="18"/>
                <w:lang w:eastAsia="en-US"/>
              </w:rPr>
              <w:t>8</w:t>
            </w:r>
            <w:r w:rsidR="00777908" w:rsidRPr="003246D1">
              <w:rPr>
                <w:sz w:val="18"/>
                <w:szCs w:val="18"/>
                <w:lang w:eastAsia="en-US"/>
              </w:rPr>
              <w:t>5</w:t>
            </w:r>
            <w:r w:rsidR="00B43451" w:rsidRPr="003246D1">
              <w:rPr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E40E2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40E26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E40E26">
              <w:rPr>
                <w:sz w:val="18"/>
                <w:szCs w:val="18"/>
                <w:lang w:eastAsia="en-US"/>
              </w:rPr>
              <w:t>71 228,9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712D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</w:t>
            </w:r>
            <w:r w:rsidR="00367718">
              <w:rPr>
                <w:sz w:val="18"/>
                <w:szCs w:val="18"/>
                <w:lang w:eastAsia="en-US"/>
              </w:rPr>
              <w:t>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CA3C2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</w:t>
            </w:r>
            <w:r w:rsidR="00CA3C24">
              <w:rPr>
                <w:sz w:val="18"/>
                <w:szCs w:val="18"/>
                <w:lang w:eastAsia="en-US"/>
              </w:rPr>
              <w:t> 751,6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61858" w:rsidTr="002A74DB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57C4E" w:rsidRDefault="00761858" w:rsidP="00927F3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927F30">
              <w:rPr>
                <w:sz w:val="18"/>
                <w:szCs w:val="18"/>
                <w:lang w:eastAsia="en-US"/>
              </w:rPr>
              <w:t> 227 087,9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F0F93" w:rsidP="0094449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5C6F4A" w:rsidP="005801E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</w:t>
            </w:r>
            <w:r w:rsidR="005801E0">
              <w:rPr>
                <w:sz w:val="18"/>
                <w:szCs w:val="18"/>
                <w:lang w:eastAsia="en-US"/>
              </w:rPr>
              <w:t> 346,3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927F30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5801E0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801E0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5801E0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Default="00761858" w:rsidP="0076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 w:rsidR="00143E2C"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071B8E" w:rsidRDefault="00D4128C" w:rsidP="00D4128C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141C5C" w:rsidRDefault="00141C5C" w:rsidP="00D4128C">
      <w:pPr>
        <w:ind w:firstLine="567"/>
        <w:jc w:val="right"/>
        <w:rPr>
          <w:sz w:val="26"/>
          <w:szCs w:val="26"/>
        </w:rPr>
      </w:pPr>
    </w:p>
    <w:p w:rsidR="00141C5C" w:rsidRPr="008573C7" w:rsidRDefault="00141C5C" w:rsidP="00141C5C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8573C7">
        <w:rPr>
          <w:sz w:val="26"/>
          <w:szCs w:val="26"/>
        </w:rPr>
        <w:t xml:space="preserve">2.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141C5C" w:rsidRPr="008573C7" w:rsidRDefault="00141C5C" w:rsidP="00141C5C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818"/>
        <w:gridCol w:w="1481"/>
      </w:tblGrid>
      <w:tr w:rsidR="00141C5C" w:rsidRPr="00C27058" w:rsidTr="0092578C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E40E26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E40E26">
              <w:t> 856 296,3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Объём финансирования (тыс. руб.)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818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141C5C" w:rsidRPr="00C27058" w:rsidTr="0092578C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E40E26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E40E26">
              <w:rPr>
                <w:sz w:val="18"/>
                <w:szCs w:val="18"/>
              </w:rPr>
              <w:t> 856 296,3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D1018D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603 428,1</w:t>
            </w:r>
          </w:p>
        </w:tc>
        <w:tc>
          <w:tcPr>
            <w:tcW w:w="818" w:type="dxa"/>
            <w:vAlign w:val="center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</w:t>
            </w:r>
            <w:r w:rsidR="00141C5C">
              <w:rPr>
                <w:sz w:val="18"/>
                <w:szCs w:val="18"/>
              </w:rPr>
              <w:t> 950,9</w:t>
            </w:r>
          </w:p>
        </w:tc>
        <w:tc>
          <w:tcPr>
            <w:tcW w:w="1481" w:type="dxa"/>
          </w:tcPr>
          <w:p w:rsidR="00141C5C" w:rsidRPr="00C27058" w:rsidRDefault="00DF4CA5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  <w:r w:rsidR="00141C5C">
              <w:rPr>
                <w:sz w:val="18"/>
                <w:szCs w:val="18"/>
              </w:rPr>
              <w:t> 167,1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 xml:space="preserve">федеральный бюджет </w:t>
            </w:r>
          </w:p>
        </w:tc>
      </w:tr>
      <w:tr w:rsidR="00141C5C" w:rsidRPr="00C27058" w:rsidTr="0092578C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республиканский бюджет РК</w:t>
            </w:r>
          </w:p>
        </w:tc>
      </w:tr>
      <w:tr w:rsidR="00141C5C" w:rsidRPr="00C27058" w:rsidTr="0092578C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D1018D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D1018D">
              <w:rPr>
                <w:sz w:val="18"/>
                <w:szCs w:val="18"/>
              </w:rPr>
              <w:t> 670 070,4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D1018D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445 413,7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бюджет МО МР «Печора»</w:t>
            </w:r>
          </w:p>
        </w:tc>
      </w:tr>
      <w:tr w:rsidR="00141C5C" w:rsidRPr="00C27058" w:rsidTr="0092578C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D1018D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850 225,9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7B600B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115 014,4</w:t>
            </w:r>
          </w:p>
        </w:tc>
        <w:tc>
          <w:tcPr>
            <w:tcW w:w="818" w:type="dxa"/>
            <w:vAlign w:val="center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481" w:type="dxa"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141C5C" w:rsidRPr="00C27058" w:rsidTr="0092578C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1C5C" w:rsidRPr="00C27058" w:rsidRDefault="00141C5C" w:rsidP="0092578C">
            <w:r w:rsidRPr="00C27058">
              <w:t>внебюджетные источники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141C5C" w:rsidP="0092578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818" w:type="dxa"/>
            <w:vAlign w:val="center"/>
          </w:tcPr>
          <w:p w:rsidR="00141C5C" w:rsidRPr="00C27058" w:rsidRDefault="00072197" w:rsidP="0092578C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481" w:type="dxa"/>
          </w:tcPr>
          <w:p w:rsidR="00141C5C" w:rsidRDefault="00141C5C" w:rsidP="0092578C">
            <w:pPr>
              <w:jc w:val="center"/>
              <w:rPr>
                <w:sz w:val="18"/>
                <w:szCs w:val="18"/>
              </w:rPr>
            </w:pPr>
          </w:p>
          <w:p w:rsidR="00141C5C" w:rsidRPr="00C27058" w:rsidRDefault="00072197" w:rsidP="009257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141C5C" w:rsidRPr="00C27058" w:rsidTr="0092578C">
        <w:trPr>
          <w:trHeight w:val="390"/>
        </w:trPr>
        <w:tc>
          <w:tcPr>
            <w:tcW w:w="1768" w:type="dxa"/>
            <w:vMerge/>
            <w:vAlign w:val="center"/>
          </w:tcPr>
          <w:p w:rsidR="00141C5C" w:rsidRPr="00C27058" w:rsidRDefault="00141C5C" w:rsidP="0092578C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1C5C" w:rsidRPr="00C27058" w:rsidRDefault="00141C5C" w:rsidP="0092578C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D4128C" w:rsidRDefault="00D4128C" w:rsidP="00D4128C">
      <w:pPr>
        <w:ind w:firstLine="567"/>
        <w:jc w:val="right"/>
        <w:rPr>
          <w:sz w:val="26"/>
          <w:szCs w:val="26"/>
        </w:rPr>
      </w:pPr>
    </w:p>
    <w:p w:rsidR="00384562" w:rsidRPr="008573C7" w:rsidRDefault="00384562" w:rsidP="00CA3C24">
      <w:pPr>
        <w:ind w:left="-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F18EB"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="00816932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BD66FE">
        <w:rPr>
          <w:sz w:val="26"/>
          <w:szCs w:val="26"/>
        </w:rPr>
        <w:t>темы общего образования» позицию</w:t>
      </w:r>
      <w:r w:rsidR="00816932" w:rsidRPr="0099637F">
        <w:rPr>
          <w:sz w:val="26"/>
          <w:szCs w:val="26"/>
        </w:rPr>
        <w:t xml:space="preserve"> 8 изложить в следующей редакции:</w:t>
      </w:r>
    </w:p>
    <w:p w:rsidR="00384562" w:rsidRDefault="00384562" w:rsidP="00384562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0707C5" w:rsidRPr="003350CB" w:rsidTr="00AB5AC7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F0185E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669E5">
              <w:rPr>
                <w:sz w:val="22"/>
                <w:szCs w:val="22"/>
                <w:lang w:eastAsia="en-US"/>
              </w:rPr>
              <w:t>6</w:t>
            </w:r>
            <w:r w:rsidR="00F0185E">
              <w:rPr>
                <w:sz w:val="22"/>
                <w:szCs w:val="22"/>
                <w:lang w:eastAsia="en-US"/>
              </w:rPr>
              <w:t> 792 005,9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3350CB" w:rsidTr="00AB5AC7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444D10" w:rsidRPr="003350CB" w:rsidTr="00AB5AC7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3350CB" w:rsidRDefault="000707C5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444D10" w:rsidRPr="003350CB" w:rsidTr="00AB5AC7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BD66FE" w:rsidP="00F0185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F0185E">
              <w:rPr>
                <w:sz w:val="20"/>
                <w:szCs w:val="20"/>
                <w:lang w:eastAsia="en-US"/>
              </w:rPr>
              <w:t> 792 005,9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514AF8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863 037,7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444D10" w:rsidRPr="003350CB" w:rsidTr="00AB5AC7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647FB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D61EA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444D10" w:rsidRPr="003350CB" w:rsidTr="00AB5AC7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F0185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A910CF">
              <w:rPr>
                <w:sz w:val="20"/>
                <w:szCs w:val="20"/>
                <w:lang w:eastAsia="en-US"/>
              </w:rPr>
              <w:t> 903</w:t>
            </w:r>
            <w:r w:rsidR="00F0185E">
              <w:rPr>
                <w:sz w:val="20"/>
                <w:szCs w:val="20"/>
                <w:lang w:eastAsia="en-US"/>
              </w:rPr>
              <w:t> 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 w:rsidR="00C129D0"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596 765,0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444D10" w:rsidRPr="003350CB" w:rsidTr="00AB5AC7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F0185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</w:t>
            </w:r>
            <w:r w:rsidR="00F0185E">
              <w:rPr>
                <w:sz w:val="20"/>
                <w:szCs w:val="20"/>
                <w:lang w:eastAsia="en-US"/>
              </w:rPr>
              <w:t> 279 009,0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202666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18334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163 632,1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</w:t>
            </w:r>
            <w:r w:rsidR="00297550">
              <w:rPr>
                <w:sz w:val="20"/>
                <w:szCs w:val="20"/>
                <w:lang w:eastAsia="en-US"/>
              </w:rPr>
              <w:t>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444D10" w:rsidRPr="003350CB" w:rsidTr="00AB5AC7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5843A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44D10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9F18EB" w:rsidRPr="009F18EB" w:rsidRDefault="007A36D3" w:rsidP="009F18EB">
      <w:pPr>
        <w:ind w:left="-567" w:firstLine="425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F18EB" w:rsidRPr="009F18EB">
        <w:rPr>
          <w:sz w:val="26"/>
          <w:szCs w:val="26"/>
        </w:rPr>
        <w:t xml:space="preserve">. Приложение 2 к муниципальной программе изложить </w:t>
      </w:r>
      <w:r w:rsidR="00CE5979">
        <w:rPr>
          <w:sz w:val="26"/>
          <w:szCs w:val="26"/>
        </w:rPr>
        <w:t>в редакции согласно приложению</w:t>
      </w:r>
      <w:r w:rsidR="009F18EB" w:rsidRPr="009F18E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2519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7B76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3464"/>
    <w:rsid w:val="0076428E"/>
    <w:rsid w:val="00767D0B"/>
    <w:rsid w:val="007709A1"/>
    <w:rsid w:val="00772CFD"/>
    <w:rsid w:val="00776BC0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7225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5DBB"/>
    <w:rsid w:val="00EF602E"/>
    <w:rsid w:val="00EF7FCF"/>
    <w:rsid w:val="00F00C3F"/>
    <w:rsid w:val="00F0185E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4FE1-0893-468E-B48A-E0B561A4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13</cp:revision>
  <cp:lastPrinted>2025-01-23T08:21:00Z</cp:lastPrinted>
  <dcterms:created xsi:type="dcterms:W3CDTF">2024-12-26T09:23:00Z</dcterms:created>
  <dcterms:modified xsi:type="dcterms:W3CDTF">2025-02-25T08:38:00Z</dcterms:modified>
</cp:coreProperties>
</file>