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336E5C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36E5C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336E5C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36E5C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336E5C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336E5C" w:rsidRDefault="00B80E84" w:rsidP="00B726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36E5C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336E5C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85481" w:rsidRPr="00336E5C">
        <w:rPr>
          <w:rFonts w:ascii="Times New Roman" w:hAnsi="Times New Roman"/>
          <w:b/>
          <w:kern w:val="36"/>
          <w:sz w:val="24"/>
          <w:szCs w:val="24"/>
        </w:rPr>
        <w:t>постановления администрации муниципального района «Печора»</w:t>
      </w:r>
      <w:r w:rsidR="00985481" w:rsidRPr="002E5C52">
        <w:rPr>
          <w:rFonts w:ascii="Times New Roman" w:hAnsi="Times New Roman"/>
          <w:b/>
          <w:kern w:val="36"/>
          <w:sz w:val="24"/>
          <w:szCs w:val="24"/>
        </w:rPr>
        <w:t xml:space="preserve"> </w:t>
      </w:r>
      <w:r w:rsidR="002E5C52" w:rsidRPr="002E5C52">
        <w:rPr>
          <w:rFonts w:ascii="Times New Roman" w:hAnsi="Times New Roman"/>
          <w:b/>
          <w:sz w:val="24"/>
          <w:szCs w:val="24"/>
        </w:rPr>
        <w:t>«О внесении изменений в Правила землепользования и застройки муниципального образования сельского поселения «</w:t>
      </w:r>
      <w:r w:rsidR="0011533C">
        <w:rPr>
          <w:rFonts w:ascii="Times New Roman" w:hAnsi="Times New Roman"/>
          <w:b/>
          <w:sz w:val="24"/>
          <w:szCs w:val="24"/>
        </w:rPr>
        <w:t>Каджером</w:t>
      </w:r>
      <w:r w:rsidR="002E5C52" w:rsidRPr="002E5C52">
        <w:rPr>
          <w:rFonts w:ascii="Times New Roman" w:hAnsi="Times New Roman"/>
          <w:b/>
          <w:sz w:val="24"/>
          <w:szCs w:val="24"/>
        </w:rPr>
        <w:t>».</w:t>
      </w:r>
    </w:p>
    <w:p w:rsidR="00192520" w:rsidRPr="00336E5C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2E5C52" w:rsidRDefault="00573560" w:rsidP="002E5C52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6E5C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2B4A9F" w:rsidRPr="00336E5C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336E5C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336E5C">
        <w:rPr>
          <w:rFonts w:ascii="Times New Roman" w:hAnsi="Times New Roman"/>
          <w:sz w:val="24"/>
          <w:szCs w:val="24"/>
        </w:rPr>
        <w:t xml:space="preserve">от </w:t>
      </w:r>
      <w:r w:rsidR="0011533C">
        <w:rPr>
          <w:rFonts w:ascii="Times New Roman" w:hAnsi="Times New Roman"/>
          <w:sz w:val="24"/>
          <w:szCs w:val="24"/>
        </w:rPr>
        <w:t>16 января 2025</w:t>
      </w:r>
      <w:r w:rsidR="00985481" w:rsidRPr="00336E5C">
        <w:rPr>
          <w:rFonts w:ascii="Times New Roman" w:hAnsi="Times New Roman"/>
          <w:sz w:val="24"/>
          <w:szCs w:val="24"/>
        </w:rPr>
        <w:t xml:space="preserve"> года № 07-</w:t>
      </w:r>
      <w:r w:rsidR="0011533C">
        <w:rPr>
          <w:rFonts w:ascii="Times New Roman" w:hAnsi="Times New Roman"/>
          <w:sz w:val="24"/>
          <w:szCs w:val="24"/>
        </w:rPr>
        <w:t>193</w:t>
      </w:r>
      <w:r w:rsidR="00A214A7" w:rsidRPr="00336E5C">
        <w:rPr>
          <w:rFonts w:ascii="Times New Roman" w:hAnsi="Times New Roman"/>
          <w:sz w:val="24"/>
          <w:szCs w:val="24"/>
        </w:rPr>
        <w:t xml:space="preserve"> </w:t>
      </w:r>
      <w:r w:rsidR="003453FE" w:rsidRPr="003453FE">
        <w:rPr>
          <w:rFonts w:ascii="Times New Roman" w:hAnsi="Times New Roman"/>
          <w:sz w:val="24"/>
          <w:szCs w:val="24"/>
        </w:rPr>
        <w:t xml:space="preserve">«О проведении публичных слушаний по проекту постановления администрации муниципального района «Печора» </w:t>
      </w:r>
      <w:r w:rsidR="002E5C52" w:rsidRPr="002E5C52">
        <w:rPr>
          <w:rFonts w:ascii="Times New Roman" w:hAnsi="Times New Roman"/>
          <w:sz w:val="24"/>
          <w:szCs w:val="24"/>
        </w:rPr>
        <w:t>«О внесении изменений в Правила землепользования и застройки муниципального образования сельского поселения «</w:t>
      </w:r>
      <w:r w:rsidR="0011533C">
        <w:rPr>
          <w:rFonts w:ascii="Times New Roman" w:hAnsi="Times New Roman"/>
          <w:sz w:val="24"/>
          <w:szCs w:val="24"/>
        </w:rPr>
        <w:t>Каджером</w:t>
      </w:r>
      <w:r w:rsidR="002E5C52" w:rsidRPr="002E5C52">
        <w:rPr>
          <w:rFonts w:ascii="Times New Roman" w:hAnsi="Times New Roman"/>
          <w:sz w:val="24"/>
          <w:szCs w:val="24"/>
        </w:rPr>
        <w:t>».</w:t>
      </w:r>
    </w:p>
    <w:p w:rsidR="002B4A9F" w:rsidRPr="00336E5C" w:rsidRDefault="00121601" w:rsidP="002E5C52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</w:rPr>
        <w:tab/>
      </w:r>
      <w:r w:rsidR="002B4A9F"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336E5C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2E5C5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17 февраля 2025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336E5C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36E5C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11533C">
        <w:rPr>
          <w:rFonts w:ascii="Times New Roman" w:hAnsi="Times New Roman"/>
          <w:sz w:val="24"/>
          <w:szCs w:val="24"/>
          <w:bdr w:val="none" w:sz="0" w:space="0" w:color="auto" w:frame="1"/>
        </w:rPr>
        <w:t>16:00</w:t>
      </w:r>
      <w:r w:rsidR="00B7263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</w:t>
      </w:r>
      <w:r w:rsidR="002B4A9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7061FA" w:rsidRPr="009265E6" w:rsidRDefault="007061FA" w:rsidP="007061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65E6">
        <w:rPr>
          <w:rFonts w:ascii="Times New Roman" w:hAnsi="Times New Roman"/>
          <w:b/>
          <w:sz w:val="24"/>
          <w:szCs w:val="24"/>
        </w:rPr>
        <w:t>Место проведения</w:t>
      </w:r>
      <w:r w:rsidRPr="009265E6">
        <w:rPr>
          <w:rFonts w:ascii="Times New Roman" w:hAnsi="Times New Roman"/>
          <w:sz w:val="24"/>
          <w:szCs w:val="24"/>
        </w:rPr>
        <w:t xml:space="preserve">: </w:t>
      </w:r>
      <w:r w:rsidRPr="009265E6">
        <w:rPr>
          <w:rFonts w:ascii="Times New Roman" w:eastAsiaTheme="minorHAnsi" w:hAnsi="Times New Roman"/>
          <w:sz w:val="24"/>
          <w:szCs w:val="24"/>
        </w:rPr>
        <w:t>Республика Коми, п. Каджером, ул. Лесная, д. 17а, здание администрации СП «Каджером».</w:t>
      </w:r>
    </w:p>
    <w:p w:rsidR="007061FA" w:rsidRPr="009265E6" w:rsidRDefault="007061FA" w:rsidP="007061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9265E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 слушаниях приняли участие: </w:t>
      </w:r>
      <w:r w:rsidRPr="009265E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муниципального района «Печора», представители администрации сельского поселения «Каджером», население.</w:t>
      </w:r>
    </w:p>
    <w:p w:rsidR="007061FA" w:rsidRPr="007C5D7E" w:rsidRDefault="007061FA" w:rsidP="007061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C4AA1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Pr="002C4AA1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8B37BB">
        <w:rPr>
          <w:rFonts w:ascii="Times New Roman" w:hAnsi="Times New Roman"/>
          <w:sz w:val="24"/>
          <w:szCs w:val="24"/>
          <w:bdr w:val="none" w:sz="0" w:space="0" w:color="auto" w:frame="1"/>
        </w:rPr>
        <w:t>10</w:t>
      </w:r>
      <w:r w:rsidRPr="007C5D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человек.</w:t>
      </w:r>
    </w:p>
    <w:p w:rsidR="007061FA" w:rsidRPr="007C5D7E" w:rsidRDefault="007061FA" w:rsidP="007061FA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D7E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7C5D7E">
        <w:rPr>
          <w:rFonts w:ascii="Times New Roman" w:hAnsi="Times New Roman"/>
          <w:sz w:val="24"/>
          <w:szCs w:val="24"/>
        </w:rPr>
        <w:t xml:space="preserve"> Аврамова Надежда Васильевна – глава сельского поселения «Каджером». </w:t>
      </w:r>
    </w:p>
    <w:p w:rsidR="007061FA" w:rsidRPr="009265E6" w:rsidRDefault="007061FA" w:rsidP="007061FA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D7E">
        <w:rPr>
          <w:rFonts w:ascii="Times New Roman" w:hAnsi="Times New Roman"/>
          <w:b/>
          <w:sz w:val="24"/>
          <w:szCs w:val="24"/>
        </w:rPr>
        <w:tab/>
        <w:t>Секретарь</w:t>
      </w:r>
      <w:r w:rsidRPr="007C5D7E">
        <w:rPr>
          <w:rFonts w:ascii="Times New Roman" w:hAnsi="Times New Roman"/>
          <w:sz w:val="24"/>
          <w:szCs w:val="24"/>
        </w:rPr>
        <w:t xml:space="preserve">: Иванова Анна Николаевна </w:t>
      </w:r>
      <w:r w:rsidRPr="009265E6">
        <w:rPr>
          <w:rFonts w:ascii="Times New Roman" w:hAnsi="Times New Roman"/>
          <w:sz w:val="24"/>
          <w:szCs w:val="24"/>
        </w:rPr>
        <w:t>- заместитель главы сельского поселения «Каджером».</w:t>
      </w:r>
    </w:p>
    <w:p w:rsidR="00354B7E" w:rsidRPr="00336E5C" w:rsidRDefault="00354B7E" w:rsidP="00336E5C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b/>
          <w:sz w:val="24"/>
          <w:szCs w:val="24"/>
        </w:rPr>
        <w:t>Докладчик:</w:t>
      </w:r>
      <w:r w:rsidRPr="00336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336E5C">
        <w:rPr>
          <w:rFonts w:ascii="Times New Roman" w:hAnsi="Times New Roman"/>
          <w:sz w:val="24"/>
          <w:szCs w:val="24"/>
        </w:rPr>
        <w:t>Добротворская</w:t>
      </w:r>
      <w:proofErr w:type="spellEnd"/>
      <w:r w:rsidR="008A227D" w:rsidRPr="00336E5C">
        <w:rPr>
          <w:rFonts w:ascii="Times New Roman" w:hAnsi="Times New Roman"/>
          <w:sz w:val="24"/>
          <w:szCs w:val="24"/>
        </w:rPr>
        <w:t xml:space="preserve"> Екатерина Витальевна – </w:t>
      </w:r>
      <w:r w:rsidR="00985481" w:rsidRPr="00336E5C">
        <w:rPr>
          <w:rFonts w:ascii="Times New Roman" w:hAnsi="Times New Roman"/>
          <w:sz w:val="24"/>
          <w:szCs w:val="24"/>
        </w:rPr>
        <w:t xml:space="preserve">начальник отдела архитектуры </w:t>
      </w:r>
      <w:r w:rsidR="008A227D" w:rsidRPr="00336E5C">
        <w:rPr>
          <w:rFonts w:ascii="Times New Roman" w:hAnsi="Times New Roman"/>
          <w:sz w:val="24"/>
          <w:szCs w:val="24"/>
        </w:rPr>
        <w:t>-</w:t>
      </w:r>
      <w:r w:rsidR="00985481" w:rsidRPr="00336E5C">
        <w:rPr>
          <w:rFonts w:ascii="Times New Roman" w:hAnsi="Times New Roman"/>
          <w:sz w:val="24"/>
          <w:szCs w:val="24"/>
        </w:rPr>
        <w:t xml:space="preserve"> главный архитектор администрации муниципального района «Печора»</w:t>
      </w:r>
      <w:r w:rsidRPr="00336E5C">
        <w:rPr>
          <w:rFonts w:ascii="Times New Roman" w:hAnsi="Times New Roman"/>
          <w:sz w:val="24"/>
          <w:szCs w:val="24"/>
        </w:rPr>
        <w:t xml:space="preserve">. </w:t>
      </w:r>
    </w:p>
    <w:p w:rsidR="00E66018" w:rsidRPr="00336E5C" w:rsidRDefault="00E66018" w:rsidP="004A08DD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4"/>
          <w:szCs w:val="24"/>
        </w:rPr>
      </w:pPr>
      <w:r w:rsidRPr="00336E5C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336E5C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336E5C">
        <w:rPr>
          <w:rFonts w:ascii="Times New Roman" w:hAnsi="Times New Roman"/>
          <w:sz w:val="24"/>
          <w:szCs w:val="24"/>
        </w:rPr>
        <w:t>по</w:t>
      </w:r>
      <w:r w:rsidRPr="00336E5C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336E5C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336E5C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2E5C52" w:rsidRPr="002E5C52">
        <w:rPr>
          <w:rFonts w:ascii="Times New Roman" w:hAnsi="Times New Roman"/>
          <w:sz w:val="24"/>
          <w:szCs w:val="24"/>
        </w:rPr>
        <w:t>«О внесении изменений в Правила землепользования и застройки муниципального образования сельского поселения «</w:t>
      </w:r>
      <w:r w:rsidR="007061FA">
        <w:rPr>
          <w:rFonts w:ascii="Times New Roman" w:hAnsi="Times New Roman"/>
          <w:sz w:val="24"/>
          <w:szCs w:val="24"/>
        </w:rPr>
        <w:t>Каджером</w:t>
      </w:r>
      <w:r w:rsidR="002E5C52" w:rsidRPr="002E5C52">
        <w:rPr>
          <w:rFonts w:ascii="Times New Roman" w:hAnsi="Times New Roman"/>
          <w:sz w:val="24"/>
          <w:szCs w:val="24"/>
        </w:rPr>
        <w:t>»</w:t>
      </w:r>
      <w:r w:rsidR="002E5C52">
        <w:rPr>
          <w:rFonts w:ascii="Times New Roman" w:hAnsi="Times New Roman"/>
          <w:sz w:val="24"/>
          <w:szCs w:val="24"/>
        </w:rPr>
        <w:t xml:space="preserve">, </w:t>
      </w:r>
      <w:r w:rsidR="00D43729" w:rsidRPr="00336E5C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336E5C">
        <w:rPr>
          <w:rFonts w:ascii="Times New Roman" w:hAnsi="Times New Roman"/>
          <w:sz w:val="24"/>
          <w:szCs w:val="24"/>
        </w:rPr>
        <w:t xml:space="preserve">  </w:t>
      </w:r>
    </w:p>
    <w:p w:rsidR="0086621A" w:rsidRPr="00336E5C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6E5C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336E5C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Pr="00336E5C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336E5C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336E5C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2E5C52" w:rsidRPr="002E5C52">
        <w:rPr>
          <w:rFonts w:ascii="Times New Roman" w:hAnsi="Times New Roman"/>
          <w:sz w:val="24"/>
          <w:szCs w:val="24"/>
        </w:rPr>
        <w:t>«О внесении изменений в Правила землепользования и застройки муниципального образования сельского поселения «</w:t>
      </w:r>
      <w:r w:rsidR="007061FA">
        <w:rPr>
          <w:rFonts w:ascii="Times New Roman" w:hAnsi="Times New Roman"/>
          <w:sz w:val="24"/>
          <w:szCs w:val="24"/>
        </w:rPr>
        <w:t>Каджером</w:t>
      </w:r>
      <w:r w:rsidR="002E5C52" w:rsidRPr="002E5C52">
        <w:rPr>
          <w:rFonts w:ascii="Times New Roman" w:hAnsi="Times New Roman"/>
          <w:sz w:val="24"/>
          <w:szCs w:val="24"/>
        </w:rPr>
        <w:t>»</w:t>
      </w:r>
      <w:r w:rsidR="004A08DD" w:rsidRPr="002E5C52">
        <w:rPr>
          <w:rFonts w:ascii="Times New Roman" w:hAnsi="Times New Roman"/>
          <w:sz w:val="24"/>
          <w:szCs w:val="24"/>
        </w:rPr>
        <w:t xml:space="preserve"> </w:t>
      </w:r>
      <w:r w:rsidR="00D07180" w:rsidRPr="00336E5C">
        <w:rPr>
          <w:rFonts w:ascii="Times New Roman" w:hAnsi="Times New Roman"/>
          <w:sz w:val="24"/>
          <w:szCs w:val="24"/>
        </w:rPr>
        <w:t xml:space="preserve">состоявшимися. </w:t>
      </w:r>
    </w:p>
    <w:p w:rsidR="0086621A" w:rsidRPr="00336E5C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54B7E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7C5D7E" w:rsidRPr="007C5D7E">
        <w:rPr>
          <w:rFonts w:ascii="Times New Roman" w:hAnsi="Times New Roman"/>
          <w:sz w:val="24"/>
          <w:szCs w:val="24"/>
          <w:shd w:val="clear" w:color="auto" w:fill="FFFFFF"/>
        </w:rPr>
        <w:t xml:space="preserve">главе </w:t>
      </w:r>
      <w:r w:rsidR="00985481" w:rsidRPr="007C5D7E">
        <w:rPr>
          <w:rFonts w:ascii="Times New Roman" w:hAnsi="Times New Roman"/>
          <w:sz w:val="24"/>
          <w:szCs w:val="24"/>
          <w:shd w:val="clear" w:color="auto" w:fill="FFFFFF"/>
        </w:rPr>
        <w:t>муниципальног</w:t>
      </w:r>
      <w:r w:rsidR="007C5D7E" w:rsidRPr="007C5D7E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руководителю</w:t>
      </w:r>
      <w:r w:rsidR="00985481" w:rsidRPr="007C5D7E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Pr="00336E5C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336E5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</w:p>
    <w:p w:rsidR="0086621A" w:rsidRPr="00336E5C" w:rsidRDefault="0086621A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4"/>
          <w:szCs w:val="24"/>
        </w:rPr>
      </w:pP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C5D7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8B37BB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10</w:t>
      </w:r>
      <w:bookmarkStart w:id="0" w:name="_GoBack"/>
      <w:bookmarkEnd w:id="0"/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«ПРОТИВ» - </w:t>
      </w:r>
      <w:r w:rsidR="008905E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</w:t>
      </w:r>
      <w:r w:rsidR="008905E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336E5C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336E5C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336E5C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1FA" w:rsidRPr="00D25AE9" w:rsidRDefault="007061FA" w:rsidP="007061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AE9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</w:t>
      </w:r>
      <w:r w:rsidR="007C5D7E">
        <w:rPr>
          <w:rFonts w:ascii="Times New Roman" w:hAnsi="Times New Roman"/>
          <w:sz w:val="24"/>
          <w:szCs w:val="24"/>
        </w:rPr>
        <w:t xml:space="preserve"> </w:t>
      </w:r>
      <w:r w:rsidRPr="00D25AE9">
        <w:rPr>
          <w:rFonts w:ascii="Times New Roman" w:hAnsi="Times New Roman"/>
          <w:sz w:val="24"/>
          <w:szCs w:val="24"/>
        </w:rPr>
        <w:t xml:space="preserve">               Н.В. Аврамова</w:t>
      </w:r>
    </w:p>
    <w:p w:rsidR="007061FA" w:rsidRPr="00D25AE9" w:rsidRDefault="007061FA" w:rsidP="007061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1FA" w:rsidRPr="00D25AE9" w:rsidRDefault="007061FA" w:rsidP="007061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1FA" w:rsidRPr="00D25AE9" w:rsidRDefault="007061FA" w:rsidP="007061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AE9">
        <w:rPr>
          <w:rFonts w:ascii="Times New Roman" w:hAnsi="Times New Roman"/>
          <w:sz w:val="24"/>
          <w:szCs w:val="24"/>
        </w:rPr>
        <w:t>Секретарь                                                                                                                  А.Н. Иванова</w:t>
      </w:r>
    </w:p>
    <w:p w:rsidR="0086621A" w:rsidRPr="00336E5C" w:rsidRDefault="0086621A" w:rsidP="007061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621A" w:rsidRPr="00336E5C" w:rsidSect="00336E5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1533C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2E5C52"/>
    <w:rsid w:val="00312278"/>
    <w:rsid w:val="00336E5C"/>
    <w:rsid w:val="003453FE"/>
    <w:rsid w:val="00353BBD"/>
    <w:rsid w:val="00354B7E"/>
    <w:rsid w:val="003A5CD4"/>
    <w:rsid w:val="003B0A1B"/>
    <w:rsid w:val="004617C2"/>
    <w:rsid w:val="0048257A"/>
    <w:rsid w:val="004A08DD"/>
    <w:rsid w:val="00544A0D"/>
    <w:rsid w:val="005631C2"/>
    <w:rsid w:val="00573560"/>
    <w:rsid w:val="005D123D"/>
    <w:rsid w:val="00615E30"/>
    <w:rsid w:val="006B3274"/>
    <w:rsid w:val="006B5E7E"/>
    <w:rsid w:val="006B633D"/>
    <w:rsid w:val="006C4505"/>
    <w:rsid w:val="006F3DC9"/>
    <w:rsid w:val="007061FA"/>
    <w:rsid w:val="007360DE"/>
    <w:rsid w:val="00752D43"/>
    <w:rsid w:val="00777A3D"/>
    <w:rsid w:val="007B48FF"/>
    <w:rsid w:val="007C5D7E"/>
    <w:rsid w:val="007E7183"/>
    <w:rsid w:val="00802658"/>
    <w:rsid w:val="00807814"/>
    <w:rsid w:val="0086621A"/>
    <w:rsid w:val="008905E8"/>
    <w:rsid w:val="008A227D"/>
    <w:rsid w:val="008A4BB1"/>
    <w:rsid w:val="008B37BB"/>
    <w:rsid w:val="00914878"/>
    <w:rsid w:val="009378DB"/>
    <w:rsid w:val="009411A4"/>
    <w:rsid w:val="00985481"/>
    <w:rsid w:val="00993C56"/>
    <w:rsid w:val="009E452E"/>
    <w:rsid w:val="00A214A7"/>
    <w:rsid w:val="00A53134"/>
    <w:rsid w:val="00A670F2"/>
    <w:rsid w:val="00A73B52"/>
    <w:rsid w:val="00AC5193"/>
    <w:rsid w:val="00AD2234"/>
    <w:rsid w:val="00B14529"/>
    <w:rsid w:val="00B7263F"/>
    <w:rsid w:val="00B80E84"/>
    <w:rsid w:val="00BA28BA"/>
    <w:rsid w:val="00BD3FC5"/>
    <w:rsid w:val="00C04815"/>
    <w:rsid w:val="00C758B4"/>
    <w:rsid w:val="00D07180"/>
    <w:rsid w:val="00D43729"/>
    <w:rsid w:val="00D455BD"/>
    <w:rsid w:val="00D50D05"/>
    <w:rsid w:val="00D624BC"/>
    <w:rsid w:val="00E5152A"/>
    <w:rsid w:val="00E629F9"/>
    <w:rsid w:val="00E66018"/>
    <w:rsid w:val="00EE683F"/>
    <w:rsid w:val="00FA7987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Ивановская ЕС</cp:lastModifiedBy>
  <cp:revision>88</cp:revision>
  <cp:lastPrinted>2023-09-04T13:04:00Z</cp:lastPrinted>
  <dcterms:created xsi:type="dcterms:W3CDTF">2023-11-02T12:05:00Z</dcterms:created>
  <dcterms:modified xsi:type="dcterms:W3CDTF">2025-02-18T06:30:00Z</dcterms:modified>
</cp:coreProperties>
</file>