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72" w:rsidRPr="00480A72" w:rsidRDefault="00480A72" w:rsidP="00480A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Batang"/>
          <w:sz w:val="26"/>
          <w:szCs w:val="26"/>
          <w:lang w:eastAsia="ru-RU"/>
        </w:rPr>
        <w:tab/>
      </w:r>
      <w:r>
        <w:rPr>
          <w:rFonts w:eastAsia="Batang"/>
          <w:sz w:val="26"/>
          <w:szCs w:val="26"/>
          <w:lang w:eastAsia="ru-RU"/>
        </w:rPr>
        <w:tab/>
      </w:r>
      <w:r w:rsidRPr="00480A72">
        <w:rPr>
          <w:rFonts w:ascii="Times New Roman" w:hAnsi="Times New Roman" w:cs="Times New Roman"/>
          <w:sz w:val="24"/>
          <w:szCs w:val="24"/>
        </w:rPr>
        <w:t>Приложени</w:t>
      </w:r>
      <w:r w:rsidR="00EF606D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Pr="00480A72">
        <w:rPr>
          <w:rFonts w:ascii="Times New Roman" w:hAnsi="Times New Roman" w:cs="Times New Roman"/>
          <w:sz w:val="24"/>
          <w:szCs w:val="24"/>
        </w:rPr>
        <w:t xml:space="preserve"> </w:t>
      </w:r>
      <w:r w:rsidR="00DD4576">
        <w:rPr>
          <w:rFonts w:ascii="Times New Roman" w:hAnsi="Times New Roman" w:cs="Times New Roman"/>
          <w:sz w:val="24"/>
          <w:szCs w:val="24"/>
        </w:rPr>
        <w:t>2</w:t>
      </w:r>
      <w:r w:rsidRPr="00480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A72" w:rsidRPr="00480A72" w:rsidRDefault="00480A72" w:rsidP="00480A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0A72">
        <w:rPr>
          <w:rFonts w:ascii="Times New Roman" w:hAnsi="Times New Roman" w:cs="Times New Roman"/>
          <w:sz w:val="24"/>
          <w:szCs w:val="24"/>
        </w:rPr>
        <w:t>к изменениям, вносимым в постановление</w:t>
      </w:r>
    </w:p>
    <w:p w:rsidR="00480A72" w:rsidRPr="00480A72" w:rsidRDefault="00480A72" w:rsidP="00480A7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80A72">
        <w:rPr>
          <w:rFonts w:ascii="Times New Roman" w:hAnsi="Times New Roman" w:cs="Times New Roman"/>
          <w:sz w:val="24"/>
          <w:szCs w:val="24"/>
        </w:rPr>
        <w:t xml:space="preserve"> администрации МР «Печора»</w:t>
      </w:r>
      <w:r w:rsidRPr="00480A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A72">
        <w:rPr>
          <w:rFonts w:ascii="Times New Roman" w:hAnsi="Times New Roman" w:cs="Times New Roman"/>
          <w:sz w:val="24"/>
          <w:szCs w:val="24"/>
        </w:rPr>
        <w:t>от 31.12.2019 г. № 1682</w:t>
      </w:r>
    </w:p>
    <w:p w:rsidR="00480A72" w:rsidRDefault="00480A72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Приложение </w:t>
      </w:r>
      <w:r w:rsidR="00DD4576"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sz w:val="24"/>
          <w:szCs w:val="24"/>
          <w:lang w:eastAsia="ru-RU"/>
        </w:rPr>
        <w:t>«Социальное развитие»</w:t>
      </w:r>
    </w:p>
    <w:p w:rsidR="00256097" w:rsidRPr="00480A72" w:rsidRDefault="00256097" w:rsidP="00480A72">
      <w:pPr>
        <w:pStyle w:val="a3"/>
        <w:jc w:val="right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256097" w:rsidRPr="00480A72" w:rsidRDefault="00256097" w:rsidP="00480A72">
      <w:pPr>
        <w:pStyle w:val="a3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480A7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256097" w:rsidRDefault="00256097" w:rsidP="002560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целевых показателей (индикаторов) муниципальной программы МО МР «Печора» «Социальное развитие»,</w:t>
      </w:r>
    </w:p>
    <w:p w:rsidR="00256097" w:rsidRDefault="00256097" w:rsidP="002560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256097" w:rsidRDefault="00256097" w:rsidP="002560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"/>
        <w:gridCol w:w="336"/>
        <w:gridCol w:w="61"/>
        <w:gridCol w:w="2247"/>
        <w:gridCol w:w="3"/>
        <w:gridCol w:w="1127"/>
        <w:gridCol w:w="34"/>
        <w:gridCol w:w="1079"/>
        <w:gridCol w:w="23"/>
        <w:gridCol w:w="969"/>
        <w:gridCol w:w="176"/>
        <w:gridCol w:w="674"/>
        <w:gridCol w:w="185"/>
        <w:gridCol w:w="524"/>
        <w:gridCol w:w="191"/>
        <w:gridCol w:w="143"/>
        <w:gridCol w:w="658"/>
        <w:gridCol w:w="61"/>
        <w:gridCol w:w="43"/>
        <w:gridCol w:w="18"/>
        <w:gridCol w:w="587"/>
        <w:gridCol w:w="72"/>
        <w:gridCol w:w="40"/>
        <w:gridCol w:w="16"/>
        <w:gridCol w:w="8"/>
        <w:gridCol w:w="656"/>
        <w:gridCol w:w="37"/>
        <w:gridCol w:w="14"/>
        <w:gridCol w:w="8"/>
        <w:gridCol w:w="145"/>
        <w:gridCol w:w="516"/>
        <w:gridCol w:w="34"/>
        <w:gridCol w:w="12"/>
        <w:gridCol w:w="1"/>
        <w:gridCol w:w="9"/>
        <w:gridCol w:w="142"/>
        <w:gridCol w:w="521"/>
        <w:gridCol w:w="33"/>
        <w:gridCol w:w="4"/>
        <w:gridCol w:w="4"/>
        <w:gridCol w:w="8"/>
        <w:gridCol w:w="145"/>
        <w:gridCol w:w="485"/>
        <w:gridCol w:w="41"/>
        <w:gridCol w:w="30"/>
        <w:gridCol w:w="6"/>
        <w:gridCol w:w="10"/>
        <w:gridCol w:w="55"/>
        <w:gridCol w:w="67"/>
        <w:gridCol w:w="547"/>
        <w:gridCol w:w="9"/>
        <w:gridCol w:w="23"/>
        <w:gridCol w:w="14"/>
        <w:gridCol w:w="115"/>
        <w:gridCol w:w="18"/>
        <w:gridCol w:w="10"/>
        <w:gridCol w:w="526"/>
        <w:gridCol w:w="9"/>
        <w:gridCol w:w="4"/>
        <w:gridCol w:w="25"/>
        <w:gridCol w:w="8"/>
        <w:gridCol w:w="42"/>
        <w:gridCol w:w="92"/>
        <w:gridCol w:w="475"/>
        <w:gridCol w:w="59"/>
        <w:gridCol w:w="8"/>
        <w:gridCol w:w="54"/>
        <w:gridCol w:w="21"/>
        <w:gridCol w:w="106"/>
        <w:gridCol w:w="603"/>
        <w:gridCol w:w="9"/>
        <w:gridCol w:w="20"/>
        <w:gridCol w:w="33"/>
        <w:gridCol w:w="24"/>
        <w:gridCol w:w="3"/>
        <w:gridCol w:w="33"/>
        <w:gridCol w:w="29"/>
        <w:gridCol w:w="624"/>
        <w:gridCol w:w="75"/>
      </w:tblGrid>
      <w:tr w:rsidR="0020319C" w:rsidTr="003638C9">
        <w:trPr>
          <w:gridBefore w:val="1"/>
          <w:trHeight w:val="187"/>
          <w:tblHeader/>
        </w:trPr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9821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C809E2" w:rsidTr="003638C9">
        <w:trPr>
          <w:gridBefore w:val="1"/>
          <w:trHeight w:val="540"/>
          <w:tblHeader/>
        </w:trPr>
        <w:tc>
          <w:tcPr>
            <w:tcW w:w="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C809E2" w:rsidTr="003638C9">
        <w:trPr>
          <w:gridBefore w:val="1"/>
          <w:tblHeader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0319C" w:rsidTr="003638C9">
        <w:trPr>
          <w:gridBefore w:val="1"/>
          <w:trHeight w:val="305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МО МР «Печора»  «Социальное развитие»</w:t>
            </w:r>
          </w:p>
        </w:tc>
      </w:tr>
      <w:tr w:rsidR="0020319C" w:rsidTr="003638C9">
        <w:trPr>
          <w:gridBefore w:val="1"/>
          <w:trHeight w:val="347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9C" w:rsidRDefault="002031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Цель: повышение социальной защищенности граждан муниципального района «Печора» и эффективное   использование  потенциала     социально ориентированных некоммерческих организаций в решении задач социально-экономического  развития  района</w:t>
            </w:r>
          </w:p>
        </w:tc>
      </w:tr>
      <w:tr w:rsidR="00C809E2" w:rsidTr="003638C9">
        <w:trPr>
          <w:gridBefore w:val="1"/>
          <w:trHeight w:val="26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49 443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48 593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47 743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46 893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46 043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42200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41600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40900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40300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39700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39500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39400</w:t>
            </w:r>
          </w:p>
        </w:tc>
      </w:tr>
      <w:tr w:rsidR="00C809E2" w:rsidTr="003638C9">
        <w:trPr>
          <w:gridBefore w:val="1"/>
          <w:trHeight w:val="26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зарегистрированной безработицы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</w:t>
            </w:r>
            <w:r w:rsidR="00397FD0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</w:t>
            </w:r>
            <w:r w:rsidR="00397FD0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319C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CE0F8A" w:rsidP="00CE0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C809E2" w:rsidTr="003638C9">
        <w:trPr>
          <w:gridBefore w:val="1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рождаемости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397FD0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7E5F3F" w:rsidTr="003638C9">
        <w:trPr>
          <w:gridBefore w:val="1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на 1000 человек населения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F3F" w:rsidRDefault="007E5F3F" w:rsidP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3F" w:rsidRDefault="007E5F3F" w:rsidP="007E5F3F">
            <w:pPr>
              <w:jc w:val="center"/>
            </w:pPr>
            <w:r w:rsidRPr="002439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809E2" w:rsidTr="003638C9">
        <w:trPr>
          <w:gridBefore w:val="1"/>
          <w:trHeight w:val="423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Естественный прирост, убыль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(-)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населения 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EB7A52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</w:tr>
      <w:tr w:rsidR="00C809E2" w:rsidTr="003638C9">
        <w:trPr>
          <w:gridBefore w:val="1"/>
          <w:trHeight w:val="586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Доля проведенных мероприятий,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направленных на развитие и укрепление института семьи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B5C45" w:rsidP="00397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37A85" w:rsidTr="003638C9">
        <w:trPr>
          <w:gridBefore w:val="1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│</w:t>
            </w:r>
          </w:p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F627F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637A85" w:rsidTr="003638C9">
        <w:trPr>
          <w:gridBefore w:val="1"/>
          <w:trHeight w:val="1914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A85" w:rsidRDefault="00637A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85" w:rsidRDefault="00637A85" w:rsidP="00637A85">
            <w:pPr>
              <w:jc w:val="center"/>
            </w:pPr>
            <w:r w:rsidRPr="00D170AF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</w:tr>
      <w:tr w:rsidR="00C809E2" w:rsidTr="003638C9">
        <w:trPr>
          <w:gridBefore w:val="1"/>
          <w:trHeight w:val="551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молодых семей, которым предоставлены социальные выплаты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30233" w:rsidTr="003638C9">
        <w:trPr>
          <w:gridBefore w:val="1"/>
          <w:trHeight w:val="140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социально ориентированных некоммерческих организаций, получивших поддержку со стороны органов местного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самоуправления, в общем  количестве некоммерческих организаций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/\</w:t>
            </w:r>
          </w:p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33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7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233" w:rsidRDefault="00230233" w:rsidP="00A2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</w:tr>
      <w:tr w:rsidR="00021DC7" w:rsidTr="003638C9">
        <w:trPr>
          <w:gridBefore w:val="1"/>
          <w:trHeight w:val="318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Подпрограмма 1 «Содействие занятости населения»</w:t>
            </w:r>
          </w:p>
        </w:tc>
      </w:tr>
      <w:tr w:rsidR="00021DC7" w:rsidTr="003638C9">
        <w:trPr>
          <w:gridBefore w:val="1"/>
          <w:trHeight w:val="188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tabs>
                <w:tab w:val="left" w:pos="10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Создание условий для содействия занятости населения</w:t>
            </w:r>
          </w:p>
        </w:tc>
      </w:tr>
      <w:tr w:rsidR="00C809E2" w:rsidTr="003638C9">
        <w:trPr>
          <w:gridBefore w:val="1"/>
          <w:trHeight w:val="124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проведения оплачиваемых общественных работ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-/-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98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30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1DC7" w:rsidTr="003638C9">
        <w:trPr>
          <w:gridBefore w:val="1"/>
          <w:trHeight w:val="291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021DC7" w:rsidTr="003638C9">
        <w:trPr>
          <w:gridBefore w:val="1"/>
          <w:trHeight w:val="423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DC7" w:rsidRDefault="00021DC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диниц в год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 w:rsidP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 w:rsidP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 w:rsidP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89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5B08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2C2512" w:rsidTr="003638C9">
        <w:trPr>
          <w:gridBefore w:val="1"/>
          <w:trHeight w:val="128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1D405F" w:rsidTr="00057751">
        <w:trPr>
          <w:gridBefore w:val="1"/>
          <w:trHeight w:val="128"/>
        </w:trPr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t xml:space="preserve">Количество проведенных мероприятий, направленных на развитие и укрепление института семьи, повышение авторитета и общественного значения рождения </w:t>
            </w:r>
            <w:r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ребенка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/\</w:t>
            </w:r>
          </w:p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 w:rsidP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 w:rsidP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 w:rsidP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05F" w:rsidRDefault="001D40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F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AC1E49" w:rsidTr="00057751">
        <w:trPr>
          <w:gridBefore w:val="1"/>
          <w:trHeight w:val="128"/>
        </w:trPr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Количество семей, принявших участие в мероприятиях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DF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DF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DF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E49" w:rsidRDefault="00AC1E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72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E49" w:rsidRDefault="00AC1E49" w:rsidP="00AC1E49">
            <w:pPr>
              <w:jc w:val="center"/>
            </w:pPr>
            <w:r w:rsidRPr="00724C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C809E2" w:rsidTr="003638C9">
        <w:trPr>
          <w:gridBefore w:val="1"/>
          <w:trHeight w:val="128"/>
        </w:trPr>
        <w:tc>
          <w:tcPr>
            <w:tcW w:w="15026" w:type="dxa"/>
            <w:gridSpan w:val="6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3. Оказание поддержки отдельным категориям граждан в обеспечении их жильем</w:t>
            </w:r>
          </w:p>
        </w:tc>
        <w:tc>
          <w:tcPr>
            <w:tcW w:w="85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 w:rsidP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11B9A" w:rsidTr="003638C9">
        <w:trPr>
          <w:gridBefore w:val="1"/>
          <w:trHeight w:val="128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B9A" w:rsidRDefault="00811B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86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5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7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  <w:tc>
          <w:tcPr>
            <w:tcW w:w="85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B9A" w:rsidRDefault="00484B2A" w:rsidP="00811B9A">
            <w:pPr>
              <w:jc w:val="center"/>
            </w:pPr>
            <w:r>
              <w:t>8</w:t>
            </w:r>
          </w:p>
        </w:tc>
      </w:tr>
      <w:tr w:rsidR="00C809E2" w:rsidTr="003638C9">
        <w:trPr>
          <w:gridBefore w:val="1"/>
          <w:trHeight w:val="128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7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C2512" w:rsidTr="003638C9">
        <w:trPr>
          <w:gridBefore w:val="1"/>
          <w:trHeight w:val="128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C809E2" w:rsidTr="003638C9">
        <w:trPr>
          <w:gridBefore w:val="1"/>
          <w:trHeight w:val="128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Количество молодых семей, улучшивших жилищные условия с использованием социальных выплат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17525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17525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8529EE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AC1E49" w:rsidP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AC1E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C2512" w:rsidTr="003638C9">
        <w:trPr>
          <w:gridBefore w:val="1"/>
          <w:trHeight w:val="260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 «Поддержка некоммерческих общественных организаций»</w:t>
            </w:r>
          </w:p>
        </w:tc>
      </w:tr>
      <w:tr w:rsidR="002C2512" w:rsidTr="003638C9">
        <w:trPr>
          <w:gridBefore w:val="1"/>
          <w:trHeight w:val="277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 Поддержка некоммерческих общественных организаций</w:t>
            </w:r>
          </w:p>
        </w:tc>
      </w:tr>
      <w:tr w:rsidR="00337B5C" w:rsidTr="003638C9">
        <w:trPr>
          <w:gridBefore w:val="1"/>
          <w:trHeight w:val="760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 w:rsidP="00337B5C">
            <w:pPr>
              <w:jc w:val="center"/>
            </w:pPr>
            <w:r w:rsidRPr="00AC15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5C" w:rsidRDefault="00337B5C" w:rsidP="00337B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53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5C" w:rsidRDefault="00337B5C" w:rsidP="00337B5C">
            <w:pPr>
              <w:jc w:val="center"/>
            </w:pPr>
            <w:r w:rsidRPr="0053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706CAD" w:rsidTr="003638C9">
        <w:trPr>
          <w:gridBefore w:val="1"/>
          <w:trHeight w:val="760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 в год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CAD" w:rsidRDefault="00706CAD" w:rsidP="00706CAD">
            <w:pPr>
              <w:jc w:val="center"/>
            </w:pPr>
            <w:r w:rsidRPr="00217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F53E9" w:rsidTr="00EF53E9">
        <w:trPr>
          <w:gridBefore w:val="1"/>
          <w:trHeight w:val="760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3E9" w:rsidRDefault="00EF53E9" w:rsidP="00EF53E9">
            <w:pPr>
              <w:jc w:val="center"/>
            </w:pPr>
            <w:r w:rsidRPr="0008586C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C2512" w:rsidTr="003638C9">
        <w:trPr>
          <w:gridBefore w:val="1"/>
          <w:trHeight w:val="229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4 «Здоровое население»</w:t>
            </w:r>
          </w:p>
        </w:tc>
      </w:tr>
      <w:tr w:rsidR="002C2512" w:rsidTr="003638C9">
        <w:trPr>
          <w:gridBefore w:val="1"/>
          <w:trHeight w:val="229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1. 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культуры здорового образа жизни населения муниципального района</w:t>
            </w:r>
            <w:proofErr w:type="gramEnd"/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Смертность от болезней системы кровообращения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случаев на 100 тыс. 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590,1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</w:t>
            </w:r>
            <w:r w:rsidR="00466D93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</w:t>
            </w:r>
            <w:r w:rsidR="00466D93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Смертность от новообразований, в том числе </w:t>
            </w:r>
            <w:proofErr w:type="gramStart"/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 xml:space="preserve"> злокачественных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случаев на 100 тыс. 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230,5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 w:rsidP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466D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Смертность от туберкулеза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 w:hint="eastAsia"/>
                <w:sz w:val="20"/>
                <w:szCs w:val="20"/>
                <w:lang w:eastAsia="ru-RU"/>
              </w:rPr>
              <w:t>│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\/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случаев на 100 тыс. человек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</w:t>
            </w:r>
            <w:r w:rsidR="00925F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</w:t>
            </w:r>
            <w:r w:rsidR="00925FF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809E2" w:rsidTr="003638C9">
        <w:trPr>
          <w:gridBefore w:val="1"/>
          <w:trHeight w:val="229"/>
        </w:trPr>
        <w:tc>
          <w:tcPr>
            <w:tcW w:w="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Мощность  амбулаторно-поликлинических учреждений на 10 тыс. человек населения 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/\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</w:t>
            </w:r>
          </w:p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605,3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618,7</w:t>
            </w:r>
          </w:p>
        </w:tc>
        <w:tc>
          <w:tcPr>
            <w:tcW w:w="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629,4</w:t>
            </w:r>
          </w:p>
        </w:tc>
        <w:tc>
          <w:tcPr>
            <w:tcW w:w="7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640,6</w:t>
            </w:r>
          </w:p>
        </w:tc>
        <w:tc>
          <w:tcPr>
            <w:tcW w:w="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7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7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 w:rsidP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 w:rsidP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 w:rsidP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9E2" w:rsidRDefault="00C809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</w:t>
            </w:r>
            <w:r w:rsidR="00205A6E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1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E2" w:rsidRDefault="00205A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2C2512" w:rsidTr="003638C9">
        <w:trPr>
          <w:gridBefore w:val="1"/>
          <w:trHeight w:val="229"/>
        </w:trPr>
        <w:tc>
          <w:tcPr>
            <w:tcW w:w="15876" w:type="dxa"/>
            <w:gridSpan w:val="7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12" w:rsidRDefault="002C25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2. Привлечение и закрепление медицинских кадров</w:t>
            </w:r>
          </w:p>
        </w:tc>
      </w:tr>
      <w:tr w:rsidR="00925FF2" w:rsidTr="003638C9">
        <w:trPr>
          <w:gridAfter w:val="1"/>
          <w:trHeight w:val="229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Обеспеченность врачами</w:t>
            </w:r>
          </w:p>
        </w:tc>
        <w:tc>
          <w:tcPr>
            <w:tcW w:w="11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/\</w:t>
            </w:r>
          </w:p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│  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 тыс. человек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5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D61F3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5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D61F3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D61F32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FF2" w:rsidRDefault="00925FF2" w:rsidP="00925F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7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AB3E2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FF2" w:rsidRDefault="00925FF2" w:rsidP="00925FF2">
            <w:pPr>
              <w:jc w:val="center"/>
            </w:pPr>
            <w:r w:rsidRPr="00AB3E29">
              <w:rPr>
                <w:rFonts w:ascii="Times New Roman" w:eastAsia="Batang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</w:tbl>
    <w:p w:rsidR="00565DB6" w:rsidRDefault="00565DB6" w:rsidP="001C70F9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</w:pPr>
    </w:p>
    <w:sectPr w:rsidR="00565DB6" w:rsidSect="001C70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79"/>
    <w:rsid w:val="00017F15"/>
    <w:rsid w:val="00021DC7"/>
    <w:rsid w:val="00057751"/>
    <w:rsid w:val="00071591"/>
    <w:rsid w:val="00087C60"/>
    <w:rsid w:val="00105D60"/>
    <w:rsid w:val="001C70F9"/>
    <w:rsid w:val="001D405F"/>
    <w:rsid w:val="0020319C"/>
    <w:rsid w:val="00205A6E"/>
    <w:rsid w:val="00217525"/>
    <w:rsid w:val="00230233"/>
    <w:rsid w:val="002336A2"/>
    <w:rsid w:val="00256097"/>
    <w:rsid w:val="002C2512"/>
    <w:rsid w:val="00337B5C"/>
    <w:rsid w:val="003638C9"/>
    <w:rsid w:val="00397FD0"/>
    <w:rsid w:val="003A5A57"/>
    <w:rsid w:val="00466D93"/>
    <w:rsid w:val="00480A72"/>
    <w:rsid w:val="00484B2A"/>
    <w:rsid w:val="004C5902"/>
    <w:rsid w:val="00565DB6"/>
    <w:rsid w:val="005A1CE2"/>
    <w:rsid w:val="005B08E7"/>
    <w:rsid w:val="00637A85"/>
    <w:rsid w:val="00653179"/>
    <w:rsid w:val="00706CAD"/>
    <w:rsid w:val="00750FDC"/>
    <w:rsid w:val="007E5F3F"/>
    <w:rsid w:val="00811B9A"/>
    <w:rsid w:val="008529EE"/>
    <w:rsid w:val="008B5C45"/>
    <w:rsid w:val="00925FF2"/>
    <w:rsid w:val="009731E9"/>
    <w:rsid w:val="009F516A"/>
    <w:rsid w:val="00A017C4"/>
    <w:rsid w:val="00A657E5"/>
    <w:rsid w:val="00AC1E49"/>
    <w:rsid w:val="00C809E2"/>
    <w:rsid w:val="00CC4BF0"/>
    <w:rsid w:val="00CE0F8A"/>
    <w:rsid w:val="00DD4576"/>
    <w:rsid w:val="00E04AF3"/>
    <w:rsid w:val="00EB7A52"/>
    <w:rsid w:val="00EF53E9"/>
    <w:rsid w:val="00E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A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A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7D0BF-3FFC-4A0B-8992-CBFF2A9B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62</cp:revision>
  <dcterms:created xsi:type="dcterms:W3CDTF">2023-11-07T07:50:00Z</dcterms:created>
  <dcterms:modified xsi:type="dcterms:W3CDTF">2025-02-04T09:05:00Z</dcterms:modified>
</cp:coreProperties>
</file>