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r w:rsidRPr="008E6FAB">
        <w:rPr>
          <w:b/>
          <w:szCs w:val="20"/>
        </w:rPr>
        <w:t>ШУÖМ</w:t>
      </w:r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FC2E04">
        <w:tc>
          <w:tcPr>
            <w:tcW w:w="4140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9A4579">
              <w:rPr>
                <w:bCs/>
                <w:sz w:val="26"/>
                <w:szCs w:val="26"/>
                <w:u w:val="single"/>
              </w:rPr>
              <w:t xml:space="preserve"> 22</w:t>
            </w:r>
            <w:r w:rsidRPr="00A827FE">
              <w:rPr>
                <w:bCs/>
                <w:sz w:val="26"/>
                <w:szCs w:val="26"/>
                <w:u w:val="single"/>
              </w:rPr>
              <w:t xml:space="preserve">  </w:t>
            </w:r>
            <w:r w:rsidR="00942A1A">
              <w:rPr>
                <w:bCs/>
                <w:sz w:val="26"/>
                <w:szCs w:val="26"/>
                <w:u w:val="single"/>
              </w:rPr>
              <w:t>января</w:t>
            </w:r>
            <w:r w:rsidR="007348FB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942A1A">
              <w:rPr>
                <w:bCs/>
                <w:sz w:val="26"/>
                <w:szCs w:val="26"/>
                <w:u w:val="single"/>
              </w:rPr>
              <w:t>2025</w:t>
            </w:r>
            <w:r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9A4579" w:rsidP="00A827FE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</w:t>
            </w:r>
            <w:r w:rsidR="000F3773" w:rsidRPr="00A827FE">
              <w:rPr>
                <w:bCs/>
                <w:sz w:val="26"/>
                <w:szCs w:val="26"/>
              </w:rPr>
              <w:t xml:space="preserve">         №</w:t>
            </w:r>
            <w:r>
              <w:rPr>
                <w:bCs/>
                <w:sz w:val="26"/>
                <w:szCs w:val="26"/>
              </w:rPr>
              <w:t xml:space="preserve">  94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О внесении изменений в постановление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администрации муниципального района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>«Печора» от 16 октября 2019 года  № 1296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827FE">
        <w:rPr>
          <w:sz w:val="26"/>
          <w:szCs w:val="26"/>
        </w:rPr>
        <w:t xml:space="preserve">На основании заявки </w:t>
      </w:r>
      <w:r w:rsidR="00942A1A">
        <w:rPr>
          <w:sz w:val="26"/>
          <w:szCs w:val="26"/>
        </w:rPr>
        <w:t>ООО «ЭКОСЕРВИС»</w:t>
      </w:r>
      <w:r w:rsidR="00D431C2" w:rsidRPr="00D431C2">
        <w:rPr>
          <w:sz w:val="26"/>
          <w:szCs w:val="26"/>
        </w:rPr>
        <w:t xml:space="preserve"> от </w:t>
      </w:r>
      <w:r w:rsidR="00F84B4A">
        <w:rPr>
          <w:sz w:val="26"/>
          <w:szCs w:val="26"/>
        </w:rPr>
        <w:t>16</w:t>
      </w:r>
      <w:r w:rsidR="00942A1A">
        <w:rPr>
          <w:sz w:val="26"/>
          <w:szCs w:val="26"/>
        </w:rPr>
        <w:t>.01.2025</w:t>
      </w:r>
    </w:p>
    <w:p w:rsidR="00D431C2" w:rsidRPr="00A827FE" w:rsidRDefault="00D431C2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F3773" w:rsidRPr="00A827FE" w:rsidRDefault="000F3773" w:rsidP="000F3773">
      <w:pPr>
        <w:ind w:firstLine="709"/>
        <w:rPr>
          <w:sz w:val="26"/>
          <w:szCs w:val="26"/>
        </w:rPr>
      </w:pPr>
      <w:r w:rsidRPr="00A827FE">
        <w:rPr>
          <w:sz w:val="26"/>
          <w:szCs w:val="26"/>
        </w:rPr>
        <w:t>администрация ПОСТАНОВЛЯЕТ: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 w:rsidR="009A1A6C">
        <w:rPr>
          <w:szCs w:val="26"/>
        </w:rPr>
        <w:t>следующие изменения согласно приложению.</w:t>
      </w: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E6678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>И.о.</w:t>
      </w:r>
      <w:r w:rsidR="000F3773" w:rsidRPr="00A827FE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0F3773" w:rsidRPr="00A827FE" w:rsidRDefault="000F377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 xml:space="preserve">руководителя администрации      </w:t>
      </w:r>
      <w:r w:rsidR="00A827FE">
        <w:rPr>
          <w:sz w:val="26"/>
          <w:szCs w:val="26"/>
        </w:rPr>
        <w:t xml:space="preserve">                     </w:t>
      </w:r>
      <w:r w:rsidR="00D431C2">
        <w:rPr>
          <w:sz w:val="26"/>
          <w:szCs w:val="26"/>
        </w:rPr>
        <w:t xml:space="preserve">                         </w:t>
      </w:r>
      <w:r w:rsidRPr="00A827FE">
        <w:rPr>
          <w:sz w:val="26"/>
          <w:szCs w:val="26"/>
        </w:rPr>
        <w:t xml:space="preserve">               </w:t>
      </w:r>
      <w:r w:rsidR="00942A1A">
        <w:rPr>
          <w:sz w:val="26"/>
          <w:szCs w:val="26"/>
        </w:rPr>
        <w:t>Г.С. Яковина</w:t>
      </w:r>
      <w:r w:rsidR="00E66783" w:rsidRPr="00A827FE">
        <w:rPr>
          <w:sz w:val="26"/>
          <w:szCs w:val="26"/>
        </w:rPr>
        <w:t xml:space="preserve"> </w:t>
      </w:r>
    </w:p>
    <w:p w:rsidR="000F3773" w:rsidRPr="00A827FE" w:rsidRDefault="000F3773" w:rsidP="000F3773">
      <w:pPr>
        <w:rPr>
          <w:sz w:val="26"/>
          <w:szCs w:val="26"/>
        </w:rPr>
      </w:pP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A96C4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9A4579" w:rsidRDefault="000F3773" w:rsidP="000F3773">
      <w:pPr>
        <w:jc w:val="center"/>
      </w:pPr>
      <w:r w:rsidRPr="00C228B5">
        <w:t xml:space="preserve">                                                                                            </w:t>
      </w:r>
      <w:r w:rsidR="009A4579">
        <w:t xml:space="preserve">               от  22.01.</w:t>
      </w:r>
      <w:r w:rsidR="00942A1A">
        <w:t>2025</w:t>
      </w:r>
      <w:r w:rsidR="00E66783">
        <w:t xml:space="preserve"> </w:t>
      </w:r>
      <w:r>
        <w:t>г.</w:t>
      </w:r>
      <w:r w:rsidRPr="00C228B5">
        <w:t xml:space="preserve"> №</w:t>
      </w:r>
      <w:r w:rsidR="009A4579">
        <w:t xml:space="preserve"> 94</w:t>
      </w:r>
      <w:bookmarkStart w:id="0" w:name="_GoBack"/>
      <w:bookmarkEnd w:id="0"/>
      <w:r w:rsidR="007348FB">
        <w:t xml:space="preserve"> </w:t>
      </w:r>
      <w:r w:rsidR="00D431C2">
        <w:t xml:space="preserve">    </w:t>
      </w:r>
    </w:p>
    <w:p w:rsidR="009A4579" w:rsidRDefault="009A4579" w:rsidP="000F3773">
      <w:pPr>
        <w:jc w:val="center"/>
      </w:pPr>
    </w:p>
    <w:p w:rsidR="009A4579" w:rsidRPr="00C228B5" w:rsidRDefault="009A4579" w:rsidP="009A4579">
      <w:pPr>
        <w:jc w:val="right"/>
      </w:pPr>
      <w:r>
        <w:t>«</w:t>
      </w:r>
      <w:r w:rsidRPr="00C228B5">
        <w:t xml:space="preserve">Приложение к постановлению </w:t>
      </w:r>
    </w:p>
    <w:p w:rsidR="009A4579" w:rsidRPr="00C228B5" w:rsidRDefault="009A4579" w:rsidP="009A4579">
      <w:pPr>
        <w:jc w:val="right"/>
      </w:pPr>
      <w:r w:rsidRPr="00C228B5">
        <w:t xml:space="preserve">администрации МР «Печора» </w:t>
      </w:r>
    </w:p>
    <w:p w:rsidR="000F3773" w:rsidRPr="00C228B5" w:rsidRDefault="009A4579" w:rsidP="009A4579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от </w:t>
      </w:r>
      <w:r>
        <w:t>16.10.2019</w:t>
      </w:r>
      <w:r>
        <w:t xml:space="preserve"> г.</w:t>
      </w:r>
      <w:r w:rsidRPr="00C228B5">
        <w:t xml:space="preserve"> №</w:t>
      </w:r>
      <w:r>
        <w:t xml:space="preserve"> </w:t>
      </w:r>
      <w:r>
        <w:t>1296</w:t>
      </w:r>
      <w:r>
        <w:t xml:space="preserve">    </w:t>
      </w:r>
      <w:r w:rsidR="000F3773">
        <w:t xml:space="preserve">   </w:t>
      </w:r>
      <w:r w:rsidR="000F3773"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3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449"/>
        <w:gridCol w:w="2605"/>
        <w:gridCol w:w="2060"/>
        <w:gridCol w:w="2166"/>
      </w:tblGrid>
      <w:tr w:rsidR="000F3773" w:rsidRPr="00DD6871" w:rsidTr="00C6374B">
        <w:trPr>
          <w:trHeight w:val="956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п/п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C6374B" w:rsidRPr="00DD6871" w:rsidTr="00C6374B">
        <w:trPr>
          <w:trHeight w:val="3109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C6374B">
            <w:pPr>
              <w:jc w:val="right"/>
            </w:pPr>
            <w:r>
              <w:t>415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МР «Печора», СП «Чикшино» земельный участок с к.н.</w:t>
            </w:r>
          </w:p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11:12:02010013095</w:t>
            </w:r>
          </w:p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(432665.0774774.568563708</w:t>
            </w:r>
            <w:r w:rsidRPr="00CC0D21">
              <w:rPr>
                <w:rFonts w:eastAsia="Calibri"/>
                <w:color w:val="000000" w:themeColor="text1"/>
              </w:rPr>
              <w:t>)</w:t>
            </w:r>
          </w:p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C6374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Покрытие: ж/б, площадь-  6 м², Количество контейнеров – 1 объемом 0,75 м³;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C6374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«ЭКОСЕРВИС»</w:t>
            </w:r>
          </w:p>
          <w:p w:rsidR="00C6374B" w:rsidRDefault="00C6374B" w:rsidP="00C6374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1125902004337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МР «Печора», СП «Чикшино» земельный участок</w:t>
            </w:r>
          </w:p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с к.н.</w:t>
            </w:r>
          </w:p>
          <w:p w:rsidR="00C6374B" w:rsidRDefault="00C6374B" w:rsidP="00C6374B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11:12:02010013095</w:t>
            </w:r>
          </w:p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(432665.0774774.568563708</w:t>
            </w:r>
            <w:r w:rsidRPr="00CC0D21">
              <w:rPr>
                <w:rFonts w:eastAsia="Calibri"/>
                <w:color w:val="000000" w:themeColor="text1"/>
              </w:rPr>
              <w:t>)</w:t>
            </w:r>
          </w:p>
          <w:p w:rsidR="00C6374B" w:rsidRDefault="00C6374B" w:rsidP="00C6374B">
            <w:pPr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0F3773" w:rsidRDefault="000F3773" w:rsidP="000F3773">
      <w:pPr>
        <w:jc w:val="right"/>
        <w:rPr>
          <w:sz w:val="22"/>
          <w:szCs w:val="22"/>
        </w:rPr>
      </w:pPr>
    </w:p>
    <w:p w:rsidR="009A4579" w:rsidRPr="00D967CC" w:rsidRDefault="009A4579" w:rsidP="009A457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__________________________________________».</w:t>
      </w:r>
    </w:p>
    <w:p w:rsidR="000F3773" w:rsidRDefault="000F3773" w:rsidP="000F3773"/>
    <w:p w:rsidR="000F3773" w:rsidRDefault="000F3773" w:rsidP="000F3773"/>
    <w:p w:rsidR="00F336F2" w:rsidRDefault="00F336F2"/>
    <w:sectPr w:rsidR="00F3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F3773"/>
    <w:rsid w:val="004618E1"/>
    <w:rsid w:val="00684FAC"/>
    <w:rsid w:val="007348FB"/>
    <w:rsid w:val="008A3605"/>
    <w:rsid w:val="00942A1A"/>
    <w:rsid w:val="009A1A6C"/>
    <w:rsid w:val="009A4579"/>
    <w:rsid w:val="00A827FE"/>
    <w:rsid w:val="00A96C4D"/>
    <w:rsid w:val="00C6374B"/>
    <w:rsid w:val="00D431C2"/>
    <w:rsid w:val="00DC3F0A"/>
    <w:rsid w:val="00E66783"/>
    <w:rsid w:val="00F336F2"/>
    <w:rsid w:val="00F84B4A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15</cp:revision>
  <cp:lastPrinted>2025-01-23T08:45:00Z</cp:lastPrinted>
  <dcterms:created xsi:type="dcterms:W3CDTF">2023-12-22T08:04:00Z</dcterms:created>
  <dcterms:modified xsi:type="dcterms:W3CDTF">2025-01-23T08:46:00Z</dcterms:modified>
</cp:coreProperties>
</file>