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42A441E5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57950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1624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579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января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B57950">
        <w:rPr>
          <w:rFonts w:ascii="Times New Roman" w:eastAsia="Times New Roman" w:hAnsi="Times New Roman"/>
          <w:b/>
          <w:sz w:val="26"/>
          <w:szCs w:val="26"/>
          <w:lang w:eastAsia="ru-RU"/>
        </w:rPr>
        <w:t>26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января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118"/>
        <w:gridCol w:w="2268"/>
      </w:tblGrid>
      <w:tr w:rsidR="00452C3D" w:rsidRPr="00E20D69" w14:paraId="67C52B30" w14:textId="77777777" w:rsidTr="00EC309E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8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8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9814DA" w:rsidRPr="00E20D69" w14:paraId="66A77CDF" w14:textId="77777777" w:rsidTr="00EC309E">
        <w:trPr>
          <w:trHeight w:val="1192"/>
        </w:trPr>
        <w:tc>
          <w:tcPr>
            <w:tcW w:w="675" w:type="dxa"/>
          </w:tcPr>
          <w:p w14:paraId="322D5382" w14:textId="599F94A1" w:rsidR="009814DA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14:paraId="0FE97507" w14:textId="426F5E27" w:rsidR="009814DA" w:rsidRPr="00B6334B" w:rsidRDefault="009814DA" w:rsidP="009814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6A5">
              <w:rPr>
                <w:rFonts w:ascii="Times New Roman" w:hAnsi="Times New Roman"/>
                <w:sz w:val="24"/>
                <w:szCs w:val="24"/>
              </w:rPr>
              <w:t>Заседание Совета муниципального района «Печора»</w:t>
            </w:r>
          </w:p>
        </w:tc>
        <w:tc>
          <w:tcPr>
            <w:tcW w:w="3118" w:type="dxa"/>
          </w:tcPr>
          <w:p w14:paraId="5361F300" w14:textId="77777777" w:rsidR="009814DA" w:rsidRPr="00AC36A5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C36A5">
              <w:rPr>
                <w:rFonts w:ascii="Times New Roman" w:hAnsi="Times New Roman"/>
                <w:sz w:val="24"/>
                <w:szCs w:val="24"/>
              </w:rPr>
              <w:t>ессионный зал</w:t>
            </w:r>
          </w:p>
          <w:p w14:paraId="6FB4318C" w14:textId="77777777" w:rsidR="009814DA" w:rsidRPr="00AC36A5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6A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0A3B3602" w14:textId="6EDDACEF" w:rsidR="009814DA" w:rsidRPr="00B6334B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6A5">
              <w:rPr>
                <w:rFonts w:ascii="Times New Roman" w:hAnsi="Times New Roman"/>
                <w:sz w:val="24"/>
                <w:szCs w:val="24"/>
              </w:rPr>
              <w:t>муниципального района «Печора»</w:t>
            </w:r>
          </w:p>
        </w:tc>
        <w:tc>
          <w:tcPr>
            <w:tcW w:w="2268" w:type="dxa"/>
          </w:tcPr>
          <w:p w14:paraId="059B7975" w14:textId="77777777" w:rsidR="009814DA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14:paraId="1C93A180" w14:textId="388F425D" w:rsidR="009814DA" w:rsidRPr="00B6334B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</w:tc>
      </w:tr>
      <w:tr w:rsidR="009814DA" w:rsidRPr="00E20D69" w14:paraId="74FD6EB9" w14:textId="77777777" w:rsidTr="00EC309E">
        <w:trPr>
          <w:trHeight w:val="1192"/>
        </w:trPr>
        <w:tc>
          <w:tcPr>
            <w:tcW w:w="675" w:type="dxa"/>
          </w:tcPr>
          <w:p w14:paraId="3BBB767B" w14:textId="511DC08C" w:rsidR="009814DA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14:paraId="21BD276D" w14:textId="2561C27C" w:rsidR="009814DA" w:rsidRPr="00B6334B" w:rsidRDefault="009814DA" w:rsidP="009814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конкурса-соревнования </w:t>
            </w:r>
            <w:r w:rsidR="00AE71C9">
              <w:rPr>
                <w:rFonts w:ascii="Times New Roman" w:hAnsi="Times New Roman"/>
                <w:sz w:val="24"/>
                <w:szCs w:val="24"/>
              </w:rPr>
              <w:t>«Ш</w:t>
            </w:r>
            <w:r>
              <w:rPr>
                <w:rFonts w:ascii="Times New Roman" w:hAnsi="Times New Roman"/>
                <w:sz w:val="24"/>
                <w:szCs w:val="24"/>
              </w:rPr>
              <w:t>кола безопасности</w:t>
            </w:r>
            <w:r w:rsidR="00AE71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709E32CC" w14:textId="430B94F6" w:rsidR="009814DA" w:rsidRPr="00B6334B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 10»</w:t>
            </w:r>
          </w:p>
        </w:tc>
        <w:tc>
          <w:tcPr>
            <w:tcW w:w="2268" w:type="dxa"/>
          </w:tcPr>
          <w:p w14:paraId="57804795" w14:textId="77777777" w:rsidR="009814DA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14:paraId="000FB0C7" w14:textId="6F46F79E" w:rsidR="009814DA" w:rsidRPr="00B6334B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15:00-17:00</w:t>
            </w:r>
          </w:p>
        </w:tc>
      </w:tr>
      <w:tr w:rsidR="00AE71C9" w:rsidRPr="00E20D69" w14:paraId="7EAE6FB5" w14:textId="77777777" w:rsidTr="00EC309E">
        <w:trPr>
          <w:trHeight w:val="1192"/>
        </w:trPr>
        <w:tc>
          <w:tcPr>
            <w:tcW w:w="675" w:type="dxa"/>
          </w:tcPr>
          <w:p w14:paraId="32DC5573" w14:textId="7B8966B8" w:rsidR="00AE71C9" w:rsidRDefault="00AE71C9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14:paraId="49C6DA25" w14:textId="401D6F62" w:rsidR="00AE71C9" w:rsidRDefault="00AE71C9" w:rsidP="009814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C9">
              <w:rPr>
                <w:rFonts w:ascii="Times New Roman" w:hAnsi="Times New Roman"/>
                <w:sz w:val="24"/>
                <w:szCs w:val="24"/>
              </w:rPr>
              <w:t>Муниципальная квест-игра «Мне по сердцу маленькая Родина, мне по сердцу мой любимый край»</w:t>
            </w:r>
          </w:p>
        </w:tc>
        <w:tc>
          <w:tcPr>
            <w:tcW w:w="3118" w:type="dxa"/>
          </w:tcPr>
          <w:p w14:paraId="6CAB8E36" w14:textId="3C1ED680" w:rsidR="00AE71C9" w:rsidRDefault="00AE71C9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C9">
              <w:rPr>
                <w:rFonts w:ascii="Times New Roman" w:hAnsi="Times New Roman"/>
                <w:sz w:val="24"/>
                <w:szCs w:val="24"/>
              </w:rPr>
              <w:t>МОУ «СОШ № 3»</w:t>
            </w:r>
          </w:p>
        </w:tc>
        <w:tc>
          <w:tcPr>
            <w:tcW w:w="2268" w:type="dxa"/>
          </w:tcPr>
          <w:p w14:paraId="1B99D013" w14:textId="77777777" w:rsidR="00AE71C9" w:rsidRPr="00AE71C9" w:rsidRDefault="00AE71C9" w:rsidP="00AE71C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C9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14:paraId="0C7BA67B" w14:textId="76D02943" w:rsidR="00AE71C9" w:rsidRDefault="00AE71C9" w:rsidP="00AE71C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C9">
              <w:rPr>
                <w:rFonts w:ascii="Times New Roman" w:hAnsi="Times New Roman"/>
                <w:sz w:val="24"/>
                <w:szCs w:val="24"/>
              </w:rPr>
              <w:t>15:30-17:30</w:t>
            </w:r>
          </w:p>
        </w:tc>
      </w:tr>
      <w:tr w:rsidR="009814DA" w:rsidRPr="00E20D69" w14:paraId="67FE1D0D" w14:textId="77777777" w:rsidTr="00EC309E">
        <w:trPr>
          <w:trHeight w:val="1192"/>
        </w:trPr>
        <w:tc>
          <w:tcPr>
            <w:tcW w:w="675" w:type="dxa"/>
          </w:tcPr>
          <w:p w14:paraId="06F67D0C" w14:textId="61EC5507" w:rsidR="009814DA" w:rsidRDefault="00AE71C9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814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25BE0479" w14:textId="77777777" w:rsidR="009814DA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 xml:space="preserve">Праздник-юбилей </w:t>
            </w:r>
          </w:p>
          <w:p w14:paraId="3927EAC9" w14:textId="05BE49F6" w:rsidR="009814DA" w:rsidRPr="00B6334B" w:rsidRDefault="009814DA" w:rsidP="009814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>«70 лет под счастливой звездой»</w:t>
            </w:r>
          </w:p>
        </w:tc>
        <w:tc>
          <w:tcPr>
            <w:tcW w:w="3118" w:type="dxa"/>
          </w:tcPr>
          <w:p w14:paraId="34CE2F1B" w14:textId="77777777" w:rsidR="00B57950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1C5B2F">
              <w:rPr>
                <w:rFonts w:ascii="Times New Roman" w:hAnsi="Times New Roman"/>
                <w:sz w:val="24"/>
                <w:szCs w:val="24"/>
              </w:rPr>
              <w:t>Зеленоборск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B054246" w14:textId="52CD9B5D" w:rsidR="009814DA" w:rsidRPr="001C5B2F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>Библиотека №14</w:t>
            </w:r>
          </w:p>
          <w:p w14:paraId="4B66E80D" w14:textId="2E5E8446" w:rsidR="009814DA" w:rsidRPr="00B6334B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271AD8F" w14:textId="77777777" w:rsidR="009814DA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14:paraId="45E11C0E" w14:textId="0E1C34CC" w:rsidR="009814DA" w:rsidRPr="00B6334B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</w:tc>
      </w:tr>
      <w:tr w:rsidR="009814DA" w:rsidRPr="00E20D69" w14:paraId="3F4808A3" w14:textId="77777777" w:rsidTr="00EC309E">
        <w:trPr>
          <w:trHeight w:val="1192"/>
        </w:trPr>
        <w:tc>
          <w:tcPr>
            <w:tcW w:w="675" w:type="dxa"/>
          </w:tcPr>
          <w:p w14:paraId="13079356" w14:textId="479EAC25" w:rsidR="009814DA" w:rsidRDefault="00AE71C9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9814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24AC128D" w14:textId="7DCE6B52" w:rsidR="009814DA" w:rsidRPr="00B6334B" w:rsidRDefault="00457A5A" w:rsidP="009814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A5A">
              <w:rPr>
                <w:rFonts w:ascii="Times New Roman" w:hAnsi="Times New Roman"/>
                <w:sz w:val="24"/>
                <w:szCs w:val="24"/>
              </w:rPr>
              <w:t>Всероссийский День снега</w:t>
            </w:r>
          </w:p>
        </w:tc>
        <w:tc>
          <w:tcPr>
            <w:tcW w:w="3118" w:type="dxa"/>
          </w:tcPr>
          <w:p w14:paraId="2DB819B3" w14:textId="77777777" w:rsidR="00B57950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07">
              <w:rPr>
                <w:rFonts w:ascii="Times New Roman" w:hAnsi="Times New Roman"/>
                <w:sz w:val="24"/>
                <w:szCs w:val="24"/>
              </w:rPr>
              <w:t xml:space="preserve">МАУ «СОК </w:t>
            </w:r>
          </w:p>
          <w:p w14:paraId="7850698F" w14:textId="64F1DCFF" w:rsidR="009814DA" w:rsidRPr="00B6334B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B07">
              <w:rPr>
                <w:rFonts w:ascii="Times New Roman" w:hAnsi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268" w:type="dxa"/>
          </w:tcPr>
          <w:p w14:paraId="1A4B9E07" w14:textId="77777777" w:rsidR="009814DA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14:paraId="3FEE97F3" w14:textId="61FA299D" w:rsidR="009814DA" w:rsidRPr="00B6334B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10:00-13:00</w:t>
            </w:r>
          </w:p>
        </w:tc>
      </w:tr>
      <w:tr w:rsidR="009814DA" w:rsidRPr="00E20D69" w14:paraId="6DA49E5B" w14:textId="77777777" w:rsidTr="00EC309E">
        <w:trPr>
          <w:trHeight w:val="1192"/>
        </w:trPr>
        <w:tc>
          <w:tcPr>
            <w:tcW w:w="675" w:type="dxa"/>
          </w:tcPr>
          <w:p w14:paraId="57758909" w14:textId="5FA600B7" w:rsidR="009814DA" w:rsidRDefault="00AE71C9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9814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5BFFCEE7" w14:textId="77777777" w:rsidR="009814DA" w:rsidRPr="00B357D3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D3">
              <w:rPr>
                <w:rFonts w:ascii="Times New Roman" w:hAnsi="Times New Roman"/>
                <w:sz w:val="24"/>
                <w:szCs w:val="24"/>
              </w:rPr>
              <w:t xml:space="preserve">Кубок города МР «Печора» </w:t>
            </w:r>
          </w:p>
          <w:p w14:paraId="7FB14942" w14:textId="77777777" w:rsidR="009814DA" w:rsidRPr="00B357D3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D3">
              <w:rPr>
                <w:rFonts w:ascii="Times New Roman" w:hAnsi="Times New Roman"/>
                <w:sz w:val="24"/>
                <w:szCs w:val="24"/>
              </w:rPr>
              <w:t>по лыжным гонкам</w:t>
            </w:r>
          </w:p>
          <w:p w14:paraId="53171388" w14:textId="4F5464E8" w:rsidR="009814DA" w:rsidRPr="00B6334B" w:rsidRDefault="009814DA" w:rsidP="009814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7D3">
              <w:rPr>
                <w:rFonts w:ascii="Times New Roman" w:hAnsi="Times New Roman"/>
                <w:sz w:val="24"/>
                <w:szCs w:val="24"/>
              </w:rPr>
              <w:t>сезона 2024 – 2025 гг.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357D3">
              <w:rPr>
                <w:rFonts w:ascii="Times New Roman" w:hAnsi="Times New Roman"/>
                <w:sz w:val="24"/>
                <w:szCs w:val="24"/>
              </w:rPr>
              <w:t>II этап)</w:t>
            </w:r>
          </w:p>
        </w:tc>
        <w:tc>
          <w:tcPr>
            <w:tcW w:w="3118" w:type="dxa"/>
          </w:tcPr>
          <w:p w14:paraId="48B9B935" w14:textId="77777777" w:rsidR="00A11DC6" w:rsidRPr="00A11DC6" w:rsidRDefault="00A11DC6" w:rsidP="00A11DC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DC6">
              <w:rPr>
                <w:rFonts w:ascii="Times New Roman" w:hAnsi="Times New Roman"/>
                <w:sz w:val="24"/>
                <w:szCs w:val="24"/>
              </w:rPr>
              <w:t xml:space="preserve">Лыжная база </w:t>
            </w:r>
          </w:p>
          <w:p w14:paraId="37552C83" w14:textId="18030963" w:rsidR="009814DA" w:rsidRPr="00B6334B" w:rsidRDefault="00A11DC6" w:rsidP="00A11DC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DC6">
              <w:rPr>
                <w:rFonts w:ascii="Times New Roman" w:hAnsi="Times New Roman"/>
                <w:sz w:val="24"/>
                <w:szCs w:val="24"/>
              </w:rPr>
              <w:t>«им. Н. Бажукова»</w:t>
            </w:r>
          </w:p>
        </w:tc>
        <w:tc>
          <w:tcPr>
            <w:tcW w:w="2268" w:type="dxa"/>
          </w:tcPr>
          <w:p w14:paraId="153CF28E" w14:textId="77777777" w:rsidR="009814DA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14:paraId="59996AD7" w14:textId="5E31EB6E" w:rsidR="009814DA" w:rsidRPr="00B6334B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11:00-14:00</w:t>
            </w:r>
          </w:p>
        </w:tc>
      </w:tr>
      <w:tr w:rsidR="009814DA" w:rsidRPr="00E20D69" w14:paraId="5CBE94FF" w14:textId="77777777" w:rsidTr="00EC309E">
        <w:trPr>
          <w:trHeight w:val="1192"/>
        </w:trPr>
        <w:tc>
          <w:tcPr>
            <w:tcW w:w="675" w:type="dxa"/>
          </w:tcPr>
          <w:p w14:paraId="0282D2B2" w14:textId="1D90C5A4" w:rsidR="009814DA" w:rsidRDefault="00AE71C9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9814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426C43F7" w14:textId="77777777" w:rsidR="009814DA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 xml:space="preserve">Семейный киноклуб </w:t>
            </w:r>
          </w:p>
          <w:p w14:paraId="6FD997DB" w14:textId="4E7831DF" w:rsidR="009814DA" w:rsidRPr="00B6334B" w:rsidRDefault="009814DA" w:rsidP="009814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3118" w:type="dxa"/>
          </w:tcPr>
          <w:p w14:paraId="6EE00E2F" w14:textId="77777777" w:rsidR="009814DA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 xml:space="preserve">Кинотеатр </w:t>
            </w:r>
          </w:p>
          <w:p w14:paraId="248D1C1C" w14:textId="77777777" w:rsidR="009814DA" w:rsidRPr="001C5B2F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>им. М. Горького</w:t>
            </w:r>
          </w:p>
          <w:p w14:paraId="09A39850" w14:textId="547C1B8A" w:rsidR="009814DA" w:rsidRPr="00B6334B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>(малый зал)</w:t>
            </w:r>
          </w:p>
        </w:tc>
        <w:tc>
          <w:tcPr>
            <w:tcW w:w="2268" w:type="dxa"/>
          </w:tcPr>
          <w:p w14:paraId="756F5F24" w14:textId="77777777" w:rsidR="009814DA" w:rsidRPr="001C5B2F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14:paraId="6416E0E5" w14:textId="4CA1D626" w:rsidR="009814DA" w:rsidRPr="00B6334B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>12:00-13:30</w:t>
            </w:r>
          </w:p>
        </w:tc>
      </w:tr>
      <w:tr w:rsidR="009814DA" w:rsidRPr="00E20D69" w14:paraId="2A2786DA" w14:textId="77777777" w:rsidTr="00EC309E">
        <w:trPr>
          <w:trHeight w:val="1192"/>
        </w:trPr>
        <w:tc>
          <w:tcPr>
            <w:tcW w:w="675" w:type="dxa"/>
          </w:tcPr>
          <w:p w14:paraId="3946FEF5" w14:textId="1498533E" w:rsidR="009814DA" w:rsidRDefault="00AE71C9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9814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73AFBC9D" w14:textId="420CB971" w:rsidR="009814DA" w:rsidRPr="00B6334B" w:rsidRDefault="009814DA" w:rsidP="009814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>Цирк «Браво»</w:t>
            </w:r>
          </w:p>
        </w:tc>
        <w:tc>
          <w:tcPr>
            <w:tcW w:w="3118" w:type="dxa"/>
          </w:tcPr>
          <w:p w14:paraId="37E3DB68" w14:textId="096E8FC8" w:rsidR="009814DA" w:rsidRPr="00B6334B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268" w:type="dxa"/>
          </w:tcPr>
          <w:p w14:paraId="009BDBBD" w14:textId="77777777" w:rsidR="009814DA" w:rsidRPr="001C5B2F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14:paraId="76499DD3" w14:textId="77777777" w:rsidR="009814DA" w:rsidRPr="001C5B2F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>12:00-13:30</w:t>
            </w:r>
          </w:p>
          <w:p w14:paraId="3B64EEBC" w14:textId="0138A264" w:rsidR="009814DA" w:rsidRPr="00B6334B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>14:00-15:30</w:t>
            </w:r>
          </w:p>
        </w:tc>
      </w:tr>
      <w:tr w:rsidR="009814DA" w:rsidRPr="00E20D69" w14:paraId="6A8A0E63" w14:textId="77777777" w:rsidTr="00EC309E">
        <w:trPr>
          <w:trHeight w:val="1192"/>
        </w:trPr>
        <w:tc>
          <w:tcPr>
            <w:tcW w:w="675" w:type="dxa"/>
          </w:tcPr>
          <w:p w14:paraId="54E8A740" w14:textId="442DFC35" w:rsidR="009814DA" w:rsidRDefault="00AE71C9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9814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5C821525" w14:textId="77777777" w:rsidR="009814DA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академического хора, посвященная </w:t>
            </w:r>
          </w:p>
          <w:p w14:paraId="05721186" w14:textId="77777777" w:rsidR="009814DA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 xml:space="preserve">Дню рождения города -  </w:t>
            </w:r>
          </w:p>
          <w:p w14:paraId="7C65217B" w14:textId="0416F66F" w:rsidR="009814DA" w:rsidRPr="00B6334B" w:rsidRDefault="009814DA" w:rsidP="009814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>«Печора, ты любима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B2F">
              <w:rPr>
                <w:rFonts w:ascii="Times New Roman" w:hAnsi="Times New Roman"/>
                <w:sz w:val="24"/>
                <w:szCs w:val="24"/>
              </w:rPr>
              <w:t>близка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243B95B8" w14:textId="77777777" w:rsidR="009814DA" w:rsidRPr="001C5B2F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 xml:space="preserve">МБУ ГО «Досуг», </w:t>
            </w:r>
          </w:p>
          <w:p w14:paraId="4EC266B7" w14:textId="1CEB6DC4" w:rsidR="009814DA" w:rsidRPr="00B6334B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 xml:space="preserve">41 </w:t>
            </w:r>
            <w:proofErr w:type="spellStart"/>
            <w:r w:rsidRPr="001C5B2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1C5B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9E25C91" w14:textId="77777777" w:rsidR="009814DA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14:paraId="12EB5E37" w14:textId="7C06103F" w:rsidR="009814DA" w:rsidRPr="00A4421C" w:rsidRDefault="009814DA" w:rsidP="009814D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16:00-17:30</w:t>
            </w:r>
          </w:p>
        </w:tc>
      </w:tr>
      <w:tr w:rsidR="00C33289" w:rsidRPr="00E20D69" w14:paraId="161079CE" w14:textId="77777777" w:rsidTr="00EC309E">
        <w:trPr>
          <w:trHeight w:val="1192"/>
        </w:trPr>
        <w:tc>
          <w:tcPr>
            <w:tcW w:w="675" w:type="dxa"/>
          </w:tcPr>
          <w:p w14:paraId="1A90991F" w14:textId="79DD9425" w:rsidR="00C33289" w:rsidRDefault="00AE71C9" w:rsidP="00C3328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C3328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384F0BDC" w14:textId="72D6B913" w:rsidR="00C33289" w:rsidRPr="001C5B2F" w:rsidRDefault="00C33289" w:rsidP="00C3328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>«Непокорённый Ленинград»</w:t>
            </w:r>
          </w:p>
        </w:tc>
        <w:tc>
          <w:tcPr>
            <w:tcW w:w="3118" w:type="dxa"/>
          </w:tcPr>
          <w:p w14:paraId="4B86C958" w14:textId="3286F8D3" w:rsidR="00C33289" w:rsidRPr="001C5B2F" w:rsidRDefault="00C33289" w:rsidP="00C3328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268" w:type="dxa"/>
          </w:tcPr>
          <w:p w14:paraId="7F049848" w14:textId="77777777" w:rsidR="00C33289" w:rsidRPr="001C5B2F" w:rsidRDefault="00C33289" w:rsidP="00C3328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14:paraId="0CE70752" w14:textId="6E52F5FE" w:rsidR="00C33289" w:rsidRDefault="00C33289" w:rsidP="00C3328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B2F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E53C41">
      <w:pgSz w:w="11906" w:h="16838"/>
      <w:pgMar w:top="567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504E"/>
    <w:rsid w:val="00057015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7218"/>
    <w:rsid w:val="001624CA"/>
    <w:rsid w:val="001815FB"/>
    <w:rsid w:val="001902CA"/>
    <w:rsid w:val="001969DD"/>
    <w:rsid w:val="00196E66"/>
    <w:rsid w:val="001A6032"/>
    <w:rsid w:val="001B0AC6"/>
    <w:rsid w:val="001B483B"/>
    <w:rsid w:val="001C76C1"/>
    <w:rsid w:val="001D0E9A"/>
    <w:rsid w:val="001D41E5"/>
    <w:rsid w:val="001E20A7"/>
    <w:rsid w:val="00200FE4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B2872"/>
    <w:rsid w:val="003C08C0"/>
    <w:rsid w:val="003C2C0D"/>
    <w:rsid w:val="003C77AC"/>
    <w:rsid w:val="003D1F3F"/>
    <w:rsid w:val="003D6758"/>
    <w:rsid w:val="003D7157"/>
    <w:rsid w:val="003E549C"/>
    <w:rsid w:val="003F5461"/>
    <w:rsid w:val="003F746C"/>
    <w:rsid w:val="00401653"/>
    <w:rsid w:val="00402872"/>
    <w:rsid w:val="004147C2"/>
    <w:rsid w:val="0042498A"/>
    <w:rsid w:val="00431774"/>
    <w:rsid w:val="0044257C"/>
    <w:rsid w:val="004453B6"/>
    <w:rsid w:val="00451247"/>
    <w:rsid w:val="00452C3D"/>
    <w:rsid w:val="00456756"/>
    <w:rsid w:val="004578DB"/>
    <w:rsid w:val="00457A5A"/>
    <w:rsid w:val="00457C5B"/>
    <w:rsid w:val="004642D8"/>
    <w:rsid w:val="004735C2"/>
    <w:rsid w:val="00482112"/>
    <w:rsid w:val="00487549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570"/>
    <w:rsid w:val="004F4BB1"/>
    <w:rsid w:val="00514F85"/>
    <w:rsid w:val="005176B1"/>
    <w:rsid w:val="0053153A"/>
    <w:rsid w:val="0053352E"/>
    <w:rsid w:val="00540EA1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5F729C"/>
    <w:rsid w:val="00611FC0"/>
    <w:rsid w:val="006138C6"/>
    <w:rsid w:val="0062162F"/>
    <w:rsid w:val="00623BF6"/>
    <w:rsid w:val="0063251B"/>
    <w:rsid w:val="0063456D"/>
    <w:rsid w:val="006366CF"/>
    <w:rsid w:val="00650669"/>
    <w:rsid w:val="00662BF3"/>
    <w:rsid w:val="00671355"/>
    <w:rsid w:val="00692F0F"/>
    <w:rsid w:val="00694E93"/>
    <w:rsid w:val="0069684A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598D"/>
    <w:rsid w:val="0074366F"/>
    <w:rsid w:val="00751897"/>
    <w:rsid w:val="007738ED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05315"/>
    <w:rsid w:val="008177B5"/>
    <w:rsid w:val="00824346"/>
    <w:rsid w:val="00833A40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14DA"/>
    <w:rsid w:val="00986946"/>
    <w:rsid w:val="009A07D3"/>
    <w:rsid w:val="009A22BA"/>
    <w:rsid w:val="009A2900"/>
    <w:rsid w:val="009A4174"/>
    <w:rsid w:val="009B535F"/>
    <w:rsid w:val="009C1F5C"/>
    <w:rsid w:val="009C35E5"/>
    <w:rsid w:val="009C4C7A"/>
    <w:rsid w:val="009C666F"/>
    <w:rsid w:val="009D0132"/>
    <w:rsid w:val="009E2629"/>
    <w:rsid w:val="009E2F61"/>
    <w:rsid w:val="009F4749"/>
    <w:rsid w:val="00A03CD6"/>
    <w:rsid w:val="00A058CB"/>
    <w:rsid w:val="00A11DC6"/>
    <w:rsid w:val="00A1673A"/>
    <w:rsid w:val="00A211D7"/>
    <w:rsid w:val="00A222C2"/>
    <w:rsid w:val="00A37C54"/>
    <w:rsid w:val="00A40080"/>
    <w:rsid w:val="00A4421C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E71C9"/>
    <w:rsid w:val="00AF3D6B"/>
    <w:rsid w:val="00AF5800"/>
    <w:rsid w:val="00B00986"/>
    <w:rsid w:val="00B01EB4"/>
    <w:rsid w:val="00B01F8F"/>
    <w:rsid w:val="00B0340F"/>
    <w:rsid w:val="00B11EC4"/>
    <w:rsid w:val="00B170AB"/>
    <w:rsid w:val="00B26BDB"/>
    <w:rsid w:val="00B314F3"/>
    <w:rsid w:val="00B44C57"/>
    <w:rsid w:val="00B5002F"/>
    <w:rsid w:val="00B51C40"/>
    <w:rsid w:val="00B57950"/>
    <w:rsid w:val="00B615D3"/>
    <w:rsid w:val="00B6334B"/>
    <w:rsid w:val="00B65D1D"/>
    <w:rsid w:val="00B73838"/>
    <w:rsid w:val="00B73B6C"/>
    <w:rsid w:val="00B835DB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21D5C"/>
    <w:rsid w:val="00C33289"/>
    <w:rsid w:val="00C333CE"/>
    <w:rsid w:val="00C3658C"/>
    <w:rsid w:val="00C44525"/>
    <w:rsid w:val="00C472D0"/>
    <w:rsid w:val="00C47BFE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5CDE"/>
    <w:rsid w:val="00CB7AB6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445A0"/>
    <w:rsid w:val="00E53C41"/>
    <w:rsid w:val="00E56A45"/>
    <w:rsid w:val="00E93CDE"/>
    <w:rsid w:val="00E95227"/>
    <w:rsid w:val="00E958FA"/>
    <w:rsid w:val="00EA0564"/>
    <w:rsid w:val="00EA40E5"/>
    <w:rsid w:val="00EA41F3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28F7E1C-0B93-4A76-AF1C-3DFAC10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187B-1D49-4F30-A7F9-1F62B59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360</cp:revision>
  <cp:lastPrinted>2024-12-19T10:21:00Z</cp:lastPrinted>
  <dcterms:created xsi:type="dcterms:W3CDTF">2022-11-10T07:50:00Z</dcterms:created>
  <dcterms:modified xsi:type="dcterms:W3CDTF">2025-01-16T12:55:00Z</dcterms:modified>
</cp:coreProperties>
</file>