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BA3C67">
        <w:rPr>
          <w:rFonts w:eastAsia="Batang"/>
          <w:szCs w:val="26"/>
        </w:rPr>
        <w:t>5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AC53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AC53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AC53E5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81D5D" w:rsidRPr="00150EDF" w:rsidTr="00596C3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85D08" w:rsidRDefault="00681D5D" w:rsidP="00681D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2F783E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63 602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E24F41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EE6CC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E24F41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lastRenderedPageBreak/>
              <w:t>Основное мероприятие 3.1.2.</w:t>
            </w:r>
          </w:p>
          <w:p w:rsidR="00B77C81" w:rsidRPr="00AB510A" w:rsidRDefault="00B77C81" w:rsidP="00B77C81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B07EB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87332A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967999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2.1.7. Обеспечение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Выплат ежемесячного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денежного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вознаграждения за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классное руководство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работникам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организаций,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реализующих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начального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среднего общего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Обеспечены выплаты </w:t>
            </w:r>
            <w:r w:rsidR="00F93162" w:rsidRPr="00F93162">
              <w:rPr>
                <w:rFonts w:eastAsia="Calibri"/>
                <w:sz w:val="24"/>
                <w:szCs w:val="24"/>
              </w:rPr>
              <w:t>денежного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вознаграждения </w:t>
            </w:r>
            <w:r w:rsidR="00F93162" w:rsidRPr="00F93162">
              <w:rPr>
                <w:rFonts w:eastAsia="Calibri"/>
                <w:sz w:val="24"/>
                <w:szCs w:val="24"/>
              </w:rPr>
              <w:t>за классное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руководство, предоставляемы</w:t>
            </w:r>
            <w:r w:rsidR="00F93162" w:rsidRPr="00F93162">
              <w:rPr>
                <w:rFonts w:eastAsia="Calibri"/>
                <w:sz w:val="24"/>
                <w:szCs w:val="24"/>
              </w:rPr>
              <w:t>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педагогическим </w:t>
            </w:r>
            <w:r w:rsidR="00F93162" w:rsidRPr="00F93162">
              <w:rPr>
                <w:rFonts w:eastAsia="Calibri"/>
                <w:sz w:val="24"/>
                <w:szCs w:val="24"/>
              </w:rPr>
              <w:t>работникам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образовательны</w:t>
            </w:r>
            <w:r w:rsidR="00F93162" w:rsidRPr="00F93162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A2157C" w:rsidRDefault="00F93162" w:rsidP="00F93162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>ежемесячно.</w:t>
            </w:r>
          </w:p>
          <w:p w:rsidR="00A1440B" w:rsidRPr="00150EDF" w:rsidRDefault="00A1440B" w:rsidP="00666DD8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93162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 xml:space="preserve">Количество выплат денежного вознаграждения за классное руководство, предоставляемых педагогическим работникам образовательных организаций, ежемесячно. </w:t>
            </w:r>
            <w:r w:rsidR="00666DD8" w:rsidRPr="00666DD8">
              <w:rPr>
                <w:rFonts w:eastAsia="Calibri"/>
                <w:sz w:val="24"/>
                <w:szCs w:val="24"/>
              </w:rPr>
              <w:t>(единиц)</w:t>
            </w:r>
          </w:p>
          <w:p w:rsidR="00A1440B" w:rsidRPr="00150EDF" w:rsidRDefault="00A1440B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C" w:rsidRPr="00150EDF" w:rsidRDefault="00A53846" w:rsidP="001F577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39019B">
              <w:rPr>
                <w:rFonts w:eastAsia="Calibri"/>
                <w:sz w:val="24"/>
                <w:szCs w:val="24"/>
              </w:rPr>
              <w:t>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39019B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251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A2157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39019B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251</w:t>
            </w:r>
            <w:bookmarkStart w:id="0" w:name="_GoBack"/>
            <w:bookmarkEnd w:id="0"/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0B0C80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7455C0" w:rsidP="00D110D6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7455C0">
              <w:rPr>
                <w:rFonts w:eastAsia="Calibri"/>
                <w:sz w:val="24"/>
                <w:szCs w:val="24"/>
              </w:rPr>
              <w:t>Обеспечены бесплатным горячим питанием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123F9A" w:rsidP="00D110D6">
            <w:pPr>
              <w:overflowPunct/>
              <w:rPr>
                <w:rFonts w:eastAsia="Calibri"/>
                <w:sz w:val="24"/>
                <w:szCs w:val="24"/>
              </w:rPr>
            </w:pPr>
            <w:r w:rsidRPr="00123F9A">
              <w:rPr>
                <w:rFonts w:eastAsia="Calibri"/>
                <w:sz w:val="24"/>
                <w:szCs w:val="24"/>
              </w:rPr>
              <w:t>Количество обучающихся, обеспеченных бесплатным горячим питанием, получающих начальное общее образование в муниципальных образовательных организациях</w:t>
            </w:r>
            <w:r w:rsidR="00C54536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A53846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2120</w:t>
            </w: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Pr="000B0C80" w:rsidRDefault="00123F9A" w:rsidP="00123F9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A53846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2120</w:t>
            </w: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Pr="000B0C80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A53846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2120</w:t>
            </w: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23F9A" w:rsidRPr="000B0C80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</w:t>
            </w:r>
            <w:proofErr w:type="spellStart"/>
            <w:r w:rsidR="00150EDF"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="00150EDF"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9E3C4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68 354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0F68D9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0F68D9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Основное мероприятие 3.5.2. Развитие и совершенствование молодежной политики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Предоставление субсидий муниципальным образованиям на развитие сети молодежных центров (пространств)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Приобретено оборудование и мебель в целях развития сети молодежных центров (пространств)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127094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 xml:space="preserve">Предоставление субсидий муниципальным образования на </w:t>
            </w:r>
            <w:proofErr w:type="gramStart"/>
            <w:r w:rsidRPr="00127094">
              <w:rPr>
                <w:rFonts w:eastAsia="Batang"/>
                <w:sz w:val="24"/>
                <w:szCs w:val="24"/>
              </w:rPr>
              <w:t>проведение  молодежных</w:t>
            </w:r>
            <w:proofErr w:type="gramEnd"/>
            <w:r w:rsidRPr="00127094">
              <w:rPr>
                <w:rFonts w:eastAsia="Batang"/>
                <w:sz w:val="24"/>
                <w:szCs w:val="24"/>
              </w:rPr>
              <w:t xml:space="preserve"> форумов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Проведены молодежные форумы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A51956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967999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DE7A0F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>Основное мероприятие 3.6.1.                       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0" w:rsidRPr="00BD0EC0" w:rsidRDefault="006E778D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="00BD0EC0"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BD0EC0" w:rsidRPr="00BD0EC0" w:rsidRDefault="00AC4D0F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="00BD0EC0"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A51956" w:rsidRPr="000B0C8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220A5C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220A5C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578A8" w:rsidRDefault="00C2347E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 w:rsidR="00BB65E6"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9E5E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937A24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67999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DE7A0F" w:rsidRDefault="00937A24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3.6.3</w:t>
            </w:r>
            <w:r w:rsidRPr="00937A24">
              <w:rPr>
                <w:rFonts w:eastAsia="Calibri"/>
                <w:sz w:val="24"/>
                <w:szCs w:val="24"/>
              </w:rPr>
              <w:t xml:space="preserve">.                       </w:t>
            </w:r>
            <w:r w:rsidR="00F833D6" w:rsidRPr="00F833D6">
              <w:rPr>
                <w:rFonts w:eastAsia="Calibri"/>
                <w:sz w:val="24"/>
                <w:szCs w:val="24"/>
              </w:rPr>
              <w:t xml:space="preserve">Повышение мотивации и материальное стимулирование </w:t>
            </w:r>
            <w:r w:rsidR="00F833D6" w:rsidRPr="00F833D6">
              <w:rPr>
                <w:rFonts w:eastAsia="Calibri"/>
                <w:sz w:val="24"/>
                <w:szCs w:val="24"/>
              </w:rPr>
              <w:lastRenderedPageBreak/>
              <w:t>учащихся и педагогических работников в образовательном процессе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CBB" w:rsidRPr="00062CBB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lastRenderedPageBreak/>
              <w:t>Иной межбюджетный трансферт, имеющий целевое</w:t>
            </w:r>
          </w:p>
          <w:p w:rsidR="00062CBB" w:rsidRPr="00062CBB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 xml:space="preserve">назначение, на обеспечение выплат ежемесячного денежного </w:t>
            </w:r>
            <w:r w:rsidRPr="00062CBB">
              <w:rPr>
                <w:rFonts w:eastAsia="Batang"/>
                <w:sz w:val="24"/>
                <w:szCs w:val="24"/>
              </w:rPr>
              <w:lastRenderedPageBreak/>
              <w:t>вознаграждения советникам</w:t>
            </w:r>
          </w:p>
          <w:p w:rsidR="00062CBB" w:rsidRPr="00062CBB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директоров по воспитанию и взаимодействию с детскими общественными объединениями</w:t>
            </w:r>
          </w:p>
          <w:p w:rsidR="00937A24" w:rsidRDefault="00062CBB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муниципальных общеобразовательных организаций в Республике Коми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220A5C" w:rsidRDefault="00E76922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E76922">
              <w:rPr>
                <w:rFonts w:eastAsia="Calibri"/>
                <w:sz w:val="24"/>
                <w:szCs w:val="24"/>
              </w:rPr>
              <w:lastRenderedPageBreak/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Pr="00C2347E" w:rsidRDefault="00941B63" w:rsidP="005545C2">
            <w:pPr>
              <w:jc w:val="both"/>
              <w:rPr>
                <w:rFonts w:eastAsia="Batang"/>
                <w:sz w:val="24"/>
                <w:szCs w:val="24"/>
              </w:rPr>
            </w:pPr>
            <w:r w:rsidRPr="00941B63">
              <w:rPr>
                <w:rFonts w:eastAsia="Batang"/>
                <w:sz w:val="24"/>
                <w:szCs w:val="24"/>
              </w:rPr>
              <w:t xml:space="preserve">Количество </w:t>
            </w:r>
            <w:proofErr w:type="gramStart"/>
            <w:r w:rsidRPr="00941B63">
              <w:rPr>
                <w:rFonts w:eastAsia="Batang"/>
                <w:sz w:val="24"/>
                <w:szCs w:val="24"/>
              </w:rPr>
              <w:t>советников  директоров</w:t>
            </w:r>
            <w:proofErr w:type="gramEnd"/>
            <w:r w:rsidRPr="00941B63">
              <w:rPr>
                <w:rFonts w:eastAsia="Batang"/>
                <w:sz w:val="24"/>
                <w:szCs w:val="24"/>
              </w:rPr>
              <w:t xml:space="preserve"> по воспитанию и взаимодействию с детскими общественными объединениями,  обеспеченных </w:t>
            </w:r>
            <w:r w:rsidRPr="00941B63">
              <w:rPr>
                <w:rFonts w:eastAsia="Batang"/>
                <w:sz w:val="24"/>
                <w:szCs w:val="24"/>
              </w:rPr>
              <w:lastRenderedPageBreak/>
              <w:t xml:space="preserve">выплатами ежемесячного денежного вознаграждения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24" w:rsidRDefault="00941B63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7999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4833C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4833C9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62CBB"/>
    <w:rsid w:val="00064538"/>
    <w:rsid w:val="00081C45"/>
    <w:rsid w:val="000847A0"/>
    <w:rsid w:val="00090C7A"/>
    <w:rsid w:val="00096D57"/>
    <w:rsid w:val="000B47FB"/>
    <w:rsid w:val="000C0EB1"/>
    <w:rsid w:val="000E29CE"/>
    <w:rsid w:val="000F68D9"/>
    <w:rsid w:val="00111A61"/>
    <w:rsid w:val="00123F9A"/>
    <w:rsid w:val="00127094"/>
    <w:rsid w:val="00140B7E"/>
    <w:rsid w:val="00146C27"/>
    <w:rsid w:val="00150EDF"/>
    <w:rsid w:val="00176F8E"/>
    <w:rsid w:val="0018153B"/>
    <w:rsid w:val="00185D08"/>
    <w:rsid w:val="001C21EF"/>
    <w:rsid w:val="001D0B91"/>
    <w:rsid w:val="001D1787"/>
    <w:rsid w:val="001D2A14"/>
    <w:rsid w:val="001E3B38"/>
    <w:rsid w:val="001F5770"/>
    <w:rsid w:val="00220A5C"/>
    <w:rsid w:val="0024611A"/>
    <w:rsid w:val="00275621"/>
    <w:rsid w:val="00284C76"/>
    <w:rsid w:val="002970E2"/>
    <w:rsid w:val="00297801"/>
    <w:rsid w:val="002A472D"/>
    <w:rsid w:val="002A4849"/>
    <w:rsid w:val="002F783E"/>
    <w:rsid w:val="002F789E"/>
    <w:rsid w:val="00367920"/>
    <w:rsid w:val="00375153"/>
    <w:rsid w:val="00377494"/>
    <w:rsid w:val="00382892"/>
    <w:rsid w:val="00384484"/>
    <w:rsid w:val="0039019B"/>
    <w:rsid w:val="003B7E99"/>
    <w:rsid w:val="003F7B31"/>
    <w:rsid w:val="004219BC"/>
    <w:rsid w:val="00434AC8"/>
    <w:rsid w:val="00434C37"/>
    <w:rsid w:val="00471C5A"/>
    <w:rsid w:val="00474C37"/>
    <w:rsid w:val="004833C9"/>
    <w:rsid w:val="00483BA5"/>
    <w:rsid w:val="004900E8"/>
    <w:rsid w:val="004E6F41"/>
    <w:rsid w:val="004F0503"/>
    <w:rsid w:val="00510D28"/>
    <w:rsid w:val="005158AE"/>
    <w:rsid w:val="00547D20"/>
    <w:rsid w:val="005545C2"/>
    <w:rsid w:val="0056236A"/>
    <w:rsid w:val="00577042"/>
    <w:rsid w:val="005963B1"/>
    <w:rsid w:val="005A2CE4"/>
    <w:rsid w:val="005A75C3"/>
    <w:rsid w:val="005D2FB3"/>
    <w:rsid w:val="00600587"/>
    <w:rsid w:val="0065505F"/>
    <w:rsid w:val="006669E1"/>
    <w:rsid w:val="00666DD8"/>
    <w:rsid w:val="00681D5D"/>
    <w:rsid w:val="006C05A8"/>
    <w:rsid w:val="006D1A48"/>
    <w:rsid w:val="006E778D"/>
    <w:rsid w:val="006E7DF0"/>
    <w:rsid w:val="006F22AC"/>
    <w:rsid w:val="007041F9"/>
    <w:rsid w:val="007455C0"/>
    <w:rsid w:val="007807C4"/>
    <w:rsid w:val="00793C30"/>
    <w:rsid w:val="007958AF"/>
    <w:rsid w:val="00795EF0"/>
    <w:rsid w:val="007C4F9A"/>
    <w:rsid w:val="00806456"/>
    <w:rsid w:val="00870BDC"/>
    <w:rsid w:val="0087332A"/>
    <w:rsid w:val="008A21C6"/>
    <w:rsid w:val="008D4274"/>
    <w:rsid w:val="00912C31"/>
    <w:rsid w:val="00937901"/>
    <w:rsid w:val="00937A24"/>
    <w:rsid w:val="00941B63"/>
    <w:rsid w:val="00950C6E"/>
    <w:rsid w:val="0096014B"/>
    <w:rsid w:val="0096434C"/>
    <w:rsid w:val="00967999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3C49"/>
    <w:rsid w:val="009E5E7E"/>
    <w:rsid w:val="00A05CA1"/>
    <w:rsid w:val="00A1440B"/>
    <w:rsid w:val="00A2157C"/>
    <w:rsid w:val="00A22009"/>
    <w:rsid w:val="00A27CC5"/>
    <w:rsid w:val="00A51956"/>
    <w:rsid w:val="00A53846"/>
    <w:rsid w:val="00A76003"/>
    <w:rsid w:val="00A90302"/>
    <w:rsid w:val="00AA3ED3"/>
    <w:rsid w:val="00AA6903"/>
    <w:rsid w:val="00AB510A"/>
    <w:rsid w:val="00AB537C"/>
    <w:rsid w:val="00AC3C85"/>
    <w:rsid w:val="00AC4D0F"/>
    <w:rsid w:val="00AC53E5"/>
    <w:rsid w:val="00AD2258"/>
    <w:rsid w:val="00B02785"/>
    <w:rsid w:val="00B07EBA"/>
    <w:rsid w:val="00B2596A"/>
    <w:rsid w:val="00B3523F"/>
    <w:rsid w:val="00B423F2"/>
    <w:rsid w:val="00B660B8"/>
    <w:rsid w:val="00B77C81"/>
    <w:rsid w:val="00B926EB"/>
    <w:rsid w:val="00BA3C67"/>
    <w:rsid w:val="00BB65E6"/>
    <w:rsid w:val="00BD0EC0"/>
    <w:rsid w:val="00BF43A6"/>
    <w:rsid w:val="00C06398"/>
    <w:rsid w:val="00C2347E"/>
    <w:rsid w:val="00C2527C"/>
    <w:rsid w:val="00C27720"/>
    <w:rsid w:val="00C43918"/>
    <w:rsid w:val="00C54536"/>
    <w:rsid w:val="00C729B7"/>
    <w:rsid w:val="00C735F0"/>
    <w:rsid w:val="00CD2AE5"/>
    <w:rsid w:val="00CE3093"/>
    <w:rsid w:val="00CE4ACC"/>
    <w:rsid w:val="00CF7D1B"/>
    <w:rsid w:val="00D110D6"/>
    <w:rsid w:val="00D256B7"/>
    <w:rsid w:val="00D368F7"/>
    <w:rsid w:val="00D420FE"/>
    <w:rsid w:val="00D76A74"/>
    <w:rsid w:val="00D843B0"/>
    <w:rsid w:val="00DB25E0"/>
    <w:rsid w:val="00DC6AA9"/>
    <w:rsid w:val="00DC6BC2"/>
    <w:rsid w:val="00DE6BFC"/>
    <w:rsid w:val="00DE7A0F"/>
    <w:rsid w:val="00DF0655"/>
    <w:rsid w:val="00DF7EE6"/>
    <w:rsid w:val="00E002F1"/>
    <w:rsid w:val="00E24F1A"/>
    <w:rsid w:val="00E24F41"/>
    <w:rsid w:val="00E34001"/>
    <w:rsid w:val="00E40C93"/>
    <w:rsid w:val="00E55CAC"/>
    <w:rsid w:val="00E613D7"/>
    <w:rsid w:val="00E73330"/>
    <w:rsid w:val="00E76922"/>
    <w:rsid w:val="00EA1169"/>
    <w:rsid w:val="00EA1850"/>
    <w:rsid w:val="00EB3F45"/>
    <w:rsid w:val="00EC2E17"/>
    <w:rsid w:val="00EC55B5"/>
    <w:rsid w:val="00ED00AD"/>
    <w:rsid w:val="00EE6CCD"/>
    <w:rsid w:val="00EF3726"/>
    <w:rsid w:val="00F33924"/>
    <w:rsid w:val="00F35371"/>
    <w:rsid w:val="00F40AA7"/>
    <w:rsid w:val="00F44AFC"/>
    <w:rsid w:val="00F544AB"/>
    <w:rsid w:val="00F5515E"/>
    <w:rsid w:val="00F833D6"/>
    <w:rsid w:val="00F93162"/>
    <w:rsid w:val="00F93714"/>
    <w:rsid w:val="00FA408C"/>
    <w:rsid w:val="00FB761D"/>
    <w:rsid w:val="00FC5F72"/>
    <w:rsid w:val="00FF084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E0D9A-F5BA-49D7-8CE5-E963CFE7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11</Pages>
  <Words>2077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19</cp:revision>
  <cp:lastPrinted>2024-12-18T09:41:00Z</cp:lastPrinted>
  <dcterms:created xsi:type="dcterms:W3CDTF">2024-02-02T08:57:00Z</dcterms:created>
  <dcterms:modified xsi:type="dcterms:W3CDTF">2024-12-24T12:59:00Z</dcterms:modified>
</cp:coreProperties>
</file>