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4E9" w:rsidRDefault="004E34E9" w:rsidP="004E34E9">
      <w:pPr>
        <w:widowControl w:val="0"/>
        <w:jc w:val="right"/>
        <w:rPr>
          <w:sz w:val="24"/>
          <w:szCs w:val="24"/>
        </w:rPr>
      </w:pPr>
      <w:r w:rsidRPr="004E34E9">
        <w:rPr>
          <w:sz w:val="24"/>
          <w:szCs w:val="24"/>
        </w:rPr>
        <w:t xml:space="preserve">Приложение </w:t>
      </w:r>
    </w:p>
    <w:p w:rsidR="004E34E9" w:rsidRDefault="004E34E9" w:rsidP="004E34E9">
      <w:pPr>
        <w:widowControl w:val="0"/>
        <w:jc w:val="right"/>
        <w:rPr>
          <w:sz w:val="24"/>
          <w:szCs w:val="24"/>
        </w:rPr>
      </w:pPr>
      <w:r w:rsidRPr="004E34E9">
        <w:rPr>
          <w:sz w:val="24"/>
          <w:szCs w:val="24"/>
        </w:rPr>
        <w:t>к постановлению</w:t>
      </w:r>
      <w:r>
        <w:rPr>
          <w:sz w:val="24"/>
          <w:szCs w:val="24"/>
        </w:rPr>
        <w:t xml:space="preserve"> администрации МР «Печора»</w:t>
      </w:r>
    </w:p>
    <w:p w:rsidR="004E34E9" w:rsidRDefault="00E074B1" w:rsidP="004E34E9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7E2ABD">
        <w:rPr>
          <w:sz w:val="24"/>
          <w:szCs w:val="24"/>
        </w:rPr>
        <w:t xml:space="preserve"> 27</w:t>
      </w:r>
      <w:r w:rsidR="00DE1D95">
        <w:rPr>
          <w:sz w:val="24"/>
          <w:szCs w:val="24"/>
        </w:rPr>
        <w:t xml:space="preserve"> </w:t>
      </w:r>
      <w:r w:rsidR="00D318DD">
        <w:rPr>
          <w:sz w:val="24"/>
          <w:szCs w:val="24"/>
        </w:rPr>
        <w:t>декабря</w:t>
      </w:r>
      <w:r w:rsidR="00D10663">
        <w:rPr>
          <w:sz w:val="24"/>
          <w:szCs w:val="24"/>
        </w:rPr>
        <w:t xml:space="preserve"> </w:t>
      </w:r>
      <w:r w:rsidR="00003E0C">
        <w:rPr>
          <w:sz w:val="24"/>
          <w:szCs w:val="24"/>
        </w:rPr>
        <w:t xml:space="preserve"> </w:t>
      </w:r>
      <w:r w:rsidR="004E34E9">
        <w:rPr>
          <w:sz w:val="24"/>
          <w:szCs w:val="24"/>
        </w:rPr>
        <w:t>20</w:t>
      </w:r>
      <w:r w:rsidR="00E2174B">
        <w:rPr>
          <w:sz w:val="24"/>
          <w:szCs w:val="24"/>
        </w:rPr>
        <w:t>2</w:t>
      </w:r>
      <w:r w:rsidR="009E20E9">
        <w:rPr>
          <w:sz w:val="24"/>
          <w:szCs w:val="24"/>
        </w:rPr>
        <w:t>4</w:t>
      </w:r>
      <w:r w:rsidR="004E34E9">
        <w:rPr>
          <w:sz w:val="24"/>
          <w:szCs w:val="24"/>
        </w:rPr>
        <w:t xml:space="preserve"> года № </w:t>
      </w:r>
      <w:r w:rsidR="007E2ABD">
        <w:rPr>
          <w:sz w:val="24"/>
          <w:szCs w:val="24"/>
        </w:rPr>
        <w:t>2036</w:t>
      </w:r>
      <w:bookmarkStart w:id="0" w:name="_GoBack"/>
      <w:bookmarkEnd w:id="0"/>
    </w:p>
    <w:p w:rsidR="00404141" w:rsidRDefault="00404141" w:rsidP="00FE34E9">
      <w:pPr>
        <w:widowControl w:val="0"/>
        <w:rPr>
          <w:sz w:val="24"/>
          <w:szCs w:val="24"/>
        </w:rPr>
      </w:pPr>
    </w:p>
    <w:p w:rsidR="00404141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Изменения, вносимые в постановление администрации</w:t>
      </w:r>
    </w:p>
    <w:p w:rsidR="00404141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муниципального района «Печора» от 31.12.2019 г. 1682</w:t>
      </w:r>
    </w:p>
    <w:p w:rsidR="00404141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«Об утверждении муниципальной программы МО МР «Печора» </w:t>
      </w:r>
    </w:p>
    <w:p w:rsidR="00404141" w:rsidRPr="002F0106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«Социальное развитие»</w:t>
      </w:r>
    </w:p>
    <w:p w:rsidR="00404141" w:rsidRPr="002F0106" w:rsidRDefault="00404141" w:rsidP="00404141">
      <w:pPr>
        <w:widowControl w:val="0"/>
        <w:jc w:val="right"/>
        <w:rPr>
          <w:sz w:val="24"/>
          <w:szCs w:val="24"/>
        </w:rPr>
      </w:pPr>
    </w:p>
    <w:p w:rsidR="00404141" w:rsidRPr="00404141" w:rsidRDefault="00404141" w:rsidP="009E20E9">
      <w:pPr>
        <w:ind w:firstLine="709"/>
        <w:jc w:val="both"/>
        <w:rPr>
          <w:rFonts w:eastAsia="Times New Roman"/>
          <w:sz w:val="24"/>
          <w:szCs w:val="24"/>
        </w:rPr>
      </w:pPr>
      <w:r w:rsidRPr="00404141">
        <w:rPr>
          <w:rFonts w:eastAsia="Times New Roman"/>
          <w:sz w:val="24"/>
          <w:szCs w:val="24"/>
        </w:rPr>
        <w:t>1. В приложении 1 к постановлению администрации муниципального района «Печора» в паспорте муниципальной программы позици</w:t>
      </w:r>
      <w:r w:rsidR="009E20E9">
        <w:rPr>
          <w:rFonts w:eastAsia="Times New Roman"/>
          <w:sz w:val="24"/>
          <w:szCs w:val="24"/>
        </w:rPr>
        <w:t>ю</w:t>
      </w:r>
      <w:r>
        <w:rPr>
          <w:rFonts w:eastAsia="Times New Roman"/>
          <w:sz w:val="24"/>
          <w:szCs w:val="24"/>
        </w:rPr>
        <w:t xml:space="preserve"> </w:t>
      </w:r>
      <w:r w:rsidRPr="00404141">
        <w:rPr>
          <w:rFonts w:eastAsia="Times New Roman"/>
          <w:sz w:val="24"/>
          <w:szCs w:val="24"/>
        </w:rPr>
        <w:t>10 изложить в следующей редакции:</w:t>
      </w:r>
    </w:p>
    <w:p w:rsidR="00404141" w:rsidRPr="00404141" w:rsidRDefault="00404141" w:rsidP="00510020">
      <w:pPr>
        <w:ind w:right="-427"/>
        <w:jc w:val="both"/>
        <w:rPr>
          <w:rFonts w:eastAsia="Times New Roman"/>
          <w:sz w:val="24"/>
          <w:szCs w:val="24"/>
        </w:rPr>
      </w:pPr>
      <w:r w:rsidRPr="00404141">
        <w:rPr>
          <w:rFonts w:eastAsia="Times New Roman"/>
          <w:sz w:val="24"/>
          <w:szCs w:val="24"/>
        </w:rPr>
        <w:t>«</w:t>
      </w:r>
    </w:p>
    <w:tbl>
      <w:tblPr>
        <w:tblW w:w="966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854"/>
        <w:gridCol w:w="854"/>
        <w:gridCol w:w="854"/>
        <w:gridCol w:w="854"/>
        <w:gridCol w:w="854"/>
        <w:gridCol w:w="854"/>
        <w:gridCol w:w="854"/>
        <w:gridCol w:w="855"/>
      </w:tblGrid>
      <w:tr w:rsidR="00483936" w:rsidRPr="007355D6" w:rsidTr="00483936">
        <w:trPr>
          <w:trHeight w:val="49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936" w:rsidRPr="007355D6" w:rsidRDefault="00483936" w:rsidP="004C66DA">
            <w:pPr>
              <w:rPr>
                <w:sz w:val="22"/>
                <w:szCs w:val="22"/>
              </w:rPr>
            </w:pPr>
            <w:r w:rsidRPr="007355D6">
              <w:rPr>
                <w:sz w:val="22"/>
                <w:szCs w:val="22"/>
              </w:rPr>
              <w:t xml:space="preserve">Объемы финансирования муниципальной программы  </w:t>
            </w:r>
          </w:p>
          <w:p w:rsidR="00483936" w:rsidRPr="007355D6" w:rsidRDefault="00483936" w:rsidP="004C66DA">
            <w:pPr>
              <w:rPr>
                <w:sz w:val="22"/>
                <w:szCs w:val="22"/>
              </w:rPr>
            </w:pPr>
          </w:p>
          <w:p w:rsidR="00483936" w:rsidRPr="007355D6" w:rsidRDefault="00483936" w:rsidP="004C66DA">
            <w:pPr>
              <w:rPr>
                <w:sz w:val="22"/>
                <w:szCs w:val="22"/>
              </w:rPr>
            </w:pPr>
          </w:p>
          <w:p w:rsidR="00483936" w:rsidRPr="007355D6" w:rsidRDefault="00483936" w:rsidP="004C66DA">
            <w:pPr>
              <w:rPr>
                <w:sz w:val="22"/>
                <w:szCs w:val="22"/>
              </w:rPr>
            </w:pPr>
          </w:p>
          <w:p w:rsidR="00483936" w:rsidRPr="007355D6" w:rsidRDefault="00483936" w:rsidP="004C66DA">
            <w:pPr>
              <w:rPr>
                <w:sz w:val="22"/>
                <w:szCs w:val="22"/>
              </w:rPr>
            </w:pPr>
          </w:p>
          <w:p w:rsidR="00483936" w:rsidRPr="007355D6" w:rsidRDefault="00483936" w:rsidP="004C66DA">
            <w:pPr>
              <w:rPr>
                <w:sz w:val="22"/>
                <w:szCs w:val="22"/>
              </w:rPr>
            </w:pPr>
          </w:p>
          <w:p w:rsidR="00483936" w:rsidRPr="007355D6" w:rsidRDefault="00483936" w:rsidP="004C66DA">
            <w:pPr>
              <w:rPr>
                <w:sz w:val="22"/>
                <w:szCs w:val="22"/>
              </w:rPr>
            </w:pPr>
          </w:p>
        </w:tc>
        <w:tc>
          <w:tcPr>
            <w:tcW w:w="78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36" w:rsidRPr="007355D6" w:rsidRDefault="00483936" w:rsidP="00483936">
            <w:pPr>
              <w:widowControl w:val="0"/>
              <w:rPr>
                <w:sz w:val="22"/>
                <w:szCs w:val="22"/>
              </w:rPr>
            </w:pPr>
            <w:r w:rsidRPr="007355D6">
              <w:rPr>
                <w:sz w:val="22"/>
                <w:szCs w:val="22"/>
              </w:rPr>
              <w:t>Общий объем фи</w:t>
            </w:r>
            <w:r>
              <w:rPr>
                <w:sz w:val="22"/>
                <w:szCs w:val="22"/>
              </w:rPr>
              <w:t>нансирования составляет 119 345,8</w:t>
            </w:r>
            <w:r w:rsidRPr="0027401B">
              <w:rPr>
                <w:sz w:val="22"/>
                <w:szCs w:val="22"/>
              </w:rPr>
              <w:t xml:space="preserve">  тыс</w:t>
            </w:r>
            <w:r w:rsidRPr="007355D6">
              <w:rPr>
                <w:sz w:val="22"/>
                <w:szCs w:val="22"/>
              </w:rPr>
              <w:t>. рублей, в том числе по источникам финансирования и годам реализации:</w:t>
            </w:r>
          </w:p>
        </w:tc>
      </w:tr>
      <w:tr w:rsidR="00483936" w:rsidRPr="007E2036" w:rsidTr="00483936">
        <w:trPr>
          <w:trHeight w:val="50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Источник финансирования</w:t>
            </w:r>
          </w:p>
        </w:tc>
        <w:tc>
          <w:tcPr>
            <w:tcW w:w="68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Объем финансирования (тыс. рублей)</w:t>
            </w:r>
          </w:p>
        </w:tc>
      </w:tr>
      <w:tr w:rsidR="00483936" w:rsidTr="00483936">
        <w:trPr>
          <w:trHeight w:val="51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2020 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2021 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2022 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2023 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2024 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2025 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2026 год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2027 год</w:t>
            </w:r>
          </w:p>
        </w:tc>
      </w:tr>
      <w:tr w:rsidR="00483936" w:rsidTr="00483936">
        <w:trPr>
          <w:trHeight w:val="25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27401B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119 345,8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27401B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29 433,0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27401B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18</w:t>
            </w:r>
            <w:r>
              <w:rPr>
                <w:sz w:val="20"/>
              </w:rPr>
              <w:t> 507,9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27401B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16 439,0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27401B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13 710,7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11 989,3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8393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9 155,3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8393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10 055,3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Default="00483936" w:rsidP="0048393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10 055,3</w:t>
            </w:r>
          </w:p>
        </w:tc>
      </w:tr>
      <w:tr w:rsidR="00483936" w:rsidRPr="007E2036" w:rsidTr="00483936">
        <w:trPr>
          <w:trHeight w:val="26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rPr>
                <w:sz w:val="20"/>
              </w:rPr>
            </w:pPr>
          </w:p>
        </w:tc>
        <w:tc>
          <w:tcPr>
            <w:tcW w:w="7825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в том числе по источникам финансирования:</w:t>
            </w:r>
          </w:p>
        </w:tc>
      </w:tr>
      <w:tr w:rsidR="00483936" w:rsidRPr="007E2036" w:rsidTr="00483936">
        <w:trPr>
          <w:trHeight w:val="33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rPr>
                <w:sz w:val="20"/>
              </w:rPr>
            </w:pPr>
          </w:p>
        </w:tc>
        <w:tc>
          <w:tcPr>
            <w:tcW w:w="78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федеральный бюджет</w:t>
            </w:r>
          </w:p>
        </w:tc>
      </w:tr>
      <w:tr w:rsidR="00483936" w:rsidTr="00483936">
        <w:trPr>
          <w:trHeight w:val="34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F07FA3" w:rsidRDefault="00483936" w:rsidP="009D7198">
            <w:pPr>
              <w:widowControl w:val="0"/>
              <w:jc w:val="center"/>
              <w:rPr>
                <w:sz w:val="20"/>
              </w:rPr>
            </w:pPr>
            <w:r w:rsidRPr="00F07FA3">
              <w:rPr>
                <w:sz w:val="20"/>
              </w:rPr>
              <w:t>49</w:t>
            </w:r>
            <w:r w:rsidR="009D7198">
              <w:rPr>
                <w:sz w:val="20"/>
              </w:rPr>
              <w:t> 042,7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15 182,3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10</w:t>
            </w:r>
            <w:r>
              <w:rPr>
                <w:sz w:val="20"/>
              </w:rPr>
              <w:t> 056,3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5 983,9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1 954,4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8393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4 812,4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1 828,3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130017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4 608,8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Default="00130017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4 616,3</w:t>
            </w:r>
          </w:p>
        </w:tc>
      </w:tr>
      <w:tr w:rsidR="00483936" w:rsidRPr="007E2036" w:rsidTr="00483936">
        <w:trPr>
          <w:trHeight w:val="27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rPr>
                <w:sz w:val="20"/>
              </w:rPr>
            </w:pPr>
          </w:p>
        </w:tc>
        <w:tc>
          <w:tcPr>
            <w:tcW w:w="78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республиканский бюджет РК</w:t>
            </w:r>
          </w:p>
        </w:tc>
      </w:tr>
      <w:tr w:rsidR="00483936" w:rsidTr="00483936">
        <w:trPr>
          <w:trHeight w:val="36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F07FA3" w:rsidRDefault="009D7198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47 132,8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10 639,3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5</w:t>
            </w:r>
            <w:r>
              <w:rPr>
                <w:sz w:val="20"/>
              </w:rPr>
              <w:t> 722,</w:t>
            </w:r>
            <w:r w:rsidRPr="007E2036">
              <w:rPr>
                <w:sz w:val="2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7 493,6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9 004,4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5 488,0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839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4 784,5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130017" w:rsidP="004839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2004,0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Default="00483936" w:rsidP="0013001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130017">
              <w:rPr>
                <w:sz w:val="20"/>
              </w:rPr>
              <w:t> 996,5</w:t>
            </w:r>
          </w:p>
        </w:tc>
      </w:tr>
      <w:tr w:rsidR="00483936" w:rsidRPr="007E2036" w:rsidTr="00483936">
        <w:trPr>
          <w:trHeight w:val="27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rPr>
                <w:sz w:val="20"/>
              </w:rPr>
            </w:pPr>
          </w:p>
        </w:tc>
        <w:tc>
          <w:tcPr>
            <w:tcW w:w="78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бюджет МО МР «Печора»</w:t>
            </w:r>
          </w:p>
        </w:tc>
      </w:tr>
      <w:tr w:rsidR="00483936" w:rsidTr="00483936">
        <w:trPr>
          <w:trHeight w:val="33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7E2036" w:rsidRDefault="00483936" w:rsidP="004C66DA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F0E86" w:rsidRDefault="00483936" w:rsidP="00483936">
            <w:pPr>
              <w:widowControl w:val="0"/>
              <w:jc w:val="center"/>
              <w:rPr>
                <w:sz w:val="20"/>
              </w:rPr>
            </w:pPr>
            <w:r w:rsidRPr="007F0E86">
              <w:rPr>
                <w:sz w:val="20"/>
              </w:rPr>
              <w:t>23</w:t>
            </w:r>
            <w:r>
              <w:rPr>
                <w:sz w:val="20"/>
              </w:rPr>
              <w:t> 170,3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3 611,4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2 729,1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2 961,5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2 751,9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1 688,9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2 542,5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3 442,5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Default="00483936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3 442,5</w:t>
            </w:r>
          </w:p>
        </w:tc>
      </w:tr>
      <w:tr w:rsidR="00483936" w:rsidRPr="00743885" w:rsidTr="00483936">
        <w:trPr>
          <w:trHeight w:val="332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E2036" w:rsidRDefault="00483936" w:rsidP="004C66DA">
            <w:pPr>
              <w:rPr>
                <w:sz w:val="20"/>
              </w:rPr>
            </w:pPr>
          </w:p>
        </w:tc>
        <w:tc>
          <w:tcPr>
            <w:tcW w:w="78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743885" w:rsidRDefault="00483936" w:rsidP="00D318DD">
            <w:pPr>
              <w:widowControl w:val="0"/>
              <w:jc w:val="both"/>
              <w:rPr>
                <w:sz w:val="20"/>
              </w:rPr>
            </w:pPr>
            <w:r w:rsidRPr="00743885">
              <w:rPr>
                <w:sz w:val="20"/>
              </w:rPr>
              <w:t>Объем финансирования муниципальной программы за счет средств бюджета МО МР «Печора» на период 202</w:t>
            </w:r>
            <w:r>
              <w:rPr>
                <w:sz w:val="20"/>
              </w:rPr>
              <w:t>8</w:t>
            </w:r>
            <w:r w:rsidRPr="00743885">
              <w:rPr>
                <w:sz w:val="20"/>
              </w:rPr>
              <w:t>-2030 г</w:t>
            </w:r>
            <w:r>
              <w:rPr>
                <w:sz w:val="20"/>
              </w:rPr>
              <w:t>г.</w:t>
            </w:r>
            <w:r w:rsidRPr="00743885">
              <w:rPr>
                <w:sz w:val="20"/>
              </w:rPr>
              <w:t xml:space="preserve"> планируется на уровне 202</w:t>
            </w:r>
            <w:r>
              <w:rPr>
                <w:sz w:val="20"/>
              </w:rPr>
              <w:t>7</w:t>
            </w:r>
            <w:r w:rsidRPr="00743885">
              <w:rPr>
                <w:sz w:val="20"/>
              </w:rPr>
              <w:t xml:space="preserve"> года</w:t>
            </w:r>
          </w:p>
        </w:tc>
      </w:tr>
    </w:tbl>
    <w:p w:rsidR="00404141" w:rsidRPr="00773166" w:rsidRDefault="00404141" w:rsidP="00404141">
      <w:pPr>
        <w:tabs>
          <w:tab w:val="left" w:pos="8536"/>
        </w:tabs>
        <w:overflowPunct/>
        <w:rPr>
          <w:szCs w:val="26"/>
        </w:rPr>
      </w:pPr>
      <w:r w:rsidRPr="00773166">
        <w:rPr>
          <w:szCs w:val="26"/>
        </w:rPr>
        <w:tab/>
        <w:t xml:space="preserve">          »</w:t>
      </w:r>
      <w:r w:rsidR="004D54D8">
        <w:rPr>
          <w:szCs w:val="26"/>
        </w:rPr>
        <w:t>.</w:t>
      </w:r>
    </w:p>
    <w:p w:rsidR="00DE1D95" w:rsidRDefault="00DE1D95" w:rsidP="003E46B8">
      <w:pPr>
        <w:ind w:firstLine="709"/>
        <w:jc w:val="both"/>
        <w:rPr>
          <w:sz w:val="24"/>
          <w:szCs w:val="24"/>
        </w:rPr>
      </w:pPr>
    </w:p>
    <w:p w:rsidR="00483936" w:rsidRPr="00FE34E9" w:rsidRDefault="00483936" w:rsidP="0048393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FE34E9">
        <w:rPr>
          <w:sz w:val="24"/>
          <w:szCs w:val="24"/>
        </w:rPr>
        <w:t xml:space="preserve">. В приложении </w:t>
      </w:r>
      <w:r>
        <w:rPr>
          <w:sz w:val="24"/>
          <w:szCs w:val="24"/>
        </w:rPr>
        <w:t xml:space="preserve">1 </w:t>
      </w:r>
      <w:r w:rsidRPr="00FE34E9">
        <w:rPr>
          <w:sz w:val="24"/>
          <w:szCs w:val="24"/>
        </w:rPr>
        <w:t xml:space="preserve">к постановлению администрации муниципального района «Печора» в паспорте подпрограммы </w:t>
      </w:r>
      <w:r>
        <w:rPr>
          <w:sz w:val="24"/>
          <w:szCs w:val="24"/>
        </w:rPr>
        <w:t>1 «Содействие занятости населения</w:t>
      </w:r>
      <w:r w:rsidRPr="00FE34E9">
        <w:rPr>
          <w:sz w:val="24"/>
          <w:szCs w:val="24"/>
        </w:rPr>
        <w:t>» позици</w:t>
      </w:r>
      <w:r>
        <w:rPr>
          <w:sz w:val="24"/>
          <w:szCs w:val="24"/>
        </w:rPr>
        <w:t>ю</w:t>
      </w:r>
      <w:r w:rsidRPr="00FE34E9">
        <w:rPr>
          <w:sz w:val="24"/>
          <w:szCs w:val="24"/>
        </w:rPr>
        <w:t xml:space="preserve"> 8 изложить в следующей редакции:</w:t>
      </w:r>
    </w:p>
    <w:tbl>
      <w:tblPr>
        <w:tblW w:w="9702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597"/>
        <w:gridCol w:w="1106"/>
        <w:gridCol w:w="874"/>
        <w:gridCol w:w="875"/>
        <w:gridCol w:w="874"/>
        <w:gridCol w:w="875"/>
        <w:gridCol w:w="875"/>
        <w:gridCol w:w="874"/>
        <w:gridCol w:w="875"/>
        <w:gridCol w:w="877"/>
      </w:tblGrid>
      <w:tr w:rsidR="00483936" w:rsidRPr="00064EA4" w:rsidTr="009957F5">
        <w:trPr>
          <w:trHeight w:val="595"/>
        </w:trPr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36" w:rsidRPr="00064EA4" w:rsidRDefault="00483936" w:rsidP="004C66DA">
            <w:pPr>
              <w:widowControl w:val="0"/>
              <w:rPr>
                <w:sz w:val="22"/>
                <w:szCs w:val="22"/>
              </w:rPr>
            </w:pPr>
            <w:r w:rsidRPr="00064EA4">
              <w:rPr>
                <w:sz w:val="22"/>
                <w:szCs w:val="22"/>
              </w:rPr>
              <w:t xml:space="preserve">Объемы финансирования подпрограммы  </w:t>
            </w:r>
          </w:p>
          <w:p w:rsidR="00483936" w:rsidRPr="00064EA4" w:rsidRDefault="00483936" w:rsidP="004C66DA">
            <w:pPr>
              <w:widowControl w:val="0"/>
              <w:rPr>
                <w:sz w:val="22"/>
                <w:szCs w:val="22"/>
              </w:rPr>
            </w:pPr>
          </w:p>
          <w:p w:rsidR="00483936" w:rsidRPr="00064EA4" w:rsidRDefault="00483936" w:rsidP="004C66DA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36" w:rsidRPr="00064EA4" w:rsidRDefault="00483936" w:rsidP="00A834D4">
            <w:pPr>
              <w:widowControl w:val="0"/>
              <w:jc w:val="both"/>
              <w:rPr>
                <w:sz w:val="22"/>
                <w:szCs w:val="22"/>
              </w:rPr>
            </w:pPr>
            <w:r w:rsidRPr="00064EA4">
              <w:rPr>
                <w:sz w:val="22"/>
                <w:szCs w:val="22"/>
              </w:rPr>
              <w:t xml:space="preserve">Общий объем финансирования подпрограммы составляет </w:t>
            </w:r>
            <w:r>
              <w:rPr>
                <w:sz w:val="22"/>
                <w:szCs w:val="22"/>
              </w:rPr>
              <w:t>1</w:t>
            </w:r>
            <w:r w:rsidR="00A834D4">
              <w:rPr>
                <w:sz w:val="22"/>
                <w:szCs w:val="22"/>
              </w:rPr>
              <w:t> 180,8</w:t>
            </w:r>
            <w:r>
              <w:rPr>
                <w:sz w:val="22"/>
                <w:szCs w:val="22"/>
              </w:rPr>
              <w:t xml:space="preserve"> </w:t>
            </w:r>
            <w:r w:rsidRPr="00064EA4">
              <w:rPr>
                <w:sz w:val="22"/>
                <w:szCs w:val="22"/>
              </w:rPr>
              <w:t>тыс. рублей, в том числе по источникам финансирования и годам реализации:</w:t>
            </w:r>
          </w:p>
        </w:tc>
      </w:tr>
      <w:tr w:rsidR="00483936" w:rsidRPr="00064EA4" w:rsidTr="00D318DD">
        <w:trPr>
          <w:trHeight w:val="576"/>
        </w:trPr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064EA4" w:rsidRDefault="00483936" w:rsidP="004C66DA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36" w:rsidRPr="00064EA4" w:rsidRDefault="00483936" w:rsidP="00A834D4">
            <w:pPr>
              <w:widowControl w:val="0"/>
              <w:jc w:val="center"/>
              <w:rPr>
                <w:sz w:val="22"/>
                <w:szCs w:val="22"/>
              </w:rPr>
            </w:pPr>
            <w:r w:rsidRPr="00064EA4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6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36" w:rsidRPr="00064EA4" w:rsidRDefault="00483936" w:rsidP="004C66DA">
            <w:pPr>
              <w:widowControl w:val="0"/>
              <w:jc w:val="center"/>
              <w:rPr>
                <w:sz w:val="22"/>
                <w:szCs w:val="22"/>
              </w:rPr>
            </w:pPr>
            <w:r w:rsidRPr="00064EA4">
              <w:rPr>
                <w:sz w:val="22"/>
                <w:szCs w:val="22"/>
              </w:rPr>
              <w:t>Объем финансирования (тыс. рублей)</w:t>
            </w:r>
          </w:p>
        </w:tc>
      </w:tr>
      <w:tr w:rsidR="00483936" w:rsidRPr="00064EA4" w:rsidTr="00D318DD">
        <w:trPr>
          <w:trHeight w:val="435"/>
        </w:trPr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064EA4" w:rsidRDefault="00483936" w:rsidP="004C66DA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36" w:rsidRPr="00064EA4" w:rsidRDefault="00483936" w:rsidP="004C66DA">
            <w:pPr>
              <w:widowControl w:val="0"/>
              <w:jc w:val="center"/>
              <w:rPr>
                <w:sz w:val="22"/>
                <w:szCs w:val="22"/>
              </w:rPr>
            </w:pPr>
            <w:r w:rsidRPr="00064EA4">
              <w:rPr>
                <w:sz w:val="22"/>
                <w:szCs w:val="22"/>
              </w:rPr>
              <w:t>Всего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36" w:rsidRPr="00064EA4" w:rsidRDefault="00483936" w:rsidP="004C66DA">
            <w:pPr>
              <w:widowControl w:val="0"/>
              <w:jc w:val="center"/>
              <w:rPr>
                <w:sz w:val="22"/>
                <w:szCs w:val="22"/>
              </w:rPr>
            </w:pPr>
            <w:r w:rsidRPr="00064EA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064EA4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36" w:rsidRPr="00064EA4" w:rsidRDefault="00483936" w:rsidP="004C66DA">
            <w:pPr>
              <w:widowControl w:val="0"/>
              <w:jc w:val="center"/>
              <w:rPr>
                <w:sz w:val="22"/>
                <w:szCs w:val="22"/>
              </w:rPr>
            </w:pPr>
            <w:r w:rsidRPr="00064EA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064EA4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36" w:rsidRPr="00064EA4" w:rsidRDefault="00483936" w:rsidP="004C66DA">
            <w:pPr>
              <w:widowControl w:val="0"/>
              <w:jc w:val="center"/>
              <w:rPr>
                <w:sz w:val="22"/>
                <w:szCs w:val="22"/>
              </w:rPr>
            </w:pPr>
            <w:r w:rsidRPr="00064EA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064EA4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36" w:rsidRPr="00064EA4" w:rsidRDefault="00483936" w:rsidP="004C66DA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Pr="00064EA4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36" w:rsidRPr="00064EA4" w:rsidRDefault="00483936" w:rsidP="004C66DA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Pr="00064EA4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36" w:rsidRPr="00064EA4" w:rsidRDefault="00483936" w:rsidP="004C66DA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Pr="00064EA4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36" w:rsidRPr="00064EA4" w:rsidRDefault="00483936" w:rsidP="004C66DA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Pr="00064EA4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36" w:rsidRDefault="00A834D4" w:rsidP="004C66DA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</w:tr>
      <w:tr w:rsidR="00483936" w:rsidRPr="00064EA4" w:rsidTr="00D318DD">
        <w:trPr>
          <w:trHeight w:val="201"/>
        </w:trPr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064EA4" w:rsidRDefault="00483936" w:rsidP="004C66DA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36" w:rsidRPr="00064EA4" w:rsidRDefault="00483936" w:rsidP="00A834D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834D4">
              <w:rPr>
                <w:sz w:val="22"/>
                <w:szCs w:val="22"/>
              </w:rPr>
              <w:t> 180,8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36" w:rsidRPr="00064EA4" w:rsidRDefault="00483936" w:rsidP="004C66DA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36" w:rsidRPr="00064EA4" w:rsidRDefault="00483936" w:rsidP="004C66DA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36" w:rsidRPr="00064EA4" w:rsidRDefault="00483936" w:rsidP="004C66DA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36" w:rsidRPr="00064EA4" w:rsidRDefault="00483936" w:rsidP="004C66DA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36" w:rsidRPr="00064EA4" w:rsidRDefault="00483936" w:rsidP="004C66DA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36" w:rsidRPr="00064EA4" w:rsidRDefault="00483936" w:rsidP="004C66DA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36" w:rsidRPr="00064EA4" w:rsidRDefault="00483936" w:rsidP="004C66DA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36" w:rsidRDefault="00A834D4" w:rsidP="004C66DA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156,2</w:t>
            </w:r>
          </w:p>
        </w:tc>
      </w:tr>
      <w:tr w:rsidR="00483936" w:rsidRPr="00064EA4" w:rsidTr="00D318DD">
        <w:trPr>
          <w:trHeight w:val="334"/>
        </w:trPr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064EA4" w:rsidRDefault="00483936" w:rsidP="004C66DA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36" w:rsidRPr="00064EA4" w:rsidRDefault="00483936" w:rsidP="004C66DA">
            <w:pPr>
              <w:widowControl w:val="0"/>
              <w:jc w:val="both"/>
              <w:rPr>
                <w:sz w:val="22"/>
                <w:szCs w:val="22"/>
              </w:rPr>
            </w:pPr>
            <w:r w:rsidRPr="00064EA4">
              <w:rPr>
                <w:sz w:val="22"/>
                <w:szCs w:val="22"/>
              </w:rPr>
              <w:t>В том числе по источникам финансирования:</w:t>
            </w:r>
          </w:p>
        </w:tc>
      </w:tr>
      <w:tr w:rsidR="00483936" w:rsidRPr="00064EA4" w:rsidTr="00D318DD">
        <w:trPr>
          <w:trHeight w:val="269"/>
        </w:trPr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064EA4" w:rsidRDefault="00483936" w:rsidP="004C66DA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36" w:rsidRPr="00064EA4" w:rsidRDefault="00483936" w:rsidP="004C66DA">
            <w:pPr>
              <w:widowControl w:val="0"/>
              <w:rPr>
                <w:sz w:val="22"/>
                <w:szCs w:val="22"/>
              </w:rPr>
            </w:pPr>
            <w:r w:rsidRPr="00064EA4">
              <w:rPr>
                <w:sz w:val="22"/>
                <w:szCs w:val="22"/>
              </w:rPr>
              <w:t>бюджет МО МР «Печора»</w:t>
            </w:r>
          </w:p>
        </w:tc>
      </w:tr>
      <w:tr w:rsidR="00483936" w:rsidRPr="00064EA4" w:rsidTr="00D318DD">
        <w:trPr>
          <w:trHeight w:val="273"/>
        </w:trPr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936" w:rsidRPr="00064EA4" w:rsidRDefault="00483936" w:rsidP="004C66DA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36" w:rsidRPr="00064EA4" w:rsidRDefault="00A834D4" w:rsidP="004C66DA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1 180,8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36" w:rsidRPr="00064EA4" w:rsidRDefault="00483936" w:rsidP="004C66DA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36" w:rsidRPr="00064EA4" w:rsidRDefault="00483936" w:rsidP="004C66DA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36" w:rsidRPr="00064EA4" w:rsidRDefault="00483936" w:rsidP="004C66DA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36" w:rsidRPr="00064EA4" w:rsidRDefault="00483936" w:rsidP="004C66DA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36" w:rsidRPr="00064EA4" w:rsidRDefault="00483936" w:rsidP="004C66DA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936" w:rsidRPr="00064EA4" w:rsidRDefault="00483936" w:rsidP="004C66DA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36" w:rsidRPr="00064EA4" w:rsidRDefault="00483936" w:rsidP="004C66DA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36" w:rsidRDefault="00A834D4" w:rsidP="004C66DA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156,2</w:t>
            </w:r>
          </w:p>
        </w:tc>
      </w:tr>
      <w:tr w:rsidR="00483936" w:rsidRPr="00064EA4" w:rsidTr="009957F5">
        <w:trPr>
          <w:trHeight w:val="447"/>
        </w:trPr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936" w:rsidRPr="00064EA4" w:rsidRDefault="00483936" w:rsidP="004C66DA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1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936" w:rsidRDefault="00483936" w:rsidP="00D318DD">
            <w:pPr>
              <w:widowControl w:val="0"/>
              <w:rPr>
                <w:sz w:val="22"/>
                <w:szCs w:val="22"/>
              </w:rPr>
            </w:pPr>
            <w:r w:rsidRPr="00743885">
              <w:rPr>
                <w:sz w:val="22"/>
                <w:szCs w:val="22"/>
              </w:rPr>
              <w:t>Объем финансирования муниципальной программы за счет средств бюджета МО МР «Печора» на период 202</w:t>
            </w:r>
            <w:r w:rsidR="00A834D4">
              <w:rPr>
                <w:sz w:val="22"/>
                <w:szCs w:val="22"/>
              </w:rPr>
              <w:t>8</w:t>
            </w:r>
            <w:r w:rsidRPr="00743885">
              <w:rPr>
                <w:sz w:val="22"/>
                <w:szCs w:val="22"/>
              </w:rPr>
              <w:t>-2030 г</w:t>
            </w:r>
            <w:r>
              <w:rPr>
                <w:sz w:val="22"/>
                <w:szCs w:val="22"/>
              </w:rPr>
              <w:t>г.</w:t>
            </w:r>
            <w:r w:rsidRPr="00743885">
              <w:rPr>
                <w:sz w:val="22"/>
                <w:szCs w:val="22"/>
              </w:rPr>
              <w:t xml:space="preserve"> планируется на уровне 202</w:t>
            </w:r>
            <w:r w:rsidR="00A834D4">
              <w:rPr>
                <w:sz w:val="22"/>
                <w:szCs w:val="22"/>
              </w:rPr>
              <w:t>7</w:t>
            </w:r>
            <w:r w:rsidRPr="00743885">
              <w:rPr>
                <w:sz w:val="22"/>
                <w:szCs w:val="22"/>
              </w:rPr>
              <w:t xml:space="preserve"> года</w:t>
            </w:r>
          </w:p>
        </w:tc>
      </w:tr>
    </w:tbl>
    <w:p w:rsidR="00483936" w:rsidRDefault="00483936" w:rsidP="003E46B8">
      <w:pPr>
        <w:ind w:firstLine="709"/>
        <w:jc w:val="both"/>
        <w:rPr>
          <w:sz w:val="24"/>
          <w:szCs w:val="24"/>
        </w:rPr>
      </w:pPr>
    </w:p>
    <w:p w:rsidR="003E46B8" w:rsidRPr="00FE34E9" w:rsidRDefault="00483936" w:rsidP="003E46B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404141" w:rsidRPr="00FE34E9">
        <w:rPr>
          <w:sz w:val="24"/>
          <w:szCs w:val="24"/>
        </w:rPr>
        <w:t xml:space="preserve">. </w:t>
      </w:r>
      <w:r w:rsidR="003E46B8" w:rsidRPr="00FE34E9">
        <w:rPr>
          <w:sz w:val="24"/>
          <w:szCs w:val="24"/>
        </w:rPr>
        <w:t xml:space="preserve">В приложении </w:t>
      </w:r>
      <w:r w:rsidR="003E46B8">
        <w:rPr>
          <w:sz w:val="24"/>
          <w:szCs w:val="24"/>
        </w:rPr>
        <w:t xml:space="preserve">1 </w:t>
      </w:r>
      <w:r w:rsidR="003E46B8" w:rsidRPr="00FE34E9">
        <w:rPr>
          <w:sz w:val="24"/>
          <w:szCs w:val="24"/>
        </w:rPr>
        <w:t>к постановлению администрации муниципального района «Печора» в паспорте подпрограммы 2 «Социальная поддержка отдельных категорий граждан, развитие и укрепление института семьи» позици</w:t>
      </w:r>
      <w:r w:rsidR="003E46B8">
        <w:rPr>
          <w:sz w:val="24"/>
          <w:szCs w:val="24"/>
        </w:rPr>
        <w:t>ю</w:t>
      </w:r>
      <w:r w:rsidR="003E46B8" w:rsidRPr="00FE34E9">
        <w:rPr>
          <w:sz w:val="24"/>
          <w:szCs w:val="24"/>
        </w:rPr>
        <w:t xml:space="preserve"> 8 изложить в следующей редакции:</w:t>
      </w:r>
    </w:p>
    <w:p w:rsidR="003E46B8" w:rsidRPr="00FE34E9" w:rsidRDefault="003E46B8" w:rsidP="003E46B8">
      <w:pPr>
        <w:widowControl w:val="0"/>
        <w:overflowPunct/>
        <w:rPr>
          <w:rFonts w:eastAsia="Times New Roman"/>
          <w:sz w:val="24"/>
          <w:szCs w:val="24"/>
        </w:rPr>
      </w:pPr>
      <w:r w:rsidRPr="00FE34E9">
        <w:rPr>
          <w:rFonts w:eastAsia="Times New Roman"/>
          <w:sz w:val="24"/>
          <w:szCs w:val="24"/>
        </w:rPr>
        <w:t>«</w:t>
      </w:r>
    </w:p>
    <w:tbl>
      <w:tblPr>
        <w:tblW w:w="9924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1"/>
        <w:gridCol w:w="993"/>
        <w:gridCol w:w="903"/>
        <w:gridCol w:w="904"/>
        <w:gridCol w:w="904"/>
        <w:gridCol w:w="904"/>
        <w:gridCol w:w="903"/>
        <w:gridCol w:w="904"/>
        <w:gridCol w:w="904"/>
        <w:gridCol w:w="904"/>
      </w:tblGrid>
      <w:tr w:rsidR="00A834D4" w:rsidRPr="00EA6070" w:rsidTr="00426DAA">
        <w:trPr>
          <w:trHeight w:val="495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4D4" w:rsidRPr="00EA6070" w:rsidRDefault="00A834D4" w:rsidP="00031953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A6070">
              <w:rPr>
                <w:rFonts w:eastAsia="Times New Roman"/>
                <w:sz w:val="20"/>
              </w:rPr>
              <w:lastRenderedPageBreak/>
              <w:t xml:space="preserve">Объемы финансирования подпрограммы </w:t>
            </w:r>
          </w:p>
          <w:p w:rsidR="00A834D4" w:rsidRPr="00EA6070" w:rsidRDefault="00A834D4" w:rsidP="00031953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A6070">
              <w:rPr>
                <w:rFonts w:eastAsia="Times New Roman"/>
                <w:sz w:val="20"/>
              </w:rPr>
              <w:t xml:space="preserve"> </w:t>
            </w:r>
          </w:p>
        </w:tc>
        <w:tc>
          <w:tcPr>
            <w:tcW w:w="8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EA6070" w:rsidRDefault="00A834D4" w:rsidP="009957F5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A6070">
              <w:rPr>
                <w:rFonts w:eastAsia="Times New Roman"/>
                <w:sz w:val="20"/>
              </w:rPr>
              <w:t xml:space="preserve">Общий объем финансирования подпрограммы составляет </w:t>
            </w:r>
            <w:r>
              <w:rPr>
                <w:rFonts w:eastAsia="Times New Roman"/>
                <w:sz w:val="20"/>
              </w:rPr>
              <w:t xml:space="preserve"> </w:t>
            </w:r>
            <w:r w:rsidR="009957F5">
              <w:rPr>
                <w:rFonts w:eastAsia="Times New Roman"/>
                <w:sz w:val="20"/>
              </w:rPr>
              <w:t>115 853,5</w:t>
            </w:r>
            <w:r>
              <w:rPr>
                <w:rFonts w:eastAsia="Times New Roman"/>
                <w:sz w:val="20"/>
              </w:rPr>
              <w:t xml:space="preserve"> </w:t>
            </w:r>
            <w:r w:rsidRPr="00EA6070">
              <w:rPr>
                <w:rFonts w:eastAsia="Times New Roman"/>
                <w:sz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A834D4" w:rsidRPr="008B0889" w:rsidTr="00426DAA">
        <w:trPr>
          <w:trHeight w:val="529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8B0889" w:rsidRDefault="00A834D4" w:rsidP="00E500F6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Источник финансирования</w:t>
            </w:r>
          </w:p>
        </w:tc>
        <w:tc>
          <w:tcPr>
            <w:tcW w:w="72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Объем финансирования (тыс. рублей)</w:t>
            </w:r>
          </w:p>
        </w:tc>
      </w:tr>
      <w:tr w:rsidR="00A834D4" w:rsidRPr="008B0889" w:rsidTr="00426DAA">
        <w:trPr>
          <w:trHeight w:val="5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Всего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2020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2021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2022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2023 год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2024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2025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2026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Default="00A834D4" w:rsidP="00A834D4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2027 год</w:t>
            </w:r>
          </w:p>
        </w:tc>
      </w:tr>
      <w:tr w:rsidR="00A834D4" w:rsidRPr="008B0889" w:rsidTr="00426DAA">
        <w:trPr>
          <w:trHeight w:val="316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9957F5" w:rsidP="00E500F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115 853,5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29 133,0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18 207,9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15 994,5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13 201,0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11 419,8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9957F5" w:rsidP="00E500F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8 699,1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9957F5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9 599,1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Default="009957F5" w:rsidP="00A834D4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9 599,1</w:t>
            </w:r>
          </w:p>
        </w:tc>
      </w:tr>
      <w:tr w:rsidR="00A834D4" w:rsidRPr="008B0889" w:rsidTr="00426DAA">
        <w:trPr>
          <w:trHeight w:val="34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8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8B0889" w:rsidRDefault="00A834D4" w:rsidP="00031953">
            <w:pPr>
              <w:widowControl w:val="0"/>
              <w:jc w:val="both"/>
              <w:rPr>
                <w:sz w:val="20"/>
              </w:rPr>
            </w:pPr>
            <w:r w:rsidRPr="008B0889">
              <w:rPr>
                <w:sz w:val="20"/>
              </w:rPr>
              <w:t>В том числе по источникам финансирования:</w:t>
            </w:r>
          </w:p>
        </w:tc>
      </w:tr>
      <w:tr w:rsidR="00A834D4" w:rsidRPr="008B0889" w:rsidTr="00426DAA">
        <w:trPr>
          <w:trHeight w:val="312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8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8B0889" w:rsidRDefault="00A834D4" w:rsidP="00031953">
            <w:pPr>
              <w:widowControl w:val="0"/>
              <w:rPr>
                <w:sz w:val="20"/>
              </w:rPr>
            </w:pPr>
            <w:r w:rsidRPr="008B0889">
              <w:rPr>
                <w:sz w:val="20"/>
              </w:rPr>
              <w:t>федеральный бюджет</w:t>
            </w:r>
          </w:p>
        </w:tc>
      </w:tr>
      <w:tr w:rsidR="00A834D4" w:rsidRPr="008B0889" w:rsidTr="00426DAA">
        <w:trPr>
          <w:trHeight w:val="321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9957F5" w:rsidRDefault="009957F5" w:rsidP="009D7198">
            <w:pPr>
              <w:widowControl w:val="0"/>
              <w:jc w:val="center"/>
              <w:rPr>
                <w:sz w:val="20"/>
              </w:rPr>
            </w:pPr>
            <w:r w:rsidRPr="009957F5">
              <w:rPr>
                <w:sz w:val="20"/>
              </w:rPr>
              <w:t>49</w:t>
            </w:r>
            <w:r w:rsidR="009D7198">
              <w:rPr>
                <w:sz w:val="20"/>
              </w:rPr>
              <w:t> 042,7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15 182,3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10 056,3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5 983,9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1 954,4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4 812,4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9957F5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9957F5">
              <w:rPr>
                <w:sz w:val="20"/>
              </w:rPr>
              <w:t> 828,3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9957F5" w:rsidP="0013001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130017">
              <w:rPr>
                <w:sz w:val="20"/>
              </w:rPr>
              <w:t> 608,8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Default="00130017" w:rsidP="00A834D4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4 616,3</w:t>
            </w:r>
          </w:p>
        </w:tc>
      </w:tr>
      <w:tr w:rsidR="00A834D4" w:rsidRPr="008B0889" w:rsidTr="00426DAA">
        <w:trPr>
          <w:trHeight w:val="308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8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8B0889" w:rsidRDefault="00A834D4" w:rsidP="00031953">
            <w:pPr>
              <w:widowControl w:val="0"/>
              <w:rPr>
                <w:sz w:val="20"/>
              </w:rPr>
            </w:pPr>
            <w:r w:rsidRPr="008B0889">
              <w:rPr>
                <w:sz w:val="20"/>
              </w:rPr>
              <w:t>республиканский бюджет РК</w:t>
            </w:r>
          </w:p>
        </w:tc>
      </w:tr>
      <w:tr w:rsidR="00A834D4" w:rsidRPr="00E500F6" w:rsidTr="00426DAA">
        <w:trPr>
          <w:trHeight w:val="303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E500F6" w:rsidRDefault="00A834D4" w:rsidP="00031953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9D7198" w:rsidRDefault="009957F5" w:rsidP="009D7198">
            <w:pPr>
              <w:jc w:val="center"/>
              <w:rPr>
                <w:sz w:val="20"/>
              </w:rPr>
            </w:pPr>
            <w:r w:rsidRPr="009D7198">
              <w:rPr>
                <w:sz w:val="20"/>
              </w:rPr>
              <w:t>46</w:t>
            </w:r>
            <w:r w:rsidR="009D7198" w:rsidRPr="009D7198">
              <w:rPr>
                <w:sz w:val="20"/>
              </w:rPr>
              <w:t> 711,7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E500F6" w:rsidRDefault="00A834D4" w:rsidP="00031953">
            <w:pPr>
              <w:jc w:val="center"/>
              <w:rPr>
                <w:sz w:val="20"/>
              </w:rPr>
            </w:pPr>
            <w:r w:rsidRPr="00E500F6">
              <w:rPr>
                <w:sz w:val="20"/>
              </w:rPr>
              <w:t>10 559,3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E500F6" w:rsidRDefault="00A834D4" w:rsidP="00031953">
            <w:pPr>
              <w:jc w:val="center"/>
              <w:rPr>
                <w:sz w:val="20"/>
              </w:rPr>
            </w:pPr>
            <w:r w:rsidRPr="00E500F6">
              <w:rPr>
                <w:sz w:val="20"/>
              </w:rPr>
              <w:t>5 642,5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E500F6" w:rsidRDefault="00A834D4" w:rsidP="00031953">
            <w:pPr>
              <w:jc w:val="center"/>
              <w:rPr>
                <w:sz w:val="20"/>
              </w:rPr>
            </w:pPr>
            <w:r w:rsidRPr="00E500F6">
              <w:rPr>
                <w:sz w:val="20"/>
              </w:rPr>
              <w:t>7 413,6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E500F6" w:rsidRDefault="00A834D4" w:rsidP="00031953">
            <w:pPr>
              <w:jc w:val="center"/>
              <w:rPr>
                <w:sz w:val="20"/>
              </w:rPr>
            </w:pPr>
            <w:r w:rsidRPr="00E500F6">
              <w:rPr>
                <w:sz w:val="20"/>
              </w:rPr>
              <w:t>8 936,6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E500F6" w:rsidRDefault="00A834D4" w:rsidP="00031953">
            <w:pPr>
              <w:jc w:val="center"/>
              <w:rPr>
                <w:sz w:val="20"/>
              </w:rPr>
            </w:pPr>
            <w:r w:rsidRPr="00E500F6">
              <w:rPr>
                <w:sz w:val="20"/>
              </w:rPr>
              <w:t>5 374,7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E500F6" w:rsidRDefault="009957F5" w:rsidP="00BE373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4 784,5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E500F6" w:rsidRDefault="00130017" w:rsidP="00E500F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2004,0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E500F6" w:rsidRDefault="009957F5" w:rsidP="0013001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130017">
              <w:rPr>
                <w:sz w:val="20"/>
              </w:rPr>
              <w:t> 996,5</w:t>
            </w:r>
          </w:p>
        </w:tc>
      </w:tr>
      <w:tr w:rsidR="00A834D4" w:rsidRPr="008B0889" w:rsidTr="00426DAA">
        <w:trPr>
          <w:trHeight w:val="30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8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8B0889" w:rsidRDefault="00A834D4" w:rsidP="00031953">
            <w:pPr>
              <w:widowControl w:val="0"/>
              <w:rPr>
                <w:sz w:val="20"/>
              </w:rPr>
            </w:pPr>
            <w:r w:rsidRPr="008B0889">
              <w:rPr>
                <w:sz w:val="20"/>
              </w:rPr>
              <w:t>бюджет МО МР «Печора»</w:t>
            </w:r>
          </w:p>
        </w:tc>
      </w:tr>
      <w:tr w:rsidR="00A834D4" w:rsidRPr="008B0889" w:rsidTr="00426DAA">
        <w:trPr>
          <w:trHeight w:val="338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426DAA" w:rsidRDefault="009957F5" w:rsidP="00031953">
            <w:pPr>
              <w:widowControl w:val="0"/>
              <w:jc w:val="center"/>
              <w:rPr>
                <w:sz w:val="20"/>
              </w:rPr>
            </w:pPr>
            <w:r w:rsidRPr="00426DAA">
              <w:rPr>
                <w:sz w:val="20"/>
              </w:rPr>
              <w:t>20 099,1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3 391,4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2 509,1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2 597,0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2 310,0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1 232,7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9957F5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2 086,3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2 986,3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Default="009957F5" w:rsidP="00A834D4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2 986,3</w:t>
            </w:r>
          </w:p>
        </w:tc>
      </w:tr>
      <w:tr w:rsidR="00A834D4" w:rsidRPr="008B0889" w:rsidTr="00426DAA">
        <w:trPr>
          <w:trHeight w:val="338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8B0889" w:rsidRDefault="00A834D4" w:rsidP="00031953">
            <w:pPr>
              <w:rPr>
                <w:sz w:val="20"/>
              </w:rPr>
            </w:pPr>
          </w:p>
        </w:tc>
        <w:tc>
          <w:tcPr>
            <w:tcW w:w="8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1004B6" w:rsidRDefault="00A834D4" w:rsidP="00A834D4">
            <w:pPr>
              <w:widowControl w:val="0"/>
              <w:jc w:val="both"/>
              <w:rPr>
                <w:sz w:val="20"/>
              </w:rPr>
            </w:pPr>
            <w:r w:rsidRPr="001004B6">
              <w:rPr>
                <w:sz w:val="20"/>
              </w:rPr>
              <w:t>Объем финансирования муниципальной программы за счет средств бюджета МО МР «Печора» на период  202</w:t>
            </w:r>
            <w:r>
              <w:rPr>
                <w:sz w:val="20"/>
              </w:rPr>
              <w:t>8</w:t>
            </w:r>
            <w:r w:rsidR="00D318DD">
              <w:rPr>
                <w:sz w:val="20"/>
              </w:rPr>
              <w:t>-</w:t>
            </w:r>
            <w:r w:rsidRPr="001004B6">
              <w:rPr>
                <w:sz w:val="20"/>
              </w:rPr>
              <w:t>2030 г</w:t>
            </w:r>
            <w:r>
              <w:rPr>
                <w:sz w:val="20"/>
              </w:rPr>
              <w:t>г.</w:t>
            </w:r>
            <w:r w:rsidRPr="001004B6">
              <w:rPr>
                <w:sz w:val="20"/>
              </w:rPr>
              <w:t xml:space="preserve"> планируется на уровне 202</w:t>
            </w:r>
            <w:r>
              <w:rPr>
                <w:sz w:val="20"/>
              </w:rPr>
              <w:t xml:space="preserve">7 </w:t>
            </w:r>
            <w:r w:rsidRPr="001004B6">
              <w:rPr>
                <w:sz w:val="20"/>
              </w:rPr>
              <w:t>года</w:t>
            </w:r>
          </w:p>
        </w:tc>
      </w:tr>
    </w:tbl>
    <w:p w:rsidR="004D54D8" w:rsidRDefault="003E46B8" w:rsidP="003E46B8">
      <w:pPr>
        <w:widowControl w:val="0"/>
        <w:jc w:val="right"/>
        <w:outlineLvl w:val="1"/>
        <w:rPr>
          <w:rFonts w:eastAsia="Calibri"/>
          <w:szCs w:val="26"/>
          <w:lang w:eastAsia="en-US"/>
        </w:rPr>
      </w:pPr>
      <w:r w:rsidRPr="00773166">
        <w:rPr>
          <w:szCs w:val="26"/>
        </w:rPr>
        <w:t>»</w:t>
      </w:r>
      <w:r w:rsidR="004D54D8">
        <w:rPr>
          <w:rFonts w:eastAsia="Calibri"/>
          <w:szCs w:val="26"/>
          <w:lang w:eastAsia="en-US"/>
        </w:rPr>
        <w:t>.</w:t>
      </w:r>
    </w:p>
    <w:p w:rsidR="00A834D4" w:rsidRDefault="00A834D4" w:rsidP="00A834D4">
      <w:pPr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4.</w:t>
      </w:r>
      <w:r>
        <w:rPr>
          <w:sz w:val="24"/>
          <w:szCs w:val="24"/>
        </w:rPr>
        <w:t xml:space="preserve"> В приложении 1 к постановлению администрации муниципального района «Печора» в паспорте подпрограммы 3 </w:t>
      </w:r>
      <w:r w:rsidRPr="00A834D4">
        <w:rPr>
          <w:sz w:val="24"/>
          <w:szCs w:val="24"/>
        </w:rPr>
        <w:t>«Поддержка некоммерческих общественных организаций»</w:t>
      </w:r>
      <w:r>
        <w:rPr>
          <w:sz w:val="24"/>
          <w:szCs w:val="24"/>
        </w:rPr>
        <w:t xml:space="preserve"> позицию 8 изложить в следующей редакции:</w:t>
      </w:r>
    </w:p>
    <w:p w:rsidR="00A834D4" w:rsidRDefault="00A834D4" w:rsidP="00A834D4">
      <w:pPr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9954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59"/>
        <w:gridCol w:w="1209"/>
        <w:gridCol w:w="754"/>
        <w:gridCol w:w="754"/>
        <w:gridCol w:w="904"/>
        <w:gridCol w:w="905"/>
        <w:gridCol w:w="904"/>
        <w:gridCol w:w="754"/>
        <w:gridCol w:w="907"/>
        <w:gridCol w:w="904"/>
      </w:tblGrid>
      <w:tr w:rsidR="00A834D4" w:rsidRPr="004E4D0E" w:rsidTr="00130DA5">
        <w:trPr>
          <w:trHeight w:val="499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4D4" w:rsidRPr="0014082E" w:rsidRDefault="00A834D4" w:rsidP="004C66DA">
            <w:pPr>
              <w:widowControl w:val="0"/>
              <w:rPr>
                <w:sz w:val="22"/>
                <w:szCs w:val="22"/>
              </w:rPr>
            </w:pPr>
            <w:r w:rsidRPr="0014082E">
              <w:rPr>
                <w:sz w:val="22"/>
                <w:szCs w:val="22"/>
              </w:rPr>
              <w:t xml:space="preserve">Объемы финансирования подпрограммы </w:t>
            </w:r>
          </w:p>
          <w:p w:rsidR="00A834D4" w:rsidRPr="0014082E" w:rsidRDefault="00A834D4" w:rsidP="004C66DA">
            <w:pPr>
              <w:widowControl w:val="0"/>
              <w:rPr>
                <w:sz w:val="20"/>
              </w:rPr>
            </w:pPr>
          </w:p>
          <w:p w:rsidR="00A834D4" w:rsidRPr="0014082E" w:rsidRDefault="00A834D4" w:rsidP="004C66DA">
            <w:pPr>
              <w:widowControl w:val="0"/>
              <w:rPr>
                <w:sz w:val="20"/>
              </w:rPr>
            </w:pPr>
          </w:p>
          <w:p w:rsidR="00A834D4" w:rsidRPr="0014082E" w:rsidRDefault="00A834D4" w:rsidP="004C66DA">
            <w:pPr>
              <w:widowControl w:val="0"/>
              <w:rPr>
                <w:sz w:val="20"/>
              </w:rPr>
            </w:pPr>
          </w:p>
          <w:p w:rsidR="00A834D4" w:rsidRPr="0014082E" w:rsidRDefault="00A834D4" w:rsidP="004C66DA">
            <w:pPr>
              <w:widowControl w:val="0"/>
              <w:rPr>
                <w:sz w:val="20"/>
              </w:rPr>
            </w:pPr>
          </w:p>
          <w:p w:rsidR="00A834D4" w:rsidRPr="0014082E" w:rsidRDefault="00A834D4" w:rsidP="004C66DA">
            <w:pPr>
              <w:widowControl w:val="0"/>
              <w:rPr>
                <w:sz w:val="20"/>
              </w:rPr>
            </w:pPr>
          </w:p>
          <w:p w:rsidR="00A834D4" w:rsidRPr="0014082E" w:rsidRDefault="00A834D4" w:rsidP="004C66DA">
            <w:pPr>
              <w:widowControl w:val="0"/>
              <w:rPr>
                <w:sz w:val="20"/>
              </w:rPr>
            </w:pPr>
          </w:p>
          <w:p w:rsidR="00A834D4" w:rsidRPr="0014082E" w:rsidRDefault="00A834D4" w:rsidP="004C66DA">
            <w:pPr>
              <w:widowControl w:val="0"/>
              <w:rPr>
                <w:sz w:val="20"/>
              </w:rPr>
            </w:pPr>
            <w:r w:rsidRPr="0014082E">
              <w:rPr>
                <w:sz w:val="20"/>
              </w:rPr>
              <w:t xml:space="preserve"> </w:t>
            </w:r>
          </w:p>
        </w:tc>
        <w:tc>
          <w:tcPr>
            <w:tcW w:w="79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14082E" w:rsidRDefault="00A834D4" w:rsidP="009957F5">
            <w:pPr>
              <w:widowControl w:val="0"/>
              <w:jc w:val="both"/>
              <w:rPr>
                <w:sz w:val="20"/>
              </w:rPr>
            </w:pPr>
            <w:r w:rsidRPr="0014082E">
              <w:rPr>
                <w:sz w:val="20"/>
              </w:rPr>
              <w:t xml:space="preserve">Общий объем финансирования подпрограммы составляет  </w:t>
            </w:r>
            <w:r w:rsidR="009957F5">
              <w:rPr>
                <w:sz w:val="20"/>
              </w:rPr>
              <w:t>2 311,5</w:t>
            </w:r>
            <w:r w:rsidRPr="0014082E">
              <w:rPr>
                <w:sz w:val="20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A834D4" w:rsidRPr="004E4D0E" w:rsidTr="00272F22">
        <w:trPr>
          <w:trHeight w:val="510"/>
        </w:trPr>
        <w:tc>
          <w:tcPr>
            <w:tcW w:w="1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3B5019" w:rsidRDefault="00A834D4" w:rsidP="004C66DA">
            <w:pPr>
              <w:rPr>
                <w:sz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3B5019" w:rsidRDefault="00A834D4" w:rsidP="009957F5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Источник финансирования</w:t>
            </w:r>
          </w:p>
        </w:tc>
        <w:tc>
          <w:tcPr>
            <w:tcW w:w="67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14082E" w:rsidRDefault="00A834D4" w:rsidP="004C66DA">
            <w:pPr>
              <w:widowControl w:val="0"/>
              <w:rPr>
                <w:sz w:val="20"/>
              </w:rPr>
            </w:pPr>
            <w:r w:rsidRPr="0014082E">
              <w:rPr>
                <w:sz w:val="20"/>
              </w:rPr>
              <w:t>Объем финансирования (тыс. рублей)</w:t>
            </w:r>
          </w:p>
        </w:tc>
      </w:tr>
      <w:tr w:rsidR="00A834D4" w:rsidRPr="004E4D0E" w:rsidTr="00A834D4">
        <w:trPr>
          <w:trHeight w:val="515"/>
        </w:trPr>
        <w:tc>
          <w:tcPr>
            <w:tcW w:w="1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3B5019" w:rsidRDefault="00A834D4" w:rsidP="004C66DA">
            <w:pPr>
              <w:rPr>
                <w:sz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3B5019" w:rsidRDefault="00A834D4" w:rsidP="004C66DA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Всего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3B5019" w:rsidRDefault="00A834D4" w:rsidP="004C66DA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2020 год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4D4" w:rsidRPr="003B5019" w:rsidRDefault="00A834D4" w:rsidP="004C66DA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2021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3B5019" w:rsidRDefault="00A834D4" w:rsidP="004C66DA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2022 год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3B5019" w:rsidRDefault="00A834D4" w:rsidP="004C66DA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2023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3B5019" w:rsidRDefault="00A834D4" w:rsidP="004C66DA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2024 год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3B5019" w:rsidRDefault="00A834D4" w:rsidP="004C66DA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2025 год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4D4" w:rsidRPr="003B5019" w:rsidRDefault="00A834D4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2026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4D4" w:rsidRDefault="00A834D4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2027 год</w:t>
            </w:r>
          </w:p>
        </w:tc>
      </w:tr>
      <w:tr w:rsidR="00A834D4" w:rsidRPr="004E4D0E" w:rsidTr="00A834D4">
        <w:trPr>
          <w:trHeight w:val="347"/>
        </w:trPr>
        <w:tc>
          <w:tcPr>
            <w:tcW w:w="1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3B5019" w:rsidRDefault="00A834D4" w:rsidP="004C66DA">
            <w:pPr>
              <w:rPr>
                <w:sz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3B5019" w:rsidRDefault="009957F5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2 311,5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4D4" w:rsidRPr="003B5019" w:rsidRDefault="00A834D4" w:rsidP="004C66DA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180,0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4D4" w:rsidRPr="003B5019" w:rsidRDefault="00A834D4" w:rsidP="004C66DA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180,0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4D4" w:rsidRPr="003B5019" w:rsidRDefault="00A834D4" w:rsidP="004C66DA">
            <w:pPr>
              <w:jc w:val="center"/>
              <w:rPr>
                <w:sz w:val="20"/>
              </w:rPr>
            </w:pPr>
            <w:r w:rsidRPr="0014082E">
              <w:rPr>
                <w:sz w:val="20"/>
              </w:rPr>
              <w:t>284,7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4D4" w:rsidRPr="003B5019" w:rsidRDefault="00A834D4" w:rsidP="004C66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353,5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4D4" w:rsidRPr="003B5019" w:rsidRDefault="00A834D4" w:rsidP="004C66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413,3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4D4" w:rsidRPr="003B5019" w:rsidRDefault="009957F5" w:rsidP="004C66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4D4" w:rsidRPr="003B5019" w:rsidRDefault="009957F5" w:rsidP="004C66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  <w:r w:rsidR="00A834D4">
              <w:rPr>
                <w:sz w:val="20"/>
              </w:rPr>
              <w:t>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4D4" w:rsidRDefault="009957F5" w:rsidP="004C66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300,0</w:t>
            </w:r>
          </w:p>
        </w:tc>
      </w:tr>
      <w:tr w:rsidR="00A834D4" w:rsidRPr="004E4D0E" w:rsidTr="00A80338">
        <w:trPr>
          <w:trHeight w:val="174"/>
        </w:trPr>
        <w:tc>
          <w:tcPr>
            <w:tcW w:w="1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3B5019" w:rsidRDefault="00A834D4" w:rsidP="004C66DA">
            <w:pPr>
              <w:rPr>
                <w:sz w:val="20"/>
              </w:rPr>
            </w:pPr>
          </w:p>
        </w:tc>
        <w:tc>
          <w:tcPr>
            <w:tcW w:w="79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14082E" w:rsidRDefault="00A834D4" w:rsidP="004C66DA">
            <w:pPr>
              <w:widowControl w:val="0"/>
              <w:jc w:val="both"/>
              <w:rPr>
                <w:sz w:val="20"/>
              </w:rPr>
            </w:pPr>
            <w:r w:rsidRPr="0014082E">
              <w:rPr>
                <w:sz w:val="20"/>
              </w:rPr>
              <w:t>В том числе по источникам финансирования:</w:t>
            </w:r>
          </w:p>
        </w:tc>
      </w:tr>
      <w:tr w:rsidR="00A834D4" w:rsidRPr="004E4D0E" w:rsidTr="00F80A88">
        <w:trPr>
          <w:trHeight w:val="284"/>
        </w:trPr>
        <w:tc>
          <w:tcPr>
            <w:tcW w:w="1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3B5019" w:rsidRDefault="00A834D4" w:rsidP="004C66DA">
            <w:pPr>
              <w:rPr>
                <w:sz w:val="20"/>
              </w:rPr>
            </w:pPr>
          </w:p>
        </w:tc>
        <w:tc>
          <w:tcPr>
            <w:tcW w:w="79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14082E" w:rsidRDefault="00A834D4" w:rsidP="004C66DA">
            <w:pPr>
              <w:widowControl w:val="0"/>
              <w:rPr>
                <w:sz w:val="20"/>
              </w:rPr>
            </w:pPr>
            <w:r w:rsidRPr="0014082E">
              <w:rPr>
                <w:sz w:val="20"/>
              </w:rPr>
              <w:t>республиканский бюджет РК</w:t>
            </w:r>
          </w:p>
        </w:tc>
      </w:tr>
      <w:tr w:rsidR="00A834D4" w:rsidRPr="004E4D0E" w:rsidTr="00A834D4">
        <w:trPr>
          <w:trHeight w:val="204"/>
        </w:trPr>
        <w:tc>
          <w:tcPr>
            <w:tcW w:w="1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4D4" w:rsidRPr="003B5019" w:rsidRDefault="00A834D4" w:rsidP="004C66DA">
            <w:pPr>
              <w:rPr>
                <w:sz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4D4" w:rsidRDefault="00A834D4" w:rsidP="004C66DA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421,1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4D4" w:rsidRDefault="00A834D4" w:rsidP="004C66DA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80,0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4D4" w:rsidRPr="003B5019" w:rsidRDefault="00A834D4" w:rsidP="004C66DA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80,0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4D4" w:rsidRPr="003B5019" w:rsidRDefault="00A834D4" w:rsidP="004C66DA">
            <w:pPr>
              <w:jc w:val="center"/>
              <w:rPr>
                <w:sz w:val="20"/>
              </w:rPr>
            </w:pPr>
            <w:r w:rsidRPr="0014082E">
              <w:rPr>
                <w:sz w:val="20"/>
              </w:rPr>
              <w:t>80,0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4D4" w:rsidRPr="003B5019" w:rsidRDefault="00A834D4" w:rsidP="004C66DA">
            <w:pPr>
              <w:jc w:val="center"/>
              <w:rPr>
                <w:sz w:val="20"/>
              </w:rPr>
            </w:pPr>
            <w:r w:rsidRPr="002C176C">
              <w:rPr>
                <w:sz w:val="20"/>
              </w:rPr>
              <w:t>67,8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4D4" w:rsidRPr="003B5019" w:rsidRDefault="00A834D4" w:rsidP="004C66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113,3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4D4" w:rsidRDefault="00A834D4" w:rsidP="004C66DA">
            <w:pPr>
              <w:jc w:val="center"/>
              <w:rPr>
                <w:sz w:val="20"/>
              </w:rPr>
            </w:pPr>
            <w:r w:rsidRPr="0014082E">
              <w:rPr>
                <w:sz w:val="20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4D4" w:rsidRDefault="00A834D4" w:rsidP="004C66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4D4" w:rsidRDefault="009957F5" w:rsidP="004C66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A834D4" w:rsidRPr="004E4D0E" w:rsidTr="00345AA4">
        <w:trPr>
          <w:trHeight w:val="204"/>
        </w:trPr>
        <w:tc>
          <w:tcPr>
            <w:tcW w:w="1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4D4" w:rsidRPr="003B5019" w:rsidRDefault="00A834D4" w:rsidP="004C66DA">
            <w:pPr>
              <w:rPr>
                <w:sz w:val="20"/>
              </w:rPr>
            </w:pPr>
          </w:p>
        </w:tc>
        <w:tc>
          <w:tcPr>
            <w:tcW w:w="79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4D4" w:rsidRPr="0014082E" w:rsidRDefault="00A834D4" w:rsidP="004C66DA">
            <w:pPr>
              <w:rPr>
                <w:sz w:val="20"/>
              </w:rPr>
            </w:pPr>
            <w:r w:rsidRPr="0014082E">
              <w:rPr>
                <w:sz w:val="20"/>
              </w:rPr>
              <w:t>бюджет МО МР «Печора»</w:t>
            </w:r>
          </w:p>
        </w:tc>
      </w:tr>
      <w:tr w:rsidR="00A834D4" w:rsidRPr="004E4D0E" w:rsidTr="00A834D4">
        <w:trPr>
          <w:trHeight w:val="204"/>
        </w:trPr>
        <w:tc>
          <w:tcPr>
            <w:tcW w:w="1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34D4" w:rsidRPr="003B5019" w:rsidRDefault="00A834D4" w:rsidP="004C66DA">
            <w:pPr>
              <w:rPr>
                <w:sz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9957F5" w:rsidRDefault="009957F5" w:rsidP="004C66DA">
            <w:pPr>
              <w:widowControl w:val="0"/>
              <w:jc w:val="center"/>
              <w:rPr>
                <w:sz w:val="20"/>
              </w:rPr>
            </w:pPr>
            <w:r w:rsidRPr="009957F5">
              <w:rPr>
                <w:sz w:val="20"/>
              </w:rPr>
              <w:t>1 890,4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3B5019" w:rsidRDefault="00A834D4" w:rsidP="004C66DA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100,0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4D4" w:rsidRPr="003B5019" w:rsidRDefault="00A834D4" w:rsidP="004C66DA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100,0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4D4" w:rsidRPr="003B5019" w:rsidRDefault="00A834D4" w:rsidP="004C66DA">
            <w:pPr>
              <w:jc w:val="center"/>
              <w:rPr>
                <w:sz w:val="20"/>
              </w:rPr>
            </w:pPr>
            <w:r w:rsidRPr="0014082E">
              <w:rPr>
                <w:sz w:val="20"/>
              </w:rPr>
              <w:t>204,7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4D4" w:rsidRPr="003B5019" w:rsidRDefault="00A834D4" w:rsidP="004C66DA">
            <w:pPr>
              <w:jc w:val="center"/>
              <w:rPr>
                <w:sz w:val="20"/>
              </w:rPr>
            </w:pPr>
            <w:r w:rsidRPr="0014082E">
              <w:rPr>
                <w:sz w:val="20"/>
              </w:rPr>
              <w:t>285,7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4D4" w:rsidRPr="003B5019" w:rsidRDefault="00A834D4" w:rsidP="004C66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300,0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4D4" w:rsidRPr="003B5019" w:rsidRDefault="009957F5" w:rsidP="004C66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  <w:r w:rsidR="00A834D4" w:rsidRPr="0014082E">
              <w:rPr>
                <w:sz w:val="20"/>
              </w:rPr>
              <w:t>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4D4" w:rsidRPr="003B5019" w:rsidRDefault="009957F5" w:rsidP="004C66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  <w:r w:rsidR="00A834D4">
              <w:rPr>
                <w:sz w:val="20"/>
              </w:rPr>
              <w:t>0,0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4D4" w:rsidRDefault="009957F5" w:rsidP="004C66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300,0</w:t>
            </w:r>
          </w:p>
        </w:tc>
      </w:tr>
      <w:tr w:rsidR="00A834D4" w:rsidRPr="004E4D0E" w:rsidTr="00CE6000">
        <w:trPr>
          <w:trHeight w:val="204"/>
        </w:trPr>
        <w:tc>
          <w:tcPr>
            <w:tcW w:w="1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4D4" w:rsidRPr="003B5019" w:rsidRDefault="00A834D4" w:rsidP="004C66DA">
            <w:pPr>
              <w:rPr>
                <w:sz w:val="20"/>
              </w:rPr>
            </w:pPr>
          </w:p>
        </w:tc>
        <w:tc>
          <w:tcPr>
            <w:tcW w:w="79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4D4" w:rsidRPr="001004B6" w:rsidRDefault="00A834D4" w:rsidP="00A834D4">
            <w:pPr>
              <w:rPr>
                <w:sz w:val="20"/>
              </w:rPr>
            </w:pPr>
            <w:r w:rsidRPr="001004B6">
              <w:rPr>
                <w:sz w:val="20"/>
              </w:rPr>
              <w:t>Объем финансирования муниципальной программы за счет средств бюджета МО МР «Печора» на период 202</w:t>
            </w:r>
            <w:r>
              <w:rPr>
                <w:sz w:val="20"/>
              </w:rPr>
              <w:t>8</w:t>
            </w:r>
            <w:r w:rsidR="009957F5">
              <w:rPr>
                <w:sz w:val="20"/>
              </w:rPr>
              <w:t>-</w:t>
            </w:r>
            <w:r w:rsidRPr="001004B6">
              <w:rPr>
                <w:sz w:val="20"/>
              </w:rPr>
              <w:t>2030 г</w:t>
            </w:r>
            <w:r>
              <w:rPr>
                <w:sz w:val="20"/>
              </w:rPr>
              <w:t>г.</w:t>
            </w:r>
            <w:r w:rsidRPr="001004B6">
              <w:rPr>
                <w:sz w:val="20"/>
              </w:rPr>
              <w:t xml:space="preserve"> планируется на уровне 202</w:t>
            </w:r>
            <w:r>
              <w:rPr>
                <w:sz w:val="20"/>
              </w:rPr>
              <w:t>7</w:t>
            </w:r>
            <w:r w:rsidRPr="001004B6">
              <w:rPr>
                <w:sz w:val="20"/>
              </w:rPr>
              <w:t xml:space="preserve"> года</w:t>
            </w:r>
          </w:p>
        </w:tc>
      </w:tr>
    </w:tbl>
    <w:p w:rsidR="00A834D4" w:rsidRDefault="00A834D4" w:rsidP="00404141">
      <w:pPr>
        <w:widowControl w:val="0"/>
        <w:tabs>
          <w:tab w:val="left" w:pos="426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404141" w:rsidRDefault="00E60818" w:rsidP="00404141">
      <w:pPr>
        <w:widowControl w:val="0"/>
        <w:tabs>
          <w:tab w:val="left" w:pos="426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5</w:t>
      </w:r>
      <w:r w:rsidR="00404141" w:rsidRPr="00FE34E9">
        <w:rPr>
          <w:rFonts w:eastAsia="Calibri"/>
          <w:sz w:val="24"/>
          <w:szCs w:val="24"/>
          <w:lang w:eastAsia="en-US"/>
        </w:rPr>
        <w:t>.</w:t>
      </w:r>
      <w:r w:rsidR="00404141" w:rsidRPr="00FE34E9">
        <w:rPr>
          <w:rFonts w:eastAsia="Times New Roman"/>
          <w:sz w:val="24"/>
          <w:szCs w:val="24"/>
        </w:rPr>
        <w:t xml:space="preserve"> Приложение 2 к муниципальной программе изложить в редакции согласно приложению</w:t>
      </w:r>
      <w:r>
        <w:rPr>
          <w:rFonts w:eastAsia="Times New Roman"/>
          <w:sz w:val="24"/>
          <w:szCs w:val="24"/>
        </w:rPr>
        <w:t xml:space="preserve"> 1</w:t>
      </w:r>
      <w:r w:rsidR="00404141" w:rsidRPr="00FE34E9">
        <w:rPr>
          <w:rFonts w:eastAsia="Times New Roman"/>
          <w:sz w:val="24"/>
          <w:szCs w:val="24"/>
        </w:rPr>
        <w:t xml:space="preserve"> к изменениям, вносимым в постановление администрации МР «Печора»</w:t>
      </w:r>
      <w:r w:rsidR="00404141" w:rsidRPr="00FE34E9">
        <w:rPr>
          <w:rFonts w:eastAsia="Times New Roman"/>
          <w:b/>
          <w:sz w:val="24"/>
          <w:szCs w:val="24"/>
        </w:rPr>
        <w:t xml:space="preserve"> </w:t>
      </w:r>
      <w:r w:rsidR="00404141" w:rsidRPr="00FE34E9">
        <w:rPr>
          <w:rFonts w:eastAsia="Times New Roman"/>
          <w:sz w:val="24"/>
          <w:szCs w:val="24"/>
        </w:rPr>
        <w:t>от 31.12.2019 г. № 1682.</w:t>
      </w:r>
    </w:p>
    <w:p w:rsidR="009942DC" w:rsidRDefault="009942DC" w:rsidP="009942DC">
      <w:pPr>
        <w:widowControl w:val="0"/>
        <w:tabs>
          <w:tab w:val="left" w:pos="426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6</w:t>
      </w:r>
      <w:r w:rsidRPr="00FE34E9">
        <w:rPr>
          <w:rFonts w:eastAsia="Calibri"/>
          <w:sz w:val="24"/>
          <w:szCs w:val="24"/>
          <w:lang w:eastAsia="en-US"/>
        </w:rPr>
        <w:t>.</w:t>
      </w:r>
      <w:r w:rsidRPr="00FE34E9">
        <w:rPr>
          <w:rFonts w:eastAsia="Times New Roman"/>
          <w:sz w:val="24"/>
          <w:szCs w:val="24"/>
        </w:rPr>
        <w:t xml:space="preserve"> Приложение </w:t>
      </w:r>
      <w:r w:rsidR="00937CAA">
        <w:rPr>
          <w:rFonts w:eastAsia="Times New Roman"/>
          <w:sz w:val="24"/>
          <w:szCs w:val="24"/>
        </w:rPr>
        <w:t>3</w:t>
      </w:r>
      <w:r w:rsidRPr="00FE34E9">
        <w:rPr>
          <w:rFonts w:eastAsia="Times New Roman"/>
          <w:sz w:val="24"/>
          <w:szCs w:val="24"/>
        </w:rPr>
        <w:t xml:space="preserve"> к муниципальной программе изложить в редакции согласно приложению</w:t>
      </w:r>
      <w:r>
        <w:rPr>
          <w:rFonts w:eastAsia="Times New Roman"/>
          <w:sz w:val="24"/>
          <w:szCs w:val="24"/>
        </w:rPr>
        <w:t xml:space="preserve"> </w:t>
      </w:r>
      <w:r w:rsidR="00937CAA">
        <w:rPr>
          <w:rFonts w:eastAsia="Times New Roman"/>
          <w:sz w:val="24"/>
          <w:szCs w:val="24"/>
        </w:rPr>
        <w:t>2</w:t>
      </w:r>
      <w:r w:rsidRPr="00FE34E9">
        <w:rPr>
          <w:rFonts w:eastAsia="Times New Roman"/>
          <w:sz w:val="24"/>
          <w:szCs w:val="24"/>
        </w:rPr>
        <w:t xml:space="preserve"> к изменениям, вносимым в постановление администрации МР «Печора»</w:t>
      </w:r>
      <w:r w:rsidRPr="00FE34E9">
        <w:rPr>
          <w:rFonts w:eastAsia="Times New Roman"/>
          <w:b/>
          <w:sz w:val="24"/>
          <w:szCs w:val="24"/>
        </w:rPr>
        <w:t xml:space="preserve"> </w:t>
      </w:r>
      <w:r w:rsidRPr="00FE34E9">
        <w:rPr>
          <w:rFonts w:eastAsia="Times New Roman"/>
          <w:sz w:val="24"/>
          <w:szCs w:val="24"/>
        </w:rPr>
        <w:t>от 31.12.2019 г. № 1682.</w:t>
      </w:r>
    </w:p>
    <w:p w:rsidR="00E60818" w:rsidRDefault="009942DC" w:rsidP="00404141">
      <w:pPr>
        <w:widowControl w:val="0"/>
        <w:tabs>
          <w:tab w:val="left" w:pos="426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7</w:t>
      </w:r>
      <w:r w:rsidR="00E60818">
        <w:rPr>
          <w:rFonts w:eastAsia="Times New Roman"/>
          <w:sz w:val="24"/>
          <w:szCs w:val="24"/>
        </w:rPr>
        <w:t xml:space="preserve">. </w:t>
      </w:r>
      <w:r w:rsidR="00E60818" w:rsidRPr="00E60818">
        <w:rPr>
          <w:rFonts w:eastAsia="Times New Roman"/>
          <w:sz w:val="24"/>
          <w:szCs w:val="24"/>
        </w:rPr>
        <w:t xml:space="preserve">Приложение </w:t>
      </w:r>
      <w:r w:rsidR="00E60818">
        <w:rPr>
          <w:rFonts w:eastAsia="Times New Roman"/>
          <w:sz w:val="24"/>
          <w:szCs w:val="24"/>
        </w:rPr>
        <w:t>8</w:t>
      </w:r>
      <w:r w:rsidR="00E60818" w:rsidRPr="00E60818">
        <w:rPr>
          <w:rFonts w:eastAsia="Times New Roman"/>
          <w:sz w:val="24"/>
          <w:szCs w:val="24"/>
        </w:rPr>
        <w:t xml:space="preserve"> к муниципальной программе изложить в редакции согласно приложению </w:t>
      </w:r>
      <w:r w:rsidR="00937CAA">
        <w:rPr>
          <w:rFonts w:eastAsia="Times New Roman"/>
          <w:sz w:val="24"/>
          <w:szCs w:val="24"/>
        </w:rPr>
        <w:t>3</w:t>
      </w:r>
      <w:r w:rsidR="00E60818" w:rsidRPr="00E60818">
        <w:rPr>
          <w:rFonts w:eastAsia="Times New Roman"/>
          <w:sz w:val="24"/>
          <w:szCs w:val="24"/>
        </w:rPr>
        <w:t xml:space="preserve"> к изменениям, вносимым в постановление администрации МР «Печора» от 31.12.2019 г. № 1682.</w:t>
      </w:r>
    </w:p>
    <w:p w:rsidR="009957F5" w:rsidRPr="00FE34E9" w:rsidRDefault="009957F5" w:rsidP="009957F5">
      <w:pPr>
        <w:widowControl w:val="0"/>
        <w:tabs>
          <w:tab w:val="left" w:pos="426"/>
        </w:tabs>
        <w:ind w:firstLine="709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</w:t>
      </w:r>
    </w:p>
    <w:sectPr w:rsidR="009957F5" w:rsidRPr="00FE34E9" w:rsidSect="00B34B1D">
      <w:pgSz w:w="11906" w:h="16838"/>
      <w:pgMar w:top="993" w:right="566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732" w:rsidRDefault="00BE3732">
      <w:r>
        <w:separator/>
      </w:r>
    </w:p>
  </w:endnote>
  <w:endnote w:type="continuationSeparator" w:id="0">
    <w:p w:rsidR="00BE3732" w:rsidRDefault="00BE3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732" w:rsidRDefault="00BE3732">
      <w:r>
        <w:separator/>
      </w:r>
    </w:p>
  </w:footnote>
  <w:footnote w:type="continuationSeparator" w:id="0">
    <w:p w:rsidR="00BE3732" w:rsidRDefault="00BE37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2175FBC"/>
    <w:multiLevelType w:val="hybridMultilevel"/>
    <w:tmpl w:val="E51E5D48"/>
    <w:lvl w:ilvl="0" w:tplc="0419000F">
      <w:start w:val="1"/>
      <w:numFmt w:val="decimal"/>
      <w:lvlText w:val="%1."/>
      <w:lvlJc w:val="left"/>
      <w:pPr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2">
    <w:nsid w:val="07ED4920"/>
    <w:multiLevelType w:val="hybridMultilevel"/>
    <w:tmpl w:val="F27417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FB52D6"/>
    <w:multiLevelType w:val="hybridMultilevel"/>
    <w:tmpl w:val="324E5782"/>
    <w:lvl w:ilvl="0" w:tplc="94040A1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1372AFE"/>
    <w:multiLevelType w:val="hybridMultilevel"/>
    <w:tmpl w:val="402684DE"/>
    <w:lvl w:ilvl="0" w:tplc="0419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28C6B160">
      <w:start w:val="1"/>
      <w:numFmt w:val="bullet"/>
      <w:lvlText w:val="­"/>
      <w:lvlJc w:val="left"/>
      <w:pPr>
        <w:ind w:left="182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5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8E78AC"/>
    <w:multiLevelType w:val="hybridMultilevel"/>
    <w:tmpl w:val="F0B6FE10"/>
    <w:lvl w:ilvl="0" w:tplc="00B225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BC41F89"/>
    <w:multiLevelType w:val="hybridMultilevel"/>
    <w:tmpl w:val="0C2E975A"/>
    <w:lvl w:ilvl="0" w:tplc="F894D174">
      <w:start w:val="1"/>
      <w:numFmt w:val="decimal"/>
      <w:lvlText w:val="%1."/>
      <w:lvlJc w:val="left"/>
      <w:pPr>
        <w:ind w:left="8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8" w:hanging="360"/>
      </w:pPr>
    </w:lvl>
    <w:lvl w:ilvl="2" w:tplc="0419001B" w:tentative="1">
      <w:start w:val="1"/>
      <w:numFmt w:val="lowerRoman"/>
      <w:lvlText w:val="%3."/>
      <w:lvlJc w:val="right"/>
      <w:pPr>
        <w:ind w:left="2328" w:hanging="180"/>
      </w:pPr>
    </w:lvl>
    <w:lvl w:ilvl="3" w:tplc="0419000F" w:tentative="1">
      <w:start w:val="1"/>
      <w:numFmt w:val="decimal"/>
      <w:lvlText w:val="%4."/>
      <w:lvlJc w:val="left"/>
      <w:pPr>
        <w:ind w:left="3048" w:hanging="360"/>
      </w:pPr>
    </w:lvl>
    <w:lvl w:ilvl="4" w:tplc="04190019" w:tentative="1">
      <w:start w:val="1"/>
      <w:numFmt w:val="lowerLetter"/>
      <w:lvlText w:val="%5."/>
      <w:lvlJc w:val="left"/>
      <w:pPr>
        <w:ind w:left="3768" w:hanging="360"/>
      </w:pPr>
    </w:lvl>
    <w:lvl w:ilvl="5" w:tplc="0419001B" w:tentative="1">
      <w:start w:val="1"/>
      <w:numFmt w:val="lowerRoman"/>
      <w:lvlText w:val="%6."/>
      <w:lvlJc w:val="right"/>
      <w:pPr>
        <w:ind w:left="4488" w:hanging="180"/>
      </w:pPr>
    </w:lvl>
    <w:lvl w:ilvl="6" w:tplc="0419000F" w:tentative="1">
      <w:start w:val="1"/>
      <w:numFmt w:val="decimal"/>
      <w:lvlText w:val="%7."/>
      <w:lvlJc w:val="left"/>
      <w:pPr>
        <w:ind w:left="5208" w:hanging="360"/>
      </w:pPr>
    </w:lvl>
    <w:lvl w:ilvl="7" w:tplc="04190019" w:tentative="1">
      <w:start w:val="1"/>
      <w:numFmt w:val="lowerLetter"/>
      <w:lvlText w:val="%8."/>
      <w:lvlJc w:val="left"/>
      <w:pPr>
        <w:ind w:left="5928" w:hanging="360"/>
      </w:pPr>
    </w:lvl>
    <w:lvl w:ilvl="8" w:tplc="0419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2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0C0587"/>
    <w:multiLevelType w:val="hybridMultilevel"/>
    <w:tmpl w:val="601A5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7651F1"/>
    <w:multiLevelType w:val="hybridMultilevel"/>
    <w:tmpl w:val="A290153E"/>
    <w:lvl w:ilvl="0" w:tplc="D6AC115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0E33F48"/>
    <w:multiLevelType w:val="hybridMultilevel"/>
    <w:tmpl w:val="3278B0EC"/>
    <w:lvl w:ilvl="0" w:tplc="0419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17">
    <w:nsid w:val="61565E5D"/>
    <w:multiLevelType w:val="hybridMultilevel"/>
    <w:tmpl w:val="4B9E3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681BEB"/>
    <w:multiLevelType w:val="hybridMultilevel"/>
    <w:tmpl w:val="AC0CC19C"/>
    <w:lvl w:ilvl="0" w:tplc="7C7055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C3C070B"/>
    <w:multiLevelType w:val="multilevel"/>
    <w:tmpl w:val="A51805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1"/>
  </w:num>
  <w:num w:numId="2">
    <w:abstractNumId w:val="7"/>
  </w:num>
  <w:num w:numId="3">
    <w:abstractNumId w:val="22"/>
  </w:num>
  <w:num w:numId="4">
    <w:abstractNumId w:val="5"/>
  </w:num>
  <w:num w:numId="5">
    <w:abstractNumId w:val="8"/>
  </w:num>
  <w:num w:numId="6">
    <w:abstractNumId w:val="6"/>
  </w:num>
  <w:num w:numId="7">
    <w:abstractNumId w:val="20"/>
  </w:num>
  <w:num w:numId="8">
    <w:abstractNumId w:val="9"/>
  </w:num>
  <w:num w:numId="9">
    <w:abstractNumId w:val="13"/>
  </w:num>
  <w:num w:numId="10">
    <w:abstractNumId w:val="12"/>
  </w:num>
  <w:num w:numId="11">
    <w:abstractNumId w:val="16"/>
  </w:num>
  <w:num w:numId="12">
    <w:abstractNumId w:val="4"/>
  </w:num>
  <w:num w:numId="13">
    <w:abstractNumId w:val="19"/>
  </w:num>
  <w:num w:numId="14">
    <w:abstractNumId w:val="18"/>
  </w:num>
  <w:num w:numId="15">
    <w:abstractNumId w:val="2"/>
  </w:num>
  <w:num w:numId="16">
    <w:abstractNumId w:val="3"/>
  </w:num>
  <w:num w:numId="17">
    <w:abstractNumId w:val="1"/>
  </w:num>
  <w:num w:numId="18">
    <w:abstractNumId w:val="17"/>
  </w:num>
  <w:num w:numId="19">
    <w:abstractNumId w:val="15"/>
  </w:num>
  <w:num w:numId="20">
    <w:abstractNumId w:val="10"/>
  </w:num>
  <w:num w:numId="21">
    <w:abstractNumId w:val="11"/>
  </w:num>
  <w:num w:numId="22">
    <w:abstractNumId w:val="14"/>
  </w:num>
  <w:num w:numId="23">
    <w:abstractNumId w:val="0"/>
  </w:num>
  <w:num w:numId="2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19E"/>
    <w:rsid w:val="000027CB"/>
    <w:rsid w:val="00002D09"/>
    <w:rsid w:val="000035A9"/>
    <w:rsid w:val="00003E0C"/>
    <w:rsid w:val="000044DC"/>
    <w:rsid w:val="000045DA"/>
    <w:rsid w:val="000105E2"/>
    <w:rsid w:val="00012DFD"/>
    <w:rsid w:val="00013AD9"/>
    <w:rsid w:val="00014265"/>
    <w:rsid w:val="000172D4"/>
    <w:rsid w:val="00021AC1"/>
    <w:rsid w:val="00023579"/>
    <w:rsid w:val="00025826"/>
    <w:rsid w:val="00026122"/>
    <w:rsid w:val="00026D34"/>
    <w:rsid w:val="00027A1D"/>
    <w:rsid w:val="00031796"/>
    <w:rsid w:val="00031953"/>
    <w:rsid w:val="00031F57"/>
    <w:rsid w:val="00031F81"/>
    <w:rsid w:val="00034989"/>
    <w:rsid w:val="00034A86"/>
    <w:rsid w:val="00036511"/>
    <w:rsid w:val="00037816"/>
    <w:rsid w:val="00041C55"/>
    <w:rsid w:val="00041E20"/>
    <w:rsid w:val="00042ED1"/>
    <w:rsid w:val="0004497F"/>
    <w:rsid w:val="00046924"/>
    <w:rsid w:val="00050AC4"/>
    <w:rsid w:val="00051339"/>
    <w:rsid w:val="00051B20"/>
    <w:rsid w:val="00051E58"/>
    <w:rsid w:val="000524E9"/>
    <w:rsid w:val="00055AE7"/>
    <w:rsid w:val="000614BA"/>
    <w:rsid w:val="00064EA4"/>
    <w:rsid w:val="00067B6F"/>
    <w:rsid w:val="0007097E"/>
    <w:rsid w:val="00071380"/>
    <w:rsid w:val="00071B2F"/>
    <w:rsid w:val="000728D6"/>
    <w:rsid w:val="00073C0B"/>
    <w:rsid w:val="00073FE4"/>
    <w:rsid w:val="000754CA"/>
    <w:rsid w:val="00076223"/>
    <w:rsid w:val="00076398"/>
    <w:rsid w:val="00082195"/>
    <w:rsid w:val="00082227"/>
    <w:rsid w:val="000829D5"/>
    <w:rsid w:val="00082F75"/>
    <w:rsid w:val="00083920"/>
    <w:rsid w:val="00085A03"/>
    <w:rsid w:val="00086EB5"/>
    <w:rsid w:val="000937AE"/>
    <w:rsid w:val="00094A1C"/>
    <w:rsid w:val="00097399"/>
    <w:rsid w:val="000A04EC"/>
    <w:rsid w:val="000A4897"/>
    <w:rsid w:val="000A7182"/>
    <w:rsid w:val="000B0513"/>
    <w:rsid w:val="000B2B68"/>
    <w:rsid w:val="000B4B68"/>
    <w:rsid w:val="000B6494"/>
    <w:rsid w:val="000B72E0"/>
    <w:rsid w:val="000C0FDF"/>
    <w:rsid w:val="000C111E"/>
    <w:rsid w:val="000C1346"/>
    <w:rsid w:val="000C1372"/>
    <w:rsid w:val="000C30AD"/>
    <w:rsid w:val="000C3183"/>
    <w:rsid w:val="000C35E2"/>
    <w:rsid w:val="000C5F6A"/>
    <w:rsid w:val="000C6C50"/>
    <w:rsid w:val="000C777D"/>
    <w:rsid w:val="000C79AE"/>
    <w:rsid w:val="000D0685"/>
    <w:rsid w:val="000D0ECA"/>
    <w:rsid w:val="000D0F87"/>
    <w:rsid w:val="000D3F7C"/>
    <w:rsid w:val="000D5E32"/>
    <w:rsid w:val="000D77F7"/>
    <w:rsid w:val="000E00C6"/>
    <w:rsid w:val="000E0EE9"/>
    <w:rsid w:val="000E1057"/>
    <w:rsid w:val="000E1BC5"/>
    <w:rsid w:val="000E3382"/>
    <w:rsid w:val="000E6328"/>
    <w:rsid w:val="000F1456"/>
    <w:rsid w:val="000F3B26"/>
    <w:rsid w:val="000F4031"/>
    <w:rsid w:val="000F489F"/>
    <w:rsid w:val="000F4E70"/>
    <w:rsid w:val="000F632D"/>
    <w:rsid w:val="000F7A92"/>
    <w:rsid w:val="001004B6"/>
    <w:rsid w:val="00100652"/>
    <w:rsid w:val="00100C51"/>
    <w:rsid w:val="00101DB8"/>
    <w:rsid w:val="00104C9F"/>
    <w:rsid w:val="00104CF7"/>
    <w:rsid w:val="001062F5"/>
    <w:rsid w:val="00107C13"/>
    <w:rsid w:val="00114B00"/>
    <w:rsid w:val="00122C6B"/>
    <w:rsid w:val="0012344D"/>
    <w:rsid w:val="00123AB4"/>
    <w:rsid w:val="00124C72"/>
    <w:rsid w:val="0012582C"/>
    <w:rsid w:val="00126336"/>
    <w:rsid w:val="001268BC"/>
    <w:rsid w:val="00130017"/>
    <w:rsid w:val="00130F04"/>
    <w:rsid w:val="001320E8"/>
    <w:rsid w:val="00132F5A"/>
    <w:rsid w:val="0013345D"/>
    <w:rsid w:val="00133655"/>
    <w:rsid w:val="001353D2"/>
    <w:rsid w:val="001408BF"/>
    <w:rsid w:val="0014785D"/>
    <w:rsid w:val="00150121"/>
    <w:rsid w:val="00152508"/>
    <w:rsid w:val="00152AAC"/>
    <w:rsid w:val="001530EC"/>
    <w:rsid w:val="00156FAE"/>
    <w:rsid w:val="001602C3"/>
    <w:rsid w:val="00161B9C"/>
    <w:rsid w:val="0016200D"/>
    <w:rsid w:val="00162D9A"/>
    <w:rsid w:val="0016426D"/>
    <w:rsid w:val="001651E6"/>
    <w:rsid w:val="00165DF4"/>
    <w:rsid w:val="0016772E"/>
    <w:rsid w:val="00170C98"/>
    <w:rsid w:val="001838B0"/>
    <w:rsid w:val="00183AC2"/>
    <w:rsid w:val="0018607D"/>
    <w:rsid w:val="00187F6A"/>
    <w:rsid w:val="0019071C"/>
    <w:rsid w:val="001920C8"/>
    <w:rsid w:val="00192BC0"/>
    <w:rsid w:val="00195973"/>
    <w:rsid w:val="00196AB5"/>
    <w:rsid w:val="00196E34"/>
    <w:rsid w:val="001976E4"/>
    <w:rsid w:val="00197FD3"/>
    <w:rsid w:val="001A13F5"/>
    <w:rsid w:val="001A14A4"/>
    <w:rsid w:val="001A14AC"/>
    <w:rsid w:val="001A1B4E"/>
    <w:rsid w:val="001A1FE9"/>
    <w:rsid w:val="001A4B0E"/>
    <w:rsid w:val="001A5BD4"/>
    <w:rsid w:val="001A7507"/>
    <w:rsid w:val="001A7AEE"/>
    <w:rsid w:val="001B131E"/>
    <w:rsid w:val="001B2989"/>
    <w:rsid w:val="001B4B23"/>
    <w:rsid w:val="001B4F16"/>
    <w:rsid w:val="001B534E"/>
    <w:rsid w:val="001B5CC1"/>
    <w:rsid w:val="001B7C44"/>
    <w:rsid w:val="001C05D4"/>
    <w:rsid w:val="001C0CF6"/>
    <w:rsid w:val="001C14C9"/>
    <w:rsid w:val="001C20AC"/>
    <w:rsid w:val="001C22BB"/>
    <w:rsid w:val="001C3AAF"/>
    <w:rsid w:val="001C47AA"/>
    <w:rsid w:val="001C7777"/>
    <w:rsid w:val="001C77AF"/>
    <w:rsid w:val="001D059C"/>
    <w:rsid w:val="001D25DF"/>
    <w:rsid w:val="001D3B41"/>
    <w:rsid w:val="001D401A"/>
    <w:rsid w:val="001D4306"/>
    <w:rsid w:val="001D4580"/>
    <w:rsid w:val="001E0AFB"/>
    <w:rsid w:val="001E51BF"/>
    <w:rsid w:val="001F0735"/>
    <w:rsid w:val="001F0972"/>
    <w:rsid w:val="001F0A51"/>
    <w:rsid w:val="001F11F6"/>
    <w:rsid w:val="001F2FF4"/>
    <w:rsid w:val="001F39E0"/>
    <w:rsid w:val="001F3E23"/>
    <w:rsid w:val="001F41E6"/>
    <w:rsid w:val="001F489D"/>
    <w:rsid w:val="001F4FF6"/>
    <w:rsid w:val="001F61A8"/>
    <w:rsid w:val="00201F1C"/>
    <w:rsid w:val="00202228"/>
    <w:rsid w:val="00207379"/>
    <w:rsid w:val="0020768F"/>
    <w:rsid w:val="00207B01"/>
    <w:rsid w:val="00213C31"/>
    <w:rsid w:val="00213D34"/>
    <w:rsid w:val="00214942"/>
    <w:rsid w:val="00214C10"/>
    <w:rsid w:val="00221D09"/>
    <w:rsid w:val="00223887"/>
    <w:rsid w:val="00223AFC"/>
    <w:rsid w:val="002262A8"/>
    <w:rsid w:val="00227533"/>
    <w:rsid w:val="00230C24"/>
    <w:rsid w:val="0023315D"/>
    <w:rsid w:val="00233C62"/>
    <w:rsid w:val="00234364"/>
    <w:rsid w:val="0023692F"/>
    <w:rsid w:val="00236BF6"/>
    <w:rsid w:val="00236F8C"/>
    <w:rsid w:val="00241101"/>
    <w:rsid w:val="002424A2"/>
    <w:rsid w:val="00242D33"/>
    <w:rsid w:val="00242E7E"/>
    <w:rsid w:val="002436E2"/>
    <w:rsid w:val="002448FF"/>
    <w:rsid w:val="00244F57"/>
    <w:rsid w:val="0024510B"/>
    <w:rsid w:val="002455EF"/>
    <w:rsid w:val="002479EC"/>
    <w:rsid w:val="0025085E"/>
    <w:rsid w:val="0025185E"/>
    <w:rsid w:val="0025279E"/>
    <w:rsid w:val="00257707"/>
    <w:rsid w:val="00260645"/>
    <w:rsid w:val="0026171D"/>
    <w:rsid w:val="00261CFA"/>
    <w:rsid w:val="00261F6F"/>
    <w:rsid w:val="00261F81"/>
    <w:rsid w:val="0026281F"/>
    <w:rsid w:val="00262B67"/>
    <w:rsid w:val="00263504"/>
    <w:rsid w:val="00265B0D"/>
    <w:rsid w:val="00267648"/>
    <w:rsid w:val="00267B17"/>
    <w:rsid w:val="00271024"/>
    <w:rsid w:val="00271DC0"/>
    <w:rsid w:val="002739A0"/>
    <w:rsid w:val="0027401B"/>
    <w:rsid w:val="0027576A"/>
    <w:rsid w:val="00280CCB"/>
    <w:rsid w:val="0028315B"/>
    <w:rsid w:val="00284087"/>
    <w:rsid w:val="00284584"/>
    <w:rsid w:val="00284CA4"/>
    <w:rsid w:val="00292588"/>
    <w:rsid w:val="0029474D"/>
    <w:rsid w:val="00294809"/>
    <w:rsid w:val="00295041"/>
    <w:rsid w:val="002961B4"/>
    <w:rsid w:val="00296CF9"/>
    <w:rsid w:val="002A0CDA"/>
    <w:rsid w:val="002A4A01"/>
    <w:rsid w:val="002A59E8"/>
    <w:rsid w:val="002A5C9E"/>
    <w:rsid w:val="002B01B8"/>
    <w:rsid w:val="002B051F"/>
    <w:rsid w:val="002B2E62"/>
    <w:rsid w:val="002B379B"/>
    <w:rsid w:val="002B43AD"/>
    <w:rsid w:val="002B55E9"/>
    <w:rsid w:val="002B57A2"/>
    <w:rsid w:val="002C0F66"/>
    <w:rsid w:val="002C176C"/>
    <w:rsid w:val="002C19A2"/>
    <w:rsid w:val="002C48D1"/>
    <w:rsid w:val="002C7537"/>
    <w:rsid w:val="002C7A14"/>
    <w:rsid w:val="002D4280"/>
    <w:rsid w:val="002D4F31"/>
    <w:rsid w:val="002D621D"/>
    <w:rsid w:val="002D69D3"/>
    <w:rsid w:val="002E0442"/>
    <w:rsid w:val="002E075F"/>
    <w:rsid w:val="002E1D68"/>
    <w:rsid w:val="002E553D"/>
    <w:rsid w:val="002E582B"/>
    <w:rsid w:val="002E726B"/>
    <w:rsid w:val="002F1CA5"/>
    <w:rsid w:val="002F27FA"/>
    <w:rsid w:val="002F30F7"/>
    <w:rsid w:val="002F3A92"/>
    <w:rsid w:val="002F4AF9"/>
    <w:rsid w:val="002F5515"/>
    <w:rsid w:val="002F7F77"/>
    <w:rsid w:val="003005BC"/>
    <w:rsid w:val="003009FE"/>
    <w:rsid w:val="00302811"/>
    <w:rsid w:val="003028BE"/>
    <w:rsid w:val="00304C3B"/>
    <w:rsid w:val="003054D4"/>
    <w:rsid w:val="00305FBF"/>
    <w:rsid w:val="003102D8"/>
    <w:rsid w:val="00314FF2"/>
    <w:rsid w:val="00316E9C"/>
    <w:rsid w:val="00317A5D"/>
    <w:rsid w:val="003239A6"/>
    <w:rsid w:val="003246AF"/>
    <w:rsid w:val="00325906"/>
    <w:rsid w:val="003260C5"/>
    <w:rsid w:val="00330512"/>
    <w:rsid w:val="00330D18"/>
    <w:rsid w:val="00330D99"/>
    <w:rsid w:val="00331CCD"/>
    <w:rsid w:val="003334D0"/>
    <w:rsid w:val="00334A3C"/>
    <w:rsid w:val="00334C48"/>
    <w:rsid w:val="00335FD0"/>
    <w:rsid w:val="003367ED"/>
    <w:rsid w:val="00337A46"/>
    <w:rsid w:val="003400DA"/>
    <w:rsid w:val="00340224"/>
    <w:rsid w:val="00340F02"/>
    <w:rsid w:val="003434DD"/>
    <w:rsid w:val="00344DA2"/>
    <w:rsid w:val="0034661E"/>
    <w:rsid w:val="00346F7B"/>
    <w:rsid w:val="00352C46"/>
    <w:rsid w:val="00356BA2"/>
    <w:rsid w:val="003571F7"/>
    <w:rsid w:val="003572D4"/>
    <w:rsid w:val="00360236"/>
    <w:rsid w:val="003622BD"/>
    <w:rsid w:val="00363C8A"/>
    <w:rsid w:val="00363E2C"/>
    <w:rsid w:val="00366CAD"/>
    <w:rsid w:val="003670C0"/>
    <w:rsid w:val="003712BF"/>
    <w:rsid w:val="003727A3"/>
    <w:rsid w:val="00372913"/>
    <w:rsid w:val="00373DA2"/>
    <w:rsid w:val="003743BD"/>
    <w:rsid w:val="00375BFD"/>
    <w:rsid w:val="00375DF5"/>
    <w:rsid w:val="003760C7"/>
    <w:rsid w:val="00380943"/>
    <w:rsid w:val="00384FC7"/>
    <w:rsid w:val="0038631A"/>
    <w:rsid w:val="00386AF1"/>
    <w:rsid w:val="00387962"/>
    <w:rsid w:val="00387CC6"/>
    <w:rsid w:val="00392469"/>
    <w:rsid w:val="00395C28"/>
    <w:rsid w:val="00395E97"/>
    <w:rsid w:val="003A0534"/>
    <w:rsid w:val="003A0C3A"/>
    <w:rsid w:val="003A2DC8"/>
    <w:rsid w:val="003A3AEC"/>
    <w:rsid w:val="003A5A10"/>
    <w:rsid w:val="003B1AC2"/>
    <w:rsid w:val="003B1FFC"/>
    <w:rsid w:val="003B2FA6"/>
    <w:rsid w:val="003B389F"/>
    <w:rsid w:val="003B3EA7"/>
    <w:rsid w:val="003B5019"/>
    <w:rsid w:val="003B5422"/>
    <w:rsid w:val="003B7039"/>
    <w:rsid w:val="003C1187"/>
    <w:rsid w:val="003C1CE1"/>
    <w:rsid w:val="003C23A3"/>
    <w:rsid w:val="003C2717"/>
    <w:rsid w:val="003C5251"/>
    <w:rsid w:val="003C6805"/>
    <w:rsid w:val="003D2DE0"/>
    <w:rsid w:val="003D43F2"/>
    <w:rsid w:val="003D539E"/>
    <w:rsid w:val="003D5D29"/>
    <w:rsid w:val="003D73F0"/>
    <w:rsid w:val="003D7D52"/>
    <w:rsid w:val="003E096D"/>
    <w:rsid w:val="003E0EE4"/>
    <w:rsid w:val="003E15D5"/>
    <w:rsid w:val="003E2C06"/>
    <w:rsid w:val="003E2F04"/>
    <w:rsid w:val="003E3F41"/>
    <w:rsid w:val="003E46B8"/>
    <w:rsid w:val="003E537F"/>
    <w:rsid w:val="003E53E1"/>
    <w:rsid w:val="003E56B5"/>
    <w:rsid w:val="003E57F5"/>
    <w:rsid w:val="003E72C1"/>
    <w:rsid w:val="003F19D2"/>
    <w:rsid w:val="003F1A20"/>
    <w:rsid w:val="003F4029"/>
    <w:rsid w:val="003F459D"/>
    <w:rsid w:val="003F50B3"/>
    <w:rsid w:val="003F5EF2"/>
    <w:rsid w:val="003F754B"/>
    <w:rsid w:val="003F78D9"/>
    <w:rsid w:val="003F7E46"/>
    <w:rsid w:val="004006EA"/>
    <w:rsid w:val="00401ECD"/>
    <w:rsid w:val="00403808"/>
    <w:rsid w:val="00404141"/>
    <w:rsid w:val="004048C4"/>
    <w:rsid w:val="00407C34"/>
    <w:rsid w:val="00412238"/>
    <w:rsid w:val="00412383"/>
    <w:rsid w:val="00413CBA"/>
    <w:rsid w:val="004160BA"/>
    <w:rsid w:val="00417C31"/>
    <w:rsid w:val="00417CC1"/>
    <w:rsid w:val="0042419C"/>
    <w:rsid w:val="00425524"/>
    <w:rsid w:val="00425CA9"/>
    <w:rsid w:val="00426DAA"/>
    <w:rsid w:val="00427CEE"/>
    <w:rsid w:val="00432C16"/>
    <w:rsid w:val="00433400"/>
    <w:rsid w:val="00434AA0"/>
    <w:rsid w:val="00434C8C"/>
    <w:rsid w:val="00436DC3"/>
    <w:rsid w:val="0044072C"/>
    <w:rsid w:val="00441463"/>
    <w:rsid w:val="00441B95"/>
    <w:rsid w:val="00442E81"/>
    <w:rsid w:val="00442FB1"/>
    <w:rsid w:val="00443845"/>
    <w:rsid w:val="00444141"/>
    <w:rsid w:val="00444604"/>
    <w:rsid w:val="00444EFD"/>
    <w:rsid w:val="00445DE2"/>
    <w:rsid w:val="00446199"/>
    <w:rsid w:val="00446744"/>
    <w:rsid w:val="00450504"/>
    <w:rsid w:val="00451A66"/>
    <w:rsid w:val="00451AC6"/>
    <w:rsid w:val="004521D4"/>
    <w:rsid w:val="00455DDF"/>
    <w:rsid w:val="004567D8"/>
    <w:rsid w:val="00460421"/>
    <w:rsid w:val="004635A1"/>
    <w:rsid w:val="0046774B"/>
    <w:rsid w:val="00467E3D"/>
    <w:rsid w:val="00471E9E"/>
    <w:rsid w:val="004732F0"/>
    <w:rsid w:val="0047349F"/>
    <w:rsid w:val="004738A1"/>
    <w:rsid w:val="00474F6D"/>
    <w:rsid w:val="00475B0E"/>
    <w:rsid w:val="004763E2"/>
    <w:rsid w:val="00477FCB"/>
    <w:rsid w:val="0048306C"/>
    <w:rsid w:val="00483936"/>
    <w:rsid w:val="00483A89"/>
    <w:rsid w:val="004841CE"/>
    <w:rsid w:val="004849FA"/>
    <w:rsid w:val="00485D04"/>
    <w:rsid w:val="0048736A"/>
    <w:rsid w:val="004873E3"/>
    <w:rsid w:val="00487812"/>
    <w:rsid w:val="00487A74"/>
    <w:rsid w:val="00491CD7"/>
    <w:rsid w:val="00492AAD"/>
    <w:rsid w:val="004937EC"/>
    <w:rsid w:val="004963DC"/>
    <w:rsid w:val="00496CA6"/>
    <w:rsid w:val="004A1442"/>
    <w:rsid w:val="004A34E3"/>
    <w:rsid w:val="004A6284"/>
    <w:rsid w:val="004B0102"/>
    <w:rsid w:val="004B0411"/>
    <w:rsid w:val="004B076D"/>
    <w:rsid w:val="004B1934"/>
    <w:rsid w:val="004B3E27"/>
    <w:rsid w:val="004B3EA0"/>
    <w:rsid w:val="004B4AD4"/>
    <w:rsid w:val="004B4CDE"/>
    <w:rsid w:val="004B6073"/>
    <w:rsid w:val="004B6FC5"/>
    <w:rsid w:val="004B75D9"/>
    <w:rsid w:val="004C02A3"/>
    <w:rsid w:val="004C14E4"/>
    <w:rsid w:val="004C154A"/>
    <w:rsid w:val="004C2137"/>
    <w:rsid w:val="004C28C9"/>
    <w:rsid w:val="004C62E2"/>
    <w:rsid w:val="004C6E16"/>
    <w:rsid w:val="004C79F8"/>
    <w:rsid w:val="004D06E0"/>
    <w:rsid w:val="004D20A9"/>
    <w:rsid w:val="004D2269"/>
    <w:rsid w:val="004D24CC"/>
    <w:rsid w:val="004D3CBA"/>
    <w:rsid w:val="004D54D8"/>
    <w:rsid w:val="004D5930"/>
    <w:rsid w:val="004E0417"/>
    <w:rsid w:val="004E181E"/>
    <w:rsid w:val="004E3342"/>
    <w:rsid w:val="004E34E9"/>
    <w:rsid w:val="004E4234"/>
    <w:rsid w:val="004F1421"/>
    <w:rsid w:val="004F1A03"/>
    <w:rsid w:val="004F683A"/>
    <w:rsid w:val="004F6F7D"/>
    <w:rsid w:val="004F7381"/>
    <w:rsid w:val="00500A7B"/>
    <w:rsid w:val="00500ECA"/>
    <w:rsid w:val="00502CA3"/>
    <w:rsid w:val="00504AF1"/>
    <w:rsid w:val="00505DEA"/>
    <w:rsid w:val="0050728A"/>
    <w:rsid w:val="005077EF"/>
    <w:rsid w:val="00510020"/>
    <w:rsid w:val="005115C7"/>
    <w:rsid w:val="00512749"/>
    <w:rsid w:val="00521D7B"/>
    <w:rsid w:val="005244D4"/>
    <w:rsid w:val="0052500B"/>
    <w:rsid w:val="0052577A"/>
    <w:rsid w:val="00527154"/>
    <w:rsid w:val="00527954"/>
    <w:rsid w:val="00527E1A"/>
    <w:rsid w:val="00530760"/>
    <w:rsid w:val="0053108F"/>
    <w:rsid w:val="00532A36"/>
    <w:rsid w:val="00532B4F"/>
    <w:rsid w:val="0053582F"/>
    <w:rsid w:val="005359A1"/>
    <w:rsid w:val="00535F3F"/>
    <w:rsid w:val="005362C9"/>
    <w:rsid w:val="00537086"/>
    <w:rsid w:val="005373D3"/>
    <w:rsid w:val="00540115"/>
    <w:rsid w:val="00540239"/>
    <w:rsid w:val="00543574"/>
    <w:rsid w:val="005447A1"/>
    <w:rsid w:val="00544FFB"/>
    <w:rsid w:val="00552412"/>
    <w:rsid w:val="00552516"/>
    <w:rsid w:val="00553380"/>
    <w:rsid w:val="0055574F"/>
    <w:rsid w:val="00557D33"/>
    <w:rsid w:val="0056070A"/>
    <w:rsid w:val="005638C3"/>
    <w:rsid w:val="00564816"/>
    <w:rsid w:val="00564F01"/>
    <w:rsid w:val="005675BA"/>
    <w:rsid w:val="0057043A"/>
    <w:rsid w:val="005706E6"/>
    <w:rsid w:val="00570DB6"/>
    <w:rsid w:val="00575319"/>
    <w:rsid w:val="00577F8D"/>
    <w:rsid w:val="00580FF3"/>
    <w:rsid w:val="00581D8E"/>
    <w:rsid w:val="00582B87"/>
    <w:rsid w:val="00583382"/>
    <w:rsid w:val="00583D8B"/>
    <w:rsid w:val="0058481D"/>
    <w:rsid w:val="005868DE"/>
    <w:rsid w:val="00587998"/>
    <w:rsid w:val="00587FF1"/>
    <w:rsid w:val="00593865"/>
    <w:rsid w:val="005946AF"/>
    <w:rsid w:val="00597921"/>
    <w:rsid w:val="00597ACA"/>
    <w:rsid w:val="005A1098"/>
    <w:rsid w:val="005A150E"/>
    <w:rsid w:val="005A1599"/>
    <w:rsid w:val="005A575A"/>
    <w:rsid w:val="005B07F6"/>
    <w:rsid w:val="005B0CE0"/>
    <w:rsid w:val="005B2685"/>
    <w:rsid w:val="005B38C8"/>
    <w:rsid w:val="005B6477"/>
    <w:rsid w:val="005B705A"/>
    <w:rsid w:val="005B7674"/>
    <w:rsid w:val="005B7BA2"/>
    <w:rsid w:val="005C0B59"/>
    <w:rsid w:val="005C1023"/>
    <w:rsid w:val="005C23C7"/>
    <w:rsid w:val="005C3269"/>
    <w:rsid w:val="005C3CD1"/>
    <w:rsid w:val="005D3B8A"/>
    <w:rsid w:val="005E3A37"/>
    <w:rsid w:val="005E5999"/>
    <w:rsid w:val="005E782A"/>
    <w:rsid w:val="005F1066"/>
    <w:rsid w:val="005F1454"/>
    <w:rsid w:val="005F1FB6"/>
    <w:rsid w:val="005F6EA9"/>
    <w:rsid w:val="005F75A2"/>
    <w:rsid w:val="005F7ECB"/>
    <w:rsid w:val="006017BE"/>
    <w:rsid w:val="0060234A"/>
    <w:rsid w:val="006027B1"/>
    <w:rsid w:val="00603C50"/>
    <w:rsid w:val="00603C6E"/>
    <w:rsid w:val="00603CA2"/>
    <w:rsid w:val="00604C05"/>
    <w:rsid w:val="00607121"/>
    <w:rsid w:val="00607B90"/>
    <w:rsid w:val="00611285"/>
    <w:rsid w:val="00613C5E"/>
    <w:rsid w:val="00615879"/>
    <w:rsid w:val="006175A1"/>
    <w:rsid w:val="006212DC"/>
    <w:rsid w:val="00621496"/>
    <w:rsid w:val="00621C30"/>
    <w:rsid w:val="00627248"/>
    <w:rsid w:val="006301FA"/>
    <w:rsid w:val="006305A5"/>
    <w:rsid w:val="0063090D"/>
    <w:rsid w:val="00630B57"/>
    <w:rsid w:val="00631581"/>
    <w:rsid w:val="00633049"/>
    <w:rsid w:val="006331E0"/>
    <w:rsid w:val="00640A5A"/>
    <w:rsid w:val="00640EEF"/>
    <w:rsid w:val="006450EA"/>
    <w:rsid w:val="00645C1A"/>
    <w:rsid w:val="00650AD8"/>
    <w:rsid w:val="00651F82"/>
    <w:rsid w:val="00654393"/>
    <w:rsid w:val="00654951"/>
    <w:rsid w:val="006549D9"/>
    <w:rsid w:val="0065539C"/>
    <w:rsid w:val="00657977"/>
    <w:rsid w:val="0066353F"/>
    <w:rsid w:val="00664E42"/>
    <w:rsid w:val="00666EB2"/>
    <w:rsid w:val="0066703D"/>
    <w:rsid w:val="00667BC6"/>
    <w:rsid w:val="00670B07"/>
    <w:rsid w:val="006713ED"/>
    <w:rsid w:val="00671985"/>
    <w:rsid w:val="00671EB0"/>
    <w:rsid w:val="00672E13"/>
    <w:rsid w:val="006759C3"/>
    <w:rsid w:val="006759CA"/>
    <w:rsid w:val="006763AB"/>
    <w:rsid w:val="00676EA1"/>
    <w:rsid w:val="00681DF7"/>
    <w:rsid w:val="00683C5E"/>
    <w:rsid w:val="00686A75"/>
    <w:rsid w:val="00690928"/>
    <w:rsid w:val="006914C8"/>
    <w:rsid w:val="0069152E"/>
    <w:rsid w:val="00692E32"/>
    <w:rsid w:val="00693A14"/>
    <w:rsid w:val="00696D21"/>
    <w:rsid w:val="00697A61"/>
    <w:rsid w:val="006A19AC"/>
    <w:rsid w:val="006A3271"/>
    <w:rsid w:val="006A4D8D"/>
    <w:rsid w:val="006A730D"/>
    <w:rsid w:val="006B0B27"/>
    <w:rsid w:val="006B1184"/>
    <w:rsid w:val="006B1E66"/>
    <w:rsid w:val="006B3ACF"/>
    <w:rsid w:val="006B645F"/>
    <w:rsid w:val="006B7DF2"/>
    <w:rsid w:val="006C065C"/>
    <w:rsid w:val="006C0C19"/>
    <w:rsid w:val="006C1FDE"/>
    <w:rsid w:val="006C23B4"/>
    <w:rsid w:val="006C6017"/>
    <w:rsid w:val="006C6132"/>
    <w:rsid w:val="006D23CA"/>
    <w:rsid w:val="006D2589"/>
    <w:rsid w:val="006D4897"/>
    <w:rsid w:val="006D4D26"/>
    <w:rsid w:val="006D50E3"/>
    <w:rsid w:val="006D7743"/>
    <w:rsid w:val="006E11DC"/>
    <w:rsid w:val="006E2467"/>
    <w:rsid w:val="006E2DA0"/>
    <w:rsid w:val="006E2EB7"/>
    <w:rsid w:val="006E3044"/>
    <w:rsid w:val="006E3385"/>
    <w:rsid w:val="006E5FAF"/>
    <w:rsid w:val="006E72D5"/>
    <w:rsid w:val="006E767E"/>
    <w:rsid w:val="006E7AF2"/>
    <w:rsid w:val="006F0989"/>
    <w:rsid w:val="006F0CF9"/>
    <w:rsid w:val="006F1B0D"/>
    <w:rsid w:val="006F23FF"/>
    <w:rsid w:val="006F40D0"/>
    <w:rsid w:val="006F7753"/>
    <w:rsid w:val="00700C75"/>
    <w:rsid w:val="00701114"/>
    <w:rsid w:val="007016A1"/>
    <w:rsid w:val="00703674"/>
    <w:rsid w:val="00703A76"/>
    <w:rsid w:val="00703BB2"/>
    <w:rsid w:val="007045BB"/>
    <w:rsid w:val="00706F89"/>
    <w:rsid w:val="007071B6"/>
    <w:rsid w:val="0071228E"/>
    <w:rsid w:val="00712545"/>
    <w:rsid w:val="00712925"/>
    <w:rsid w:val="0071438D"/>
    <w:rsid w:val="00714D6B"/>
    <w:rsid w:val="00716EB2"/>
    <w:rsid w:val="007170BE"/>
    <w:rsid w:val="00717E42"/>
    <w:rsid w:val="00720AC4"/>
    <w:rsid w:val="0072195D"/>
    <w:rsid w:val="007232BC"/>
    <w:rsid w:val="007233B3"/>
    <w:rsid w:val="00726F20"/>
    <w:rsid w:val="00726F25"/>
    <w:rsid w:val="007273B4"/>
    <w:rsid w:val="007306BE"/>
    <w:rsid w:val="007345BA"/>
    <w:rsid w:val="007355D6"/>
    <w:rsid w:val="00737161"/>
    <w:rsid w:val="00737367"/>
    <w:rsid w:val="007403BD"/>
    <w:rsid w:val="0074115C"/>
    <w:rsid w:val="00743885"/>
    <w:rsid w:val="00743C8D"/>
    <w:rsid w:val="00745DB1"/>
    <w:rsid w:val="00746186"/>
    <w:rsid w:val="007464B7"/>
    <w:rsid w:val="007471FB"/>
    <w:rsid w:val="00747C5F"/>
    <w:rsid w:val="007515A0"/>
    <w:rsid w:val="00751EF7"/>
    <w:rsid w:val="007525DD"/>
    <w:rsid w:val="00753EB4"/>
    <w:rsid w:val="00753EE1"/>
    <w:rsid w:val="00757CB9"/>
    <w:rsid w:val="007606C3"/>
    <w:rsid w:val="00761170"/>
    <w:rsid w:val="00761959"/>
    <w:rsid w:val="00762ED9"/>
    <w:rsid w:val="007635EB"/>
    <w:rsid w:val="00763AF2"/>
    <w:rsid w:val="00764D6E"/>
    <w:rsid w:val="00765C66"/>
    <w:rsid w:val="007709EA"/>
    <w:rsid w:val="007722EF"/>
    <w:rsid w:val="00774BFB"/>
    <w:rsid w:val="00775D0C"/>
    <w:rsid w:val="007770D8"/>
    <w:rsid w:val="007773F1"/>
    <w:rsid w:val="00783761"/>
    <w:rsid w:val="00787B37"/>
    <w:rsid w:val="00790E2B"/>
    <w:rsid w:val="0079261A"/>
    <w:rsid w:val="00792F6A"/>
    <w:rsid w:val="00794475"/>
    <w:rsid w:val="00794BCF"/>
    <w:rsid w:val="00794C1A"/>
    <w:rsid w:val="00795B13"/>
    <w:rsid w:val="00796284"/>
    <w:rsid w:val="007A0A27"/>
    <w:rsid w:val="007A1807"/>
    <w:rsid w:val="007A23BD"/>
    <w:rsid w:val="007A3905"/>
    <w:rsid w:val="007A3C9C"/>
    <w:rsid w:val="007A4E18"/>
    <w:rsid w:val="007B04E8"/>
    <w:rsid w:val="007B255D"/>
    <w:rsid w:val="007C046F"/>
    <w:rsid w:val="007C0DA4"/>
    <w:rsid w:val="007C1C23"/>
    <w:rsid w:val="007C20BF"/>
    <w:rsid w:val="007C2AE9"/>
    <w:rsid w:val="007C62F2"/>
    <w:rsid w:val="007D0353"/>
    <w:rsid w:val="007D1363"/>
    <w:rsid w:val="007D25EA"/>
    <w:rsid w:val="007D31E9"/>
    <w:rsid w:val="007D3CDF"/>
    <w:rsid w:val="007D3D07"/>
    <w:rsid w:val="007D3FB8"/>
    <w:rsid w:val="007D4700"/>
    <w:rsid w:val="007D5A47"/>
    <w:rsid w:val="007D6C49"/>
    <w:rsid w:val="007D7B6D"/>
    <w:rsid w:val="007E0C05"/>
    <w:rsid w:val="007E2ABD"/>
    <w:rsid w:val="007E2D23"/>
    <w:rsid w:val="007E3493"/>
    <w:rsid w:val="007E382F"/>
    <w:rsid w:val="007E42F3"/>
    <w:rsid w:val="007E53B5"/>
    <w:rsid w:val="007E5F5A"/>
    <w:rsid w:val="007E74BD"/>
    <w:rsid w:val="007F1D70"/>
    <w:rsid w:val="007F7B43"/>
    <w:rsid w:val="00800E37"/>
    <w:rsid w:val="00805426"/>
    <w:rsid w:val="008056A9"/>
    <w:rsid w:val="00807078"/>
    <w:rsid w:val="008114DB"/>
    <w:rsid w:val="0081239A"/>
    <w:rsid w:val="00814BC8"/>
    <w:rsid w:val="008161E2"/>
    <w:rsid w:val="00816482"/>
    <w:rsid w:val="008177B0"/>
    <w:rsid w:val="008200BC"/>
    <w:rsid w:val="00821914"/>
    <w:rsid w:val="00822BA7"/>
    <w:rsid w:val="00823628"/>
    <w:rsid w:val="008249E4"/>
    <w:rsid w:val="00824B35"/>
    <w:rsid w:val="008262A8"/>
    <w:rsid w:val="008309AF"/>
    <w:rsid w:val="008339F4"/>
    <w:rsid w:val="008352FD"/>
    <w:rsid w:val="0083710B"/>
    <w:rsid w:val="00837E28"/>
    <w:rsid w:val="008438FB"/>
    <w:rsid w:val="00845007"/>
    <w:rsid w:val="008451D6"/>
    <w:rsid w:val="008458AC"/>
    <w:rsid w:val="00846C3E"/>
    <w:rsid w:val="00853178"/>
    <w:rsid w:val="00853DAE"/>
    <w:rsid w:val="00854567"/>
    <w:rsid w:val="00857813"/>
    <w:rsid w:val="008605B5"/>
    <w:rsid w:val="00861C1C"/>
    <w:rsid w:val="00861C5F"/>
    <w:rsid w:val="0086236A"/>
    <w:rsid w:val="00863C7A"/>
    <w:rsid w:val="00864C92"/>
    <w:rsid w:val="00865853"/>
    <w:rsid w:val="0086592B"/>
    <w:rsid w:val="00866C73"/>
    <w:rsid w:val="00867DC2"/>
    <w:rsid w:val="008701A4"/>
    <w:rsid w:val="0087103E"/>
    <w:rsid w:val="008716DA"/>
    <w:rsid w:val="008721AF"/>
    <w:rsid w:val="0087247C"/>
    <w:rsid w:val="00872668"/>
    <w:rsid w:val="00872BC8"/>
    <w:rsid w:val="0087373F"/>
    <w:rsid w:val="00873866"/>
    <w:rsid w:val="00874996"/>
    <w:rsid w:val="00874F76"/>
    <w:rsid w:val="00876A7C"/>
    <w:rsid w:val="008800DB"/>
    <w:rsid w:val="00880255"/>
    <w:rsid w:val="00880330"/>
    <w:rsid w:val="008829B9"/>
    <w:rsid w:val="0088454C"/>
    <w:rsid w:val="00884E29"/>
    <w:rsid w:val="00885A85"/>
    <w:rsid w:val="008924AD"/>
    <w:rsid w:val="00892584"/>
    <w:rsid w:val="00892A16"/>
    <w:rsid w:val="008963CE"/>
    <w:rsid w:val="0089647A"/>
    <w:rsid w:val="00896C9D"/>
    <w:rsid w:val="008973A1"/>
    <w:rsid w:val="00897A9C"/>
    <w:rsid w:val="008A2BE3"/>
    <w:rsid w:val="008A5FBD"/>
    <w:rsid w:val="008A7944"/>
    <w:rsid w:val="008B21D2"/>
    <w:rsid w:val="008B5434"/>
    <w:rsid w:val="008B6C29"/>
    <w:rsid w:val="008B712D"/>
    <w:rsid w:val="008B719E"/>
    <w:rsid w:val="008B7778"/>
    <w:rsid w:val="008B7F3A"/>
    <w:rsid w:val="008C035C"/>
    <w:rsid w:val="008C06A7"/>
    <w:rsid w:val="008C0777"/>
    <w:rsid w:val="008C1306"/>
    <w:rsid w:val="008C39D4"/>
    <w:rsid w:val="008C5F5D"/>
    <w:rsid w:val="008C79D6"/>
    <w:rsid w:val="008D0803"/>
    <w:rsid w:val="008D3F1B"/>
    <w:rsid w:val="008D626C"/>
    <w:rsid w:val="008E03A5"/>
    <w:rsid w:val="008E07FC"/>
    <w:rsid w:val="008E0ABB"/>
    <w:rsid w:val="008E0DA0"/>
    <w:rsid w:val="008E162B"/>
    <w:rsid w:val="008E190F"/>
    <w:rsid w:val="008E2F3B"/>
    <w:rsid w:val="008E350C"/>
    <w:rsid w:val="008E35AA"/>
    <w:rsid w:val="008E37BA"/>
    <w:rsid w:val="008E43F3"/>
    <w:rsid w:val="008E500F"/>
    <w:rsid w:val="008F240E"/>
    <w:rsid w:val="008F24BA"/>
    <w:rsid w:val="008F265E"/>
    <w:rsid w:val="008F289E"/>
    <w:rsid w:val="008F3BC0"/>
    <w:rsid w:val="008F42CA"/>
    <w:rsid w:val="008F4732"/>
    <w:rsid w:val="008F49F9"/>
    <w:rsid w:val="008F4B87"/>
    <w:rsid w:val="008F5C0A"/>
    <w:rsid w:val="008F60A9"/>
    <w:rsid w:val="008F72C7"/>
    <w:rsid w:val="00903A48"/>
    <w:rsid w:val="00904B9F"/>
    <w:rsid w:val="0090598B"/>
    <w:rsid w:val="009070A3"/>
    <w:rsid w:val="00907F80"/>
    <w:rsid w:val="00911168"/>
    <w:rsid w:val="00912255"/>
    <w:rsid w:val="0091377D"/>
    <w:rsid w:val="009139CA"/>
    <w:rsid w:val="009157CF"/>
    <w:rsid w:val="00916A8D"/>
    <w:rsid w:val="00917E56"/>
    <w:rsid w:val="009206FB"/>
    <w:rsid w:val="00922D9F"/>
    <w:rsid w:val="009248B5"/>
    <w:rsid w:val="00925141"/>
    <w:rsid w:val="00930054"/>
    <w:rsid w:val="0093117C"/>
    <w:rsid w:val="00931D3C"/>
    <w:rsid w:val="00932BCC"/>
    <w:rsid w:val="009353ED"/>
    <w:rsid w:val="009357AC"/>
    <w:rsid w:val="00935C7F"/>
    <w:rsid w:val="00937CAA"/>
    <w:rsid w:val="009401A7"/>
    <w:rsid w:val="0094105E"/>
    <w:rsid w:val="00941199"/>
    <w:rsid w:val="00941D6C"/>
    <w:rsid w:val="00946667"/>
    <w:rsid w:val="00947D0C"/>
    <w:rsid w:val="00951536"/>
    <w:rsid w:val="00951910"/>
    <w:rsid w:val="0095301C"/>
    <w:rsid w:val="00953AD6"/>
    <w:rsid w:val="00956473"/>
    <w:rsid w:val="00957E2A"/>
    <w:rsid w:val="009610E5"/>
    <w:rsid w:val="00961C12"/>
    <w:rsid w:val="00962C3A"/>
    <w:rsid w:val="0096536B"/>
    <w:rsid w:val="00970E79"/>
    <w:rsid w:val="00971C22"/>
    <w:rsid w:val="00973F06"/>
    <w:rsid w:val="00974F63"/>
    <w:rsid w:val="00975104"/>
    <w:rsid w:val="00980766"/>
    <w:rsid w:val="00981D4C"/>
    <w:rsid w:val="00982056"/>
    <w:rsid w:val="00985198"/>
    <w:rsid w:val="009871D3"/>
    <w:rsid w:val="00987815"/>
    <w:rsid w:val="00992994"/>
    <w:rsid w:val="009929C6"/>
    <w:rsid w:val="00992C60"/>
    <w:rsid w:val="009941AA"/>
    <w:rsid w:val="009942DC"/>
    <w:rsid w:val="00994D80"/>
    <w:rsid w:val="009957F5"/>
    <w:rsid w:val="009967AD"/>
    <w:rsid w:val="009A03BD"/>
    <w:rsid w:val="009A042F"/>
    <w:rsid w:val="009A08B4"/>
    <w:rsid w:val="009A4372"/>
    <w:rsid w:val="009A453E"/>
    <w:rsid w:val="009A4D48"/>
    <w:rsid w:val="009A4FFF"/>
    <w:rsid w:val="009A5FC0"/>
    <w:rsid w:val="009A697F"/>
    <w:rsid w:val="009B0878"/>
    <w:rsid w:val="009B09B1"/>
    <w:rsid w:val="009B1C3F"/>
    <w:rsid w:val="009B5A06"/>
    <w:rsid w:val="009B63AF"/>
    <w:rsid w:val="009C4DE8"/>
    <w:rsid w:val="009C662C"/>
    <w:rsid w:val="009D01D4"/>
    <w:rsid w:val="009D0977"/>
    <w:rsid w:val="009D09BF"/>
    <w:rsid w:val="009D0E75"/>
    <w:rsid w:val="009D16F8"/>
    <w:rsid w:val="009D3121"/>
    <w:rsid w:val="009D48EE"/>
    <w:rsid w:val="009D5672"/>
    <w:rsid w:val="009D5DE4"/>
    <w:rsid w:val="009D63A8"/>
    <w:rsid w:val="009D692F"/>
    <w:rsid w:val="009D7198"/>
    <w:rsid w:val="009D788A"/>
    <w:rsid w:val="009E0A47"/>
    <w:rsid w:val="009E0E13"/>
    <w:rsid w:val="009E20E9"/>
    <w:rsid w:val="009E30EC"/>
    <w:rsid w:val="009E384C"/>
    <w:rsid w:val="009E3B5B"/>
    <w:rsid w:val="009E4D06"/>
    <w:rsid w:val="009E4EAF"/>
    <w:rsid w:val="009E601E"/>
    <w:rsid w:val="009E6D92"/>
    <w:rsid w:val="009E6E39"/>
    <w:rsid w:val="009E7B53"/>
    <w:rsid w:val="009F04D3"/>
    <w:rsid w:val="009F0C5A"/>
    <w:rsid w:val="009F15F8"/>
    <w:rsid w:val="009F3B25"/>
    <w:rsid w:val="009F4EBD"/>
    <w:rsid w:val="009F6E26"/>
    <w:rsid w:val="00A02486"/>
    <w:rsid w:val="00A07443"/>
    <w:rsid w:val="00A17653"/>
    <w:rsid w:val="00A17840"/>
    <w:rsid w:val="00A1797C"/>
    <w:rsid w:val="00A21945"/>
    <w:rsid w:val="00A22D56"/>
    <w:rsid w:val="00A22F6E"/>
    <w:rsid w:val="00A23B0A"/>
    <w:rsid w:val="00A2468F"/>
    <w:rsid w:val="00A24A5B"/>
    <w:rsid w:val="00A24C68"/>
    <w:rsid w:val="00A259FB"/>
    <w:rsid w:val="00A25C50"/>
    <w:rsid w:val="00A306F1"/>
    <w:rsid w:val="00A32BF8"/>
    <w:rsid w:val="00A33D79"/>
    <w:rsid w:val="00A3560B"/>
    <w:rsid w:val="00A40C28"/>
    <w:rsid w:val="00A41561"/>
    <w:rsid w:val="00A4182B"/>
    <w:rsid w:val="00A41C08"/>
    <w:rsid w:val="00A42897"/>
    <w:rsid w:val="00A4289D"/>
    <w:rsid w:val="00A43C98"/>
    <w:rsid w:val="00A44995"/>
    <w:rsid w:val="00A50E50"/>
    <w:rsid w:val="00A50EC9"/>
    <w:rsid w:val="00A5440B"/>
    <w:rsid w:val="00A54C98"/>
    <w:rsid w:val="00A55050"/>
    <w:rsid w:val="00A573BB"/>
    <w:rsid w:val="00A57BCE"/>
    <w:rsid w:val="00A603AE"/>
    <w:rsid w:val="00A60EB7"/>
    <w:rsid w:val="00A6103B"/>
    <w:rsid w:val="00A6134C"/>
    <w:rsid w:val="00A62505"/>
    <w:rsid w:val="00A62B72"/>
    <w:rsid w:val="00A63899"/>
    <w:rsid w:val="00A658A7"/>
    <w:rsid w:val="00A660F0"/>
    <w:rsid w:val="00A66983"/>
    <w:rsid w:val="00A66A94"/>
    <w:rsid w:val="00A67E2C"/>
    <w:rsid w:val="00A711FD"/>
    <w:rsid w:val="00A7243B"/>
    <w:rsid w:val="00A73D54"/>
    <w:rsid w:val="00A76F50"/>
    <w:rsid w:val="00A77EA7"/>
    <w:rsid w:val="00A80E9E"/>
    <w:rsid w:val="00A813C4"/>
    <w:rsid w:val="00A834D4"/>
    <w:rsid w:val="00A84892"/>
    <w:rsid w:val="00A85407"/>
    <w:rsid w:val="00A8596D"/>
    <w:rsid w:val="00A85A13"/>
    <w:rsid w:val="00A85B0F"/>
    <w:rsid w:val="00A86817"/>
    <w:rsid w:val="00A87191"/>
    <w:rsid w:val="00A87309"/>
    <w:rsid w:val="00A927D9"/>
    <w:rsid w:val="00A945F7"/>
    <w:rsid w:val="00A94941"/>
    <w:rsid w:val="00A94A6A"/>
    <w:rsid w:val="00AA4E62"/>
    <w:rsid w:val="00AA514C"/>
    <w:rsid w:val="00AA55A0"/>
    <w:rsid w:val="00AA5A4C"/>
    <w:rsid w:val="00AA66BA"/>
    <w:rsid w:val="00AA6B96"/>
    <w:rsid w:val="00AA7189"/>
    <w:rsid w:val="00AA71BF"/>
    <w:rsid w:val="00AB0904"/>
    <w:rsid w:val="00AB14F5"/>
    <w:rsid w:val="00AB18AF"/>
    <w:rsid w:val="00AC13CF"/>
    <w:rsid w:val="00AC1A6A"/>
    <w:rsid w:val="00AC350A"/>
    <w:rsid w:val="00AC472B"/>
    <w:rsid w:val="00AC4A26"/>
    <w:rsid w:val="00AC7273"/>
    <w:rsid w:val="00AC7504"/>
    <w:rsid w:val="00AD2400"/>
    <w:rsid w:val="00AD4F30"/>
    <w:rsid w:val="00AE061D"/>
    <w:rsid w:val="00AE3B53"/>
    <w:rsid w:val="00AE5E6D"/>
    <w:rsid w:val="00AE653D"/>
    <w:rsid w:val="00AF030A"/>
    <w:rsid w:val="00AF077B"/>
    <w:rsid w:val="00AF1155"/>
    <w:rsid w:val="00AF30B1"/>
    <w:rsid w:val="00AF366B"/>
    <w:rsid w:val="00AF3AC7"/>
    <w:rsid w:val="00AF5276"/>
    <w:rsid w:val="00AF57B2"/>
    <w:rsid w:val="00AF5A9B"/>
    <w:rsid w:val="00AF5F42"/>
    <w:rsid w:val="00AF7035"/>
    <w:rsid w:val="00AF7B2A"/>
    <w:rsid w:val="00B00C05"/>
    <w:rsid w:val="00B04FE1"/>
    <w:rsid w:val="00B0510D"/>
    <w:rsid w:val="00B07260"/>
    <w:rsid w:val="00B10960"/>
    <w:rsid w:val="00B13C38"/>
    <w:rsid w:val="00B1490F"/>
    <w:rsid w:val="00B201F4"/>
    <w:rsid w:val="00B237E4"/>
    <w:rsid w:val="00B23E62"/>
    <w:rsid w:val="00B24036"/>
    <w:rsid w:val="00B24D34"/>
    <w:rsid w:val="00B27730"/>
    <w:rsid w:val="00B27EC5"/>
    <w:rsid w:val="00B34498"/>
    <w:rsid w:val="00B3495B"/>
    <w:rsid w:val="00B34B1D"/>
    <w:rsid w:val="00B35B82"/>
    <w:rsid w:val="00B362D1"/>
    <w:rsid w:val="00B42177"/>
    <w:rsid w:val="00B505A4"/>
    <w:rsid w:val="00B51592"/>
    <w:rsid w:val="00B522C0"/>
    <w:rsid w:val="00B52D18"/>
    <w:rsid w:val="00B52FFF"/>
    <w:rsid w:val="00B5593E"/>
    <w:rsid w:val="00B56EF9"/>
    <w:rsid w:val="00B6308F"/>
    <w:rsid w:val="00B647E5"/>
    <w:rsid w:val="00B65203"/>
    <w:rsid w:val="00B66F30"/>
    <w:rsid w:val="00B71302"/>
    <w:rsid w:val="00B726EB"/>
    <w:rsid w:val="00B73331"/>
    <w:rsid w:val="00B75F7F"/>
    <w:rsid w:val="00B77436"/>
    <w:rsid w:val="00B80473"/>
    <w:rsid w:val="00B81C24"/>
    <w:rsid w:val="00B84FE8"/>
    <w:rsid w:val="00B85121"/>
    <w:rsid w:val="00B85DE5"/>
    <w:rsid w:val="00B86DF9"/>
    <w:rsid w:val="00B9208D"/>
    <w:rsid w:val="00B946CB"/>
    <w:rsid w:val="00B9505B"/>
    <w:rsid w:val="00B97C19"/>
    <w:rsid w:val="00BA0232"/>
    <w:rsid w:val="00BA1B56"/>
    <w:rsid w:val="00BA2084"/>
    <w:rsid w:val="00BA2224"/>
    <w:rsid w:val="00BA4096"/>
    <w:rsid w:val="00BA45BA"/>
    <w:rsid w:val="00BA4E29"/>
    <w:rsid w:val="00BA6811"/>
    <w:rsid w:val="00BA72DA"/>
    <w:rsid w:val="00BA7BA3"/>
    <w:rsid w:val="00BB0348"/>
    <w:rsid w:val="00BB1688"/>
    <w:rsid w:val="00BB1936"/>
    <w:rsid w:val="00BB1983"/>
    <w:rsid w:val="00BB3A23"/>
    <w:rsid w:val="00BB46E5"/>
    <w:rsid w:val="00BB7296"/>
    <w:rsid w:val="00BB765A"/>
    <w:rsid w:val="00BC035D"/>
    <w:rsid w:val="00BC0913"/>
    <w:rsid w:val="00BC387D"/>
    <w:rsid w:val="00BC3B78"/>
    <w:rsid w:val="00BC44A3"/>
    <w:rsid w:val="00BC658A"/>
    <w:rsid w:val="00BD0DD0"/>
    <w:rsid w:val="00BD1123"/>
    <w:rsid w:val="00BD1952"/>
    <w:rsid w:val="00BD239D"/>
    <w:rsid w:val="00BD2C48"/>
    <w:rsid w:val="00BD4363"/>
    <w:rsid w:val="00BD6E43"/>
    <w:rsid w:val="00BE061E"/>
    <w:rsid w:val="00BE3732"/>
    <w:rsid w:val="00BE37DD"/>
    <w:rsid w:val="00BE4C46"/>
    <w:rsid w:val="00BE77DF"/>
    <w:rsid w:val="00BE794F"/>
    <w:rsid w:val="00BE7A29"/>
    <w:rsid w:val="00BF1BAD"/>
    <w:rsid w:val="00BF1DD7"/>
    <w:rsid w:val="00BF1E60"/>
    <w:rsid w:val="00BF3C22"/>
    <w:rsid w:val="00BF425B"/>
    <w:rsid w:val="00BF67FA"/>
    <w:rsid w:val="00C00296"/>
    <w:rsid w:val="00C0200A"/>
    <w:rsid w:val="00C02ABE"/>
    <w:rsid w:val="00C04569"/>
    <w:rsid w:val="00C05546"/>
    <w:rsid w:val="00C06B3D"/>
    <w:rsid w:val="00C07D6D"/>
    <w:rsid w:val="00C10134"/>
    <w:rsid w:val="00C11638"/>
    <w:rsid w:val="00C1523B"/>
    <w:rsid w:val="00C159BD"/>
    <w:rsid w:val="00C16629"/>
    <w:rsid w:val="00C16C80"/>
    <w:rsid w:val="00C202CC"/>
    <w:rsid w:val="00C20372"/>
    <w:rsid w:val="00C20CEB"/>
    <w:rsid w:val="00C20FD5"/>
    <w:rsid w:val="00C217F7"/>
    <w:rsid w:val="00C21A42"/>
    <w:rsid w:val="00C25C50"/>
    <w:rsid w:val="00C279E6"/>
    <w:rsid w:val="00C307A8"/>
    <w:rsid w:val="00C32A32"/>
    <w:rsid w:val="00C32ABA"/>
    <w:rsid w:val="00C34B7A"/>
    <w:rsid w:val="00C37DC3"/>
    <w:rsid w:val="00C4038A"/>
    <w:rsid w:val="00C40A64"/>
    <w:rsid w:val="00C422F8"/>
    <w:rsid w:val="00C42F67"/>
    <w:rsid w:val="00C432F1"/>
    <w:rsid w:val="00C46A45"/>
    <w:rsid w:val="00C5010B"/>
    <w:rsid w:val="00C506F5"/>
    <w:rsid w:val="00C50DCC"/>
    <w:rsid w:val="00C51F78"/>
    <w:rsid w:val="00C520F4"/>
    <w:rsid w:val="00C529A9"/>
    <w:rsid w:val="00C52F4A"/>
    <w:rsid w:val="00C5454A"/>
    <w:rsid w:val="00C57001"/>
    <w:rsid w:val="00C57569"/>
    <w:rsid w:val="00C617F7"/>
    <w:rsid w:val="00C63127"/>
    <w:rsid w:val="00C638B5"/>
    <w:rsid w:val="00C66924"/>
    <w:rsid w:val="00C67F14"/>
    <w:rsid w:val="00C70BAF"/>
    <w:rsid w:val="00C714C9"/>
    <w:rsid w:val="00C735DB"/>
    <w:rsid w:val="00C7419F"/>
    <w:rsid w:val="00C741C8"/>
    <w:rsid w:val="00C74CBE"/>
    <w:rsid w:val="00C74CC7"/>
    <w:rsid w:val="00C75D00"/>
    <w:rsid w:val="00C76440"/>
    <w:rsid w:val="00C779DB"/>
    <w:rsid w:val="00C80302"/>
    <w:rsid w:val="00C8122B"/>
    <w:rsid w:val="00C813DE"/>
    <w:rsid w:val="00C82973"/>
    <w:rsid w:val="00C87A5E"/>
    <w:rsid w:val="00C87C03"/>
    <w:rsid w:val="00C904D8"/>
    <w:rsid w:val="00C9213B"/>
    <w:rsid w:val="00C9297C"/>
    <w:rsid w:val="00C9664F"/>
    <w:rsid w:val="00CA090E"/>
    <w:rsid w:val="00CA09CD"/>
    <w:rsid w:val="00CA21F7"/>
    <w:rsid w:val="00CA3DBA"/>
    <w:rsid w:val="00CA4DAC"/>
    <w:rsid w:val="00CA5B84"/>
    <w:rsid w:val="00CA62D0"/>
    <w:rsid w:val="00CB2389"/>
    <w:rsid w:val="00CB2A59"/>
    <w:rsid w:val="00CB3F35"/>
    <w:rsid w:val="00CB6863"/>
    <w:rsid w:val="00CB7861"/>
    <w:rsid w:val="00CC0C8E"/>
    <w:rsid w:val="00CC564F"/>
    <w:rsid w:val="00CC69FA"/>
    <w:rsid w:val="00CD477C"/>
    <w:rsid w:val="00CD6902"/>
    <w:rsid w:val="00CD7E9C"/>
    <w:rsid w:val="00CE07D0"/>
    <w:rsid w:val="00CE4DA2"/>
    <w:rsid w:val="00CE788D"/>
    <w:rsid w:val="00CF2424"/>
    <w:rsid w:val="00CF363E"/>
    <w:rsid w:val="00CF3EAF"/>
    <w:rsid w:val="00CF6241"/>
    <w:rsid w:val="00D02830"/>
    <w:rsid w:val="00D03E1A"/>
    <w:rsid w:val="00D04133"/>
    <w:rsid w:val="00D04BEF"/>
    <w:rsid w:val="00D05545"/>
    <w:rsid w:val="00D0777D"/>
    <w:rsid w:val="00D0779A"/>
    <w:rsid w:val="00D07CA7"/>
    <w:rsid w:val="00D10663"/>
    <w:rsid w:val="00D106C1"/>
    <w:rsid w:val="00D11AE2"/>
    <w:rsid w:val="00D12263"/>
    <w:rsid w:val="00D12EA7"/>
    <w:rsid w:val="00D13B28"/>
    <w:rsid w:val="00D15236"/>
    <w:rsid w:val="00D20128"/>
    <w:rsid w:val="00D2096E"/>
    <w:rsid w:val="00D21E7C"/>
    <w:rsid w:val="00D22A88"/>
    <w:rsid w:val="00D22C49"/>
    <w:rsid w:val="00D245EB"/>
    <w:rsid w:val="00D27BCD"/>
    <w:rsid w:val="00D306DD"/>
    <w:rsid w:val="00D30B99"/>
    <w:rsid w:val="00D30E94"/>
    <w:rsid w:val="00D318DD"/>
    <w:rsid w:val="00D32E34"/>
    <w:rsid w:val="00D40A91"/>
    <w:rsid w:val="00D40E21"/>
    <w:rsid w:val="00D459A6"/>
    <w:rsid w:val="00D467BA"/>
    <w:rsid w:val="00D46BDE"/>
    <w:rsid w:val="00D50E74"/>
    <w:rsid w:val="00D55DF8"/>
    <w:rsid w:val="00D569FC"/>
    <w:rsid w:val="00D60716"/>
    <w:rsid w:val="00D624F1"/>
    <w:rsid w:val="00D65CB6"/>
    <w:rsid w:val="00D66D5C"/>
    <w:rsid w:val="00D66E31"/>
    <w:rsid w:val="00D72282"/>
    <w:rsid w:val="00D7250B"/>
    <w:rsid w:val="00D73D7C"/>
    <w:rsid w:val="00D75D70"/>
    <w:rsid w:val="00D75D75"/>
    <w:rsid w:val="00D765E5"/>
    <w:rsid w:val="00D76E3A"/>
    <w:rsid w:val="00D80DC8"/>
    <w:rsid w:val="00D814D9"/>
    <w:rsid w:val="00D87104"/>
    <w:rsid w:val="00D90771"/>
    <w:rsid w:val="00D9117D"/>
    <w:rsid w:val="00D92168"/>
    <w:rsid w:val="00D94646"/>
    <w:rsid w:val="00D95B22"/>
    <w:rsid w:val="00D97EA4"/>
    <w:rsid w:val="00DA021B"/>
    <w:rsid w:val="00DA07E0"/>
    <w:rsid w:val="00DA3D43"/>
    <w:rsid w:val="00DA52AC"/>
    <w:rsid w:val="00DA634B"/>
    <w:rsid w:val="00DB0608"/>
    <w:rsid w:val="00DB25E5"/>
    <w:rsid w:val="00DB2EE5"/>
    <w:rsid w:val="00DB3247"/>
    <w:rsid w:val="00DB3551"/>
    <w:rsid w:val="00DB384F"/>
    <w:rsid w:val="00DB407B"/>
    <w:rsid w:val="00DB4464"/>
    <w:rsid w:val="00DB5810"/>
    <w:rsid w:val="00DC134B"/>
    <w:rsid w:val="00DC16C5"/>
    <w:rsid w:val="00DC1A63"/>
    <w:rsid w:val="00DC269B"/>
    <w:rsid w:val="00DC3E65"/>
    <w:rsid w:val="00DC5940"/>
    <w:rsid w:val="00DC60A0"/>
    <w:rsid w:val="00DC6921"/>
    <w:rsid w:val="00DC781B"/>
    <w:rsid w:val="00DC7829"/>
    <w:rsid w:val="00DD228C"/>
    <w:rsid w:val="00DD2EC6"/>
    <w:rsid w:val="00DD3050"/>
    <w:rsid w:val="00DD33C9"/>
    <w:rsid w:val="00DD3B42"/>
    <w:rsid w:val="00DD6834"/>
    <w:rsid w:val="00DD715E"/>
    <w:rsid w:val="00DD7210"/>
    <w:rsid w:val="00DE1D95"/>
    <w:rsid w:val="00DE1F37"/>
    <w:rsid w:val="00DE5DEA"/>
    <w:rsid w:val="00DE64A1"/>
    <w:rsid w:val="00DE7529"/>
    <w:rsid w:val="00DF2207"/>
    <w:rsid w:val="00DF4592"/>
    <w:rsid w:val="00E01493"/>
    <w:rsid w:val="00E01A36"/>
    <w:rsid w:val="00E023E2"/>
    <w:rsid w:val="00E02DE7"/>
    <w:rsid w:val="00E037FC"/>
    <w:rsid w:val="00E03C6F"/>
    <w:rsid w:val="00E03FD2"/>
    <w:rsid w:val="00E04A40"/>
    <w:rsid w:val="00E05427"/>
    <w:rsid w:val="00E05F96"/>
    <w:rsid w:val="00E06DD1"/>
    <w:rsid w:val="00E074B1"/>
    <w:rsid w:val="00E07F55"/>
    <w:rsid w:val="00E109B3"/>
    <w:rsid w:val="00E15C9D"/>
    <w:rsid w:val="00E16462"/>
    <w:rsid w:val="00E17614"/>
    <w:rsid w:val="00E17DC5"/>
    <w:rsid w:val="00E20476"/>
    <w:rsid w:val="00E2093C"/>
    <w:rsid w:val="00E2174B"/>
    <w:rsid w:val="00E22DD0"/>
    <w:rsid w:val="00E24541"/>
    <w:rsid w:val="00E26B36"/>
    <w:rsid w:val="00E26C32"/>
    <w:rsid w:val="00E31193"/>
    <w:rsid w:val="00E3357F"/>
    <w:rsid w:val="00E344EF"/>
    <w:rsid w:val="00E35838"/>
    <w:rsid w:val="00E36DF2"/>
    <w:rsid w:val="00E37849"/>
    <w:rsid w:val="00E40EFC"/>
    <w:rsid w:val="00E424DF"/>
    <w:rsid w:val="00E43A64"/>
    <w:rsid w:val="00E45F2F"/>
    <w:rsid w:val="00E46814"/>
    <w:rsid w:val="00E500F6"/>
    <w:rsid w:val="00E50DB6"/>
    <w:rsid w:val="00E537C4"/>
    <w:rsid w:val="00E557B2"/>
    <w:rsid w:val="00E5724C"/>
    <w:rsid w:val="00E60818"/>
    <w:rsid w:val="00E6209D"/>
    <w:rsid w:val="00E630AB"/>
    <w:rsid w:val="00E66105"/>
    <w:rsid w:val="00E66840"/>
    <w:rsid w:val="00E70887"/>
    <w:rsid w:val="00E72B7A"/>
    <w:rsid w:val="00E7327A"/>
    <w:rsid w:val="00E73B91"/>
    <w:rsid w:val="00E73F00"/>
    <w:rsid w:val="00E7482F"/>
    <w:rsid w:val="00E76AD3"/>
    <w:rsid w:val="00E82F70"/>
    <w:rsid w:val="00E87372"/>
    <w:rsid w:val="00E87B30"/>
    <w:rsid w:val="00E87CF1"/>
    <w:rsid w:val="00E90F88"/>
    <w:rsid w:val="00E914C4"/>
    <w:rsid w:val="00E92837"/>
    <w:rsid w:val="00E93287"/>
    <w:rsid w:val="00E94619"/>
    <w:rsid w:val="00E95237"/>
    <w:rsid w:val="00E9571D"/>
    <w:rsid w:val="00E96F51"/>
    <w:rsid w:val="00EA436D"/>
    <w:rsid w:val="00EA4AB9"/>
    <w:rsid w:val="00EB0327"/>
    <w:rsid w:val="00EB1761"/>
    <w:rsid w:val="00EB1A75"/>
    <w:rsid w:val="00EB2036"/>
    <w:rsid w:val="00EB2114"/>
    <w:rsid w:val="00EB691C"/>
    <w:rsid w:val="00EB731D"/>
    <w:rsid w:val="00EB7344"/>
    <w:rsid w:val="00EB73C9"/>
    <w:rsid w:val="00EC329B"/>
    <w:rsid w:val="00EC4881"/>
    <w:rsid w:val="00ED01AE"/>
    <w:rsid w:val="00ED1226"/>
    <w:rsid w:val="00ED2505"/>
    <w:rsid w:val="00ED5B53"/>
    <w:rsid w:val="00ED6B7F"/>
    <w:rsid w:val="00ED78BB"/>
    <w:rsid w:val="00EE2D36"/>
    <w:rsid w:val="00EE508A"/>
    <w:rsid w:val="00EE50A4"/>
    <w:rsid w:val="00EE5710"/>
    <w:rsid w:val="00EF0449"/>
    <w:rsid w:val="00EF354A"/>
    <w:rsid w:val="00EF44C2"/>
    <w:rsid w:val="00EF61A8"/>
    <w:rsid w:val="00F018FD"/>
    <w:rsid w:val="00F04ABD"/>
    <w:rsid w:val="00F04D08"/>
    <w:rsid w:val="00F04F68"/>
    <w:rsid w:val="00F053F9"/>
    <w:rsid w:val="00F05C15"/>
    <w:rsid w:val="00F06F75"/>
    <w:rsid w:val="00F07E32"/>
    <w:rsid w:val="00F1109C"/>
    <w:rsid w:val="00F117A6"/>
    <w:rsid w:val="00F128D6"/>
    <w:rsid w:val="00F13551"/>
    <w:rsid w:val="00F13928"/>
    <w:rsid w:val="00F14684"/>
    <w:rsid w:val="00F15EDE"/>
    <w:rsid w:val="00F215D5"/>
    <w:rsid w:val="00F218DC"/>
    <w:rsid w:val="00F230FE"/>
    <w:rsid w:val="00F2570E"/>
    <w:rsid w:val="00F26617"/>
    <w:rsid w:val="00F27181"/>
    <w:rsid w:val="00F27E3E"/>
    <w:rsid w:val="00F30CA5"/>
    <w:rsid w:val="00F31435"/>
    <w:rsid w:val="00F329AD"/>
    <w:rsid w:val="00F335D2"/>
    <w:rsid w:val="00F34065"/>
    <w:rsid w:val="00F34683"/>
    <w:rsid w:val="00F40394"/>
    <w:rsid w:val="00F40B3D"/>
    <w:rsid w:val="00F41B06"/>
    <w:rsid w:val="00F447A7"/>
    <w:rsid w:val="00F4653C"/>
    <w:rsid w:val="00F50278"/>
    <w:rsid w:val="00F548CC"/>
    <w:rsid w:val="00F54BE8"/>
    <w:rsid w:val="00F54CA4"/>
    <w:rsid w:val="00F563E7"/>
    <w:rsid w:val="00F5776E"/>
    <w:rsid w:val="00F60788"/>
    <w:rsid w:val="00F61594"/>
    <w:rsid w:val="00F62F25"/>
    <w:rsid w:val="00F654CC"/>
    <w:rsid w:val="00F65607"/>
    <w:rsid w:val="00F7222E"/>
    <w:rsid w:val="00F74CD5"/>
    <w:rsid w:val="00F74D19"/>
    <w:rsid w:val="00F76684"/>
    <w:rsid w:val="00F76F90"/>
    <w:rsid w:val="00F772AE"/>
    <w:rsid w:val="00F773DD"/>
    <w:rsid w:val="00F80679"/>
    <w:rsid w:val="00F8132E"/>
    <w:rsid w:val="00F81FE3"/>
    <w:rsid w:val="00F83D8F"/>
    <w:rsid w:val="00F87301"/>
    <w:rsid w:val="00F8734B"/>
    <w:rsid w:val="00F942A5"/>
    <w:rsid w:val="00F97972"/>
    <w:rsid w:val="00FA0120"/>
    <w:rsid w:val="00FA0C63"/>
    <w:rsid w:val="00FA182F"/>
    <w:rsid w:val="00FA1EC7"/>
    <w:rsid w:val="00FA4DA7"/>
    <w:rsid w:val="00FA4F99"/>
    <w:rsid w:val="00FA6264"/>
    <w:rsid w:val="00FA6337"/>
    <w:rsid w:val="00FA7172"/>
    <w:rsid w:val="00FA7290"/>
    <w:rsid w:val="00FB0AF6"/>
    <w:rsid w:val="00FB19B5"/>
    <w:rsid w:val="00FB327E"/>
    <w:rsid w:val="00FB416E"/>
    <w:rsid w:val="00FB5CDD"/>
    <w:rsid w:val="00FB6B2C"/>
    <w:rsid w:val="00FC06C8"/>
    <w:rsid w:val="00FC06D0"/>
    <w:rsid w:val="00FC2B53"/>
    <w:rsid w:val="00FC6721"/>
    <w:rsid w:val="00FC6B0E"/>
    <w:rsid w:val="00FC73D4"/>
    <w:rsid w:val="00FD0E89"/>
    <w:rsid w:val="00FD46E6"/>
    <w:rsid w:val="00FD7824"/>
    <w:rsid w:val="00FE161D"/>
    <w:rsid w:val="00FE20AA"/>
    <w:rsid w:val="00FE34E9"/>
    <w:rsid w:val="00FE3783"/>
    <w:rsid w:val="00FE3B85"/>
    <w:rsid w:val="00FE3E2E"/>
    <w:rsid w:val="00FE6053"/>
    <w:rsid w:val="00FE6593"/>
    <w:rsid w:val="00FF1888"/>
    <w:rsid w:val="00FF20F6"/>
    <w:rsid w:val="00FF284E"/>
    <w:rsid w:val="00FF3A88"/>
    <w:rsid w:val="00FF4D28"/>
    <w:rsid w:val="00FF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CE1"/>
    <w:pPr>
      <w:overflowPunct w:val="0"/>
      <w:autoSpaceDE w:val="0"/>
      <w:autoSpaceDN w:val="0"/>
      <w:adjustRightInd w:val="0"/>
    </w:pPr>
    <w:rPr>
      <w:rFonts w:ascii="Times New Roman" w:eastAsia="Batang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6"/>
      <w:szCs w:val="26"/>
    </w:rPr>
  </w:style>
  <w:style w:type="paragraph" w:styleId="a3">
    <w:name w:val="List Paragraph"/>
    <w:basedOn w:val="a"/>
    <w:qFormat/>
    <w:rsid w:val="00450504"/>
    <w:pPr>
      <w:ind w:left="720"/>
      <w:contextualSpacing/>
    </w:pPr>
  </w:style>
  <w:style w:type="character" w:styleId="a4">
    <w:name w:val="Strong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C271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59"/>
    <w:rsid w:val="00696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05FB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2">
    <w:name w:val="Body Text 2"/>
    <w:basedOn w:val="a"/>
    <w:link w:val="20"/>
    <w:rsid w:val="008458AC"/>
    <w:pPr>
      <w:overflowPunct/>
      <w:autoSpaceDE/>
      <w:autoSpaceDN/>
      <w:adjustRightInd/>
      <w:jc w:val="both"/>
    </w:pPr>
    <w:rPr>
      <w:rFonts w:eastAsia="Times New Roman"/>
      <w:b/>
      <w:sz w:val="36"/>
    </w:rPr>
  </w:style>
  <w:style w:type="character" w:customStyle="1" w:styleId="20">
    <w:name w:val="Основной текст 2 Знак"/>
    <w:link w:val="2"/>
    <w:rsid w:val="008458A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">
    <w:name w:val="Body Text Indent 3"/>
    <w:basedOn w:val="a"/>
    <w:link w:val="30"/>
    <w:rsid w:val="008458AC"/>
    <w:pPr>
      <w:overflowPunct/>
      <w:autoSpaceDE/>
      <w:autoSpaceDN/>
      <w:adjustRightInd/>
      <w:ind w:left="360"/>
      <w:jc w:val="both"/>
    </w:pPr>
    <w:rPr>
      <w:rFonts w:eastAsia="Times New Roman"/>
      <w:sz w:val="24"/>
    </w:rPr>
  </w:style>
  <w:style w:type="character" w:customStyle="1" w:styleId="30">
    <w:name w:val="Основной текст с отступом 3 Знак"/>
    <w:link w:val="3"/>
    <w:rsid w:val="008458A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1">
    <w:name w:val="Font Style11"/>
    <w:rsid w:val="008458A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8458AC"/>
    <w:rPr>
      <w:rFonts w:ascii="Times New Roman" w:hAnsi="Times New Roman" w:cs="Times New Roman"/>
      <w:sz w:val="22"/>
      <w:szCs w:val="22"/>
    </w:rPr>
  </w:style>
  <w:style w:type="paragraph" w:styleId="a8">
    <w:name w:val="No Spacing"/>
    <w:link w:val="a9"/>
    <w:uiPriority w:val="1"/>
    <w:qFormat/>
    <w:rsid w:val="00F62F25"/>
    <w:rPr>
      <w:sz w:val="22"/>
      <w:szCs w:val="22"/>
      <w:lang w:eastAsia="en-US"/>
    </w:rPr>
  </w:style>
  <w:style w:type="character" w:customStyle="1" w:styleId="a9">
    <w:name w:val="Без интервала Знак"/>
    <w:link w:val="a8"/>
    <w:uiPriority w:val="1"/>
    <w:rsid w:val="00F62F25"/>
    <w:rPr>
      <w:sz w:val="22"/>
      <w:szCs w:val="22"/>
      <w:lang w:val="ru-RU" w:eastAsia="en-US" w:bidi="ar-SA"/>
    </w:rPr>
  </w:style>
  <w:style w:type="character" w:styleId="aa">
    <w:name w:val="Hyperlink"/>
    <w:uiPriority w:val="99"/>
    <w:unhideWhenUsed/>
    <w:rsid w:val="000E3382"/>
    <w:rPr>
      <w:color w:val="0000FF"/>
      <w:u w:val="single"/>
    </w:rPr>
  </w:style>
  <w:style w:type="paragraph" w:styleId="ab">
    <w:name w:val="header"/>
    <w:basedOn w:val="a"/>
    <w:link w:val="ac"/>
    <w:unhideWhenUsed/>
    <w:rsid w:val="00DC692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DC6921"/>
    <w:rPr>
      <w:rFonts w:ascii="Times New Roman" w:eastAsia="Batang" w:hAnsi="Times New Roman"/>
      <w:sz w:val="26"/>
    </w:rPr>
  </w:style>
  <w:style w:type="paragraph" w:styleId="ad">
    <w:name w:val="footer"/>
    <w:basedOn w:val="a"/>
    <w:link w:val="ae"/>
    <w:unhideWhenUsed/>
    <w:rsid w:val="00DC692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DC6921"/>
    <w:rPr>
      <w:rFonts w:ascii="Times New Roman" w:eastAsia="Batang" w:hAnsi="Times New Roman"/>
      <w:sz w:val="26"/>
    </w:rPr>
  </w:style>
  <w:style w:type="numbering" w:customStyle="1" w:styleId="1">
    <w:name w:val="Нет списка1"/>
    <w:next w:val="a2"/>
    <w:semiHidden/>
    <w:rsid w:val="000C0FDF"/>
  </w:style>
  <w:style w:type="paragraph" w:styleId="31">
    <w:name w:val="Body Text 3"/>
    <w:basedOn w:val="a"/>
    <w:link w:val="32"/>
    <w:rsid w:val="000C0FDF"/>
    <w:pPr>
      <w:jc w:val="both"/>
    </w:pPr>
    <w:rPr>
      <w:rFonts w:eastAsia="Times New Roman"/>
      <w:sz w:val="24"/>
    </w:rPr>
  </w:style>
  <w:style w:type="character" w:customStyle="1" w:styleId="32">
    <w:name w:val="Основной текст 3 Знак"/>
    <w:link w:val="31"/>
    <w:rsid w:val="000C0FDF"/>
    <w:rPr>
      <w:rFonts w:ascii="Times New Roman" w:eastAsia="Times New Roman" w:hAnsi="Times New Roman"/>
      <w:sz w:val="24"/>
    </w:rPr>
  </w:style>
  <w:style w:type="table" w:customStyle="1" w:styleId="10">
    <w:name w:val="Сетка таблицы1"/>
    <w:basedOn w:val="a1"/>
    <w:next w:val="a7"/>
    <w:rsid w:val="000C0FD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"/>
    <w:basedOn w:val="a"/>
    <w:rsid w:val="000C0FDF"/>
    <w:pPr>
      <w:overflowPunct/>
      <w:autoSpaceDE/>
      <w:autoSpaceDN/>
      <w:adjustRightInd/>
      <w:spacing w:after="160" w:line="240" w:lineRule="exact"/>
    </w:pPr>
    <w:rPr>
      <w:rFonts w:ascii="Verdana" w:eastAsia="Times New Roman" w:hAnsi="Verdana" w:cs="Verdana"/>
      <w:sz w:val="20"/>
      <w:lang w:val="en-US" w:eastAsia="en-US"/>
    </w:rPr>
  </w:style>
  <w:style w:type="paragraph" w:styleId="21">
    <w:name w:val="Body Text Indent 2"/>
    <w:basedOn w:val="a"/>
    <w:link w:val="22"/>
    <w:rsid w:val="000C0FDF"/>
    <w:pPr>
      <w:overflowPunct/>
      <w:autoSpaceDE/>
      <w:autoSpaceDN/>
      <w:adjustRightInd/>
      <w:spacing w:after="120" w:line="480" w:lineRule="auto"/>
      <w:ind w:left="283"/>
    </w:pPr>
    <w:rPr>
      <w:rFonts w:eastAsia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rsid w:val="000C0FDF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23">
    <w:name w:val="Знак Знак Знак2 Знак Знак Знак Знак"/>
    <w:basedOn w:val="a"/>
    <w:uiPriority w:val="99"/>
    <w:rsid w:val="000C0FDF"/>
    <w:pPr>
      <w:widowControl w:val="0"/>
      <w:overflowPunct/>
      <w:autoSpaceDE/>
      <w:autoSpaceDN/>
      <w:spacing w:after="160" w:line="240" w:lineRule="exact"/>
      <w:jc w:val="right"/>
    </w:pPr>
    <w:rPr>
      <w:rFonts w:eastAsia="Times New Roman"/>
      <w:sz w:val="20"/>
      <w:lang w:val="en-GB" w:eastAsia="en-US"/>
    </w:rPr>
  </w:style>
  <w:style w:type="paragraph" w:styleId="af0">
    <w:name w:val="Plain Text"/>
    <w:basedOn w:val="a"/>
    <w:link w:val="af1"/>
    <w:rsid w:val="000C0FDF"/>
    <w:pPr>
      <w:overflowPunct/>
      <w:autoSpaceDE/>
      <w:autoSpaceDN/>
      <w:adjustRightInd/>
    </w:pPr>
    <w:rPr>
      <w:rFonts w:ascii="Courier New" w:eastAsia="Calibri" w:hAnsi="Courier New"/>
      <w:sz w:val="24"/>
      <w:szCs w:val="24"/>
    </w:rPr>
  </w:style>
  <w:style w:type="character" w:customStyle="1" w:styleId="af1">
    <w:name w:val="Текст Знак"/>
    <w:link w:val="af0"/>
    <w:rsid w:val="000C0FDF"/>
    <w:rPr>
      <w:rFonts w:ascii="Courier New" w:hAnsi="Courier New"/>
      <w:sz w:val="24"/>
      <w:szCs w:val="24"/>
    </w:rPr>
  </w:style>
  <w:style w:type="paragraph" w:styleId="af2">
    <w:name w:val="List Bullet"/>
    <w:basedOn w:val="a"/>
    <w:rsid w:val="000C0FDF"/>
    <w:pPr>
      <w:tabs>
        <w:tab w:val="num" w:pos="360"/>
      </w:tabs>
      <w:suppressAutoHyphens/>
      <w:overflowPunct/>
      <w:autoSpaceDE/>
      <w:autoSpaceDN/>
      <w:adjustRightInd/>
      <w:ind w:left="360" w:hanging="360"/>
    </w:pPr>
    <w:rPr>
      <w:rFonts w:eastAsia="Times New Roman"/>
      <w:sz w:val="24"/>
      <w:szCs w:val="24"/>
      <w:lang w:eastAsia="ar-SA"/>
    </w:rPr>
  </w:style>
  <w:style w:type="character" w:styleId="af3">
    <w:name w:val="FollowedHyperlink"/>
    <w:uiPriority w:val="99"/>
    <w:semiHidden/>
    <w:unhideWhenUsed/>
    <w:rsid w:val="00C67F14"/>
    <w:rPr>
      <w:color w:val="800080"/>
      <w:u w:val="single"/>
    </w:rPr>
  </w:style>
  <w:style w:type="paragraph" w:customStyle="1" w:styleId="font5">
    <w:name w:val="font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color w:val="000000"/>
      <w:sz w:val="20"/>
    </w:rPr>
  </w:style>
  <w:style w:type="paragraph" w:customStyle="1" w:styleId="font6">
    <w:name w:val="font6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color w:val="000000"/>
      <w:sz w:val="20"/>
    </w:rPr>
  </w:style>
  <w:style w:type="paragraph" w:customStyle="1" w:styleId="xl65">
    <w:name w:val="xl6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9">
    <w:name w:val="xl6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0">
    <w:name w:val="xl7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1">
    <w:name w:val="xl7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2">
    <w:name w:val="xl7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3">
    <w:name w:val="xl7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4">
    <w:name w:val="xl7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5">
    <w:name w:val="xl75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6">
    <w:name w:val="xl76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7">
    <w:name w:val="xl7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8">
    <w:name w:val="xl7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0">
    <w:name w:val="xl8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1">
    <w:name w:val="xl8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2">
    <w:name w:val="xl82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3">
    <w:name w:val="xl83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4">
    <w:name w:val="xl84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5">
    <w:name w:val="xl8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86">
    <w:name w:val="xl8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7">
    <w:name w:val="xl8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8">
    <w:name w:val="xl88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9">
    <w:name w:val="xl89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90">
    <w:name w:val="xl90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91">
    <w:name w:val="xl9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2">
    <w:name w:val="xl9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3">
    <w:name w:val="xl9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4">
    <w:name w:val="xl9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95">
    <w:name w:val="xl9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6">
    <w:name w:val="xl9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97">
    <w:name w:val="xl9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8">
    <w:name w:val="xl9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99">
    <w:name w:val="xl9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0">
    <w:name w:val="xl10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1">
    <w:name w:val="xl101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2">
    <w:name w:val="xl102"/>
    <w:basedOn w:val="a"/>
    <w:rsid w:val="00C67F14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3">
    <w:name w:val="xl10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4">
    <w:name w:val="xl104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5">
    <w:name w:val="xl10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06">
    <w:name w:val="xl10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7">
    <w:name w:val="xl107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32"/>
      <w:szCs w:val="32"/>
    </w:rPr>
  </w:style>
  <w:style w:type="paragraph" w:customStyle="1" w:styleId="xl109">
    <w:name w:val="xl10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Cs w:val="26"/>
    </w:rPr>
  </w:style>
  <w:style w:type="paragraph" w:customStyle="1" w:styleId="xl110">
    <w:name w:val="xl11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Cs w:val="26"/>
    </w:rPr>
  </w:style>
  <w:style w:type="paragraph" w:customStyle="1" w:styleId="xl111">
    <w:name w:val="xl11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2">
    <w:name w:val="xl112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3">
    <w:name w:val="xl11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4">
    <w:name w:val="xl114"/>
    <w:basedOn w:val="a"/>
    <w:rsid w:val="00C67F1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5">
    <w:name w:val="xl115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6">
    <w:name w:val="xl11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17">
    <w:name w:val="xl117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8"/>
      <w:szCs w:val="28"/>
    </w:rPr>
  </w:style>
  <w:style w:type="paragraph" w:customStyle="1" w:styleId="xl118">
    <w:name w:val="xl11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19">
    <w:name w:val="xl11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0">
    <w:name w:val="xl120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1">
    <w:name w:val="xl12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2">
    <w:name w:val="xl12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3">
    <w:name w:val="xl12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4">
    <w:name w:val="xl124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5">
    <w:name w:val="xl125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6">
    <w:name w:val="xl126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7">
    <w:name w:val="xl12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0"/>
    </w:rPr>
  </w:style>
  <w:style w:type="paragraph" w:customStyle="1" w:styleId="xl128">
    <w:name w:val="xl12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9">
    <w:name w:val="xl12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1">
    <w:name w:val="xl131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2">
    <w:name w:val="xl132"/>
    <w:basedOn w:val="a"/>
    <w:rsid w:val="008C130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3">
    <w:name w:val="xl133"/>
    <w:basedOn w:val="a"/>
    <w:rsid w:val="008C130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4">
    <w:name w:val="xl134"/>
    <w:basedOn w:val="a"/>
    <w:rsid w:val="008C13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35">
    <w:name w:val="xl135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32"/>
      <w:szCs w:val="32"/>
    </w:rPr>
  </w:style>
  <w:style w:type="paragraph" w:customStyle="1" w:styleId="xl136">
    <w:name w:val="xl136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36"/>
      <w:szCs w:val="36"/>
    </w:rPr>
  </w:style>
  <w:style w:type="paragraph" w:customStyle="1" w:styleId="xl137">
    <w:name w:val="xl137"/>
    <w:basedOn w:val="a"/>
    <w:rsid w:val="006914C8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ConsPlusTitle">
    <w:name w:val="ConsPlusTitle"/>
    <w:rsid w:val="00DD6834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CE1"/>
    <w:pPr>
      <w:overflowPunct w:val="0"/>
      <w:autoSpaceDE w:val="0"/>
      <w:autoSpaceDN w:val="0"/>
      <w:adjustRightInd w:val="0"/>
    </w:pPr>
    <w:rPr>
      <w:rFonts w:ascii="Times New Roman" w:eastAsia="Batang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6"/>
      <w:szCs w:val="26"/>
    </w:rPr>
  </w:style>
  <w:style w:type="paragraph" w:styleId="a3">
    <w:name w:val="List Paragraph"/>
    <w:basedOn w:val="a"/>
    <w:qFormat/>
    <w:rsid w:val="00450504"/>
    <w:pPr>
      <w:ind w:left="720"/>
      <w:contextualSpacing/>
    </w:pPr>
  </w:style>
  <w:style w:type="character" w:styleId="a4">
    <w:name w:val="Strong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C271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59"/>
    <w:rsid w:val="00696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05FB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2">
    <w:name w:val="Body Text 2"/>
    <w:basedOn w:val="a"/>
    <w:link w:val="20"/>
    <w:rsid w:val="008458AC"/>
    <w:pPr>
      <w:overflowPunct/>
      <w:autoSpaceDE/>
      <w:autoSpaceDN/>
      <w:adjustRightInd/>
      <w:jc w:val="both"/>
    </w:pPr>
    <w:rPr>
      <w:rFonts w:eastAsia="Times New Roman"/>
      <w:b/>
      <w:sz w:val="36"/>
    </w:rPr>
  </w:style>
  <w:style w:type="character" w:customStyle="1" w:styleId="20">
    <w:name w:val="Основной текст 2 Знак"/>
    <w:link w:val="2"/>
    <w:rsid w:val="008458A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">
    <w:name w:val="Body Text Indent 3"/>
    <w:basedOn w:val="a"/>
    <w:link w:val="30"/>
    <w:rsid w:val="008458AC"/>
    <w:pPr>
      <w:overflowPunct/>
      <w:autoSpaceDE/>
      <w:autoSpaceDN/>
      <w:adjustRightInd/>
      <w:ind w:left="360"/>
      <w:jc w:val="both"/>
    </w:pPr>
    <w:rPr>
      <w:rFonts w:eastAsia="Times New Roman"/>
      <w:sz w:val="24"/>
    </w:rPr>
  </w:style>
  <w:style w:type="character" w:customStyle="1" w:styleId="30">
    <w:name w:val="Основной текст с отступом 3 Знак"/>
    <w:link w:val="3"/>
    <w:rsid w:val="008458A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1">
    <w:name w:val="Font Style11"/>
    <w:rsid w:val="008458A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8458AC"/>
    <w:rPr>
      <w:rFonts w:ascii="Times New Roman" w:hAnsi="Times New Roman" w:cs="Times New Roman"/>
      <w:sz w:val="22"/>
      <w:szCs w:val="22"/>
    </w:rPr>
  </w:style>
  <w:style w:type="paragraph" w:styleId="a8">
    <w:name w:val="No Spacing"/>
    <w:link w:val="a9"/>
    <w:uiPriority w:val="1"/>
    <w:qFormat/>
    <w:rsid w:val="00F62F25"/>
    <w:rPr>
      <w:sz w:val="22"/>
      <w:szCs w:val="22"/>
      <w:lang w:eastAsia="en-US"/>
    </w:rPr>
  </w:style>
  <w:style w:type="character" w:customStyle="1" w:styleId="a9">
    <w:name w:val="Без интервала Знак"/>
    <w:link w:val="a8"/>
    <w:uiPriority w:val="1"/>
    <w:rsid w:val="00F62F25"/>
    <w:rPr>
      <w:sz w:val="22"/>
      <w:szCs w:val="22"/>
      <w:lang w:val="ru-RU" w:eastAsia="en-US" w:bidi="ar-SA"/>
    </w:rPr>
  </w:style>
  <w:style w:type="character" w:styleId="aa">
    <w:name w:val="Hyperlink"/>
    <w:uiPriority w:val="99"/>
    <w:unhideWhenUsed/>
    <w:rsid w:val="000E3382"/>
    <w:rPr>
      <w:color w:val="0000FF"/>
      <w:u w:val="single"/>
    </w:rPr>
  </w:style>
  <w:style w:type="paragraph" w:styleId="ab">
    <w:name w:val="header"/>
    <w:basedOn w:val="a"/>
    <w:link w:val="ac"/>
    <w:unhideWhenUsed/>
    <w:rsid w:val="00DC692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DC6921"/>
    <w:rPr>
      <w:rFonts w:ascii="Times New Roman" w:eastAsia="Batang" w:hAnsi="Times New Roman"/>
      <w:sz w:val="26"/>
    </w:rPr>
  </w:style>
  <w:style w:type="paragraph" w:styleId="ad">
    <w:name w:val="footer"/>
    <w:basedOn w:val="a"/>
    <w:link w:val="ae"/>
    <w:unhideWhenUsed/>
    <w:rsid w:val="00DC692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DC6921"/>
    <w:rPr>
      <w:rFonts w:ascii="Times New Roman" w:eastAsia="Batang" w:hAnsi="Times New Roman"/>
      <w:sz w:val="26"/>
    </w:rPr>
  </w:style>
  <w:style w:type="numbering" w:customStyle="1" w:styleId="1">
    <w:name w:val="Нет списка1"/>
    <w:next w:val="a2"/>
    <w:semiHidden/>
    <w:rsid w:val="000C0FDF"/>
  </w:style>
  <w:style w:type="paragraph" w:styleId="31">
    <w:name w:val="Body Text 3"/>
    <w:basedOn w:val="a"/>
    <w:link w:val="32"/>
    <w:rsid w:val="000C0FDF"/>
    <w:pPr>
      <w:jc w:val="both"/>
    </w:pPr>
    <w:rPr>
      <w:rFonts w:eastAsia="Times New Roman"/>
      <w:sz w:val="24"/>
    </w:rPr>
  </w:style>
  <w:style w:type="character" w:customStyle="1" w:styleId="32">
    <w:name w:val="Основной текст 3 Знак"/>
    <w:link w:val="31"/>
    <w:rsid w:val="000C0FDF"/>
    <w:rPr>
      <w:rFonts w:ascii="Times New Roman" w:eastAsia="Times New Roman" w:hAnsi="Times New Roman"/>
      <w:sz w:val="24"/>
    </w:rPr>
  </w:style>
  <w:style w:type="table" w:customStyle="1" w:styleId="10">
    <w:name w:val="Сетка таблицы1"/>
    <w:basedOn w:val="a1"/>
    <w:next w:val="a7"/>
    <w:rsid w:val="000C0FD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"/>
    <w:basedOn w:val="a"/>
    <w:rsid w:val="000C0FDF"/>
    <w:pPr>
      <w:overflowPunct/>
      <w:autoSpaceDE/>
      <w:autoSpaceDN/>
      <w:adjustRightInd/>
      <w:spacing w:after="160" w:line="240" w:lineRule="exact"/>
    </w:pPr>
    <w:rPr>
      <w:rFonts w:ascii="Verdana" w:eastAsia="Times New Roman" w:hAnsi="Verdana" w:cs="Verdana"/>
      <w:sz w:val="20"/>
      <w:lang w:val="en-US" w:eastAsia="en-US"/>
    </w:rPr>
  </w:style>
  <w:style w:type="paragraph" w:styleId="21">
    <w:name w:val="Body Text Indent 2"/>
    <w:basedOn w:val="a"/>
    <w:link w:val="22"/>
    <w:rsid w:val="000C0FDF"/>
    <w:pPr>
      <w:overflowPunct/>
      <w:autoSpaceDE/>
      <w:autoSpaceDN/>
      <w:adjustRightInd/>
      <w:spacing w:after="120" w:line="480" w:lineRule="auto"/>
      <w:ind w:left="283"/>
    </w:pPr>
    <w:rPr>
      <w:rFonts w:eastAsia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rsid w:val="000C0FDF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23">
    <w:name w:val="Знак Знак Знак2 Знак Знак Знак Знак"/>
    <w:basedOn w:val="a"/>
    <w:uiPriority w:val="99"/>
    <w:rsid w:val="000C0FDF"/>
    <w:pPr>
      <w:widowControl w:val="0"/>
      <w:overflowPunct/>
      <w:autoSpaceDE/>
      <w:autoSpaceDN/>
      <w:spacing w:after="160" w:line="240" w:lineRule="exact"/>
      <w:jc w:val="right"/>
    </w:pPr>
    <w:rPr>
      <w:rFonts w:eastAsia="Times New Roman"/>
      <w:sz w:val="20"/>
      <w:lang w:val="en-GB" w:eastAsia="en-US"/>
    </w:rPr>
  </w:style>
  <w:style w:type="paragraph" w:styleId="af0">
    <w:name w:val="Plain Text"/>
    <w:basedOn w:val="a"/>
    <w:link w:val="af1"/>
    <w:rsid w:val="000C0FDF"/>
    <w:pPr>
      <w:overflowPunct/>
      <w:autoSpaceDE/>
      <w:autoSpaceDN/>
      <w:adjustRightInd/>
    </w:pPr>
    <w:rPr>
      <w:rFonts w:ascii="Courier New" w:eastAsia="Calibri" w:hAnsi="Courier New"/>
      <w:sz w:val="24"/>
      <w:szCs w:val="24"/>
    </w:rPr>
  </w:style>
  <w:style w:type="character" w:customStyle="1" w:styleId="af1">
    <w:name w:val="Текст Знак"/>
    <w:link w:val="af0"/>
    <w:rsid w:val="000C0FDF"/>
    <w:rPr>
      <w:rFonts w:ascii="Courier New" w:hAnsi="Courier New"/>
      <w:sz w:val="24"/>
      <w:szCs w:val="24"/>
    </w:rPr>
  </w:style>
  <w:style w:type="paragraph" w:styleId="af2">
    <w:name w:val="List Bullet"/>
    <w:basedOn w:val="a"/>
    <w:rsid w:val="000C0FDF"/>
    <w:pPr>
      <w:tabs>
        <w:tab w:val="num" w:pos="360"/>
      </w:tabs>
      <w:suppressAutoHyphens/>
      <w:overflowPunct/>
      <w:autoSpaceDE/>
      <w:autoSpaceDN/>
      <w:adjustRightInd/>
      <w:ind w:left="360" w:hanging="360"/>
    </w:pPr>
    <w:rPr>
      <w:rFonts w:eastAsia="Times New Roman"/>
      <w:sz w:val="24"/>
      <w:szCs w:val="24"/>
      <w:lang w:eastAsia="ar-SA"/>
    </w:rPr>
  </w:style>
  <w:style w:type="character" w:styleId="af3">
    <w:name w:val="FollowedHyperlink"/>
    <w:uiPriority w:val="99"/>
    <w:semiHidden/>
    <w:unhideWhenUsed/>
    <w:rsid w:val="00C67F14"/>
    <w:rPr>
      <w:color w:val="800080"/>
      <w:u w:val="single"/>
    </w:rPr>
  </w:style>
  <w:style w:type="paragraph" w:customStyle="1" w:styleId="font5">
    <w:name w:val="font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color w:val="000000"/>
      <w:sz w:val="20"/>
    </w:rPr>
  </w:style>
  <w:style w:type="paragraph" w:customStyle="1" w:styleId="font6">
    <w:name w:val="font6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color w:val="000000"/>
      <w:sz w:val="20"/>
    </w:rPr>
  </w:style>
  <w:style w:type="paragraph" w:customStyle="1" w:styleId="xl65">
    <w:name w:val="xl6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9">
    <w:name w:val="xl6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0">
    <w:name w:val="xl7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1">
    <w:name w:val="xl7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2">
    <w:name w:val="xl7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3">
    <w:name w:val="xl7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4">
    <w:name w:val="xl7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5">
    <w:name w:val="xl75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6">
    <w:name w:val="xl76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7">
    <w:name w:val="xl7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8">
    <w:name w:val="xl7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0">
    <w:name w:val="xl8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1">
    <w:name w:val="xl8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2">
    <w:name w:val="xl82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3">
    <w:name w:val="xl83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4">
    <w:name w:val="xl84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5">
    <w:name w:val="xl8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86">
    <w:name w:val="xl8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7">
    <w:name w:val="xl8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8">
    <w:name w:val="xl88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9">
    <w:name w:val="xl89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90">
    <w:name w:val="xl90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91">
    <w:name w:val="xl9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2">
    <w:name w:val="xl9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3">
    <w:name w:val="xl9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4">
    <w:name w:val="xl9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95">
    <w:name w:val="xl9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6">
    <w:name w:val="xl9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97">
    <w:name w:val="xl9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8">
    <w:name w:val="xl9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99">
    <w:name w:val="xl9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0">
    <w:name w:val="xl10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1">
    <w:name w:val="xl101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2">
    <w:name w:val="xl102"/>
    <w:basedOn w:val="a"/>
    <w:rsid w:val="00C67F14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3">
    <w:name w:val="xl10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4">
    <w:name w:val="xl104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5">
    <w:name w:val="xl10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06">
    <w:name w:val="xl10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7">
    <w:name w:val="xl107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32"/>
      <w:szCs w:val="32"/>
    </w:rPr>
  </w:style>
  <w:style w:type="paragraph" w:customStyle="1" w:styleId="xl109">
    <w:name w:val="xl10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Cs w:val="26"/>
    </w:rPr>
  </w:style>
  <w:style w:type="paragraph" w:customStyle="1" w:styleId="xl110">
    <w:name w:val="xl11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Cs w:val="26"/>
    </w:rPr>
  </w:style>
  <w:style w:type="paragraph" w:customStyle="1" w:styleId="xl111">
    <w:name w:val="xl11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2">
    <w:name w:val="xl112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3">
    <w:name w:val="xl11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4">
    <w:name w:val="xl114"/>
    <w:basedOn w:val="a"/>
    <w:rsid w:val="00C67F1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5">
    <w:name w:val="xl115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6">
    <w:name w:val="xl11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17">
    <w:name w:val="xl117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8"/>
      <w:szCs w:val="28"/>
    </w:rPr>
  </w:style>
  <w:style w:type="paragraph" w:customStyle="1" w:styleId="xl118">
    <w:name w:val="xl11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19">
    <w:name w:val="xl11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0">
    <w:name w:val="xl120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1">
    <w:name w:val="xl12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2">
    <w:name w:val="xl12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3">
    <w:name w:val="xl12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4">
    <w:name w:val="xl124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5">
    <w:name w:val="xl125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6">
    <w:name w:val="xl126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7">
    <w:name w:val="xl12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0"/>
    </w:rPr>
  </w:style>
  <w:style w:type="paragraph" w:customStyle="1" w:styleId="xl128">
    <w:name w:val="xl12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9">
    <w:name w:val="xl12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1">
    <w:name w:val="xl131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2">
    <w:name w:val="xl132"/>
    <w:basedOn w:val="a"/>
    <w:rsid w:val="008C130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3">
    <w:name w:val="xl133"/>
    <w:basedOn w:val="a"/>
    <w:rsid w:val="008C130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4">
    <w:name w:val="xl134"/>
    <w:basedOn w:val="a"/>
    <w:rsid w:val="008C13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35">
    <w:name w:val="xl135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32"/>
      <w:szCs w:val="32"/>
    </w:rPr>
  </w:style>
  <w:style w:type="paragraph" w:customStyle="1" w:styleId="xl136">
    <w:name w:val="xl136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36"/>
      <w:szCs w:val="36"/>
    </w:rPr>
  </w:style>
  <w:style w:type="paragraph" w:customStyle="1" w:styleId="xl137">
    <w:name w:val="xl137"/>
    <w:basedOn w:val="a"/>
    <w:rsid w:val="006914C8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ConsPlusTitle">
    <w:name w:val="ConsPlusTitle"/>
    <w:rsid w:val="00DD6834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86366-A315-495D-AC0C-5F40296BF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2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4746</CharactersWithSpaces>
  <SharedDoc>false</SharedDoc>
  <HLinks>
    <vt:vector size="54" baseType="variant">
      <vt:variant>
        <vt:i4>1441800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consultantplus://offline/ref=6E920E5FD995761243562CFD018EE17AD5D2BFC18ED358B2616C890EE4M2M7K</vt:lpwstr>
      </vt:variant>
      <vt:variant>
        <vt:lpwstr/>
      </vt:variant>
      <vt:variant>
        <vt:i4>589849</vt:i4>
      </vt:variant>
      <vt:variant>
        <vt:i4>21</vt:i4>
      </vt:variant>
      <vt:variant>
        <vt:i4>0</vt:i4>
      </vt:variant>
      <vt:variant>
        <vt:i4>5</vt:i4>
      </vt:variant>
      <vt:variant>
        <vt:lpwstr>http://www.pechoraonline.ru/</vt:lpwstr>
      </vt:variant>
      <vt:variant>
        <vt:lpwstr/>
      </vt:variant>
      <vt:variant>
        <vt:i4>1048591</vt:i4>
      </vt:variant>
      <vt:variant>
        <vt:i4>18</vt:i4>
      </vt:variant>
      <vt:variant>
        <vt:i4>0</vt:i4>
      </vt:variant>
      <vt:variant>
        <vt:i4>5</vt:i4>
      </vt:variant>
      <vt:variant>
        <vt:lpwstr>mailto:mr_pechora@mail.ru</vt:lpwstr>
      </vt:variant>
      <vt:variant>
        <vt:lpwstr/>
      </vt:variant>
      <vt:variant>
        <vt:i4>1441800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consultantplus://offline/ref=6E920E5FD995761243562CFD018EE17AD5D2BFC18ED358B2616C890EE4M2M7K</vt:lpwstr>
      </vt:variant>
      <vt:variant>
        <vt:lpwstr/>
      </vt:variant>
      <vt:variant>
        <vt:i4>589849</vt:i4>
      </vt:variant>
      <vt:variant>
        <vt:i4>12</vt:i4>
      </vt:variant>
      <vt:variant>
        <vt:i4>0</vt:i4>
      </vt:variant>
      <vt:variant>
        <vt:i4>5</vt:i4>
      </vt:variant>
      <vt:variant>
        <vt:lpwstr>http://www.pechoraonline.ru/</vt:lpwstr>
      </vt:variant>
      <vt:variant>
        <vt:lpwstr/>
      </vt:variant>
      <vt:variant>
        <vt:i4>1048591</vt:i4>
      </vt:variant>
      <vt:variant>
        <vt:i4>9</vt:i4>
      </vt:variant>
      <vt:variant>
        <vt:i4>0</vt:i4>
      </vt:variant>
      <vt:variant>
        <vt:i4>5</vt:i4>
      </vt:variant>
      <vt:variant>
        <vt:lpwstr>mailto:mr_pechora@mail.ru</vt:lpwstr>
      </vt:variant>
      <vt:variant>
        <vt:lpwstr/>
      </vt:variant>
      <vt:variant>
        <vt:i4>1441800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consultantplus://offline/ref=6E920E5FD995761243562CFD018EE17AD5D2BFC18ED358B2616C890EE4M2M7K</vt:lpwstr>
      </vt:variant>
      <vt:variant>
        <vt:lpwstr/>
      </vt:variant>
      <vt:variant>
        <vt:i4>131145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P193</vt:lpwstr>
      </vt:variant>
      <vt:variant>
        <vt:i4>6619194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Пользователь</cp:lastModifiedBy>
  <cp:revision>119</cp:revision>
  <cp:lastPrinted>2024-12-26T13:21:00Z</cp:lastPrinted>
  <dcterms:created xsi:type="dcterms:W3CDTF">2022-11-24T10:20:00Z</dcterms:created>
  <dcterms:modified xsi:type="dcterms:W3CDTF">2025-01-09T09:48:00Z</dcterms:modified>
</cp:coreProperties>
</file>