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85655" w14:textId="77777777" w:rsidR="00B01BA8" w:rsidRDefault="00B01BA8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60"/>
        <w:gridCol w:w="1800"/>
        <w:gridCol w:w="3737"/>
        <w:gridCol w:w="142"/>
      </w:tblGrid>
      <w:tr w:rsidR="00B8575D" w:rsidRPr="00B8575D" w14:paraId="377C891A" w14:textId="77777777" w:rsidTr="00B22FD3">
        <w:trPr>
          <w:gridBefore w:val="1"/>
          <w:wBefore w:w="142" w:type="dxa"/>
        </w:trPr>
        <w:tc>
          <w:tcPr>
            <w:tcW w:w="3960" w:type="dxa"/>
          </w:tcPr>
          <w:p w14:paraId="1BF4A597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38159DD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64613C1D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014C13A8" w14:textId="77777777" w:rsidR="00B8575D" w:rsidRPr="00B8575D" w:rsidRDefault="00B8575D" w:rsidP="00B857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14:paraId="5E9AD5D1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27F38BFE" wp14:editId="454E6A03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14:paraId="75099F32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D3887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1ADE5429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14:paraId="5E4F5673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14:paraId="24B46467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8575D" w:rsidRPr="00B8575D" w14:paraId="509DB546" w14:textId="77777777" w:rsidTr="00B22FD3">
        <w:trPr>
          <w:gridAfter w:val="1"/>
          <w:wAfter w:w="142" w:type="dxa"/>
        </w:trPr>
        <w:tc>
          <w:tcPr>
            <w:tcW w:w="9639" w:type="dxa"/>
            <w:gridSpan w:val="4"/>
          </w:tcPr>
          <w:p w14:paraId="3FA48170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067B1C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14:paraId="04AD9759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14:paraId="1293F153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8575D" w:rsidRPr="00B8575D" w14:paraId="0967A18C" w14:textId="77777777" w:rsidTr="00B22FD3">
        <w:trPr>
          <w:gridBefore w:val="1"/>
          <w:wBefore w:w="142" w:type="dxa"/>
          <w:trHeight w:val="565"/>
        </w:trPr>
        <w:tc>
          <w:tcPr>
            <w:tcW w:w="3960" w:type="dxa"/>
          </w:tcPr>
          <w:p w14:paraId="4D401A24" w14:textId="675B52DC" w:rsidR="00B8575D" w:rsidRPr="00B8575D" w:rsidRDefault="00ED4A5A" w:rsidP="00B857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24</w:t>
            </w:r>
            <w:r w:rsidR="004605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E4A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BD604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4E4A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4E4A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    </w:t>
            </w:r>
          </w:p>
          <w:p w14:paraId="2F37BD82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14:paraId="086DE352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  <w:gridSpan w:val="2"/>
          </w:tcPr>
          <w:p w14:paraId="7AB67204" w14:textId="3674DAC0" w:rsidR="00B8575D" w:rsidRPr="00B8575D" w:rsidRDefault="00B8575D" w:rsidP="00F4135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ED4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ED4A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948</w:t>
            </w:r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14:paraId="4440EA41" w14:textId="77777777"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14:paraId="67AD3AD8" w14:textId="77777777"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75924" w14:textId="77777777"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7"/>
      </w:tblGrid>
      <w:tr w:rsidR="00B8575D" w:rsidRPr="00B8575D" w14:paraId="11011E41" w14:textId="77777777" w:rsidTr="00851806">
        <w:trPr>
          <w:trHeight w:val="393"/>
        </w:trPr>
        <w:tc>
          <w:tcPr>
            <w:tcW w:w="5067" w:type="dxa"/>
          </w:tcPr>
          <w:p w14:paraId="43E3B0C4" w14:textId="50D0932A" w:rsidR="00B8575D" w:rsidRPr="00B8575D" w:rsidRDefault="00603D9E" w:rsidP="0034511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45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оказании содействия </w:t>
            </w:r>
            <w:r w:rsidR="004E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Главному управлению МЧС России по Республике Коми</w:t>
            </w:r>
            <w:r w:rsidR="00345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организации </w:t>
            </w:r>
            <w:r w:rsidR="00345118"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</w:t>
            </w:r>
            <w:r w:rsidR="00345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</w:t>
            </w:r>
            <w:r w:rsidR="00345118"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  <w:r w:rsidR="00345118" w:rsidRPr="00B857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5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мероприятий </w:t>
            </w:r>
            <w:r w:rsidR="004E4A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экспедиции по передаче «Огня Победы». </w:t>
            </w:r>
          </w:p>
        </w:tc>
      </w:tr>
    </w:tbl>
    <w:p w14:paraId="72F26F4A" w14:textId="77777777"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45541" w14:textId="77777777"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783B2" w14:textId="3CE5C640" w:rsidR="00B8575D" w:rsidRPr="00B8575D" w:rsidRDefault="00B56844" w:rsidP="00603D9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4E4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письма Главного управления МЧС России по Республике Коми от 12.08.2024 г. №ИВ186-2320</w:t>
      </w:r>
      <w:r w:rsidR="00C80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E4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AD9" w:rsidRPr="004E4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E4AD9" w:rsidRPr="004E4AD9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исполнение муниципальной программы «Развитие образования муниципального образования муниципального района «Печора»</w:t>
      </w:r>
      <w:r w:rsidR="004E4AD9" w:rsidRPr="004E4AD9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МР «Печора» от 31.12.2019 года № 1672</w:t>
      </w:r>
      <w:r w:rsidR="004E4AD9" w:rsidRPr="004E4AD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E4AD9" w:rsidRPr="004E4AD9">
        <w:rPr>
          <w:rFonts w:ascii="Times New Roman" w:hAnsi="Times New Roman" w:cs="Times New Roman"/>
          <w:sz w:val="26"/>
          <w:szCs w:val="26"/>
        </w:rPr>
        <w:t>в целях создания условий для патриотического воспитания</w:t>
      </w:r>
      <w:r w:rsidR="004E4AD9">
        <w:rPr>
          <w:rFonts w:ascii="Times New Roman" w:hAnsi="Times New Roman" w:cs="Times New Roman"/>
          <w:sz w:val="26"/>
          <w:szCs w:val="26"/>
        </w:rPr>
        <w:t xml:space="preserve"> молодежи</w:t>
      </w:r>
      <w:r w:rsidRPr="003E3B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E33F869" w14:textId="77777777"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CDCF8D" w14:textId="292AB5BC" w:rsidR="00806C30" w:rsidRPr="00E22EEC" w:rsidRDefault="004E4AD9" w:rsidP="002A795C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08.30.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оказать содействие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Главному управлению МЧС России по Республике Коми в организации и проведению на площади Победы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ечора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около мемориала «Ни кто не забыт»</w:t>
      </w:r>
      <w:r w:rsidRPr="00B85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экспедиции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передаче «Огня Победы»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экспедиции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14:paraId="24A0345C" w14:textId="07BDD879" w:rsidR="00E22EEC" w:rsidRPr="00E22EEC" w:rsidRDefault="00E26230" w:rsidP="002A795C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МР «Печора»</w:t>
      </w:r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(Островская И.Ж</w:t>
      </w:r>
      <w:proofErr w:type="gramStart"/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,)</w:t>
      </w:r>
      <w:r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E22EEC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95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</w:t>
      </w:r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торжественного мероприятия </w:t>
      </w:r>
      <w:r w:rsidR="00E22EEC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мероприятий </w:t>
      </w:r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экспедиции</w:t>
      </w:r>
      <w:r w:rsidR="00E22EEC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ведущего, творчески</w:t>
      </w:r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06C30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79F4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звуковое оборудование</w:t>
      </w:r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587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AF7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звукорежиссера</w:t>
      </w:r>
      <w:r w:rsidR="00E215A3" w:rsidRPr="00E22E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EE67DE" w14:textId="77777777" w:rsidR="00CD2AF5" w:rsidRPr="00CD2AF5" w:rsidRDefault="00E22EEC" w:rsidP="002A795C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EEC">
        <w:rPr>
          <w:rFonts w:ascii="Times New Roman" w:hAnsi="Times New Roman" w:cs="Times New Roman"/>
          <w:sz w:val="26"/>
          <w:szCs w:val="26"/>
        </w:rPr>
        <w:t>Сектору молодежной политики администрации МР «Печора»</w:t>
      </w:r>
      <w:r w:rsidR="00CD2AF5">
        <w:rPr>
          <w:rFonts w:ascii="Times New Roman" w:hAnsi="Times New Roman" w:cs="Times New Roman"/>
          <w:sz w:val="26"/>
          <w:szCs w:val="26"/>
        </w:rPr>
        <w:t xml:space="preserve"> (Бобровицкий С.С.)</w:t>
      </w:r>
      <w:r w:rsidRPr="00E22EEC">
        <w:rPr>
          <w:rFonts w:ascii="Times New Roman" w:hAnsi="Times New Roman" w:cs="Times New Roman"/>
          <w:sz w:val="26"/>
          <w:szCs w:val="26"/>
        </w:rPr>
        <w:t xml:space="preserve"> оказать содействие в наборе волонтеров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CD2AF5">
        <w:rPr>
          <w:rFonts w:ascii="Times New Roman" w:hAnsi="Times New Roman" w:cs="Times New Roman"/>
          <w:sz w:val="26"/>
          <w:szCs w:val="26"/>
        </w:rPr>
        <w:t>оказания помощи при организации и проведению мероприятий экспедиции.</w:t>
      </w:r>
    </w:p>
    <w:p w14:paraId="3105629F" w14:textId="763B1274" w:rsidR="005167D2" w:rsidRPr="00CD2AF5" w:rsidRDefault="00CD2AF5" w:rsidP="002A795C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Управлению образования МР «Печора»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Э.Э.) обеспечить участие в мероприятиях экспедиции учащихся образовательных учреждений МР «Печора». </w:t>
      </w:r>
    </w:p>
    <w:p w14:paraId="533FD7F6" w14:textId="24AA0438" w:rsidR="00CD2AF5" w:rsidRPr="00980463" w:rsidRDefault="00CD2AF5" w:rsidP="002A795C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Pr="00716E37">
        <w:rPr>
          <w:rFonts w:ascii="Times New Roman" w:eastAsia="Calibri" w:hAnsi="Times New Roman" w:cs="Times New Roman"/>
          <w:sz w:val="26"/>
          <w:szCs w:val="26"/>
        </w:rPr>
        <w:t xml:space="preserve"> Ж.В.) обеспечить анонсирование и информационное сопровождение </w:t>
      </w:r>
      <w:r>
        <w:rPr>
          <w:rFonts w:ascii="Times New Roman" w:eastAsia="Calibri" w:hAnsi="Times New Roman" w:cs="Times New Roman"/>
          <w:sz w:val="26"/>
          <w:szCs w:val="26"/>
        </w:rPr>
        <w:t>мероприятий экспедиции.</w:t>
      </w:r>
    </w:p>
    <w:p w14:paraId="2970A2AD" w14:textId="54E51131" w:rsidR="00510716" w:rsidRPr="003E53BA" w:rsidRDefault="00510716" w:rsidP="002A795C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463">
        <w:rPr>
          <w:rFonts w:ascii="Times New Roman" w:eastAsia="Calibri" w:hAnsi="Times New Roman" w:cs="Times New Roman"/>
          <w:sz w:val="26"/>
          <w:szCs w:val="26"/>
        </w:rPr>
        <w:t>Отделу благоустройства администрации МР «Печора» (</w:t>
      </w:r>
      <w:proofErr w:type="spellStart"/>
      <w:r w:rsidRPr="00980463">
        <w:rPr>
          <w:rFonts w:ascii="Times New Roman" w:eastAsia="Calibri" w:hAnsi="Times New Roman" w:cs="Times New Roman"/>
          <w:sz w:val="26"/>
          <w:szCs w:val="26"/>
        </w:rPr>
        <w:t>Акманаева</w:t>
      </w:r>
      <w:proofErr w:type="spellEnd"/>
      <w:r w:rsidRPr="00980463">
        <w:rPr>
          <w:rFonts w:ascii="Times New Roman" w:eastAsia="Calibri" w:hAnsi="Times New Roman" w:cs="Times New Roman"/>
          <w:sz w:val="26"/>
          <w:szCs w:val="26"/>
        </w:rPr>
        <w:t xml:space="preserve"> Ю.</w:t>
      </w:r>
      <w:r w:rsidR="00980463" w:rsidRPr="00980463">
        <w:rPr>
          <w:rFonts w:ascii="Times New Roman" w:eastAsia="Calibri" w:hAnsi="Times New Roman" w:cs="Times New Roman"/>
          <w:sz w:val="26"/>
          <w:szCs w:val="26"/>
        </w:rPr>
        <w:t>А.</w:t>
      </w:r>
      <w:r w:rsidRPr="00980463">
        <w:rPr>
          <w:rFonts w:ascii="Times New Roman" w:eastAsia="Calibri" w:hAnsi="Times New Roman" w:cs="Times New Roman"/>
          <w:sz w:val="26"/>
          <w:szCs w:val="26"/>
        </w:rPr>
        <w:t xml:space="preserve">) подготовить мемориал «Никто не забыт» к проведению </w:t>
      </w:r>
      <w:r w:rsidR="00D43036" w:rsidRPr="00980463">
        <w:rPr>
          <w:rFonts w:ascii="Times New Roman" w:eastAsia="Calibri" w:hAnsi="Times New Roman" w:cs="Times New Roman"/>
          <w:sz w:val="26"/>
          <w:szCs w:val="26"/>
        </w:rPr>
        <w:t xml:space="preserve">торжественного </w:t>
      </w:r>
      <w:r w:rsidRPr="00980463">
        <w:rPr>
          <w:rFonts w:ascii="Times New Roman" w:eastAsia="Calibri" w:hAnsi="Times New Roman" w:cs="Times New Roman"/>
          <w:sz w:val="26"/>
          <w:szCs w:val="26"/>
        </w:rPr>
        <w:t>мероприятия.</w:t>
      </w:r>
    </w:p>
    <w:p w14:paraId="72D17A10" w14:textId="279F3B46" w:rsidR="003E53BA" w:rsidRPr="00980463" w:rsidRDefault="003E53BA" w:rsidP="002A795C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Административно-хозяйственному отделу администрации МР «Печора»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(Суворова Н.Н.) приобрести цветы для возложения в количестве 20 штук.   </w:t>
      </w:r>
    </w:p>
    <w:p w14:paraId="706904C1" w14:textId="501181DD" w:rsidR="005167D2" w:rsidRPr="00CD2AF5" w:rsidRDefault="005167D2" w:rsidP="002A795C">
      <w:pPr>
        <w:pStyle w:val="a5"/>
        <w:widowControl w:val="0"/>
        <w:numPr>
          <w:ilvl w:val="0"/>
          <w:numId w:val="1"/>
        </w:numPr>
        <w:tabs>
          <w:tab w:val="clear" w:pos="12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ОМВД России по г. Печоре (по согласованию)</w:t>
      </w:r>
      <w:r w:rsidR="00CD2AF5" w:rsidRP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охрану общественного порядка </w:t>
      </w:r>
      <w:r w:rsidR="009666BE" w:rsidRP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r w:rsidR="00E443D6" w:rsidRP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мероприятий </w:t>
      </w:r>
      <w:r w:rsid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экспедиции</w:t>
      </w:r>
      <w:r w:rsidR="00E443D6" w:rsidRPr="00CD2A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0B8EC05" w14:textId="77777777" w:rsidR="00D61E99" w:rsidRPr="00D61E99" w:rsidRDefault="005F1CB9" w:rsidP="002A795C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E99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14:paraId="01435DC0" w14:textId="674172EF" w:rsidR="005F1CB9" w:rsidRPr="00D61E99" w:rsidRDefault="005F1CB9" w:rsidP="00980463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E99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</w:t>
      </w:r>
      <w:r w:rsidR="00CD2AF5">
        <w:rPr>
          <w:rFonts w:ascii="Times New Roman" w:hAnsi="Times New Roman" w:cs="Times New Roman"/>
          <w:sz w:val="26"/>
          <w:szCs w:val="26"/>
        </w:rPr>
        <w:t xml:space="preserve"> возложить на заместителя руководителя администрации В.Е. </w:t>
      </w:r>
      <w:proofErr w:type="spellStart"/>
      <w:r w:rsidR="00CD2AF5">
        <w:rPr>
          <w:rFonts w:ascii="Times New Roman" w:hAnsi="Times New Roman" w:cs="Times New Roman"/>
          <w:sz w:val="26"/>
          <w:szCs w:val="26"/>
        </w:rPr>
        <w:t>Менникова</w:t>
      </w:r>
      <w:proofErr w:type="spellEnd"/>
      <w:r w:rsidR="00D61E99">
        <w:rPr>
          <w:rFonts w:ascii="Times New Roman" w:hAnsi="Times New Roman" w:cs="Times New Roman"/>
          <w:sz w:val="26"/>
          <w:szCs w:val="26"/>
        </w:rPr>
        <w:t>.</w:t>
      </w:r>
      <w:r w:rsidR="00C012AF" w:rsidRPr="00D61E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7051D0" w14:textId="77777777" w:rsidR="005F1CB9" w:rsidRPr="004644B3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FF61D8" w14:textId="77777777" w:rsidR="005F1CB9" w:rsidRPr="004644B3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6"/>
        <w:gridCol w:w="4530"/>
      </w:tblGrid>
      <w:tr w:rsidR="005F1CB9" w:rsidRPr="004644B3" w14:paraId="07D38550" w14:textId="77777777" w:rsidTr="002B19ED">
        <w:trPr>
          <w:trHeight w:val="554"/>
        </w:trPr>
        <w:tc>
          <w:tcPr>
            <w:tcW w:w="4826" w:type="dxa"/>
            <w:shd w:val="clear" w:color="auto" w:fill="auto"/>
          </w:tcPr>
          <w:p w14:paraId="4359732C" w14:textId="0CFFB97E" w:rsidR="005F1CB9" w:rsidRPr="004644B3" w:rsidRDefault="00CD2AF5" w:rsidP="00464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="00D61E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61E99">
              <w:rPr>
                <w:rFonts w:ascii="Times New Roman" w:hAnsi="Times New Roman" w:cs="Times New Roman"/>
                <w:sz w:val="26"/>
                <w:szCs w:val="26"/>
              </w:rPr>
              <w:t xml:space="preserve"> главы</w:t>
            </w:r>
            <w:r w:rsidR="005F1CB9"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="00F504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F1CB9"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9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 w:rsidR="005F1CB9" w:rsidRPr="004644B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                                                         </w:t>
            </w:r>
          </w:p>
        </w:tc>
        <w:tc>
          <w:tcPr>
            <w:tcW w:w="4530" w:type="dxa"/>
            <w:shd w:val="clear" w:color="auto" w:fill="auto"/>
          </w:tcPr>
          <w:p w14:paraId="59A43D18" w14:textId="77777777" w:rsidR="005F1CB9" w:rsidRPr="00D61E99" w:rsidRDefault="005F1CB9" w:rsidP="004644B3">
            <w:pPr>
              <w:tabs>
                <w:tab w:val="left" w:pos="304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E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  <w:p w14:paraId="0CC8A0F5" w14:textId="3537591E" w:rsidR="005F1CB9" w:rsidRPr="00D61E99" w:rsidRDefault="005F1CB9" w:rsidP="00160A65">
            <w:pPr>
              <w:tabs>
                <w:tab w:val="left" w:pos="307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E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0C725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60A6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644B3" w:rsidRPr="00D61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A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012AF" w:rsidRPr="00D61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D2AF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61E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D2AF5">
              <w:rPr>
                <w:rFonts w:ascii="Times New Roman" w:hAnsi="Times New Roman" w:cs="Times New Roman"/>
                <w:sz w:val="26"/>
                <w:szCs w:val="26"/>
              </w:rPr>
              <w:t>Коковкин</w:t>
            </w:r>
            <w:proofErr w:type="spellEnd"/>
          </w:p>
        </w:tc>
      </w:tr>
    </w:tbl>
    <w:p w14:paraId="58AE0B47" w14:textId="411B29BE" w:rsidR="00B8575D" w:rsidRDefault="00B8575D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1D4187" w14:textId="5F67BA46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61EE4A" w14:textId="2CFF6513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D55BB9" w14:textId="002CAF8A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56E0C1" w14:textId="18F9189F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3238B8" w14:textId="4CB6C415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8D4049" w14:textId="37E7DE27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424965" w14:textId="6B068F9D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C077C3" w14:textId="73BF6C3F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A8A932" w14:textId="0E6FA3D5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ECCC7C" w14:textId="766DB465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AE7090" w14:textId="6421377A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5A2420" w14:textId="4228D38A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482EE6" w14:textId="733BF841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AFD97C" w14:textId="1B375E43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7FF9D" w14:textId="37860A9E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522E69" w14:textId="67CB31E8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468139" w14:textId="20D84FC9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799109" w14:textId="43BDD6E4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E9D3C0" w14:textId="796D4E4E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61F334" w14:textId="55BC0F3F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A1B962" w14:textId="1951A1BF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B6D841" w14:textId="60931479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853E4D" w14:textId="63B3C95E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40FA3D" w14:textId="6ECC9687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B7A4DE" w14:textId="553CB1BD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7B7861" w14:textId="5FC5D71C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DA3E04" w14:textId="2689E80F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9861AA" w14:textId="57E784E8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E2A36D" w14:textId="7CA4830E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44B6F5" w14:textId="3D2BAD0C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9A693E" w14:textId="71C45F17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80E0F5" w14:textId="0C42C430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6D2D37" w14:textId="0F6C97A3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01F70B" w14:textId="6A6F4EFD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3632A0" w14:textId="7941017C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E2D853" w14:textId="1291BFBF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75C2D2" w14:textId="4CBFFA95" w:rsidR="00D43036" w:rsidRDefault="00D43036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E8A719" w14:textId="7DD3EBEB" w:rsidR="00D43036" w:rsidRPr="004644B3" w:rsidRDefault="00D43036" w:rsidP="00ED4A5A">
      <w:pPr>
        <w:pageBreakBefore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43036" w:rsidRPr="004644B3" w:rsidSect="00ED4A5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74"/>
    <w:multiLevelType w:val="multilevel"/>
    <w:tmpl w:val="C11AB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1D6F5F"/>
    <w:multiLevelType w:val="multilevel"/>
    <w:tmpl w:val="AACCDFD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535BE0"/>
    <w:multiLevelType w:val="multilevel"/>
    <w:tmpl w:val="9B0EEC8C"/>
    <w:lvl w:ilvl="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E58287C"/>
    <w:multiLevelType w:val="multilevel"/>
    <w:tmpl w:val="34AC0E1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FA3DE6"/>
    <w:multiLevelType w:val="hybridMultilevel"/>
    <w:tmpl w:val="8FCE384C"/>
    <w:lvl w:ilvl="0" w:tplc="C966011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>
    <w:nsid w:val="4A6D02B3"/>
    <w:multiLevelType w:val="multilevel"/>
    <w:tmpl w:val="907C5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8">
    <w:nsid w:val="52E136EE"/>
    <w:multiLevelType w:val="multilevel"/>
    <w:tmpl w:val="D3B08DC8"/>
    <w:lvl w:ilvl="0">
      <w:start w:val="12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9">
    <w:nsid w:val="6EF03A22"/>
    <w:multiLevelType w:val="hybridMultilevel"/>
    <w:tmpl w:val="EA30E85C"/>
    <w:lvl w:ilvl="0" w:tplc="5FA21D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84485E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1">
    <w:nsid w:val="70F82287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2">
    <w:nsid w:val="731A04C6"/>
    <w:multiLevelType w:val="multilevel"/>
    <w:tmpl w:val="9D6E27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0" w:hanging="1800"/>
      </w:pPr>
      <w:rPr>
        <w:rFonts w:hint="default"/>
      </w:rPr>
    </w:lvl>
  </w:abstractNum>
  <w:abstractNum w:abstractNumId="13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4">
    <w:nsid w:val="79AC0166"/>
    <w:multiLevelType w:val="multilevel"/>
    <w:tmpl w:val="36F484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DB85661"/>
    <w:multiLevelType w:val="multilevel"/>
    <w:tmpl w:val="266A19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DE50C7C"/>
    <w:multiLevelType w:val="multilevel"/>
    <w:tmpl w:val="2BC449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13"/>
  </w:num>
  <w:num w:numId="12">
    <w:abstractNumId w:val="4"/>
  </w:num>
  <w:num w:numId="13">
    <w:abstractNumId w:val="9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C2C"/>
    <w:rsid w:val="00022193"/>
    <w:rsid w:val="000459C6"/>
    <w:rsid w:val="00053D9C"/>
    <w:rsid w:val="0005548A"/>
    <w:rsid w:val="000711AA"/>
    <w:rsid w:val="00091F3F"/>
    <w:rsid w:val="000C7256"/>
    <w:rsid w:val="0011074E"/>
    <w:rsid w:val="001354A8"/>
    <w:rsid w:val="00136E8D"/>
    <w:rsid w:val="00150766"/>
    <w:rsid w:val="00160A65"/>
    <w:rsid w:val="001827DB"/>
    <w:rsid w:val="00195AF7"/>
    <w:rsid w:val="001B191A"/>
    <w:rsid w:val="001B7AFA"/>
    <w:rsid w:val="001F0462"/>
    <w:rsid w:val="002005E5"/>
    <w:rsid w:val="002048DB"/>
    <w:rsid w:val="002062D1"/>
    <w:rsid w:val="00207235"/>
    <w:rsid w:val="00222AAD"/>
    <w:rsid w:val="0025635D"/>
    <w:rsid w:val="0026161B"/>
    <w:rsid w:val="002630CD"/>
    <w:rsid w:val="002779AA"/>
    <w:rsid w:val="002A6EC9"/>
    <w:rsid w:val="002A795C"/>
    <w:rsid w:val="002B19ED"/>
    <w:rsid w:val="002B4BF7"/>
    <w:rsid w:val="002E0662"/>
    <w:rsid w:val="002E56F3"/>
    <w:rsid w:val="002F67E9"/>
    <w:rsid w:val="002F702B"/>
    <w:rsid w:val="002F72CE"/>
    <w:rsid w:val="00321FA5"/>
    <w:rsid w:val="00323A2F"/>
    <w:rsid w:val="00345118"/>
    <w:rsid w:val="003500CE"/>
    <w:rsid w:val="00356511"/>
    <w:rsid w:val="0036362F"/>
    <w:rsid w:val="00374DBB"/>
    <w:rsid w:val="003811AB"/>
    <w:rsid w:val="003B6F13"/>
    <w:rsid w:val="003C1EE7"/>
    <w:rsid w:val="003C6BD8"/>
    <w:rsid w:val="003D0438"/>
    <w:rsid w:val="003E3B1B"/>
    <w:rsid w:val="003E5140"/>
    <w:rsid w:val="003E53BA"/>
    <w:rsid w:val="004126EB"/>
    <w:rsid w:val="004140B0"/>
    <w:rsid w:val="004233F1"/>
    <w:rsid w:val="00431919"/>
    <w:rsid w:val="00433E35"/>
    <w:rsid w:val="004440EB"/>
    <w:rsid w:val="00444113"/>
    <w:rsid w:val="00460558"/>
    <w:rsid w:val="00462398"/>
    <w:rsid w:val="004644B3"/>
    <w:rsid w:val="004846F5"/>
    <w:rsid w:val="004A19C5"/>
    <w:rsid w:val="004A2F40"/>
    <w:rsid w:val="004A6323"/>
    <w:rsid w:val="004C30CD"/>
    <w:rsid w:val="004E4AD9"/>
    <w:rsid w:val="004E78C6"/>
    <w:rsid w:val="004F7304"/>
    <w:rsid w:val="00510716"/>
    <w:rsid w:val="005167D2"/>
    <w:rsid w:val="005171FE"/>
    <w:rsid w:val="0052079F"/>
    <w:rsid w:val="00523842"/>
    <w:rsid w:val="00541A16"/>
    <w:rsid w:val="0054755D"/>
    <w:rsid w:val="00562C2C"/>
    <w:rsid w:val="0056340F"/>
    <w:rsid w:val="005811B5"/>
    <w:rsid w:val="005879F4"/>
    <w:rsid w:val="00591362"/>
    <w:rsid w:val="005939D2"/>
    <w:rsid w:val="005974E2"/>
    <w:rsid w:val="005A0CE6"/>
    <w:rsid w:val="005B48C1"/>
    <w:rsid w:val="005C08C4"/>
    <w:rsid w:val="005D4420"/>
    <w:rsid w:val="005E2332"/>
    <w:rsid w:val="005E7F09"/>
    <w:rsid w:val="005F1016"/>
    <w:rsid w:val="005F1CB9"/>
    <w:rsid w:val="005F1EC5"/>
    <w:rsid w:val="00600F46"/>
    <w:rsid w:val="00603D9E"/>
    <w:rsid w:val="0063349B"/>
    <w:rsid w:val="00640B01"/>
    <w:rsid w:val="00666D67"/>
    <w:rsid w:val="006D60FA"/>
    <w:rsid w:val="006F4D75"/>
    <w:rsid w:val="00710D93"/>
    <w:rsid w:val="0074367E"/>
    <w:rsid w:val="00763AAC"/>
    <w:rsid w:val="007B1691"/>
    <w:rsid w:val="007C0CCB"/>
    <w:rsid w:val="007C7BEC"/>
    <w:rsid w:val="007E2B77"/>
    <w:rsid w:val="007E3D0C"/>
    <w:rsid w:val="007F18AB"/>
    <w:rsid w:val="007F2534"/>
    <w:rsid w:val="007F4256"/>
    <w:rsid w:val="008019FF"/>
    <w:rsid w:val="00806C30"/>
    <w:rsid w:val="00806DB4"/>
    <w:rsid w:val="00816FD6"/>
    <w:rsid w:val="00824BD1"/>
    <w:rsid w:val="00874D77"/>
    <w:rsid w:val="00885DEF"/>
    <w:rsid w:val="008865F5"/>
    <w:rsid w:val="008A1A64"/>
    <w:rsid w:val="008A58E5"/>
    <w:rsid w:val="008B3048"/>
    <w:rsid w:val="008C1146"/>
    <w:rsid w:val="008E0D57"/>
    <w:rsid w:val="008F2463"/>
    <w:rsid w:val="00905FD9"/>
    <w:rsid w:val="009211F9"/>
    <w:rsid w:val="0092610C"/>
    <w:rsid w:val="00926A5B"/>
    <w:rsid w:val="00935163"/>
    <w:rsid w:val="009666BE"/>
    <w:rsid w:val="00980463"/>
    <w:rsid w:val="00986F10"/>
    <w:rsid w:val="009C5445"/>
    <w:rsid w:val="009C6129"/>
    <w:rsid w:val="009D0240"/>
    <w:rsid w:val="009F1B62"/>
    <w:rsid w:val="00A101CE"/>
    <w:rsid w:val="00A13F8F"/>
    <w:rsid w:val="00A15256"/>
    <w:rsid w:val="00A21058"/>
    <w:rsid w:val="00A23476"/>
    <w:rsid w:val="00A313F7"/>
    <w:rsid w:val="00A362C0"/>
    <w:rsid w:val="00A41B16"/>
    <w:rsid w:val="00A77C75"/>
    <w:rsid w:val="00AA39C0"/>
    <w:rsid w:val="00AA4771"/>
    <w:rsid w:val="00AE5F43"/>
    <w:rsid w:val="00AE708C"/>
    <w:rsid w:val="00B01BA8"/>
    <w:rsid w:val="00B112AA"/>
    <w:rsid w:val="00B22FD3"/>
    <w:rsid w:val="00B24F29"/>
    <w:rsid w:val="00B469CF"/>
    <w:rsid w:val="00B56844"/>
    <w:rsid w:val="00B8575D"/>
    <w:rsid w:val="00B96B52"/>
    <w:rsid w:val="00BA14DB"/>
    <w:rsid w:val="00BB526D"/>
    <w:rsid w:val="00BD6047"/>
    <w:rsid w:val="00BF589C"/>
    <w:rsid w:val="00C012AF"/>
    <w:rsid w:val="00C11300"/>
    <w:rsid w:val="00C11DA6"/>
    <w:rsid w:val="00C12157"/>
    <w:rsid w:val="00C27BA5"/>
    <w:rsid w:val="00C80931"/>
    <w:rsid w:val="00C87398"/>
    <w:rsid w:val="00CA0495"/>
    <w:rsid w:val="00CA2719"/>
    <w:rsid w:val="00CC21B2"/>
    <w:rsid w:val="00CD2AF5"/>
    <w:rsid w:val="00CD50C3"/>
    <w:rsid w:val="00CE660F"/>
    <w:rsid w:val="00CF79DF"/>
    <w:rsid w:val="00D00AF6"/>
    <w:rsid w:val="00D43036"/>
    <w:rsid w:val="00D61E99"/>
    <w:rsid w:val="00D67897"/>
    <w:rsid w:val="00D67DB1"/>
    <w:rsid w:val="00D72D25"/>
    <w:rsid w:val="00D81F8E"/>
    <w:rsid w:val="00D87349"/>
    <w:rsid w:val="00D9046A"/>
    <w:rsid w:val="00D9074B"/>
    <w:rsid w:val="00DD3E8F"/>
    <w:rsid w:val="00DF11A1"/>
    <w:rsid w:val="00E00E60"/>
    <w:rsid w:val="00E06920"/>
    <w:rsid w:val="00E14837"/>
    <w:rsid w:val="00E215A3"/>
    <w:rsid w:val="00E22EEC"/>
    <w:rsid w:val="00E25270"/>
    <w:rsid w:val="00E26230"/>
    <w:rsid w:val="00E31ABD"/>
    <w:rsid w:val="00E32318"/>
    <w:rsid w:val="00E443D6"/>
    <w:rsid w:val="00E60A7A"/>
    <w:rsid w:val="00E624F4"/>
    <w:rsid w:val="00EB6129"/>
    <w:rsid w:val="00ED4A5A"/>
    <w:rsid w:val="00F342F0"/>
    <w:rsid w:val="00F4135C"/>
    <w:rsid w:val="00F4257B"/>
    <w:rsid w:val="00F504FC"/>
    <w:rsid w:val="00F71317"/>
    <w:rsid w:val="00F73A64"/>
    <w:rsid w:val="00FB2AA0"/>
    <w:rsid w:val="00FC4C2E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7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  <w:style w:type="paragraph" w:styleId="a6">
    <w:name w:val="No Spacing"/>
    <w:uiPriority w:val="1"/>
    <w:qFormat/>
    <w:rsid w:val="00E31ABD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165</cp:revision>
  <cp:lastPrinted>2024-12-25T06:32:00Z</cp:lastPrinted>
  <dcterms:created xsi:type="dcterms:W3CDTF">2022-06-01T14:06:00Z</dcterms:created>
  <dcterms:modified xsi:type="dcterms:W3CDTF">2024-12-25T06:32:00Z</dcterms:modified>
</cp:coreProperties>
</file>