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937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37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1238E" w:rsidP="0021238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37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9A2AE4">
        <w:trPr>
          <w:trHeight w:val="176"/>
        </w:trPr>
        <w:tc>
          <w:tcPr>
            <w:tcW w:w="3960" w:type="dxa"/>
          </w:tcPr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8B05CD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      от 26.12.2017 г. № 1555 </w:t>
      </w:r>
      <w:bookmarkStart w:id="0" w:name="_GoBack"/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вание комфортной городской среды муниципального образования городского п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</w:t>
      </w:r>
      <w:bookmarkEnd w:id="0"/>
      <w:r w:rsidR="00C8599D">
        <w:rPr>
          <w:rFonts w:ascii="Times New Roman" w:hAnsi="Times New Roman" w:cs="Times New Roman"/>
          <w:sz w:val="26"/>
          <w:szCs w:val="26"/>
          <w:lang w:eastAsia="ru-RU"/>
        </w:rPr>
        <w:t>согласно приложению к настоящему пост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>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водитель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94073"/>
    <w:rsid w:val="000B62B3"/>
    <w:rsid w:val="000C2318"/>
    <w:rsid w:val="000C6234"/>
    <w:rsid w:val="00101612"/>
    <w:rsid w:val="001235FE"/>
    <w:rsid w:val="00157089"/>
    <w:rsid w:val="00160CD0"/>
    <w:rsid w:val="00175AD2"/>
    <w:rsid w:val="00192174"/>
    <w:rsid w:val="001C49C8"/>
    <w:rsid w:val="0021238E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4FAF"/>
    <w:rsid w:val="00875B6A"/>
    <w:rsid w:val="008813CF"/>
    <w:rsid w:val="00886168"/>
    <w:rsid w:val="008B05C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AF09CA"/>
    <w:rsid w:val="00B2398F"/>
    <w:rsid w:val="00B30576"/>
    <w:rsid w:val="00BB39DD"/>
    <w:rsid w:val="00BC026A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</cp:revision>
  <cp:lastPrinted>2020-04-22T06:40:00Z</cp:lastPrinted>
  <dcterms:created xsi:type="dcterms:W3CDTF">2020-04-21T09:31:00Z</dcterms:created>
  <dcterms:modified xsi:type="dcterms:W3CDTF">2020-04-22T13:07:00Z</dcterms:modified>
</cp:coreProperties>
</file>