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C3" w:rsidRDefault="00925164" w:rsidP="00226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00EE3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64587" w:rsidRPr="00664587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МР «Печора»</w:t>
      </w:r>
    </w:p>
    <w:p w:rsidR="00226BC3" w:rsidRPr="00664587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0A30E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F923CC">
        <w:rPr>
          <w:rFonts w:ascii="Times New Roman" w:hAnsi="Times New Roman" w:cs="Times New Roman"/>
          <w:sz w:val="28"/>
          <w:szCs w:val="28"/>
        </w:rPr>
        <w:t>04.12.2024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923CC">
        <w:rPr>
          <w:rFonts w:ascii="Times New Roman" w:hAnsi="Times New Roman" w:cs="Times New Roman"/>
          <w:sz w:val="28"/>
          <w:szCs w:val="28"/>
        </w:rPr>
        <w:t>889</w:t>
      </w:r>
      <w:bookmarkStart w:id="0" w:name="_GoBack"/>
      <w:bookmarkEnd w:id="0"/>
      <w:r w:rsidR="00306775">
        <w:rPr>
          <w:rFonts w:ascii="Times New Roman" w:hAnsi="Times New Roman" w:cs="Times New Roman"/>
          <w:sz w:val="28"/>
          <w:szCs w:val="28"/>
        </w:rPr>
        <w:t xml:space="preserve"> </w:t>
      </w:r>
      <w:r w:rsidR="000A30E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0A30E5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5164" w:rsidRDefault="00925164" w:rsidP="009251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5164" w:rsidRDefault="00B2468D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лан проведения проверок </w:t>
      </w:r>
      <w:r w:rsidR="00925164">
        <w:rPr>
          <w:rFonts w:ascii="Times New Roman" w:hAnsi="Times New Roman" w:cs="Times New Roman"/>
          <w:sz w:val="28"/>
          <w:szCs w:val="28"/>
        </w:rPr>
        <w:t xml:space="preserve">по </w:t>
      </w:r>
      <w:r w:rsidR="00925164" w:rsidRPr="00925164">
        <w:rPr>
          <w:rFonts w:ascii="Times New Roman" w:hAnsi="Times New Roman" w:cs="Times New Roman"/>
          <w:sz w:val="28"/>
          <w:szCs w:val="28"/>
        </w:rPr>
        <w:t>ведомственно</w:t>
      </w:r>
      <w:r w:rsidR="00925164">
        <w:rPr>
          <w:rFonts w:ascii="Times New Roman" w:hAnsi="Times New Roman" w:cs="Times New Roman"/>
          <w:sz w:val="28"/>
          <w:szCs w:val="28"/>
        </w:rPr>
        <w:t xml:space="preserve">му </w:t>
      </w:r>
      <w:proofErr w:type="gramStart"/>
      <w:r w:rsidR="00925164" w:rsidRPr="00925164">
        <w:rPr>
          <w:rFonts w:ascii="Times New Roman" w:hAnsi="Times New Roman" w:cs="Times New Roman"/>
          <w:sz w:val="28"/>
          <w:szCs w:val="28"/>
        </w:rPr>
        <w:t>контрол</w:t>
      </w:r>
      <w:r w:rsidR="00925164">
        <w:rPr>
          <w:rFonts w:ascii="Times New Roman" w:hAnsi="Times New Roman" w:cs="Times New Roman"/>
          <w:sz w:val="28"/>
          <w:szCs w:val="28"/>
        </w:rPr>
        <w:t xml:space="preserve">ю </w:t>
      </w:r>
      <w:r w:rsidR="00925164" w:rsidRPr="009251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25164" w:rsidRPr="00925164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925164">
        <w:rPr>
          <w:rFonts w:ascii="Times New Roman" w:hAnsi="Times New Roman" w:cs="Times New Roman"/>
          <w:sz w:val="28"/>
          <w:szCs w:val="28"/>
        </w:rPr>
        <w:t xml:space="preserve"> на </w:t>
      </w:r>
      <w:r w:rsidR="00306775">
        <w:rPr>
          <w:rFonts w:ascii="Times New Roman" w:hAnsi="Times New Roman" w:cs="Times New Roman"/>
          <w:sz w:val="28"/>
          <w:szCs w:val="28"/>
        </w:rPr>
        <w:t>2025</w:t>
      </w:r>
      <w:r w:rsidR="00B465DE">
        <w:rPr>
          <w:rFonts w:ascii="Times New Roman" w:hAnsi="Times New Roman" w:cs="Times New Roman"/>
          <w:sz w:val="28"/>
          <w:szCs w:val="28"/>
        </w:rPr>
        <w:t xml:space="preserve"> </w:t>
      </w:r>
      <w:r w:rsidR="00925164">
        <w:rPr>
          <w:rFonts w:ascii="Times New Roman" w:hAnsi="Times New Roman" w:cs="Times New Roman"/>
          <w:sz w:val="28"/>
          <w:szCs w:val="28"/>
        </w:rPr>
        <w:t>год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164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</w:t>
      </w:r>
    </w:p>
    <w:p w:rsidR="00925164" w:rsidRPr="00E74EEC" w:rsidRDefault="00E74EE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EEC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района «Печора»</w:t>
      </w:r>
    </w:p>
    <w:p w:rsidR="00925164" w:rsidRDefault="00017349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925164">
        <w:rPr>
          <w:rFonts w:ascii="Times New Roman" w:hAnsi="Times New Roman" w:cs="Times New Roman"/>
          <w:sz w:val="22"/>
        </w:rPr>
        <w:t>аименование уполномоченного органа</w:t>
      </w:r>
      <w:r>
        <w:rPr>
          <w:rFonts w:ascii="Times New Roman" w:hAnsi="Times New Roman" w:cs="Times New Roman"/>
          <w:sz w:val="22"/>
        </w:rPr>
        <w:t>, осуществляющего плановые проверки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:rsidR="00925164" w:rsidRP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59"/>
        <w:gridCol w:w="2502"/>
        <w:gridCol w:w="2301"/>
        <w:gridCol w:w="1855"/>
        <w:gridCol w:w="1840"/>
        <w:gridCol w:w="1840"/>
        <w:gridCol w:w="1954"/>
      </w:tblGrid>
      <w:tr w:rsidR="007E2A18" w:rsidRPr="00925164" w:rsidTr="00FB1459">
        <w:trPr>
          <w:trHeight w:val="2312"/>
        </w:trPr>
        <w:tc>
          <w:tcPr>
            <w:tcW w:w="2459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02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301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плановой проверки</w:t>
            </w:r>
          </w:p>
        </w:tc>
        <w:tc>
          <w:tcPr>
            <w:tcW w:w="1855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плановой </w:t>
            </w: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Дата начала проведения проверки</w:t>
            </w:r>
          </w:p>
        </w:tc>
        <w:tc>
          <w:tcPr>
            <w:tcW w:w="1840" w:type="dxa"/>
          </w:tcPr>
          <w:p w:rsidR="007E2A18" w:rsidRPr="00925164" w:rsidRDefault="007E2A18" w:rsidP="00B4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Срок проведения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плановой 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проверки</w:t>
            </w:r>
            <w:r w:rsidR="00517966" w:rsidRP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(рабочи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дн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54" w:type="dxa"/>
          </w:tcPr>
          <w:p w:rsidR="007E2A18" w:rsidRPr="00FA464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Проверяемый период</w:t>
            </w:r>
            <w:r w:rsidR="00FA464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7E2A18" w:rsidRPr="00925164" w:rsidTr="00FB1459">
        <w:tc>
          <w:tcPr>
            <w:tcW w:w="2459" w:type="dxa"/>
          </w:tcPr>
          <w:p w:rsidR="007E2A18" w:rsidRPr="00925164" w:rsidRDefault="00700EE3" w:rsidP="00B46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«Спортивный оздоровительный комплекс «Сияние севера»</w:t>
            </w:r>
          </w:p>
        </w:tc>
        <w:tc>
          <w:tcPr>
            <w:tcW w:w="2502" w:type="dxa"/>
          </w:tcPr>
          <w:p w:rsidR="00517966" w:rsidRDefault="00E74EEC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169600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, Республика Коми,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Печора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2A18" w:rsidRPr="00925164" w:rsidRDefault="00700EE3" w:rsidP="0020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Социалистическая</w:t>
            </w:r>
            <w:r w:rsidR="002039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92б</w:t>
            </w:r>
          </w:p>
        </w:tc>
        <w:tc>
          <w:tcPr>
            <w:tcW w:w="2301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трудового законодательства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7E2A18" w:rsidRPr="00925164" w:rsidRDefault="00B465DE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>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02.11.2018 № 87-РЗ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0" w:type="dxa"/>
          </w:tcPr>
          <w:p w:rsidR="007E2A18" w:rsidRPr="00925164" w:rsidRDefault="00F923CC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  <w:r w:rsidR="00306775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1840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7E2A18" w:rsidRPr="00925164" w:rsidRDefault="00306775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текущий период 2025</w:t>
            </w:r>
            <w:r w:rsidR="00B46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517966" w:rsidRDefault="00FA4644" w:rsidP="00517966">
      <w:pPr>
        <w:jc w:val="both"/>
        <w:rPr>
          <w:rFonts w:ascii="Times New Roman" w:hAnsi="Times New Roman" w:cs="Times New Roman"/>
          <w:sz w:val="28"/>
          <w:szCs w:val="28"/>
        </w:rPr>
      </w:pPr>
      <w:r w:rsidRPr="00FA4644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966">
        <w:rPr>
          <w:rFonts w:ascii="Times New Roman" w:hAnsi="Times New Roman" w:cs="Times New Roman"/>
          <w:sz w:val="28"/>
          <w:szCs w:val="28"/>
        </w:rPr>
        <w:t xml:space="preserve">- в соответствии с частью 1 статьи 3 Закона РК </w:t>
      </w:r>
      <w:r w:rsidR="00517966" w:rsidRPr="00517966">
        <w:rPr>
          <w:rFonts w:ascii="Times New Roman" w:hAnsi="Times New Roman" w:cs="Times New Roman"/>
          <w:sz w:val="28"/>
          <w:szCs w:val="28"/>
        </w:rPr>
        <w:t>от 02.11.2018 № 87-РЗ</w:t>
      </w:r>
      <w:r w:rsidR="00517966">
        <w:rPr>
          <w:rFonts w:ascii="Times New Roman" w:hAnsi="Times New Roman" w:cs="Times New Roman"/>
          <w:sz w:val="28"/>
          <w:szCs w:val="28"/>
        </w:rPr>
        <w:t>, срок проведения проверки не может превышать 20 рабочих дней</w:t>
      </w:r>
    </w:p>
    <w:p w:rsidR="00925164" w:rsidRDefault="00517966" w:rsidP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** </w:t>
      </w:r>
      <w:r w:rsidR="00FA4644" w:rsidRPr="00FA4644">
        <w:rPr>
          <w:rFonts w:ascii="Times New Roman" w:hAnsi="Times New Roman" w:cs="Times New Roman"/>
          <w:sz w:val="28"/>
          <w:szCs w:val="28"/>
        </w:rPr>
        <w:t xml:space="preserve"> </w:t>
      </w:r>
      <w:r w:rsidR="00FA4644">
        <w:rPr>
          <w:rFonts w:ascii="Times New Roman" w:hAnsi="Times New Roman" w:cs="Times New Roman"/>
          <w:sz w:val="28"/>
          <w:szCs w:val="28"/>
        </w:rPr>
        <w:t>- рекомендуемый проверяемый период: не более 3-х полных календарных лет предшествующих году проверки и текущий период года проверки</w:t>
      </w:r>
    </w:p>
    <w:p w:rsidR="00664587" w:rsidRDefault="00664587" w:rsidP="005179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2"/>
        <w:gridCol w:w="2204"/>
      </w:tblGrid>
      <w:tr w:rsidR="00664587" w:rsidTr="00664587">
        <w:tc>
          <w:tcPr>
            <w:tcW w:w="12582" w:type="dxa"/>
          </w:tcPr>
          <w:p w:rsidR="000A30E5" w:rsidRDefault="000A30E5" w:rsidP="0066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9D17E4" w:rsidP="009D17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BB016D">
              <w:rPr>
                <w:rFonts w:ascii="Times New Roman" w:hAnsi="Times New Roman" w:cs="Times New Roman"/>
                <w:sz w:val="28"/>
                <w:szCs w:val="28"/>
              </w:rPr>
              <w:t>сектором</w:t>
            </w:r>
            <w:r w:rsidR="00664587">
              <w:rPr>
                <w:rFonts w:ascii="Times New Roman" w:hAnsi="Times New Roman" w:cs="Times New Roman"/>
                <w:sz w:val="28"/>
                <w:szCs w:val="28"/>
              </w:rPr>
              <w:t xml:space="preserve"> по кадрам и муниципальной службе </w:t>
            </w:r>
            <w:r w:rsidR="00664587" w:rsidRPr="00664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30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04" w:type="dxa"/>
          </w:tcPr>
          <w:p w:rsidR="00664587" w:rsidRDefault="00664587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BB016D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D17E4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="009D17E4">
              <w:rPr>
                <w:rFonts w:ascii="Times New Roman" w:hAnsi="Times New Roman" w:cs="Times New Roman"/>
                <w:sz w:val="28"/>
                <w:szCs w:val="28"/>
              </w:rPr>
              <w:t>Линг</w:t>
            </w:r>
            <w:proofErr w:type="spellEnd"/>
          </w:p>
        </w:tc>
      </w:tr>
    </w:tbl>
    <w:p w:rsidR="00664587" w:rsidRPr="00664587" w:rsidRDefault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587" w:rsidRPr="00664587" w:rsidSect="0051796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1"/>
    <w:rsid w:val="00017349"/>
    <w:rsid w:val="000A30E5"/>
    <w:rsid w:val="00102E23"/>
    <w:rsid w:val="0020395B"/>
    <w:rsid w:val="00226BC3"/>
    <w:rsid w:val="00282711"/>
    <w:rsid w:val="00306775"/>
    <w:rsid w:val="004D756F"/>
    <w:rsid w:val="00511470"/>
    <w:rsid w:val="00517966"/>
    <w:rsid w:val="00664587"/>
    <w:rsid w:val="00700EE3"/>
    <w:rsid w:val="00710DE8"/>
    <w:rsid w:val="007E2A18"/>
    <w:rsid w:val="008256A1"/>
    <w:rsid w:val="00925164"/>
    <w:rsid w:val="009D17E4"/>
    <w:rsid w:val="00B15EC5"/>
    <w:rsid w:val="00B2468D"/>
    <w:rsid w:val="00B465DE"/>
    <w:rsid w:val="00BB016D"/>
    <w:rsid w:val="00BD396F"/>
    <w:rsid w:val="00E74EEC"/>
    <w:rsid w:val="00F923CC"/>
    <w:rsid w:val="00FA4644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Пользователь</cp:lastModifiedBy>
  <cp:revision>20</cp:revision>
  <cp:lastPrinted>2025-01-30T07:42:00Z</cp:lastPrinted>
  <dcterms:created xsi:type="dcterms:W3CDTF">2018-11-14T11:21:00Z</dcterms:created>
  <dcterms:modified xsi:type="dcterms:W3CDTF">2025-01-30T07:44:00Z</dcterms:modified>
</cp:coreProperties>
</file>