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571A62">
        <w:rPr>
          <w:sz w:val="26"/>
          <w:szCs w:val="26"/>
        </w:rPr>
        <w:t xml:space="preserve"> 18  ноября</w:t>
      </w:r>
      <w:r w:rsidR="00D648FB">
        <w:rPr>
          <w:sz w:val="26"/>
          <w:szCs w:val="26"/>
        </w:rPr>
        <w:t xml:space="preserve"> 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D648FB">
        <w:rPr>
          <w:sz w:val="26"/>
          <w:szCs w:val="26"/>
        </w:rPr>
        <w:t xml:space="preserve"> </w:t>
      </w:r>
      <w:r w:rsidR="00571A62">
        <w:rPr>
          <w:sz w:val="26"/>
          <w:szCs w:val="26"/>
        </w:rPr>
        <w:t>1768</w:t>
      </w:r>
      <w:bookmarkStart w:id="0" w:name="_GoBack"/>
      <w:bookmarkEnd w:id="0"/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Default="0076428E" w:rsidP="004407A4">
      <w:pPr>
        <w:rPr>
          <w:sz w:val="26"/>
          <w:szCs w:val="26"/>
        </w:rPr>
      </w:pPr>
    </w:p>
    <w:p w:rsidR="00A47EDE" w:rsidRDefault="00A47EDE" w:rsidP="004407A4">
      <w:pPr>
        <w:rPr>
          <w:sz w:val="26"/>
          <w:szCs w:val="26"/>
        </w:rPr>
      </w:pPr>
    </w:p>
    <w:p w:rsidR="00FC3F92" w:rsidRDefault="00EB424F" w:rsidP="009607FB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C3F92" w:rsidRPr="008573C7">
        <w:rPr>
          <w:sz w:val="26"/>
          <w:szCs w:val="26"/>
        </w:rPr>
        <w:t xml:space="preserve">. </w:t>
      </w:r>
      <w:r w:rsidR="00FC3F92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F935E4" w:rsidRDefault="00F935E4" w:rsidP="00F935E4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059"/>
      </w:tblGrid>
      <w:tr w:rsidR="00F935E4" w:rsidTr="004B490E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F935E4" w:rsidRDefault="00F935E4" w:rsidP="004B490E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2872D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10 956 761,</w:t>
            </w:r>
            <w:r w:rsidR="002872D7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935E4" w:rsidTr="004B490E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F935E4" w:rsidTr="004B490E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F935E4" w:rsidTr="004B490E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2872D7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</w:t>
            </w:r>
            <w:r>
              <w:rPr>
                <w:sz w:val="18"/>
                <w:szCs w:val="18"/>
                <w:lang w:eastAsia="en-US"/>
              </w:rPr>
              <w:t> 956 761,</w:t>
            </w:r>
            <w:r w:rsidR="002872D7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2872D7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1 695 455,</w:t>
            </w:r>
            <w:r w:rsidR="002872D7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F935E4" w:rsidTr="004B490E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F935E4" w:rsidTr="004B490E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461 850,8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105 677,4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E4" w:rsidRDefault="00F935E4" w:rsidP="004B490E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F935E4" w:rsidTr="004B490E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F935E4" w:rsidTr="004B490E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7 663 151,8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1 139 850,7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F935E4" w:rsidTr="004B490E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F935E4" w:rsidTr="004B490E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57C4E" w:rsidRDefault="00F935E4" w:rsidP="002872D7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 548 758,</w:t>
            </w:r>
            <w:r w:rsidR="002872D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2872D7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411 92</w:t>
            </w:r>
            <w:r w:rsidR="002872D7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2872D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F935E4" w:rsidTr="004B490E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Default="00F935E4" w:rsidP="004B49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F935E4" w:rsidTr="004B490E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Default="00F935E4" w:rsidP="004B490E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E4" w:rsidRDefault="00F935E4" w:rsidP="004B490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F935E4" w:rsidRPr="004C4B91" w:rsidRDefault="00F935E4" w:rsidP="00F935E4">
      <w:pPr>
        <w:jc w:val="right"/>
      </w:pPr>
      <w:r>
        <w:t>»</w:t>
      </w:r>
    </w:p>
    <w:p w:rsidR="00F935E4" w:rsidRDefault="00F935E4" w:rsidP="00F935E4">
      <w:pPr>
        <w:ind w:firstLine="567"/>
        <w:jc w:val="both"/>
        <w:rPr>
          <w:sz w:val="26"/>
          <w:szCs w:val="26"/>
        </w:rPr>
      </w:pPr>
    </w:p>
    <w:p w:rsidR="00F935E4" w:rsidRPr="00C27058" w:rsidRDefault="00F935E4" w:rsidP="00F935E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F935E4" w:rsidRPr="00C27058" w:rsidRDefault="00F935E4" w:rsidP="00F935E4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F935E4" w:rsidRPr="00C27058" w:rsidTr="004B490E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2872D7">
            <w:pPr>
              <w:jc w:val="both"/>
            </w:pPr>
            <w:r w:rsidRPr="00C27058">
              <w:t>Общий объём финансирования подпрограммы составляет 4</w:t>
            </w:r>
            <w:r>
              <w:t> 147 271,</w:t>
            </w:r>
            <w:r w:rsidR="002872D7">
              <w:t>1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F935E4" w:rsidRPr="00C27058" w:rsidTr="004B490E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r w:rsidRPr="00C27058">
              <w:t>Объём финансирования (тыс. руб.)</w:t>
            </w:r>
          </w:p>
        </w:tc>
      </w:tr>
      <w:tr w:rsidR="00F935E4" w:rsidRPr="00C27058" w:rsidTr="004B490E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F935E4" w:rsidRPr="00C27058" w:rsidRDefault="00F935E4" w:rsidP="004B490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F935E4" w:rsidRPr="00C27058" w:rsidTr="004B490E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2872D7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147 271,</w:t>
            </w:r>
            <w:r w:rsidR="002872D7">
              <w:rPr>
                <w:sz w:val="18"/>
                <w:szCs w:val="18"/>
              </w:rPr>
              <w:t>1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2872D7" w:rsidP="004B49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592 256,4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F935E4" w:rsidRPr="00C27058" w:rsidTr="004B490E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r w:rsidRPr="00C27058">
              <w:t xml:space="preserve">федеральный бюджет </w:t>
            </w:r>
          </w:p>
        </w:tc>
      </w:tr>
      <w:tr w:rsidR="00F935E4" w:rsidRPr="00C27058" w:rsidTr="004B490E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F935E4" w:rsidRPr="00C27058" w:rsidTr="004B490E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F935E4" w:rsidRPr="00C27058" w:rsidTr="004B490E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222 023,7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456 512,8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F935E4" w:rsidRPr="00C27058" w:rsidTr="004B490E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F935E4" w:rsidRPr="00C27058" w:rsidTr="004B490E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2872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642 247,</w:t>
            </w:r>
            <w:r w:rsidR="002872D7">
              <w:rPr>
                <w:sz w:val="18"/>
                <w:szCs w:val="18"/>
              </w:rPr>
              <w:t>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2872D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97 743,</w:t>
            </w:r>
            <w:r w:rsidR="002872D7">
              <w:rPr>
                <w:sz w:val="18"/>
                <w:szCs w:val="18"/>
              </w:rPr>
              <w:t>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F935E4" w:rsidRPr="00C27058" w:rsidTr="004B490E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C27058" w:rsidRDefault="00F935E4" w:rsidP="004B490E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F935E4" w:rsidRPr="00C27058" w:rsidTr="004B490E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F935E4" w:rsidRPr="00C27058" w:rsidRDefault="00F935E4" w:rsidP="004B490E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F935E4" w:rsidRPr="00C27058" w:rsidRDefault="00F935E4" w:rsidP="004B490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F935E4" w:rsidRPr="00C27058" w:rsidTr="004B490E">
        <w:trPr>
          <w:trHeight w:val="390"/>
        </w:trPr>
        <w:tc>
          <w:tcPr>
            <w:tcW w:w="1560" w:type="dxa"/>
            <w:vMerge/>
            <w:vAlign w:val="center"/>
          </w:tcPr>
          <w:p w:rsidR="00F935E4" w:rsidRPr="00C27058" w:rsidRDefault="00F935E4" w:rsidP="004B490E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5E4" w:rsidRPr="00C27058" w:rsidRDefault="00F935E4" w:rsidP="004B490E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F935E4" w:rsidRPr="00D478AB" w:rsidRDefault="00F935E4" w:rsidP="00F935E4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F935E4" w:rsidRPr="0099637F" w:rsidRDefault="00F935E4" w:rsidP="00F935E4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F935E4" w:rsidRPr="0099637F" w:rsidRDefault="00F935E4" w:rsidP="00F935E4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F935E4" w:rsidRPr="003350CB" w:rsidTr="004B490E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E4" w:rsidRPr="003350CB" w:rsidRDefault="00F935E4" w:rsidP="004B490E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E4" w:rsidRPr="003350CB" w:rsidRDefault="00F935E4" w:rsidP="002872D7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</w:t>
            </w:r>
            <w:r>
              <w:rPr>
                <w:sz w:val="22"/>
                <w:szCs w:val="22"/>
                <w:lang w:eastAsia="en-US"/>
              </w:rPr>
              <w:t> 707 027,</w:t>
            </w:r>
            <w:r w:rsidR="002872D7">
              <w:rPr>
                <w:sz w:val="22"/>
                <w:szCs w:val="22"/>
                <w:lang w:eastAsia="en-US"/>
              </w:rPr>
              <w:t>4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935E4" w:rsidRPr="003350CB" w:rsidTr="004B490E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F935E4" w:rsidRPr="003350CB" w:rsidTr="004B490E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E4" w:rsidRPr="003350CB" w:rsidRDefault="00F935E4" w:rsidP="004B490E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F935E4" w:rsidRPr="003350CB" w:rsidTr="004B490E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2872D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 707 027,</w:t>
            </w:r>
            <w:r w:rsidR="002872D7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2872D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920 263,</w:t>
            </w:r>
            <w:r w:rsidR="002872D7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F935E4" w:rsidRPr="003350CB" w:rsidTr="004B490E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F935E4" w:rsidRPr="003350CB" w:rsidTr="004B490E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440 158,9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99 027,7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F935E4" w:rsidRPr="003350CB" w:rsidTr="004B490E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F935E4" w:rsidRPr="003350CB" w:rsidTr="004B490E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 265 460,5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651 742,6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F935E4" w:rsidRPr="003350CB" w:rsidTr="004B490E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F935E4" w:rsidRPr="003350CB" w:rsidTr="004B490E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2872D7" w:rsidP="002872D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1 001 408</w:t>
            </w:r>
            <w:r w:rsidR="00F935E4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2872D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169 492,</w:t>
            </w:r>
            <w:r w:rsidR="002872D7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F935E4" w:rsidRPr="003350CB" w:rsidTr="004B490E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5E4" w:rsidRPr="003350CB" w:rsidRDefault="00F935E4" w:rsidP="004B490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F935E4" w:rsidRPr="003350CB" w:rsidTr="004B490E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F935E4" w:rsidRPr="003350CB" w:rsidTr="004B490E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E4" w:rsidRPr="003350CB" w:rsidRDefault="00F935E4" w:rsidP="004B490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5E4" w:rsidRPr="003350CB" w:rsidRDefault="00F935E4" w:rsidP="004B490E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F935E4" w:rsidRDefault="00F935E4" w:rsidP="00F935E4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D80849" w:rsidRPr="004C322A" w:rsidRDefault="00D80849" w:rsidP="00D8112C">
      <w:pPr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4</w:t>
      </w:r>
      <w:r w:rsidRPr="004C322A">
        <w:rPr>
          <w:sz w:val="26"/>
          <w:szCs w:val="26"/>
        </w:rPr>
        <w:t>. В паспорте подпрограммы 4 «Оздоровление, отдых детей и трудоустро</w:t>
      </w:r>
      <w:r>
        <w:rPr>
          <w:sz w:val="26"/>
          <w:szCs w:val="26"/>
        </w:rPr>
        <w:t xml:space="preserve">йство подростков» позицию </w:t>
      </w:r>
      <w:r w:rsidRPr="004C322A">
        <w:rPr>
          <w:sz w:val="26"/>
          <w:szCs w:val="26"/>
        </w:rPr>
        <w:t>8 изложить в следующей редакции:</w:t>
      </w:r>
    </w:p>
    <w:p w:rsidR="00D80849" w:rsidRDefault="00D80849" w:rsidP="00D8112C">
      <w:pPr>
        <w:overflowPunct w:val="0"/>
        <w:autoSpaceDE w:val="0"/>
        <w:autoSpaceDN w:val="0"/>
        <w:adjustRightInd w:val="0"/>
        <w:ind w:left="-142"/>
        <w:jc w:val="both"/>
        <w:rPr>
          <w:sz w:val="26"/>
          <w:szCs w:val="20"/>
        </w:rPr>
      </w:pPr>
      <w:r w:rsidRPr="00037266">
        <w:rPr>
          <w:sz w:val="26"/>
          <w:szCs w:val="20"/>
        </w:rPr>
        <w:t xml:space="preserve"> «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1134"/>
        <w:gridCol w:w="1134"/>
        <w:gridCol w:w="1134"/>
        <w:gridCol w:w="1134"/>
        <w:gridCol w:w="992"/>
        <w:gridCol w:w="1134"/>
        <w:gridCol w:w="993"/>
      </w:tblGrid>
      <w:tr w:rsidR="00D80849" w:rsidRPr="001B7CE5" w:rsidTr="00D80849">
        <w:trPr>
          <w:trHeight w:val="759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80849" w:rsidRPr="0047349C" w:rsidRDefault="00D80849" w:rsidP="00C45145">
            <w:pPr>
              <w:rPr>
                <w:sz w:val="22"/>
                <w:szCs w:val="22"/>
              </w:rPr>
            </w:pPr>
            <w:r w:rsidRPr="0047349C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D80849" w:rsidRPr="008E47EB" w:rsidRDefault="00D80849" w:rsidP="00D8112C">
            <w:pPr>
              <w:jc w:val="both"/>
            </w:pPr>
            <w:r w:rsidRPr="008E47EB">
              <w:t xml:space="preserve">Общий объём финансирования подпрограммы составляет </w:t>
            </w:r>
            <w:r>
              <w:t>36</w:t>
            </w:r>
            <w:r w:rsidR="00D8112C">
              <w:t> 397,7</w:t>
            </w:r>
            <w:r w:rsidRPr="008E47EB">
              <w:t xml:space="preserve"> тыс. рублей, в том числе по источникам финансирования и годам реализации:</w:t>
            </w:r>
          </w:p>
        </w:tc>
      </w:tr>
      <w:tr w:rsidR="00D80849" w:rsidRPr="001B7CE5" w:rsidTr="00D80849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8E47EB" w:rsidRDefault="00D80849" w:rsidP="00C4514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</w:pPr>
            <w:r w:rsidRPr="008E47EB">
              <w:t xml:space="preserve">Источник </w:t>
            </w:r>
            <w:proofErr w:type="spellStart"/>
            <w:proofErr w:type="gramStart"/>
            <w:r w:rsidRPr="008E47EB">
              <w:t>финан-сирования</w:t>
            </w:r>
            <w:proofErr w:type="spellEnd"/>
            <w:proofErr w:type="gramEnd"/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r w:rsidRPr="008E47EB">
              <w:t>Объём финансирования (тыс. руб.)</w:t>
            </w:r>
          </w:p>
        </w:tc>
      </w:tr>
      <w:tr w:rsidR="00D80849" w:rsidRPr="001B7CE5" w:rsidTr="00D80849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8E47EB" w:rsidRDefault="00D80849" w:rsidP="00C4514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</w:pPr>
            <w:r w:rsidRPr="008E47E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</w:pPr>
            <w:r w:rsidRPr="008E47EB">
              <w:t xml:space="preserve">2020 </w:t>
            </w:r>
          </w:p>
          <w:p w:rsidR="00D80849" w:rsidRPr="008E47EB" w:rsidRDefault="00D80849" w:rsidP="00C45145">
            <w:pPr>
              <w:jc w:val="center"/>
            </w:pPr>
            <w:r w:rsidRPr="008E47E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</w:pPr>
            <w:r w:rsidRPr="008E47EB"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</w:pPr>
            <w:r w:rsidRPr="008E47EB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</w:pPr>
            <w:r w:rsidRPr="008E47EB">
              <w:t xml:space="preserve">2023 </w:t>
            </w:r>
          </w:p>
          <w:p w:rsidR="00D80849" w:rsidRPr="008E47EB" w:rsidRDefault="00D80849" w:rsidP="00C45145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2024</w:t>
            </w:r>
          </w:p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2025 </w:t>
            </w:r>
          </w:p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2026 </w:t>
            </w:r>
          </w:p>
          <w:p w:rsidR="00D80849" w:rsidRPr="008E47EB" w:rsidRDefault="00D80849" w:rsidP="00C45145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</w:tc>
      </w:tr>
      <w:tr w:rsidR="00D80849" w:rsidRPr="001B7CE5" w:rsidTr="00D80849">
        <w:trPr>
          <w:trHeight w:val="266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D8112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36</w:t>
            </w:r>
            <w:r w:rsidR="00D8112C">
              <w:rPr>
                <w:sz w:val="18"/>
                <w:szCs w:val="18"/>
              </w:rPr>
              <w:t> 397,7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C45145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  <w:r w:rsidRPr="004D3746">
              <w:rPr>
                <w:sz w:val="18"/>
                <w:szCs w:val="18"/>
              </w:rPr>
              <w:t>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2C6D65" w:rsidRDefault="00D80849" w:rsidP="00C45145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4 709,5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386946" w:rsidRDefault="00D80849" w:rsidP="00C45145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5 501,3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849" w:rsidRPr="008E47EB" w:rsidRDefault="00D80849" w:rsidP="00B12C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12CEA">
              <w:rPr>
                <w:sz w:val="18"/>
                <w:szCs w:val="18"/>
              </w:rPr>
              <w:t> 305,5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5 589,6</w:t>
            </w:r>
          </w:p>
        </w:tc>
      </w:tr>
      <w:tr w:rsidR="00D80849" w:rsidRPr="001B7CE5" w:rsidTr="00D80849">
        <w:trPr>
          <w:trHeight w:val="383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r w:rsidRPr="008E47EB">
              <w:t>в том числе по источникам финансирования</w:t>
            </w:r>
          </w:p>
        </w:tc>
      </w:tr>
      <w:tr w:rsidR="00D80849" w:rsidRPr="001B7CE5" w:rsidTr="00D80849">
        <w:trPr>
          <w:trHeight w:val="411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r w:rsidRPr="008E47EB">
              <w:t xml:space="preserve">федеральный бюджет </w:t>
            </w:r>
          </w:p>
        </w:tc>
      </w:tr>
      <w:tr w:rsidR="00D80849" w:rsidRPr="001B7CE5" w:rsidTr="00D80849">
        <w:trPr>
          <w:trHeight w:val="261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7072C4" w:rsidRDefault="00D80849" w:rsidP="00C45145">
            <w:pPr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7072C4" w:rsidRDefault="00D80849" w:rsidP="00C45145">
            <w:pPr>
              <w:ind w:left="-2805" w:firstLine="2805"/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2C6D65" w:rsidRDefault="00D80849" w:rsidP="00C45145">
            <w:pPr>
              <w:jc w:val="center"/>
              <w:rPr>
                <w:sz w:val="20"/>
              </w:rPr>
            </w:pPr>
            <w:r w:rsidRPr="002C6D65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386946" w:rsidRDefault="00D80849" w:rsidP="00C45145">
            <w:pPr>
              <w:jc w:val="center"/>
              <w:rPr>
                <w:sz w:val="20"/>
              </w:rPr>
            </w:pPr>
            <w:r w:rsidRPr="003869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849" w:rsidRPr="008E47EB" w:rsidRDefault="00D80849" w:rsidP="00C45145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</w:tr>
      <w:tr w:rsidR="00D80849" w:rsidRPr="001B7CE5" w:rsidTr="00D80849">
        <w:trPr>
          <w:trHeight w:val="421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r w:rsidRPr="008E47EB">
              <w:t>республиканский бюджет РК</w:t>
            </w:r>
          </w:p>
        </w:tc>
      </w:tr>
      <w:tr w:rsidR="00D80849" w:rsidRPr="001B7CE5" w:rsidTr="00D80849">
        <w:trPr>
          <w:trHeight w:val="271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C45145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15 621,8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C45145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2C6D65" w:rsidRDefault="00D80849" w:rsidP="00C45145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386946" w:rsidRDefault="00D80849" w:rsidP="00C45145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2 174,8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 w:rsidRPr="008E47EB">
              <w:rPr>
                <w:sz w:val="18"/>
                <w:szCs w:val="18"/>
              </w:rPr>
              <w:t>2 164,1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</w:tr>
      <w:tr w:rsidR="00D80849" w:rsidRPr="001B7CE5" w:rsidTr="00D80849">
        <w:trPr>
          <w:trHeight w:val="391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r w:rsidRPr="008E47EB">
              <w:t>бюджет МО МР «Печора»</w:t>
            </w:r>
          </w:p>
        </w:tc>
      </w:tr>
      <w:tr w:rsidR="00D80849" w:rsidRPr="001B7CE5" w:rsidTr="00D80849">
        <w:trPr>
          <w:trHeight w:val="27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112C" w:rsidP="00C45145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20 775,9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C45145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2C6D65" w:rsidRDefault="00D80849" w:rsidP="00C45145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386946" w:rsidRDefault="00D80849" w:rsidP="00C45145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3 326,5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849" w:rsidRPr="008E47EB" w:rsidRDefault="00D80849" w:rsidP="00B12C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12CEA">
              <w:rPr>
                <w:sz w:val="18"/>
                <w:szCs w:val="18"/>
              </w:rPr>
              <w:t> 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8E47EB" w:rsidRDefault="00D80849" w:rsidP="00C45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3 466,1</w:t>
            </w:r>
          </w:p>
        </w:tc>
      </w:tr>
      <w:tr w:rsidR="00D80849" w:rsidRPr="001B7CE5" w:rsidTr="00D80849">
        <w:trPr>
          <w:trHeight w:val="4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C45145">
            <w:pPr>
              <w:rPr>
                <w:highlight w:val="yellow"/>
              </w:rPr>
            </w:pPr>
            <w:r w:rsidRPr="002C6D65">
              <w:t>внебюджетные источники</w:t>
            </w:r>
          </w:p>
        </w:tc>
      </w:tr>
      <w:tr w:rsidR="00D80849" w:rsidRPr="001B7CE5" w:rsidTr="00D80849">
        <w:trPr>
          <w:trHeight w:val="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1B7CE5" w:rsidRDefault="00D80849" w:rsidP="00C45145">
            <w:pPr>
              <w:jc w:val="center"/>
              <w:rPr>
                <w:sz w:val="20"/>
                <w:highlight w:val="yellow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4D3746" w:rsidRDefault="00D80849" w:rsidP="00C45145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4D3746" w:rsidRDefault="00D80849" w:rsidP="00C45145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4D3746" w:rsidRDefault="00D80849" w:rsidP="00C45145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4D3746" w:rsidRDefault="00D80849" w:rsidP="00C45145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849" w:rsidRPr="004D3746" w:rsidRDefault="00D80849" w:rsidP="00C45145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4D3746" w:rsidRDefault="00D80849" w:rsidP="00C45145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49" w:rsidRPr="001B7CE5" w:rsidRDefault="00D80849" w:rsidP="00C45145">
            <w:pPr>
              <w:jc w:val="center"/>
              <w:rPr>
                <w:sz w:val="20"/>
                <w:highlight w:val="yellow"/>
              </w:rPr>
            </w:pPr>
            <w:r w:rsidRPr="008E47EB">
              <w:rPr>
                <w:sz w:val="20"/>
              </w:rPr>
              <w:t>0,0</w:t>
            </w:r>
          </w:p>
        </w:tc>
      </w:tr>
      <w:tr w:rsidR="00D80849" w:rsidRPr="001B7CE5" w:rsidTr="00D80849">
        <w:trPr>
          <w:trHeight w:val="2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0849" w:rsidRPr="001B7CE5" w:rsidRDefault="00D80849" w:rsidP="00C45145">
            <w:pPr>
              <w:rPr>
                <w:highlight w:val="yellow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849" w:rsidRPr="008E47EB" w:rsidRDefault="00D80849" w:rsidP="00C45145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 xml:space="preserve">Объем финансирования муниципальной программы за счет средств бюджета МО МР </w:t>
            </w:r>
            <w:r w:rsidRPr="0033787D">
              <w:rPr>
                <w:rFonts w:eastAsia="Calibri"/>
                <w:lang w:eastAsia="en-US"/>
              </w:rPr>
              <w:lastRenderedPageBreak/>
              <w:t>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CC3F96" w:rsidRPr="00B12CEA" w:rsidRDefault="00D80849" w:rsidP="00B12CEA">
      <w:pPr>
        <w:overflowPunct w:val="0"/>
        <w:autoSpaceDE w:val="0"/>
        <w:autoSpaceDN w:val="0"/>
        <w:adjustRightInd w:val="0"/>
        <w:jc w:val="center"/>
        <w:rPr>
          <w:sz w:val="26"/>
          <w:szCs w:val="20"/>
        </w:rPr>
      </w:pPr>
      <w:r>
        <w:rPr>
          <w:sz w:val="26"/>
          <w:szCs w:val="20"/>
        </w:rPr>
        <w:lastRenderedPageBreak/>
        <w:t xml:space="preserve">                                                                                                                                </w:t>
      </w:r>
      <w:r w:rsidR="00A02B21">
        <w:rPr>
          <w:sz w:val="26"/>
          <w:szCs w:val="20"/>
        </w:rPr>
        <w:t xml:space="preserve">                       </w:t>
      </w:r>
      <w:r>
        <w:rPr>
          <w:sz w:val="26"/>
          <w:szCs w:val="20"/>
        </w:rPr>
        <w:t xml:space="preserve">  »</w:t>
      </w:r>
      <w:r w:rsidR="00A02B21">
        <w:rPr>
          <w:sz w:val="26"/>
          <w:szCs w:val="20"/>
        </w:rPr>
        <w:t>;</w:t>
      </w:r>
    </w:p>
    <w:p w:rsidR="00CC3F96" w:rsidRPr="0099637F" w:rsidRDefault="00CC3F96" w:rsidP="00CC3F96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99637F">
        <w:rPr>
          <w:sz w:val="26"/>
          <w:szCs w:val="26"/>
        </w:rPr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CC3F96" w:rsidRPr="0099637F" w:rsidRDefault="00CC3F96" w:rsidP="00CC3F96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668"/>
        <w:gridCol w:w="1163"/>
        <w:gridCol w:w="1089"/>
        <w:gridCol w:w="1089"/>
        <w:gridCol w:w="1089"/>
        <w:gridCol w:w="1090"/>
        <w:gridCol w:w="1089"/>
        <w:gridCol w:w="1089"/>
        <w:gridCol w:w="1090"/>
      </w:tblGrid>
      <w:tr w:rsidR="00CC3F96" w:rsidRPr="00703448" w:rsidTr="00CC3F96">
        <w:trPr>
          <w:trHeight w:val="759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CC3F96" w:rsidRPr="00377B9F" w:rsidRDefault="00CC3F96" w:rsidP="009756D0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668</w:t>
            </w:r>
            <w:r w:rsidR="00A459D3">
              <w:rPr>
                <w:sz w:val="22"/>
                <w:szCs w:val="22"/>
                <w:lang w:eastAsia="en-US"/>
              </w:rPr>
              <w:t> 643,</w:t>
            </w:r>
            <w:r w:rsidR="009756D0">
              <w:rPr>
                <w:sz w:val="22"/>
                <w:szCs w:val="22"/>
                <w:lang w:eastAsia="en-US"/>
              </w:rPr>
              <w:t>4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96" w:rsidRPr="00703448" w:rsidRDefault="00CC3F96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</w:tr>
      <w:tr w:rsidR="00CC3F96" w:rsidRPr="00703448" w:rsidTr="00CC3F96">
        <w:trPr>
          <w:trHeight w:val="266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9756D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668</w:t>
            </w:r>
            <w:r w:rsidR="00A459D3">
              <w:rPr>
                <w:sz w:val="22"/>
                <w:szCs w:val="22"/>
                <w:lang w:eastAsia="en-US"/>
              </w:rPr>
              <w:t> 643,</w:t>
            </w:r>
            <w:r w:rsidR="009756D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9756D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108 185,7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</w:tr>
      <w:tr w:rsidR="00CC3F96" w:rsidRPr="00703448" w:rsidTr="00CC3F96">
        <w:trPr>
          <w:trHeight w:val="38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CC3F96" w:rsidRPr="00703448" w:rsidTr="00CC3F96">
        <w:trPr>
          <w:trHeight w:val="31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CC3F96" w:rsidRPr="00703448" w:rsidTr="00CC3F96">
        <w:trPr>
          <w:trHeight w:val="26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C3F96" w:rsidRPr="00703448" w:rsidTr="00CC3F96">
        <w:trPr>
          <w:trHeight w:val="27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CC3F96" w:rsidRPr="00703448" w:rsidTr="00CC3F96">
        <w:trPr>
          <w:trHeight w:val="27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63 794,4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CC3F96" w:rsidRPr="00703448" w:rsidTr="00CC3F96">
        <w:trPr>
          <w:trHeight w:val="25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CC3F96" w:rsidRPr="00703448" w:rsidTr="00CC3F96">
        <w:trPr>
          <w:trHeight w:val="27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9756D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604</w:t>
            </w:r>
            <w:r w:rsidR="00A459D3">
              <w:rPr>
                <w:sz w:val="22"/>
                <w:szCs w:val="22"/>
                <w:lang w:eastAsia="en-US"/>
              </w:rPr>
              <w:t> 84</w:t>
            </w:r>
            <w:r w:rsidR="009756D0">
              <w:rPr>
                <w:sz w:val="22"/>
                <w:szCs w:val="22"/>
                <w:lang w:eastAsia="en-US"/>
              </w:rPr>
              <w:t>9</w:t>
            </w:r>
            <w:r w:rsidR="00A459D3">
              <w:rPr>
                <w:sz w:val="22"/>
                <w:szCs w:val="22"/>
                <w:lang w:eastAsia="en-US"/>
              </w:rPr>
              <w:t>,</w:t>
            </w:r>
            <w:r w:rsidR="009756D0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F74EF9" w:rsidP="009756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99 244,</w:t>
            </w:r>
            <w:r w:rsidR="009756D0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</w:tr>
      <w:tr w:rsidR="00CC3F96" w:rsidRPr="00703448" w:rsidTr="00CC3F96">
        <w:trPr>
          <w:trHeight w:val="25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607FB" w:rsidRDefault="00CC3F96" w:rsidP="000051BA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A02B21">
        <w:rPr>
          <w:sz w:val="26"/>
          <w:szCs w:val="26"/>
        </w:rPr>
        <w:t>;</w:t>
      </w:r>
    </w:p>
    <w:p w:rsidR="009607FB" w:rsidRDefault="00903E10" w:rsidP="009607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90E35">
        <w:rPr>
          <w:sz w:val="26"/>
          <w:szCs w:val="26"/>
        </w:rPr>
        <w:t>. Приложение 2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 xml:space="preserve">в редакции согласно приложению </w:t>
      </w:r>
      <w:r w:rsidR="000338FE"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 w:rsidR="000338FE">
        <w:rPr>
          <w:sz w:val="26"/>
          <w:szCs w:val="26"/>
        </w:rPr>
        <w:t xml:space="preserve">                   </w:t>
      </w:r>
      <w:r w:rsidR="000338FE" w:rsidRPr="001C573F">
        <w:rPr>
          <w:sz w:val="26"/>
          <w:szCs w:val="26"/>
        </w:rPr>
        <w:t>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603" w:rsidRDefault="00742603" w:rsidP="000A397B">
      <w:r>
        <w:separator/>
      </w:r>
    </w:p>
  </w:endnote>
  <w:endnote w:type="continuationSeparator" w:id="0">
    <w:p w:rsidR="00742603" w:rsidRDefault="0074260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F96" w:rsidRDefault="00CC3F96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C3F96" w:rsidRDefault="00CC3F96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F96" w:rsidRDefault="00CC3F96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603" w:rsidRDefault="00742603" w:rsidP="000A397B">
      <w:r>
        <w:separator/>
      </w:r>
    </w:p>
  </w:footnote>
  <w:footnote w:type="continuationSeparator" w:id="0">
    <w:p w:rsidR="00742603" w:rsidRDefault="0074260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67BC"/>
    <w:rsid w:val="000635EC"/>
    <w:rsid w:val="00070CA8"/>
    <w:rsid w:val="00071B8E"/>
    <w:rsid w:val="00073AEE"/>
    <w:rsid w:val="00076405"/>
    <w:rsid w:val="00077F7A"/>
    <w:rsid w:val="000804E6"/>
    <w:rsid w:val="00084957"/>
    <w:rsid w:val="000A2F60"/>
    <w:rsid w:val="000A397B"/>
    <w:rsid w:val="000A4CA2"/>
    <w:rsid w:val="000A52F9"/>
    <w:rsid w:val="000A634D"/>
    <w:rsid w:val="000A6A7A"/>
    <w:rsid w:val="000B3BC5"/>
    <w:rsid w:val="000C0D36"/>
    <w:rsid w:val="000C5B6C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0920"/>
    <w:rsid w:val="000F3A7F"/>
    <w:rsid w:val="000F65D6"/>
    <w:rsid w:val="000F6EB8"/>
    <w:rsid w:val="000F7F8B"/>
    <w:rsid w:val="0010039E"/>
    <w:rsid w:val="00100DAE"/>
    <w:rsid w:val="00104AE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3AE2"/>
    <w:rsid w:val="001512EB"/>
    <w:rsid w:val="00152511"/>
    <w:rsid w:val="00154AD3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3C0B"/>
    <w:rsid w:val="00184548"/>
    <w:rsid w:val="00185798"/>
    <w:rsid w:val="001911CC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5E8F"/>
    <w:rsid w:val="0023733E"/>
    <w:rsid w:val="0024215F"/>
    <w:rsid w:val="0025371B"/>
    <w:rsid w:val="00263FDA"/>
    <w:rsid w:val="0027537C"/>
    <w:rsid w:val="00280EFE"/>
    <w:rsid w:val="0028170B"/>
    <w:rsid w:val="00281973"/>
    <w:rsid w:val="00282386"/>
    <w:rsid w:val="00286F67"/>
    <w:rsid w:val="00287259"/>
    <w:rsid w:val="002872D7"/>
    <w:rsid w:val="00287405"/>
    <w:rsid w:val="00287D05"/>
    <w:rsid w:val="0029690A"/>
    <w:rsid w:val="002A0CC9"/>
    <w:rsid w:val="002B61F5"/>
    <w:rsid w:val="002C3C6B"/>
    <w:rsid w:val="002C524E"/>
    <w:rsid w:val="002C6D65"/>
    <w:rsid w:val="002D4547"/>
    <w:rsid w:val="002E2A08"/>
    <w:rsid w:val="002E4135"/>
    <w:rsid w:val="002E7A09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13EFC"/>
    <w:rsid w:val="00320E58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1554"/>
    <w:rsid w:val="00362810"/>
    <w:rsid w:val="003628F9"/>
    <w:rsid w:val="0036772A"/>
    <w:rsid w:val="0037164A"/>
    <w:rsid w:val="00372D36"/>
    <w:rsid w:val="00377B9F"/>
    <w:rsid w:val="00386946"/>
    <w:rsid w:val="00390AA9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E7540"/>
    <w:rsid w:val="003F0DD8"/>
    <w:rsid w:val="003F24C2"/>
    <w:rsid w:val="003F5664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0417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D08"/>
    <w:rsid w:val="004C4B91"/>
    <w:rsid w:val="004C572F"/>
    <w:rsid w:val="004D313D"/>
    <w:rsid w:val="004D3746"/>
    <w:rsid w:val="004E022F"/>
    <w:rsid w:val="004E43C9"/>
    <w:rsid w:val="004E446F"/>
    <w:rsid w:val="004F16A8"/>
    <w:rsid w:val="004F5FE5"/>
    <w:rsid w:val="005064DC"/>
    <w:rsid w:val="0051096D"/>
    <w:rsid w:val="00510F2D"/>
    <w:rsid w:val="00513413"/>
    <w:rsid w:val="005162A6"/>
    <w:rsid w:val="00520757"/>
    <w:rsid w:val="00520985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5904"/>
    <w:rsid w:val="00570FB2"/>
    <w:rsid w:val="00571A6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125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63A04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2603"/>
    <w:rsid w:val="0074347E"/>
    <w:rsid w:val="00747623"/>
    <w:rsid w:val="00747737"/>
    <w:rsid w:val="00762628"/>
    <w:rsid w:val="00763464"/>
    <w:rsid w:val="0076428E"/>
    <w:rsid w:val="00767D0B"/>
    <w:rsid w:val="007709A1"/>
    <w:rsid w:val="00772CFD"/>
    <w:rsid w:val="00783A10"/>
    <w:rsid w:val="00785E38"/>
    <w:rsid w:val="00787834"/>
    <w:rsid w:val="00790765"/>
    <w:rsid w:val="007913B2"/>
    <w:rsid w:val="00792D87"/>
    <w:rsid w:val="00793434"/>
    <w:rsid w:val="00793E9E"/>
    <w:rsid w:val="007A08F0"/>
    <w:rsid w:val="007A557C"/>
    <w:rsid w:val="007A777B"/>
    <w:rsid w:val="007B2B91"/>
    <w:rsid w:val="007B3D11"/>
    <w:rsid w:val="007B5626"/>
    <w:rsid w:val="007B6FB1"/>
    <w:rsid w:val="007C574B"/>
    <w:rsid w:val="007C622B"/>
    <w:rsid w:val="007C698A"/>
    <w:rsid w:val="007C6BED"/>
    <w:rsid w:val="007D1EA3"/>
    <w:rsid w:val="007D7D24"/>
    <w:rsid w:val="007E1A45"/>
    <w:rsid w:val="007E7756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A37C1"/>
    <w:rsid w:val="008A412C"/>
    <w:rsid w:val="008A6520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D6AA4"/>
    <w:rsid w:val="008E0309"/>
    <w:rsid w:val="008E30FF"/>
    <w:rsid w:val="008E3840"/>
    <w:rsid w:val="008E47EB"/>
    <w:rsid w:val="008F4397"/>
    <w:rsid w:val="008F7CE8"/>
    <w:rsid w:val="00903E10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6219"/>
    <w:rsid w:val="00946482"/>
    <w:rsid w:val="009607FB"/>
    <w:rsid w:val="009660A2"/>
    <w:rsid w:val="00966561"/>
    <w:rsid w:val="00966D00"/>
    <w:rsid w:val="00966FC0"/>
    <w:rsid w:val="009705A5"/>
    <w:rsid w:val="009756D0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2B21"/>
    <w:rsid w:val="00A047D3"/>
    <w:rsid w:val="00A0586D"/>
    <w:rsid w:val="00A06609"/>
    <w:rsid w:val="00A141CA"/>
    <w:rsid w:val="00A1494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59D3"/>
    <w:rsid w:val="00A46E36"/>
    <w:rsid w:val="00A4747C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B69D0"/>
    <w:rsid w:val="00BB6A5D"/>
    <w:rsid w:val="00BB77F2"/>
    <w:rsid w:val="00BC5CFA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377E4"/>
    <w:rsid w:val="00C41F0D"/>
    <w:rsid w:val="00C44E6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824A8"/>
    <w:rsid w:val="00C83C41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6CB0"/>
    <w:rsid w:val="00CF7487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6F6B"/>
    <w:rsid w:val="00D478AB"/>
    <w:rsid w:val="00D5157A"/>
    <w:rsid w:val="00D5510B"/>
    <w:rsid w:val="00D568D0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AA6"/>
    <w:rsid w:val="00D8444F"/>
    <w:rsid w:val="00D92EE0"/>
    <w:rsid w:val="00D97225"/>
    <w:rsid w:val="00DA4E86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104B6"/>
    <w:rsid w:val="00E14D37"/>
    <w:rsid w:val="00E14E00"/>
    <w:rsid w:val="00E15FBC"/>
    <w:rsid w:val="00E20821"/>
    <w:rsid w:val="00E20FB5"/>
    <w:rsid w:val="00E3144B"/>
    <w:rsid w:val="00E35B3A"/>
    <w:rsid w:val="00E35F3E"/>
    <w:rsid w:val="00E437DF"/>
    <w:rsid w:val="00E47357"/>
    <w:rsid w:val="00E502CC"/>
    <w:rsid w:val="00E50867"/>
    <w:rsid w:val="00E54BA7"/>
    <w:rsid w:val="00E61A18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424F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29A6"/>
    <w:rsid w:val="00F74EF9"/>
    <w:rsid w:val="00F76C9A"/>
    <w:rsid w:val="00F77BF9"/>
    <w:rsid w:val="00F8070C"/>
    <w:rsid w:val="00F81A99"/>
    <w:rsid w:val="00F81DDD"/>
    <w:rsid w:val="00F86F21"/>
    <w:rsid w:val="00F87A6D"/>
    <w:rsid w:val="00F935E4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D508-4680-4F44-AB45-8C210812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3</cp:revision>
  <cp:lastPrinted>2024-10-15T12:28:00Z</cp:lastPrinted>
  <dcterms:created xsi:type="dcterms:W3CDTF">2024-11-14T12:43:00Z</dcterms:created>
  <dcterms:modified xsi:type="dcterms:W3CDTF">2024-11-18T11:35:00Z</dcterms:modified>
</cp:coreProperties>
</file>