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C7FF5" w:rsidRPr="00F96D8C" w:rsidTr="00CD6591">
        <w:tc>
          <w:tcPr>
            <w:tcW w:w="3960" w:type="dxa"/>
          </w:tcPr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C7FF5" w:rsidRPr="008042E1" w:rsidRDefault="008C7FF5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8042E1">
              <w:rPr>
                <w:rFonts w:ascii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C7FF5" w:rsidRPr="008042E1" w:rsidRDefault="004778FB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30580" cy="10972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>«ПЕЧОРА»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8042E1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8C7FF5" w:rsidRPr="00F96D8C" w:rsidTr="00CD6591">
        <w:tc>
          <w:tcPr>
            <w:tcW w:w="9540" w:type="dxa"/>
            <w:gridSpan w:val="3"/>
          </w:tcPr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042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8C7FF5" w:rsidRPr="00F96D8C" w:rsidTr="00CD6591">
        <w:trPr>
          <w:trHeight w:val="565"/>
        </w:trPr>
        <w:tc>
          <w:tcPr>
            <w:tcW w:w="3960" w:type="dxa"/>
          </w:tcPr>
          <w:p w:rsidR="008C7FF5" w:rsidRPr="00D90497" w:rsidRDefault="009C220D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«  </w:t>
            </w:r>
            <w:r w:rsidR="00A2542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»</w:t>
            </w:r>
            <w:r w:rsidR="008C7FF5" w:rsidRPr="00D9049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466E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C61CF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апреля</w:t>
            </w:r>
            <w:r w:rsidR="00D466E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</w:t>
            </w:r>
            <w:r w:rsidR="00255CB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2020</w:t>
            </w:r>
            <w:r w:rsidR="008C7FF5" w:rsidRPr="00D9049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8042E1">
              <w:rPr>
                <w:rFonts w:ascii="Times New Roman" w:hAnsi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8C7FF5" w:rsidRPr="008042E1" w:rsidRDefault="008C7FF5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8C7FF5" w:rsidRPr="008042E1" w:rsidRDefault="008C7FF5" w:rsidP="00A25422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8042E1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           №</w:t>
            </w:r>
            <w:r w:rsidR="00A2542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328</w:t>
            </w:r>
          </w:p>
        </w:tc>
      </w:tr>
    </w:tbl>
    <w:p w:rsidR="008C7FF5" w:rsidRPr="00180C8E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8897" w:type="dxa"/>
        <w:tblLook w:val="00A0" w:firstRow="1" w:lastRow="0" w:firstColumn="1" w:lastColumn="0" w:noHBand="0" w:noVBand="0"/>
      </w:tblPr>
      <w:tblGrid>
        <w:gridCol w:w="8897"/>
      </w:tblGrid>
      <w:tr w:rsidR="008C7FF5" w:rsidRPr="00C61CFC" w:rsidTr="00A25422">
        <w:trPr>
          <w:trHeight w:val="826"/>
        </w:trPr>
        <w:tc>
          <w:tcPr>
            <w:tcW w:w="8897" w:type="dxa"/>
          </w:tcPr>
          <w:p w:rsidR="008C7FF5" w:rsidRPr="00C61CFC" w:rsidRDefault="008C7FF5" w:rsidP="00C61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C61CFC">
              <w:rPr>
                <w:rFonts w:ascii="Times New Roman" w:hAnsi="Times New Roman"/>
                <w:sz w:val="25"/>
                <w:szCs w:val="25"/>
                <w:lang w:eastAsia="ru-RU"/>
              </w:rPr>
              <w:t>О внесении изменений в постановление администрации муни</w:t>
            </w:r>
            <w:r w:rsidR="00C61CFC" w:rsidRPr="00C61CFC">
              <w:rPr>
                <w:rFonts w:ascii="Times New Roman" w:hAnsi="Times New Roman"/>
                <w:sz w:val="25"/>
                <w:szCs w:val="25"/>
                <w:lang w:eastAsia="ru-RU"/>
              </w:rPr>
              <w:t>ципального района «Печора» от 03.04.2020</w:t>
            </w:r>
            <w:r w:rsidRPr="00C61CFC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г. № </w:t>
            </w:r>
            <w:r w:rsidR="00C61CFC" w:rsidRPr="00C61CFC">
              <w:rPr>
                <w:rFonts w:ascii="Times New Roman" w:hAnsi="Times New Roman"/>
                <w:sz w:val="25"/>
                <w:szCs w:val="25"/>
                <w:lang w:eastAsia="ru-RU"/>
              </w:rPr>
              <w:t>309</w:t>
            </w:r>
            <w:r w:rsidRPr="00C61CFC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«</w:t>
            </w:r>
            <w:r w:rsidR="00C61CFC" w:rsidRPr="00C61CFC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>О реализации Указа Президента Российской Федерации от 02.04.2020  № 239 «О мерах по обеспечению санитарно-эпидемиологического благополучия населения на территории Российской Федерации в связи с распро</w:t>
            </w:r>
            <w:r w:rsidR="00C61CFC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>странением новой корона</w:t>
            </w:r>
            <w:r w:rsidR="00C61CFC" w:rsidRPr="00C61CFC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>вирусной инфекции (</w:t>
            </w:r>
            <w:r w:rsidR="00C61CFC" w:rsidRPr="00C61CFC">
              <w:rPr>
                <w:rFonts w:ascii="Times New Roman" w:hAnsi="Times New Roman"/>
                <w:bCs/>
                <w:sz w:val="25"/>
                <w:szCs w:val="25"/>
                <w:lang w:val="en-US" w:eastAsia="ru-RU"/>
              </w:rPr>
              <w:t>COVID</w:t>
            </w:r>
            <w:r w:rsidR="00C61CFC" w:rsidRPr="00C61CFC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>-19)»</w:t>
            </w:r>
          </w:p>
        </w:tc>
      </w:tr>
    </w:tbl>
    <w:p w:rsidR="008C7FF5" w:rsidRPr="000E320D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8C7FF5" w:rsidRPr="000E320D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255CB6" w:rsidRPr="000E320D" w:rsidRDefault="00C61CFC" w:rsidP="00255CB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0E320D">
        <w:rPr>
          <w:rFonts w:ascii="Times New Roman" w:hAnsi="Times New Roman"/>
          <w:bCs/>
          <w:sz w:val="25"/>
          <w:szCs w:val="25"/>
          <w:lang w:eastAsia="ru-RU"/>
        </w:rPr>
        <w:t>В соответствии с Указом Главы Республики Коми от 03 апреля 2020 года № 24 «О внесении изменений в Указ Главы Республики Коми от 15.03.2020 года № 16 «О введении режима повышенной готовности», в целях обеспечения санитарно-эпидемиологического благополучия населения на территории муниципального района «Печора»</w:t>
      </w:r>
    </w:p>
    <w:p w:rsidR="008C7FF5" w:rsidRPr="000E320D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8C7FF5" w:rsidRPr="000E320D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0E320D">
        <w:rPr>
          <w:rFonts w:ascii="Times New Roman" w:hAnsi="Times New Roman"/>
          <w:sz w:val="25"/>
          <w:szCs w:val="25"/>
          <w:lang w:eastAsia="ru-RU"/>
        </w:rPr>
        <w:t>администрация ПОСТАНОВЛЯЕТ:</w:t>
      </w:r>
    </w:p>
    <w:p w:rsidR="008C7FF5" w:rsidRPr="000E320D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8C7FF5" w:rsidRPr="000E320D" w:rsidRDefault="008C7FF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0E320D">
        <w:rPr>
          <w:rFonts w:ascii="Times New Roman" w:hAnsi="Times New Roman"/>
          <w:sz w:val="25"/>
          <w:szCs w:val="25"/>
          <w:lang w:eastAsia="ru-RU"/>
        </w:rPr>
        <w:t xml:space="preserve">1. Внести в постановление администрации муниципального района «Печора» </w:t>
      </w:r>
      <w:r w:rsidR="00C61CFC" w:rsidRPr="000E320D">
        <w:rPr>
          <w:rFonts w:ascii="Times New Roman" w:hAnsi="Times New Roman"/>
          <w:sz w:val="25"/>
          <w:szCs w:val="25"/>
          <w:lang w:eastAsia="ru-RU"/>
        </w:rPr>
        <w:t>от 03.04.2020 г. № 309 «</w:t>
      </w:r>
      <w:r w:rsidR="00C61CFC" w:rsidRPr="000E320D">
        <w:rPr>
          <w:rFonts w:ascii="Times New Roman" w:hAnsi="Times New Roman"/>
          <w:bCs/>
          <w:sz w:val="25"/>
          <w:szCs w:val="25"/>
          <w:lang w:eastAsia="ru-RU"/>
        </w:rPr>
        <w:t>О реализации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="00C61CFC" w:rsidRPr="000E320D">
        <w:rPr>
          <w:rFonts w:ascii="Times New Roman" w:hAnsi="Times New Roman"/>
          <w:bCs/>
          <w:sz w:val="25"/>
          <w:szCs w:val="25"/>
          <w:lang w:val="en-US" w:eastAsia="ru-RU"/>
        </w:rPr>
        <w:t>COVID</w:t>
      </w:r>
      <w:r w:rsidR="00C61CFC" w:rsidRPr="000E320D">
        <w:rPr>
          <w:rFonts w:ascii="Times New Roman" w:hAnsi="Times New Roman"/>
          <w:bCs/>
          <w:sz w:val="25"/>
          <w:szCs w:val="25"/>
          <w:lang w:eastAsia="ru-RU"/>
        </w:rPr>
        <w:t>-19)»</w:t>
      </w:r>
      <w:r w:rsidRPr="000E320D">
        <w:rPr>
          <w:rFonts w:ascii="Times New Roman" w:hAnsi="Times New Roman"/>
          <w:sz w:val="25"/>
          <w:szCs w:val="25"/>
          <w:lang w:eastAsia="ru-RU"/>
        </w:rPr>
        <w:t xml:space="preserve"> следующие изменения:</w:t>
      </w:r>
    </w:p>
    <w:p w:rsidR="008C7FF5" w:rsidRPr="000E320D" w:rsidRDefault="00D466ED" w:rsidP="00703D2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0E320D">
        <w:rPr>
          <w:rFonts w:ascii="Times New Roman" w:hAnsi="Times New Roman"/>
          <w:sz w:val="25"/>
          <w:szCs w:val="25"/>
          <w:lang w:eastAsia="ru-RU"/>
        </w:rPr>
        <w:t>1.1</w:t>
      </w:r>
      <w:r w:rsidR="008C7FF5" w:rsidRPr="000E320D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="00C61CFC" w:rsidRPr="000E320D">
        <w:rPr>
          <w:rFonts w:ascii="Times New Roman" w:hAnsi="Times New Roman"/>
          <w:sz w:val="25"/>
          <w:szCs w:val="25"/>
          <w:lang w:eastAsia="ru-RU"/>
        </w:rPr>
        <w:t>Дополнить постановление пунктом 2.1. следующего содержания:</w:t>
      </w:r>
    </w:p>
    <w:p w:rsidR="00C61CFC" w:rsidRPr="000E320D" w:rsidRDefault="00C61CFC" w:rsidP="00703D2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0E320D">
        <w:rPr>
          <w:rFonts w:ascii="Times New Roman" w:hAnsi="Times New Roman"/>
          <w:sz w:val="25"/>
          <w:szCs w:val="25"/>
          <w:lang w:eastAsia="ru-RU"/>
        </w:rPr>
        <w:t xml:space="preserve">«2.1. </w:t>
      </w:r>
      <w:proofErr w:type="gramStart"/>
      <w:r w:rsidR="000E320D" w:rsidRPr="000E320D">
        <w:rPr>
          <w:rFonts w:ascii="Times New Roman" w:hAnsi="Times New Roman"/>
          <w:sz w:val="25"/>
          <w:szCs w:val="25"/>
          <w:lang w:eastAsia="ru-RU"/>
        </w:rPr>
        <w:t>Управлению культуры МР «Печора» (Потапова К.К.), Управлению образования МР «Печора» (Гулько А.М.) о</w:t>
      </w:r>
      <w:r w:rsidRPr="000E320D">
        <w:rPr>
          <w:rFonts w:ascii="Times New Roman" w:hAnsi="Times New Roman"/>
          <w:sz w:val="25"/>
          <w:szCs w:val="25"/>
          <w:lang w:eastAsia="ru-RU"/>
        </w:rPr>
        <w:t xml:space="preserve">рганизовать с 13 апреля 2020 года образовательную деятельность в организациях дополнительного образования детей на территории МО МР «Печора» (МАУ ДО «ДШИ г. Печора», </w:t>
      </w:r>
      <w:r w:rsidR="000E320D" w:rsidRPr="000E320D">
        <w:rPr>
          <w:rFonts w:ascii="Times New Roman" w:hAnsi="Times New Roman"/>
          <w:sz w:val="25"/>
          <w:szCs w:val="25"/>
          <w:lang w:eastAsia="ru-RU"/>
        </w:rPr>
        <w:t>МАУ ДО «ДДТ г. Печора»</w:t>
      </w:r>
      <w:r w:rsidRPr="000E320D">
        <w:rPr>
          <w:rFonts w:ascii="Times New Roman" w:hAnsi="Times New Roman"/>
          <w:sz w:val="25"/>
          <w:szCs w:val="25"/>
          <w:lang w:eastAsia="ru-RU"/>
        </w:rPr>
        <w:t>) с использованием дистанционных образовательных технологий до нормализации эпидемиологической ситуации.».</w:t>
      </w:r>
      <w:proofErr w:type="gramEnd"/>
    </w:p>
    <w:p w:rsidR="008C7FF5" w:rsidRPr="000E320D" w:rsidRDefault="008C7FF5" w:rsidP="00697E8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0E320D">
        <w:rPr>
          <w:rFonts w:ascii="Times New Roman" w:hAnsi="Times New Roman"/>
          <w:sz w:val="25"/>
          <w:szCs w:val="25"/>
          <w:lang w:eastAsia="ru-RU"/>
        </w:rPr>
        <w:t xml:space="preserve">2. Настоящее постановление вступает в силу </w:t>
      </w:r>
      <w:r w:rsidR="000E320D">
        <w:rPr>
          <w:rFonts w:ascii="Times New Roman" w:hAnsi="Times New Roman"/>
          <w:sz w:val="25"/>
          <w:szCs w:val="25"/>
          <w:lang w:eastAsia="ru-RU"/>
        </w:rPr>
        <w:t xml:space="preserve">со дня </w:t>
      </w:r>
      <w:r w:rsidR="00490E0A" w:rsidRPr="000E320D">
        <w:rPr>
          <w:rFonts w:ascii="Times New Roman" w:hAnsi="Times New Roman"/>
          <w:sz w:val="25"/>
          <w:szCs w:val="25"/>
          <w:lang w:eastAsia="ru-RU"/>
        </w:rPr>
        <w:t>подписания</w:t>
      </w:r>
      <w:r w:rsidR="000E320D">
        <w:rPr>
          <w:rFonts w:ascii="Times New Roman" w:hAnsi="Times New Roman"/>
          <w:sz w:val="25"/>
          <w:szCs w:val="25"/>
          <w:lang w:eastAsia="ru-RU"/>
        </w:rPr>
        <w:t xml:space="preserve"> и </w:t>
      </w:r>
      <w:r w:rsidR="000E320D" w:rsidRPr="000E320D">
        <w:rPr>
          <w:rFonts w:ascii="Times New Roman" w:hAnsi="Times New Roman"/>
          <w:sz w:val="25"/>
          <w:szCs w:val="25"/>
          <w:lang w:eastAsia="ru-RU"/>
        </w:rPr>
        <w:t>подлежит размещению на официальном сайте администрации муниципального района «Печора».</w:t>
      </w:r>
      <w:r w:rsidR="000E320D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8C7FF5" w:rsidRPr="000E320D" w:rsidRDefault="008C7FF5" w:rsidP="00F051A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0E320D">
        <w:rPr>
          <w:rFonts w:ascii="Times New Roman" w:hAnsi="Times New Roman"/>
          <w:sz w:val="25"/>
          <w:szCs w:val="25"/>
          <w:lang w:eastAsia="ru-RU"/>
        </w:rPr>
        <w:t xml:space="preserve">3. </w:t>
      </w:r>
      <w:proofErr w:type="gramStart"/>
      <w:r w:rsidRPr="000E320D">
        <w:rPr>
          <w:rFonts w:ascii="Times New Roman" w:hAnsi="Times New Roman"/>
          <w:sz w:val="25"/>
          <w:szCs w:val="25"/>
          <w:lang w:eastAsia="ru-RU"/>
        </w:rPr>
        <w:t>Контроль за</w:t>
      </w:r>
      <w:proofErr w:type="gramEnd"/>
      <w:r w:rsidRPr="000E320D">
        <w:rPr>
          <w:rFonts w:ascii="Times New Roman" w:hAnsi="Times New Roman"/>
          <w:sz w:val="25"/>
          <w:szCs w:val="25"/>
          <w:lang w:eastAsia="ru-RU"/>
        </w:rPr>
        <w:t xml:space="preserve"> исполнением настоящего постановления возложить на заместителя руководителя администрации муниципального района «Печора»              Е.Ю. Писареву.</w:t>
      </w:r>
    </w:p>
    <w:p w:rsidR="008C7FF5" w:rsidRDefault="008C7FF5" w:rsidP="004269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A25422" w:rsidRPr="000E320D" w:rsidRDefault="00A25422" w:rsidP="004269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5F3C" w:rsidTr="00A25422">
        <w:trPr>
          <w:trHeight w:val="1018"/>
        </w:trPr>
        <w:tc>
          <w:tcPr>
            <w:tcW w:w="4785" w:type="dxa"/>
          </w:tcPr>
          <w:p w:rsidR="00F65F3C" w:rsidRPr="000E320D" w:rsidRDefault="00F65F3C" w:rsidP="00F65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0E320D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Глава муниципального района - </w:t>
            </w:r>
          </w:p>
          <w:p w:rsidR="00F65F3C" w:rsidRPr="000E320D" w:rsidRDefault="00F65F3C" w:rsidP="00F65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0E320D">
              <w:rPr>
                <w:rFonts w:ascii="Times New Roman" w:hAnsi="Times New Roman"/>
                <w:sz w:val="25"/>
                <w:szCs w:val="25"/>
                <w:lang w:eastAsia="ru-RU"/>
              </w:rPr>
              <w:t>руководитель администрации</w:t>
            </w:r>
          </w:p>
        </w:tc>
        <w:tc>
          <w:tcPr>
            <w:tcW w:w="4786" w:type="dxa"/>
          </w:tcPr>
          <w:p w:rsidR="00F65F3C" w:rsidRDefault="00F65F3C" w:rsidP="00CD65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65F3C" w:rsidRPr="000E320D" w:rsidRDefault="00F65F3C" w:rsidP="00F65F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0E320D">
              <w:rPr>
                <w:rFonts w:ascii="Times New Roman" w:hAnsi="Times New Roman"/>
                <w:sz w:val="25"/>
                <w:szCs w:val="25"/>
                <w:lang w:eastAsia="ru-RU"/>
              </w:rPr>
              <w:t>Н.Н. Паншина</w:t>
            </w:r>
          </w:p>
        </w:tc>
      </w:tr>
    </w:tbl>
    <w:p w:rsidR="00117D38" w:rsidRPr="008042E1" w:rsidRDefault="00117D38" w:rsidP="00A2542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sectPr w:rsidR="00117D38" w:rsidRPr="008042E1" w:rsidSect="00A25422">
      <w:pgSz w:w="11907" w:h="16840" w:code="9"/>
      <w:pgMar w:top="851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7B5"/>
    <w:multiLevelType w:val="hybridMultilevel"/>
    <w:tmpl w:val="C6D0A5C2"/>
    <w:lvl w:ilvl="0" w:tplc="CDE0B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07924"/>
    <w:rsid w:val="00042D1E"/>
    <w:rsid w:val="0006111E"/>
    <w:rsid w:val="000618A9"/>
    <w:rsid w:val="000717CA"/>
    <w:rsid w:val="0007654B"/>
    <w:rsid w:val="00080CCC"/>
    <w:rsid w:val="00092A28"/>
    <w:rsid w:val="00095071"/>
    <w:rsid w:val="000B43AF"/>
    <w:rsid w:val="000B54DE"/>
    <w:rsid w:val="000C0F2D"/>
    <w:rsid w:val="000D481C"/>
    <w:rsid w:val="000E1431"/>
    <w:rsid w:val="000E320D"/>
    <w:rsid w:val="00117D38"/>
    <w:rsid w:val="00125C40"/>
    <w:rsid w:val="001303BF"/>
    <w:rsid w:val="00141D0E"/>
    <w:rsid w:val="00156CE5"/>
    <w:rsid w:val="00180C8E"/>
    <w:rsid w:val="0019677D"/>
    <w:rsid w:val="001E1705"/>
    <w:rsid w:val="001F2C0D"/>
    <w:rsid w:val="00202593"/>
    <w:rsid w:val="002437D7"/>
    <w:rsid w:val="00246C79"/>
    <w:rsid w:val="00255CB6"/>
    <w:rsid w:val="00275483"/>
    <w:rsid w:val="002A04CD"/>
    <w:rsid w:val="002B5CDA"/>
    <w:rsid w:val="002D545E"/>
    <w:rsid w:val="002E57CA"/>
    <w:rsid w:val="00307EE2"/>
    <w:rsid w:val="0032251F"/>
    <w:rsid w:val="00324021"/>
    <w:rsid w:val="00330ABC"/>
    <w:rsid w:val="0033765B"/>
    <w:rsid w:val="003376F6"/>
    <w:rsid w:val="0034654A"/>
    <w:rsid w:val="00353479"/>
    <w:rsid w:val="00373AF4"/>
    <w:rsid w:val="003934E5"/>
    <w:rsid w:val="003B3D3A"/>
    <w:rsid w:val="003B5F68"/>
    <w:rsid w:val="003C0707"/>
    <w:rsid w:val="003C1C0F"/>
    <w:rsid w:val="003D2F2A"/>
    <w:rsid w:val="003E0AD3"/>
    <w:rsid w:val="0040653D"/>
    <w:rsid w:val="00420845"/>
    <w:rsid w:val="00426998"/>
    <w:rsid w:val="00437C28"/>
    <w:rsid w:val="00474914"/>
    <w:rsid w:val="004778FB"/>
    <w:rsid w:val="00490E0A"/>
    <w:rsid w:val="004B2950"/>
    <w:rsid w:val="004C6ADD"/>
    <w:rsid w:val="004D073D"/>
    <w:rsid w:val="004E267B"/>
    <w:rsid w:val="004E6CC9"/>
    <w:rsid w:val="0050789F"/>
    <w:rsid w:val="00546EEB"/>
    <w:rsid w:val="005664CB"/>
    <w:rsid w:val="00572731"/>
    <w:rsid w:val="00572EDC"/>
    <w:rsid w:val="005A050F"/>
    <w:rsid w:val="005B3284"/>
    <w:rsid w:val="005B338F"/>
    <w:rsid w:val="005E0476"/>
    <w:rsid w:val="005E1AC5"/>
    <w:rsid w:val="005E5833"/>
    <w:rsid w:val="005F2D2D"/>
    <w:rsid w:val="005F4FF5"/>
    <w:rsid w:val="006054AE"/>
    <w:rsid w:val="00606003"/>
    <w:rsid w:val="00612CFA"/>
    <w:rsid w:val="00662501"/>
    <w:rsid w:val="00665033"/>
    <w:rsid w:val="00666655"/>
    <w:rsid w:val="00691948"/>
    <w:rsid w:val="006979DC"/>
    <w:rsid w:val="00697E88"/>
    <w:rsid w:val="006B42C9"/>
    <w:rsid w:val="006C011D"/>
    <w:rsid w:val="006C2A15"/>
    <w:rsid w:val="006C6685"/>
    <w:rsid w:val="006D2AD2"/>
    <w:rsid w:val="006D37C2"/>
    <w:rsid w:val="006D7D06"/>
    <w:rsid w:val="006D7E18"/>
    <w:rsid w:val="007032D5"/>
    <w:rsid w:val="00703D2A"/>
    <w:rsid w:val="00710C17"/>
    <w:rsid w:val="007251E9"/>
    <w:rsid w:val="007819EF"/>
    <w:rsid w:val="0079756E"/>
    <w:rsid w:val="007A271B"/>
    <w:rsid w:val="007A3072"/>
    <w:rsid w:val="007E351B"/>
    <w:rsid w:val="007E5807"/>
    <w:rsid w:val="008042E1"/>
    <w:rsid w:val="008337C4"/>
    <w:rsid w:val="00852D1A"/>
    <w:rsid w:val="00874589"/>
    <w:rsid w:val="00883742"/>
    <w:rsid w:val="008905AE"/>
    <w:rsid w:val="008A7C81"/>
    <w:rsid w:val="008B4610"/>
    <w:rsid w:val="008C7FF5"/>
    <w:rsid w:val="008D3988"/>
    <w:rsid w:val="008D475A"/>
    <w:rsid w:val="008E34E0"/>
    <w:rsid w:val="00907EF1"/>
    <w:rsid w:val="009377C5"/>
    <w:rsid w:val="0095354E"/>
    <w:rsid w:val="00993FA2"/>
    <w:rsid w:val="009C220D"/>
    <w:rsid w:val="00A170B3"/>
    <w:rsid w:val="00A2369E"/>
    <w:rsid w:val="00A24859"/>
    <w:rsid w:val="00A25422"/>
    <w:rsid w:val="00A35021"/>
    <w:rsid w:val="00A35D22"/>
    <w:rsid w:val="00AA43D5"/>
    <w:rsid w:val="00AA7179"/>
    <w:rsid w:val="00AD0B50"/>
    <w:rsid w:val="00B17A09"/>
    <w:rsid w:val="00BD2B75"/>
    <w:rsid w:val="00BF3856"/>
    <w:rsid w:val="00C114A4"/>
    <w:rsid w:val="00C356B9"/>
    <w:rsid w:val="00C4371C"/>
    <w:rsid w:val="00C61CFC"/>
    <w:rsid w:val="00C671B5"/>
    <w:rsid w:val="00CA59EA"/>
    <w:rsid w:val="00CB0AC8"/>
    <w:rsid w:val="00CB3AAD"/>
    <w:rsid w:val="00CC1E92"/>
    <w:rsid w:val="00CD027A"/>
    <w:rsid w:val="00CD631C"/>
    <w:rsid w:val="00CD6591"/>
    <w:rsid w:val="00D466ED"/>
    <w:rsid w:val="00D53304"/>
    <w:rsid w:val="00D632AE"/>
    <w:rsid w:val="00D76E3B"/>
    <w:rsid w:val="00D81D16"/>
    <w:rsid w:val="00D90497"/>
    <w:rsid w:val="00DA4322"/>
    <w:rsid w:val="00DA7ACD"/>
    <w:rsid w:val="00DB7742"/>
    <w:rsid w:val="00DC1F36"/>
    <w:rsid w:val="00E158DD"/>
    <w:rsid w:val="00E246E4"/>
    <w:rsid w:val="00E34F20"/>
    <w:rsid w:val="00E71FA8"/>
    <w:rsid w:val="00E733A1"/>
    <w:rsid w:val="00E914C5"/>
    <w:rsid w:val="00EA2C4D"/>
    <w:rsid w:val="00EB113A"/>
    <w:rsid w:val="00EB6589"/>
    <w:rsid w:val="00EC5AD4"/>
    <w:rsid w:val="00ED6A82"/>
    <w:rsid w:val="00F047CE"/>
    <w:rsid w:val="00F051AC"/>
    <w:rsid w:val="00F12D16"/>
    <w:rsid w:val="00F21E3D"/>
    <w:rsid w:val="00F22C35"/>
    <w:rsid w:val="00F2683D"/>
    <w:rsid w:val="00F42AAD"/>
    <w:rsid w:val="00F514BB"/>
    <w:rsid w:val="00F562C9"/>
    <w:rsid w:val="00F65F3C"/>
    <w:rsid w:val="00F8136A"/>
    <w:rsid w:val="00F96D8C"/>
    <w:rsid w:val="00FB242B"/>
    <w:rsid w:val="00FB54BE"/>
    <w:rsid w:val="00FE73E9"/>
    <w:rsid w:val="00FF28D2"/>
    <w:rsid w:val="00FF2EB0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2C3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rsid w:val="00C356B9"/>
    <w:rPr>
      <w:rFonts w:cs="Times New Roman"/>
      <w:color w:val="0563C1"/>
      <w:u w:val="single"/>
    </w:rPr>
  </w:style>
  <w:style w:type="table" w:styleId="a6">
    <w:name w:val="Table Grid"/>
    <w:basedOn w:val="a1"/>
    <w:locked/>
    <w:rsid w:val="00F6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22C3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rsid w:val="00C356B9"/>
    <w:rPr>
      <w:rFonts w:cs="Times New Roman"/>
      <w:color w:val="0563C1"/>
      <w:u w:val="single"/>
    </w:rPr>
  </w:style>
  <w:style w:type="table" w:styleId="a6">
    <w:name w:val="Table Grid"/>
    <w:basedOn w:val="a1"/>
    <w:locked/>
    <w:rsid w:val="00F6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Ткачук АА</cp:lastModifiedBy>
  <cp:revision>4</cp:revision>
  <cp:lastPrinted>2020-02-07T13:24:00Z</cp:lastPrinted>
  <dcterms:created xsi:type="dcterms:W3CDTF">2020-04-13T09:02:00Z</dcterms:created>
  <dcterms:modified xsi:type="dcterms:W3CDTF">2020-04-16T07:35:00Z</dcterms:modified>
</cp:coreProperties>
</file>