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2B326D" w:rsidRDefault="005B4427" w:rsidP="002B326D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</w:t>
      </w:r>
      <w:r w:rsidR="002B326D">
        <w:rPr>
          <w:sz w:val="26"/>
          <w:szCs w:val="26"/>
        </w:rPr>
        <w:t>лению администрации МР  «Печора</w:t>
      </w:r>
    </w:p>
    <w:p w:rsidR="005B4427" w:rsidRPr="00D478AB" w:rsidRDefault="00687536" w:rsidP="002B326D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2B326D">
        <w:rPr>
          <w:sz w:val="26"/>
          <w:szCs w:val="26"/>
        </w:rPr>
        <w:t>22.11.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2B326D">
        <w:rPr>
          <w:sz w:val="26"/>
          <w:szCs w:val="26"/>
        </w:rPr>
        <w:t xml:space="preserve"> 1795</w:t>
      </w:r>
      <w:bookmarkStart w:id="0" w:name="_GoBack"/>
      <w:bookmarkEnd w:id="0"/>
      <w:r w:rsidR="00D648FB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76428E" w:rsidRDefault="0076428E" w:rsidP="004407A4">
      <w:pPr>
        <w:rPr>
          <w:sz w:val="26"/>
          <w:szCs w:val="26"/>
        </w:rPr>
      </w:pPr>
    </w:p>
    <w:p w:rsidR="00A47EDE" w:rsidRDefault="00A47EDE" w:rsidP="004407A4">
      <w:pPr>
        <w:rPr>
          <w:sz w:val="26"/>
          <w:szCs w:val="26"/>
        </w:rPr>
      </w:pPr>
    </w:p>
    <w:p w:rsidR="00FC3F92" w:rsidRDefault="00EB424F" w:rsidP="009607FB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FC3F92" w:rsidRPr="008573C7">
        <w:rPr>
          <w:sz w:val="26"/>
          <w:szCs w:val="26"/>
        </w:rPr>
        <w:t xml:space="preserve">. </w:t>
      </w:r>
      <w:r w:rsidR="00FC3F92"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FC3F92" w:rsidRDefault="00FC3F92" w:rsidP="00FC3F92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8"/>
        <w:gridCol w:w="1275"/>
        <w:gridCol w:w="1117"/>
        <w:gridCol w:w="1118"/>
        <w:gridCol w:w="1118"/>
        <w:gridCol w:w="1117"/>
        <w:gridCol w:w="1118"/>
        <w:gridCol w:w="1118"/>
        <w:gridCol w:w="1059"/>
      </w:tblGrid>
      <w:tr w:rsidR="00FC3F92" w:rsidTr="00235E8F">
        <w:trPr>
          <w:trHeight w:val="327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7E1A4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10</w:t>
            </w:r>
            <w:r w:rsidR="00B2092B">
              <w:rPr>
                <w:color w:val="000000"/>
                <w:lang w:eastAsia="en-US"/>
              </w:rPr>
              <w:t> 966 355</w:t>
            </w:r>
            <w:r w:rsidR="007E1A45">
              <w:rPr>
                <w:color w:val="000000"/>
                <w:lang w:eastAsia="en-US"/>
              </w:rPr>
              <w:t>,8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CC3F9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FC3F92" w:rsidTr="00235E8F">
        <w:trPr>
          <w:trHeight w:val="432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7E1A45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9435E8">
              <w:rPr>
                <w:sz w:val="18"/>
                <w:szCs w:val="18"/>
                <w:lang w:eastAsia="en-US"/>
              </w:rPr>
              <w:t>10</w:t>
            </w:r>
            <w:r w:rsidR="00B2092B">
              <w:rPr>
                <w:sz w:val="18"/>
                <w:szCs w:val="18"/>
                <w:lang w:eastAsia="en-US"/>
              </w:rPr>
              <w:t> 966 355</w:t>
            </w:r>
            <w:r w:rsidR="007E1A45">
              <w:rPr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7E1A4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7A524B">
              <w:rPr>
                <w:sz w:val="18"/>
                <w:szCs w:val="18"/>
                <w:lang w:eastAsia="en-US"/>
              </w:rPr>
              <w:t> 705 04</w:t>
            </w:r>
            <w:r w:rsidR="007E1A45">
              <w:rPr>
                <w:sz w:val="18"/>
                <w:szCs w:val="18"/>
                <w:lang w:eastAsia="en-US"/>
              </w:rPr>
              <w:t>9,5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1 511 302,7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1 514 596,9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</w:t>
            </w:r>
          </w:p>
        </w:tc>
      </w:tr>
      <w:tr w:rsidR="00FC3F92" w:rsidTr="00235E8F">
        <w:trPr>
          <w:trHeight w:val="358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461 850,8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105 677,4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69 247,1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CC3F9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66 904,3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республиканский бюджет РК</w:t>
            </w:r>
          </w:p>
        </w:tc>
      </w:tr>
      <w:tr w:rsidR="00FC3F92" w:rsidTr="00235E8F">
        <w:trPr>
          <w:trHeight w:val="397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EB424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EB424F">
              <w:rPr>
                <w:sz w:val="18"/>
                <w:szCs w:val="18"/>
                <w:lang w:eastAsia="en-US"/>
              </w:rPr>
              <w:t> 663 151,8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EB424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EB424F">
              <w:rPr>
                <w:sz w:val="18"/>
                <w:szCs w:val="18"/>
                <w:lang w:eastAsia="en-US"/>
              </w:rPr>
              <w:t> 139 850,7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1 040 679,1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1 043 665,3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</w:tr>
      <w:tr w:rsidR="00FC3F92" w:rsidTr="00235E8F">
        <w:trPr>
          <w:trHeight w:val="39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Pr="00357C4E" w:rsidRDefault="00FC3F92" w:rsidP="007E1A45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357C4E">
              <w:rPr>
                <w:sz w:val="18"/>
                <w:szCs w:val="18"/>
                <w:lang w:eastAsia="en-US"/>
              </w:rPr>
              <w:t>2</w:t>
            </w:r>
            <w:r w:rsidR="00B2092B">
              <w:rPr>
                <w:sz w:val="18"/>
                <w:szCs w:val="18"/>
                <w:lang w:eastAsia="en-US"/>
              </w:rPr>
              <w:t> 558 353</w:t>
            </w:r>
            <w:r w:rsidR="007E1A45">
              <w:rPr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7A524B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421 52</w:t>
            </w:r>
            <w:r w:rsidR="00D46F6B">
              <w:rPr>
                <w:sz w:val="18"/>
                <w:szCs w:val="18"/>
                <w:lang w:eastAsia="en-US"/>
              </w:rPr>
              <w:t>1,4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363 376,5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366 027,3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FC3F92" w:rsidTr="00235E8F">
        <w:trPr>
          <w:trHeight w:val="50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283 000,0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CC3F9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</w:tr>
    </w:tbl>
    <w:p w:rsidR="00FC3F92" w:rsidRPr="004C4B91" w:rsidRDefault="00FC3F92" w:rsidP="00FC3F92">
      <w:pPr>
        <w:jc w:val="right"/>
      </w:pPr>
      <w:r>
        <w:t>»</w:t>
      </w:r>
    </w:p>
    <w:p w:rsidR="00071B8E" w:rsidRDefault="00071B8E" w:rsidP="00670714">
      <w:pPr>
        <w:ind w:firstLine="567"/>
        <w:jc w:val="both"/>
        <w:rPr>
          <w:sz w:val="26"/>
          <w:szCs w:val="26"/>
        </w:rPr>
      </w:pPr>
    </w:p>
    <w:p w:rsidR="00670714" w:rsidRPr="00C27058" w:rsidRDefault="001911CC" w:rsidP="009607F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70714">
        <w:rPr>
          <w:sz w:val="26"/>
          <w:szCs w:val="26"/>
        </w:rPr>
        <w:t xml:space="preserve">. </w:t>
      </w:r>
      <w:r w:rsidR="00670714" w:rsidRPr="00C27058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670714" w:rsidRPr="00C27058" w:rsidRDefault="00670714" w:rsidP="00670714">
      <w:pPr>
        <w:outlineLvl w:val="1"/>
        <w:rPr>
          <w:b/>
          <w:sz w:val="26"/>
          <w:szCs w:val="26"/>
        </w:rPr>
      </w:pPr>
      <w:r w:rsidRPr="00C27058">
        <w:rPr>
          <w:b/>
          <w:sz w:val="26"/>
          <w:szCs w:val="26"/>
        </w:rPr>
        <w:t>«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073"/>
        <w:gridCol w:w="1073"/>
        <w:gridCol w:w="1073"/>
        <w:gridCol w:w="1073"/>
        <w:gridCol w:w="1073"/>
        <w:gridCol w:w="1073"/>
        <w:gridCol w:w="1074"/>
      </w:tblGrid>
      <w:tr w:rsidR="00670714" w:rsidRPr="00C27058" w:rsidTr="00CC3F96">
        <w:trPr>
          <w:trHeight w:val="327"/>
        </w:trPr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282386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282386">
              <w:t> 151 396,7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670714" w:rsidRPr="00C27058" w:rsidTr="00CC3F96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r w:rsidRPr="00C27058">
              <w:t>Объём финансирования (тыс. руб.)</w:t>
            </w:r>
          </w:p>
        </w:tc>
      </w:tr>
      <w:tr w:rsidR="00670714" w:rsidRPr="00C27058" w:rsidTr="00CC3F96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074" w:type="dxa"/>
          </w:tcPr>
          <w:p w:rsidR="00670714" w:rsidRPr="00C27058" w:rsidRDefault="00670714" w:rsidP="00CC3F96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</w:tr>
      <w:tr w:rsidR="00670714" w:rsidRPr="00C27058" w:rsidTr="00CC3F96">
        <w:trPr>
          <w:trHeight w:val="402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282386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282386">
              <w:rPr>
                <w:sz w:val="18"/>
                <w:szCs w:val="18"/>
              </w:rPr>
              <w:t> 151 396,7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282386" w:rsidP="00320E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596 382,0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566 337,7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566 224,1</w:t>
            </w:r>
          </w:p>
        </w:tc>
      </w:tr>
      <w:tr w:rsidR="00670714" w:rsidRPr="00C27058" w:rsidTr="00CC3F96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r w:rsidRPr="00C27058">
              <w:t xml:space="preserve">федеральный бюджет </w:t>
            </w:r>
          </w:p>
        </w:tc>
      </w:tr>
      <w:tr w:rsidR="00670714" w:rsidRPr="00C27058" w:rsidTr="00CC3F96">
        <w:trPr>
          <w:trHeight w:val="358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</w:tr>
      <w:tr w:rsidR="00670714" w:rsidRPr="00C27058" w:rsidTr="00CC3F96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rPr>
                <w:highlight w:val="yellow"/>
              </w:rPr>
            </w:pPr>
            <w:r w:rsidRPr="00C27058">
              <w:t>республиканский бюджет РК</w:t>
            </w:r>
          </w:p>
        </w:tc>
      </w:tr>
      <w:tr w:rsidR="00670714" w:rsidRPr="00C27058" w:rsidTr="00CC3F96">
        <w:trPr>
          <w:trHeight w:val="397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714" w:rsidRPr="00C27058" w:rsidRDefault="00670714" w:rsidP="00B13197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 w:rsidR="00B13197">
              <w:rPr>
                <w:sz w:val="18"/>
                <w:szCs w:val="18"/>
              </w:rPr>
              <w:t> 222 023,7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E05EDE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456 512,8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439 260,2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439 719,2</w:t>
            </w:r>
          </w:p>
        </w:tc>
      </w:tr>
      <w:tr w:rsidR="00670714" w:rsidRPr="00C27058" w:rsidTr="00CC3F96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rPr>
                <w:highlight w:val="yellow"/>
              </w:rPr>
            </w:pPr>
            <w:r w:rsidRPr="00C27058">
              <w:t>бюджет МО МР «Печора»</w:t>
            </w:r>
          </w:p>
        </w:tc>
      </w:tr>
      <w:tr w:rsidR="00670714" w:rsidRPr="00C27058" w:rsidTr="00CC3F96">
        <w:trPr>
          <w:trHeight w:val="393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282386" w:rsidP="00320E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646 373,0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CF7487" w:rsidP="0080433D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101 869,2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89 077,5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88 504,9</w:t>
            </w:r>
          </w:p>
        </w:tc>
      </w:tr>
      <w:tr w:rsidR="00670714" w:rsidRPr="00C27058" w:rsidTr="00CC3F96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CC3F96">
            <w:pPr>
              <w:rPr>
                <w:highlight w:val="yellow"/>
              </w:rPr>
            </w:pPr>
            <w:r w:rsidRPr="00C27058">
              <w:t>внебюджетные источники</w:t>
            </w:r>
          </w:p>
        </w:tc>
      </w:tr>
      <w:tr w:rsidR="00670714" w:rsidRPr="00C27058" w:rsidTr="00CC3F96">
        <w:trPr>
          <w:trHeight w:val="39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CC3F96">
            <w:pPr>
              <w:rPr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283 000,0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38 000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CC3F96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</w:tr>
      <w:tr w:rsidR="00670714" w:rsidRPr="00C27058" w:rsidTr="00CC3F96">
        <w:trPr>
          <w:trHeight w:val="390"/>
        </w:trPr>
        <w:tc>
          <w:tcPr>
            <w:tcW w:w="1560" w:type="dxa"/>
            <w:vMerge/>
            <w:vAlign w:val="center"/>
          </w:tcPr>
          <w:p w:rsidR="00670714" w:rsidRPr="00C27058" w:rsidRDefault="00670714" w:rsidP="00CC3F96">
            <w:pPr>
              <w:rPr>
                <w:highlight w:val="yellow"/>
              </w:rPr>
            </w:pP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714" w:rsidRPr="00C27058" w:rsidRDefault="00670714" w:rsidP="00CC3F96">
            <w:pPr>
              <w:jc w:val="both"/>
              <w:rPr>
                <w:sz w:val="18"/>
                <w:szCs w:val="18"/>
                <w:highlight w:val="yellow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287259" w:rsidRPr="00D478AB" w:rsidRDefault="00670714" w:rsidP="00B96979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5460AC" w:rsidRPr="0099637F" w:rsidRDefault="00B96979" w:rsidP="005460AC">
      <w:pPr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5460AC" w:rsidRPr="0099637F">
        <w:rPr>
          <w:sz w:val="26"/>
          <w:szCs w:val="26"/>
        </w:rPr>
        <w:t>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5460AC" w:rsidRPr="0099637F" w:rsidRDefault="005460AC" w:rsidP="005460AC">
      <w:pPr>
        <w:outlineLvl w:val="1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418"/>
        <w:gridCol w:w="1093"/>
        <w:gridCol w:w="1093"/>
        <w:gridCol w:w="1094"/>
        <w:gridCol w:w="1093"/>
        <w:gridCol w:w="1094"/>
        <w:gridCol w:w="1093"/>
        <w:gridCol w:w="1094"/>
      </w:tblGrid>
      <w:tr w:rsidR="005460AC" w:rsidRPr="003350CB" w:rsidTr="00CC3F96">
        <w:trPr>
          <w:trHeight w:val="275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CC3F96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772CFD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Общий объём финансирования подпрограммы составляет 5</w:t>
            </w:r>
            <w:r w:rsidR="00772CFD">
              <w:rPr>
                <w:sz w:val="22"/>
                <w:szCs w:val="22"/>
                <w:lang w:eastAsia="en-US"/>
              </w:rPr>
              <w:t> 712 486,3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460AC" w:rsidRPr="003350CB" w:rsidTr="00CC3F96">
        <w:trPr>
          <w:trHeight w:val="70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5460AC" w:rsidRPr="003350CB" w:rsidTr="00CC3F96">
        <w:trPr>
          <w:trHeight w:val="42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</w:tr>
      <w:tr w:rsidR="005460AC" w:rsidRPr="003350CB" w:rsidTr="00CC3F96">
        <w:trPr>
          <w:trHeight w:val="34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540A5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5</w:t>
            </w:r>
            <w:r w:rsidR="00540A5B">
              <w:rPr>
                <w:sz w:val="22"/>
                <w:szCs w:val="22"/>
                <w:lang w:eastAsia="en-US"/>
              </w:rPr>
              <w:t> 712 486,3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0A5B" w:rsidP="008043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925 722,1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774 625,3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776 294,0</w:t>
            </w:r>
          </w:p>
        </w:tc>
      </w:tr>
      <w:tr w:rsidR="005460AC" w:rsidRPr="003350CB" w:rsidTr="00CC3F96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5460AC" w:rsidRPr="003350CB" w:rsidTr="00CC3F96">
        <w:trPr>
          <w:trHeight w:val="27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6141B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440 158,9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403C2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99 027,7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63 308,8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61 463,8</w:t>
            </w:r>
          </w:p>
        </w:tc>
      </w:tr>
      <w:tr w:rsidR="005460AC" w:rsidRPr="003350CB" w:rsidTr="00CC3F96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460AC" w:rsidRPr="003350CB" w:rsidTr="00CC3F96">
        <w:trPr>
          <w:trHeight w:val="293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E05ED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4</w:t>
            </w:r>
            <w:r w:rsidR="00E05EDE">
              <w:rPr>
                <w:sz w:val="22"/>
                <w:szCs w:val="22"/>
                <w:lang w:eastAsia="en-US"/>
              </w:rPr>
              <w:t> 265 460,5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8E30F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651 742,6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576 929,1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577 183,3</w:t>
            </w:r>
          </w:p>
        </w:tc>
      </w:tr>
      <w:tr w:rsidR="005460AC" w:rsidRPr="003350CB" w:rsidTr="00CC3F96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460AC" w:rsidRPr="003350CB" w:rsidTr="00CC3F96">
        <w:trPr>
          <w:trHeight w:val="245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0A5B" w:rsidP="0080433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1 006 866,9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C664E7" w:rsidP="00FF111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174 951,8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134 387,4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137 646,9</w:t>
            </w:r>
          </w:p>
        </w:tc>
      </w:tr>
      <w:tr w:rsidR="005460AC" w:rsidRPr="003350CB" w:rsidTr="00CC3F96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5460AC" w:rsidRPr="003350CB" w:rsidTr="00CC3F96">
        <w:trPr>
          <w:trHeight w:val="267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460AC" w:rsidRPr="003350CB" w:rsidTr="00CC3F96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CC3F96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0338FE" w:rsidRDefault="00557A54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717C37" w:rsidRPr="006D1E31" w:rsidRDefault="00717C37" w:rsidP="00717C3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D1E31">
        <w:rPr>
          <w:sz w:val="26"/>
          <w:szCs w:val="26"/>
        </w:rPr>
        <w:t>. В приложении 1 к постановлению администрации МР «Печора» в паспорте подпрограммы 3 «Дети и молодёжь» позици</w:t>
      </w:r>
      <w:r w:rsidR="001C47CC">
        <w:rPr>
          <w:sz w:val="26"/>
          <w:szCs w:val="26"/>
        </w:rPr>
        <w:t>ю</w:t>
      </w:r>
      <w:r w:rsidRPr="006D1E31">
        <w:rPr>
          <w:sz w:val="26"/>
          <w:szCs w:val="26"/>
        </w:rPr>
        <w:t xml:space="preserve"> 8 изложить в следующей редакции:</w:t>
      </w:r>
    </w:p>
    <w:p w:rsidR="00717C37" w:rsidRPr="006D1E31" w:rsidRDefault="00717C37" w:rsidP="00717C37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D1E31">
        <w:rPr>
          <w:sz w:val="26"/>
          <w:szCs w:val="20"/>
        </w:rPr>
        <w:t>«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1554"/>
        <w:gridCol w:w="1833"/>
        <w:gridCol w:w="1009"/>
        <w:gridCol w:w="1010"/>
        <w:gridCol w:w="1013"/>
        <w:gridCol w:w="1010"/>
        <w:gridCol w:w="1009"/>
        <w:gridCol w:w="1009"/>
        <w:gridCol w:w="1009"/>
      </w:tblGrid>
      <w:tr w:rsidR="00717C37" w:rsidRPr="006D1E31" w:rsidTr="004D4B34">
        <w:trPr>
          <w:trHeight w:val="493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Объемы финансирования  </w:t>
            </w:r>
            <w:proofErr w:type="spellStart"/>
            <w:proofErr w:type="gramStart"/>
            <w:r w:rsidRPr="006D1E31">
              <w:rPr>
                <w:sz w:val="22"/>
                <w:szCs w:val="22"/>
              </w:rPr>
              <w:t>подпрограм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D1E31">
              <w:rPr>
                <w:sz w:val="22"/>
                <w:szCs w:val="22"/>
              </w:rPr>
              <w:t>мы</w:t>
            </w:r>
            <w:proofErr w:type="gramEnd"/>
            <w:r w:rsidRPr="006D1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02" w:type="dxa"/>
            <w:gridSpan w:val="8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717C37" w:rsidRPr="006D1E31" w:rsidRDefault="00717C37" w:rsidP="009E572D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</w:rPr>
              <w:t>397</w:t>
            </w:r>
            <w:r w:rsidR="009E572D">
              <w:rPr>
                <w:sz w:val="22"/>
                <w:szCs w:val="22"/>
              </w:rPr>
              <w:t> 416,0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17C37" w:rsidRPr="006D1E31" w:rsidTr="004D4B34">
        <w:trPr>
          <w:trHeight w:val="2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717C37" w:rsidRPr="006D1E31" w:rsidTr="004D4B34">
        <w:trPr>
          <w:trHeight w:val="49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2020 год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2021 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2022 год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2023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2024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2025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2026 год</w:t>
            </w:r>
          </w:p>
        </w:tc>
      </w:tr>
      <w:tr w:rsidR="00717C37" w:rsidRPr="006D1E31" w:rsidTr="004D4B34">
        <w:trPr>
          <w:trHeight w:val="377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9E5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</w:t>
            </w:r>
            <w:r w:rsidR="009E572D">
              <w:rPr>
                <w:sz w:val="22"/>
                <w:szCs w:val="22"/>
              </w:rPr>
              <w:t> 416,0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42 414,3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45 755,5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49 766,4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  <w:lang w:val="en-US"/>
              </w:rPr>
            </w:pPr>
            <w:r w:rsidRPr="006D1E31">
              <w:rPr>
                <w:sz w:val="22"/>
                <w:szCs w:val="22"/>
              </w:rPr>
              <w:t>59 296,7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C37" w:rsidRPr="006D1E31" w:rsidRDefault="00717C37" w:rsidP="009E5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9E572D">
              <w:rPr>
                <w:sz w:val="22"/>
                <w:szCs w:val="22"/>
              </w:rPr>
              <w:t> 438,5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64 506,5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66 238,1</w:t>
            </w:r>
          </w:p>
        </w:tc>
      </w:tr>
      <w:tr w:rsidR="00717C37" w:rsidRPr="006D1E31" w:rsidTr="004D4B34">
        <w:trPr>
          <w:trHeight w:val="28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в том числе по источникам финансирования</w:t>
            </w:r>
          </w:p>
        </w:tc>
      </w:tr>
      <w:tr w:rsidR="00717C37" w:rsidRPr="006D1E31" w:rsidTr="004D4B34">
        <w:trPr>
          <w:trHeight w:val="26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федеральный бюджет </w:t>
            </w:r>
          </w:p>
        </w:tc>
      </w:tr>
      <w:tr w:rsidR="00717C37" w:rsidRPr="006D1E31" w:rsidTr="004D4B34">
        <w:trPr>
          <w:trHeight w:val="419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21 691,9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968,8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2 694,6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6 649,7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5 938,3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5 440,5</w:t>
            </w:r>
          </w:p>
        </w:tc>
      </w:tr>
      <w:tr w:rsidR="00717C37" w:rsidRPr="006D1E31" w:rsidTr="004D4B34">
        <w:trPr>
          <w:trHeight w:val="421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республиканский бюджет РК</w:t>
            </w:r>
          </w:p>
        </w:tc>
      </w:tr>
      <w:tr w:rsidR="00717C37" w:rsidRPr="006D1E31" w:rsidTr="004D4B34">
        <w:trPr>
          <w:trHeight w:val="418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96 251,4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8 883,1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9 288,8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12 952,6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15 472,8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20 530,7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13 425,2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15 698,2</w:t>
            </w:r>
          </w:p>
        </w:tc>
      </w:tr>
      <w:tr w:rsidR="00717C37" w:rsidRPr="006D1E31" w:rsidTr="004D4B34">
        <w:trPr>
          <w:trHeight w:val="304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бюджет МО МР «Печора»</w:t>
            </w:r>
          </w:p>
        </w:tc>
      </w:tr>
      <w:tr w:rsidR="00717C37" w:rsidRPr="006D1E31" w:rsidTr="004D4B34">
        <w:trPr>
          <w:trHeight w:val="386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9E572D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279</w:t>
            </w:r>
            <w:r w:rsidR="009E572D">
              <w:rPr>
                <w:sz w:val="22"/>
                <w:szCs w:val="22"/>
              </w:rPr>
              <w:t> 472,7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32 562,4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36 466,7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36 813,8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  <w:lang w:val="en-US"/>
              </w:rPr>
            </w:pPr>
            <w:r w:rsidRPr="006D1E31">
              <w:rPr>
                <w:sz w:val="22"/>
                <w:szCs w:val="22"/>
              </w:rPr>
              <w:t>41 129,3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C37" w:rsidRPr="006D1E31" w:rsidRDefault="00717C37" w:rsidP="009E572D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42</w:t>
            </w:r>
            <w:r w:rsidR="009E572D">
              <w:rPr>
                <w:sz w:val="22"/>
                <w:szCs w:val="22"/>
              </w:rPr>
              <w:t> 258,1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45 143,0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45 099,4</w:t>
            </w:r>
          </w:p>
        </w:tc>
      </w:tr>
      <w:tr w:rsidR="00717C37" w:rsidRPr="006D1E31" w:rsidTr="004D4B34">
        <w:trPr>
          <w:trHeight w:val="331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внебюджетные источники</w:t>
            </w:r>
          </w:p>
        </w:tc>
      </w:tr>
      <w:tr w:rsidR="00717C37" w:rsidRPr="006D1E31" w:rsidTr="004D4B34">
        <w:trPr>
          <w:trHeight w:val="35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</w:tr>
      <w:tr w:rsidR="00717C37" w:rsidRPr="006D1E31" w:rsidTr="004D4B34">
        <w:trPr>
          <w:trHeight w:val="2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37" w:rsidRPr="006D1E31" w:rsidRDefault="00717C37" w:rsidP="004D4B34">
            <w:pPr>
              <w:rPr>
                <w:sz w:val="22"/>
                <w:szCs w:val="22"/>
              </w:rPr>
            </w:pPr>
            <w:r w:rsidRPr="006D1E31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717C37" w:rsidRPr="006D1E31" w:rsidRDefault="00717C37" w:rsidP="00717C37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</w:p>
    <w:p w:rsidR="00717C37" w:rsidRDefault="00717C37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</w:p>
    <w:p w:rsidR="00CC3F96" w:rsidRPr="0099637F" w:rsidRDefault="00CC3F96" w:rsidP="00CC3F96">
      <w:pPr>
        <w:overflowPunct w:val="0"/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99637F">
        <w:rPr>
          <w:sz w:val="26"/>
          <w:szCs w:val="26"/>
        </w:rPr>
        <w:t>. В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CC3F96" w:rsidRPr="0099637F" w:rsidRDefault="00CC3F96" w:rsidP="00CC3F96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1668"/>
        <w:gridCol w:w="1163"/>
        <w:gridCol w:w="1089"/>
        <w:gridCol w:w="1089"/>
        <w:gridCol w:w="1089"/>
        <w:gridCol w:w="1090"/>
        <w:gridCol w:w="1089"/>
        <w:gridCol w:w="1089"/>
        <w:gridCol w:w="1090"/>
      </w:tblGrid>
      <w:tr w:rsidR="00CC3F96" w:rsidRPr="00703448" w:rsidTr="00CC3F96">
        <w:trPr>
          <w:trHeight w:val="759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CC3F96" w:rsidRPr="00377B9F" w:rsidRDefault="00CC3F96" w:rsidP="00D36586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Общий объём финансирования подпрограммы составляет 668</w:t>
            </w:r>
            <w:r w:rsidR="00D36586">
              <w:rPr>
                <w:sz w:val="22"/>
                <w:szCs w:val="22"/>
                <w:lang w:eastAsia="en-US"/>
              </w:rPr>
              <w:t> 659,1</w:t>
            </w:r>
            <w:r w:rsidRPr="00377B9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C3F96" w:rsidRPr="00703448" w:rsidTr="00CC3F96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CC3F96" w:rsidRPr="00703448" w:rsidTr="00CC3F96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96" w:rsidRPr="00703448" w:rsidRDefault="00CC3F96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</w:tr>
      <w:tr w:rsidR="00CC3F96" w:rsidRPr="00703448" w:rsidTr="00CC3F96">
        <w:trPr>
          <w:trHeight w:val="266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D365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668</w:t>
            </w:r>
            <w:r w:rsidR="00D36586">
              <w:rPr>
                <w:sz w:val="22"/>
                <w:szCs w:val="22"/>
                <w:lang w:eastAsia="en-US"/>
              </w:rPr>
              <w:t> 659,1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80 253,0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85 067,9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92 686,4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3F96" w:rsidRPr="00703448" w:rsidRDefault="00F74EF9" w:rsidP="00F66B0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108</w:t>
            </w:r>
            <w:r w:rsidR="00F66B02">
              <w:rPr>
                <w:sz w:val="20"/>
                <w:szCs w:val="20"/>
                <w:lang w:eastAsia="en-US"/>
              </w:rPr>
              <w:t> 201,4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100 251,1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100 251,1</w:t>
            </w:r>
          </w:p>
        </w:tc>
      </w:tr>
      <w:tr w:rsidR="00CC3F96" w:rsidRPr="00703448" w:rsidTr="00CC3F96">
        <w:trPr>
          <w:trHeight w:val="38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CC3F96" w:rsidRPr="00703448" w:rsidTr="00CC3F96">
        <w:trPr>
          <w:trHeight w:val="31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федеральный бюджет </w:t>
            </w:r>
          </w:p>
        </w:tc>
      </w:tr>
      <w:tr w:rsidR="00CC3F96" w:rsidRPr="00703448" w:rsidTr="00CC3F96">
        <w:trPr>
          <w:trHeight w:val="261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ind w:left="-2805" w:firstLine="2805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C3F96" w:rsidRPr="00703448" w:rsidTr="00CC3F96">
        <w:trPr>
          <w:trHeight w:val="279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CC3F96" w:rsidRPr="00703448" w:rsidTr="00CC3F96">
        <w:trPr>
          <w:trHeight w:val="271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63 794,4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7 782,6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9 037,4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10 158,0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</w:tr>
      <w:tr w:rsidR="00CC3F96" w:rsidRPr="00703448" w:rsidTr="00CC3F96">
        <w:trPr>
          <w:trHeight w:val="259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CC3F96" w:rsidRPr="00703448" w:rsidTr="00CC3F96">
        <w:trPr>
          <w:trHeight w:val="27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D365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604</w:t>
            </w:r>
            <w:r w:rsidR="00D36586">
              <w:rPr>
                <w:sz w:val="22"/>
                <w:szCs w:val="22"/>
                <w:lang w:eastAsia="en-US"/>
              </w:rPr>
              <w:t> 864,7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72 470,4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76 030,5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82 528,4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3F96" w:rsidRPr="00703448" w:rsidRDefault="00F74EF9" w:rsidP="00F66B0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</w:t>
            </w:r>
            <w:r w:rsidR="00F66B02">
              <w:rPr>
                <w:sz w:val="20"/>
                <w:szCs w:val="20"/>
                <w:lang w:eastAsia="en-US"/>
              </w:rPr>
              <w:t> 260,3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91 310,0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91 310,0</w:t>
            </w:r>
          </w:p>
        </w:tc>
      </w:tr>
      <w:tr w:rsidR="00CC3F96" w:rsidRPr="00703448" w:rsidTr="00CC3F96">
        <w:trPr>
          <w:trHeight w:val="25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CC3F96" w:rsidRPr="00703448" w:rsidTr="00CC3F96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C3F96" w:rsidRPr="00377B9F" w:rsidRDefault="00CC3F96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703448" w:rsidRDefault="00CC3F96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CC3F96" w:rsidRPr="00703448" w:rsidTr="00CC3F96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C3F96" w:rsidRPr="00377B9F" w:rsidRDefault="00CC3F96" w:rsidP="00CC3F96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F96" w:rsidRPr="00377B9F" w:rsidRDefault="00CC3F96" w:rsidP="00CC3F96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9607FB" w:rsidRDefault="00CC3F96" w:rsidP="000051BA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A02B21">
        <w:rPr>
          <w:sz w:val="26"/>
          <w:szCs w:val="26"/>
        </w:rPr>
        <w:t>;</w:t>
      </w:r>
    </w:p>
    <w:p w:rsidR="009607FB" w:rsidRDefault="00903E10" w:rsidP="009607F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90E35">
        <w:rPr>
          <w:sz w:val="26"/>
          <w:szCs w:val="26"/>
        </w:rPr>
        <w:t>. Приложение 2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 xml:space="preserve">в редакции согласно приложению </w:t>
      </w:r>
      <w:r w:rsidR="000338FE" w:rsidRPr="001C573F">
        <w:rPr>
          <w:sz w:val="26"/>
          <w:szCs w:val="26"/>
        </w:rPr>
        <w:t xml:space="preserve">к изменениям, вносимым в постановление администрации МР «Печора» </w:t>
      </w:r>
      <w:r w:rsidR="000338FE">
        <w:rPr>
          <w:sz w:val="26"/>
          <w:szCs w:val="26"/>
        </w:rPr>
        <w:t xml:space="preserve">                   </w:t>
      </w:r>
      <w:r w:rsidR="000338FE" w:rsidRPr="001C573F">
        <w:rPr>
          <w:sz w:val="26"/>
          <w:szCs w:val="26"/>
        </w:rPr>
        <w:t>от 31.12.2019 г. № 1672.</w:t>
      </w: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F96" w:rsidRDefault="00CC3F96" w:rsidP="000A397B">
      <w:r>
        <w:separator/>
      </w:r>
    </w:p>
  </w:endnote>
  <w:endnote w:type="continuationSeparator" w:id="0">
    <w:p w:rsidR="00CC3F96" w:rsidRDefault="00CC3F96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F96" w:rsidRDefault="00CC3F96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C3F96" w:rsidRDefault="00CC3F96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F96" w:rsidRDefault="00CC3F96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F96" w:rsidRDefault="00CC3F96" w:rsidP="000A397B">
      <w:r>
        <w:separator/>
      </w:r>
    </w:p>
  </w:footnote>
  <w:footnote w:type="continuationSeparator" w:id="0">
    <w:p w:rsidR="00CC3F96" w:rsidRDefault="00CC3F96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67BC"/>
    <w:rsid w:val="000635EC"/>
    <w:rsid w:val="00070CA8"/>
    <w:rsid w:val="00071B8E"/>
    <w:rsid w:val="00073AEE"/>
    <w:rsid w:val="00076405"/>
    <w:rsid w:val="00077F7A"/>
    <w:rsid w:val="000804E6"/>
    <w:rsid w:val="00084957"/>
    <w:rsid w:val="000A2F60"/>
    <w:rsid w:val="000A397B"/>
    <w:rsid w:val="000A4CA2"/>
    <w:rsid w:val="000A52F9"/>
    <w:rsid w:val="000A634D"/>
    <w:rsid w:val="000A6A7A"/>
    <w:rsid w:val="000B3BC5"/>
    <w:rsid w:val="000C0D36"/>
    <w:rsid w:val="000C5B6C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0920"/>
    <w:rsid w:val="000F3A7F"/>
    <w:rsid w:val="000F65D6"/>
    <w:rsid w:val="000F6EB8"/>
    <w:rsid w:val="000F7F8B"/>
    <w:rsid w:val="0010039E"/>
    <w:rsid w:val="00100DAE"/>
    <w:rsid w:val="00104AE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43AE2"/>
    <w:rsid w:val="001512EB"/>
    <w:rsid w:val="00152511"/>
    <w:rsid w:val="00154AD3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3C0B"/>
    <w:rsid w:val="00184548"/>
    <w:rsid w:val="00185798"/>
    <w:rsid w:val="001911CC"/>
    <w:rsid w:val="00191340"/>
    <w:rsid w:val="0019424F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47CC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FB2"/>
    <w:rsid w:val="002323D9"/>
    <w:rsid w:val="00235E8F"/>
    <w:rsid w:val="0023733E"/>
    <w:rsid w:val="0024215F"/>
    <w:rsid w:val="0025371B"/>
    <w:rsid w:val="00263FDA"/>
    <w:rsid w:val="0027537C"/>
    <w:rsid w:val="00280EFE"/>
    <w:rsid w:val="0028170B"/>
    <w:rsid w:val="00281973"/>
    <w:rsid w:val="00282386"/>
    <w:rsid w:val="00286F67"/>
    <w:rsid w:val="00287259"/>
    <w:rsid w:val="00287405"/>
    <w:rsid w:val="00287D05"/>
    <w:rsid w:val="0029690A"/>
    <w:rsid w:val="002A0CC9"/>
    <w:rsid w:val="002B326D"/>
    <w:rsid w:val="002B61F5"/>
    <w:rsid w:val="002C3C6B"/>
    <w:rsid w:val="002C524E"/>
    <w:rsid w:val="002C6D65"/>
    <w:rsid w:val="002D4547"/>
    <w:rsid w:val="002E2A08"/>
    <w:rsid w:val="002E4135"/>
    <w:rsid w:val="002E7A09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13EFC"/>
    <w:rsid w:val="00320E58"/>
    <w:rsid w:val="0032131E"/>
    <w:rsid w:val="0032625B"/>
    <w:rsid w:val="00327537"/>
    <w:rsid w:val="0033361A"/>
    <w:rsid w:val="003350CB"/>
    <w:rsid w:val="003428A4"/>
    <w:rsid w:val="003463C7"/>
    <w:rsid w:val="00350922"/>
    <w:rsid w:val="00357C4E"/>
    <w:rsid w:val="00361554"/>
    <w:rsid w:val="00362810"/>
    <w:rsid w:val="003628F9"/>
    <w:rsid w:val="0036772A"/>
    <w:rsid w:val="0037164A"/>
    <w:rsid w:val="00372D36"/>
    <w:rsid w:val="00377B9F"/>
    <w:rsid w:val="00386946"/>
    <w:rsid w:val="00390AA9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E7540"/>
    <w:rsid w:val="003F0DD8"/>
    <w:rsid w:val="003F24C2"/>
    <w:rsid w:val="003F5664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4722E"/>
    <w:rsid w:val="00450417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D08"/>
    <w:rsid w:val="004C4B91"/>
    <w:rsid w:val="004C572F"/>
    <w:rsid w:val="004D313D"/>
    <w:rsid w:val="004D3746"/>
    <w:rsid w:val="004E022F"/>
    <w:rsid w:val="004E43C9"/>
    <w:rsid w:val="004E446F"/>
    <w:rsid w:val="004F16A8"/>
    <w:rsid w:val="004F5FE5"/>
    <w:rsid w:val="005064DC"/>
    <w:rsid w:val="0051096D"/>
    <w:rsid w:val="00510F2D"/>
    <w:rsid w:val="00513413"/>
    <w:rsid w:val="005162A6"/>
    <w:rsid w:val="00520757"/>
    <w:rsid w:val="00520985"/>
    <w:rsid w:val="00532167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5904"/>
    <w:rsid w:val="00570FB2"/>
    <w:rsid w:val="00572A10"/>
    <w:rsid w:val="0057336C"/>
    <w:rsid w:val="00573A91"/>
    <w:rsid w:val="00587FF9"/>
    <w:rsid w:val="00590455"/>
    <w:rsid w:val="005964DD"/>
    <w:rsid w:val="0059687F"/>
    <w:rsid w:val="00596938"/>
    <w:rsid w:val="005A34FD"/>
    <w:rsid w:val="005A526F"/>
    <w:rsid w:val="005A55A2"/>
    <w:rsid w:val="005A5D8A"/>
    <w:rsid w:val="005B4125"/>
    <w:rsid w:val="005B4427"/>
    <w:rsid w:val="005B6070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0714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F2393"/>
    <w:rsid w:val="006F649F"/>
    <w:rsid w:val="006F6D9E"/>
    <w:rsid w:val="006F7B66"/>
    <w:rsid w:val="00700408"/>
    <w:rsid w:val="00703448"/>
    <w:rsid w:val="007072C4"/>
    <w:rsid w:val="00711858"/>
    <w:rsid w:val="00713320"/>
    <w:rsid w:val="007154E1"/>
    <w:rsid w:val="00715CE1"/>
    <w:rsid w:val="00716FB4"/>
    <w:rsid w:val="00717C37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67D0B"/>
    <w:rsid w:val="007709A1"/>
    <w:rsid w:val="00772CFD"/>
    <w:rsid w:val="00783A10"/>
    <w:rsid w:val="00785E38"/>
    <w:rsid w:val="00787834"/>
    <w:rsid w:val="00790765"/>
    <w:rsid w:val="007913B2"/>
    <w:rsid w:val="00792D87"/>
    <w:rsid w:val="00793434"/>
    <w:rsid w:val="00793E9E"/>
    <w:rsid w:val="007A08F0"/>
    <w:rsid w:val="007A524B"/>
    <w:rsid w:val="007A557C"/>
    <w:rsid w:val="007A777B"/>
    <w:rsid w:val="007B2B91"/>
    <w:rsid w:val="007B3D11"/>
    <w:rsid w:val="007B5626"/>
    <w:rsid w:val="007B6FB1"/>
    <w:rsid w:val="007C574B"/>
    <w:rsid w:val="007C622B"/>
    <w:rsid w:val="007C698A"/>
    <w:rsid w:val="007C6BED"/>
    <w:rsid w:val="007D1EA3"/>
    <w:rsid w:val="007D7D24"/>
    <w:rsid w:val="007E1A45"/>
    <w:rsid w:val="007E7756"/>
    <w:rsid w:val="007F3595"/>
    <w:rsid w:val="007F4499"/>
    <w:rsid w:val="0080128D"/>
    <w:rsid w:val="00802925"/>
    <w:rsid w:val="0080433D"/>
    <w:rsid w:val="008072CA"/>
    <w:rsid w:val="00812C0E"/>
    <w:rsid w:val="00812E3C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1D0"/>
    <w:rsid w:val="0089070B"/>
    <w:rsid w:val="00891E23"/>
    <w:rsid w:val="0089541C"/>
    <w:rsid w:val="008A37C1"/>
    <w:rsid w:val="008A412C"/>
    <w:rsid w:val="008A6520"/>
    <w:rsid w:val="008A6868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D6AA4"/>
    <w:rsid w:val="008E0309"/>
    <w:rsid w:val="008E30FF"/>
    <w:rsid w:val="008E3840"/>
    <w:rsid w:val="008E47EB"/>
    <w:rsid w:val="008F4397"/>
    <w:rsid w:val="008F7CE8"/>
    <w:rsid w:val="00903E10"/>
    <w:rsid w:val="00910DA3"/>
    <w:rsid w:val="0091133B"/>
    <w:rsid w:val="009177CB"/>
    <w:rsid w:val="00920423"/>
    <w:rsid w:val="00920E27"/>
    <w:rsid w:val="00927E01"/>
    <w:rsid w:val="009350CD"/>
    <w:rsid w:val="00935A97"/>
    <w:rsid w:val="00937F03"/>
    <w:rsid w:val="00937F12"/>
    <w:rsid w:val="00940E4D"/>
    <w:rsid w:val="00942D5D"/>
    <w:rsid w:val="009435E8"/>
    <w:rsid w:val="00946219"/>
    <w:rsid w:val="00946482"/>
    <w:rsid w:val="009607FB"/>
    <w:rsid w:val="009660A2"/>
    <w:rsid w:val="00966561"/>
    <w:rsid w:val="00966D00"/>
    <w:rsid w:val="00966FC0"/>
    <w:rsid w:val="009705A5"/>
    <w:rsid w:val="009775A1"/>
    <w:rsid w:val="009815FD"/>
    <w:rsid w:val="009827EE"/>
    <w:rsid w:val="00990C2A"/>
    <w:rsid w:val="009922DB"/>
    <w:rsid w:val="0099394C"/>
    <w:rsid w:val="0099637F"/>
    <w:rsid w:val="0099753C"/>
    <w:rsid w:val="009A19A7"/>
    <w:rsid w:val="009A5740"/>
    <w:rsid w:val="009A7E90"/>
    <w:rsid w:val="009B578F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E572D"/>
    <w:rsid w:val="009F4E90"/>
    <w:rsid w:val="00A02B21"/>
    <w:rsid w:val="00A047D3"/>
    <w:rsid w:val="00A0586D"/>
    <w:rsid w:val="00A06609"/>
    <w:rsid w:val="00A141CA"/>
    <w:rsid w:val="00A1494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59D3"/>
    <w:rsid w:val="00A46E36"/>
    <w:rsid w:val="00A4747C"/>
    <w:rsid w:val="00A47EDE"/>
    <w:rsid w:val="00A52C84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07307"/>
    <w:rsid w:val="00B12CEA"/>
    <w:rsid w:val="00B13197"/>
    <w:rsid w:val="00B15131"/>
    <w:rsid w:val="00B16474"/>
    <w:rsid w:val="00B2092B"/>
    <w:rsid w:val="00B21969"/>
    <w:rsid w:val="00B22ACE"/>
    <w:rsid w:val="00B3264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1A53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B69D0"/>
    <w:rsid w:val="00BB6A5D"/>
    <w:rsid w:val="00BB77F2"/>
    <w:rsid w:val="00BC5CFA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058"/>
    <w:rsid w:val="00C275AF"/>
    <w:rsid w:val="00C34F83"/>
    <w:rsid w:val="00C35197"/>
    <w:rsid w:val="00C377E4"/>
    <w:rsid w:val="00C41F0D"/>
    <w:rsid w:val="00C44E6E"/>
    <w:rsid w:val="00C47409"/>
    <w:rsid w:val="00C53A2C"/>
    <w:rsid w:val="00C54492"/>
    <w:rsid w:val="00C6261B"/>
    <w:rsid w:val="00C62A23"/>
    <w:rsid w:val="00C664E7"/>
    <w:rsid w:val="00C70C3B"/>
    <w:rsid w:val="00C738AB"/>
    <w:rsid w:val="00C74DEB"/>
    <w:rsid w:val="00C824A8"/>
    <w:rsid w:val="00C83C41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A7558"/>
    <w:rsid w:val="00CC0777"/>
    <w:rsid w:val="00CC1A26"/>
    <w:rsid w:val="00CC2EF5"/>
    <w:rsid w:val="00CC2F30"/>
    <w:rsid w:val="00CC3C13"/>
    <w:rsid w:val="00CC3F96"/>
    <w:rsid w:val="00CC4156"/>
    <w:rsid w:val="00CC54EB"/>
    <w:rsid w:val="00CD4BF2"/>
    <w:rsid w:val="00CE34B9"/>
    <w:rsid w:val="00CE4B0A"/>
    <w:rsid w:val="00CE4B6B"/>
    <w:rsid w:val="00CE6CB0"/>
    <w:rsid w:val="00CF7487"/>
    <w:rsid w:val="00D00296"/>
    <w:rsid w:val="00D05254"/>
    <w:rsid w:val="00D1254B"/>
    <w:rsid w:val="00D20B74"/>
    <w:rsid w:val="00D20FC4"/>
    <w:rsid w:val="00D21A22"/>
    <w:rsid w:val="00D229DE"/>
    <w:rsid w:val="00D25FE0"/>
    <w:rsid w:val="00D3113F"/>
    <w:rsid w:val="00D344C3"/>
    <w:rsid w:val="00D36586"/>
    <w:rsid w:val="00D366D1"/>
    <w:rsid w:val="00D36FF3"/>
    <w:rsid w:val="00D4006D"/>
    <w:rsid w:val="00D408D9"/>
    <w:rsid w:val="00D42CF0"/>
    <w:rsid w:val="00D44BDE"/>
    <w:rsid w:val="00D460DB"/>
    <w:rsid w:val="00D46F6B"/>
    <w:rsid w:val="00D478AB"/>
    <w:rsid w:val="00D5157A"/>
    <w:rsid w:val="00D5510B"/>
    <w:rsid w:val="00D568D0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AA6"/>
    <w:rsid w:val="00D8444F"/>
    <w:rsid w:val="00D92EE0"/>
    <w:rsid w:val="00D97225"/>
    <w:rsid w:val="00DA4E86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27A"/>
    <w:rsid w:val="00E05E94"/>
    <w:rsid w:val="00E05EDE"/>
    <w:rsid w:val="00E104B6"/>
    <w:rsid w:val="00E14D37"/>
    <w:rsid w:val="00E14E00"/>
    <w:rsid w:val="00E15FBC"/>
    <w:rsid w:val="00E20821"/>
    <w:rsid w:val="00E20FB5"/>
    <w:rsid w:val="00E3144B"/>
    <w:rsid w:val="00E35B3A"/>
    <w:rsid w:val="00E35F3E"/>
    <w:rsid w:val="00E437DF"/>
    <w:rsid w:val="00E47357"/>
    <w:rsid w:val="00E502CC"/>
    <w:rsid w:val="00E50867"/>
    <w:rsid w:val="00E54BA7"/>
    <w:rsid w:val="00E61A18"/>
    <w:rsid w:val="00E62F9F"/>
    <w:rsid w:val="00E7071E"/>
    <w:rsid w:val="00E720F9"/>
    <w:rsid w:val="00E732C0"/>
    <w:rsid w:val="00E75B99"/>
    <w:rsid w:val="00E83F67"/>
    <w:rsid w:val="00E84311"/>
    <w:rsid w:val="00EA5A93"/>
    <w:rsid w:val="00EA6514"/>
    <w:rsid w:val="00EB339B"/>
    <w:rsid w:val="00EB424F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B02"/>
    <w:rsid w:val="00F6758E"/>
    <w:rsid w:val="00F705A5"/>
    <w:rsid w:val="00F729A6"/>
    <w:rsid w:val="00F74EF9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20504-C64D-4886-813B-137938CB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3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107</cp:revision>
  <cp:lastPrinted>2024-10-15T12:28:00Z</cp:lastPrinted>
  <dcterms:created xsi:type="dcterms:W3CDTF">2024-05-21T08:26:00Z</dcterms:created>
  <dcterms:modified xsi:type="dcterms:W3CDTF">2024-11-25T14:03:00Z</dcterms:modified>
</cp:coreProperties>
</file>