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8BF" w:rsidRDefault="00EE78BF" w:rsidP="00EE78BF">
      <w:pPr>
        <w:pStyle w:val="ConsPlusNormal"/>
        <w:jc w:val="right"/>
      </w:pPr>
      <w:r>
        <w:t xml:space="preserve">Приложение </w:t>
      </w:r>
    </w:p>
    <w:p w:rsidR="00EE78BF" w:rsidRDefault="00EE78BF" w:rsidP="00EE78BF">
      <w:pPr>
        <w:pStyle w:val="ConsPlusNormal"/>
        <w:jc w:val="right"/>
      </w:pPr>
      <w:r>
        <w:t xml:space="preserve">к </w:t>
      </w:r>
      <w:r w:rsidR="000C03CA">
        <w:t>постановлению</w:t>
      </w:r>
      <w:r>
        <w:t xml:space="preserve"> администрации МР «Печора» </w:t>
      </w:r>
    </w:p>
    <w:p w:rsidR="00EE78BF" w:rsidRDefault="00727EC4" w:rsidP="00EE78BF">
      <w:pPr>
        <w:pStyle w:val="ConsPlusNormal"/>
        <w:jc w:val="right"/>
      </w:pPr>
      <w:r>
        <w:t xml:space="preserve">от </w:t>
      </w:r>
      <w:r w:rsidR="00DE12A5">
        <w:t>27</w:t>
      </w:r>
      <w:r w:rsidR="00BF1114">
        <w:t xml:space="preserve"> </w:t>
      </w:r>
      <w:r>
        <w:t xml:space="preserve"> </w:t>
      </w:r>
      <w:r w:rsidR="00BF1114">
        <w:t>сентя</w:t>
      </w:r>
      <w:r>
        <w:t>бря 202</w:t>
      </w:r>
      <w:r w:rsidR="00BF1114">
        <w:t>4</w:t>
      </w:r>
      <w:r>
        <w:t xml:space="preserve"> г. № </w:t>
      </w:r>
      <w:r w:rsidR="00DE12A5">
        <w:t>1475</w:t>
      </w:r>
      <w:r>
        <w:t xml:space="preserve">      </w:t>
      </w:r>
    </w:p>
    <w:p w:rsidR="00EE78BF" w:rsidRDefault="00EE78BF" w:rsidP="008E5466">
      <w:pPr>
        <w:pStyle w:val="ConsPlusNormal"/>
        <w:jc w:val="center"/>
      </w:pPr>
    </w:p>
    <w:p w:rsidR="00EE78BF" w:rsidRDefault="00EE78BF" w:rsidP="008E5466">
      <w:pPr>
        <w:pStyle w:val="ConsPlusNormal"/>
        <w:jc w:val="center"/>
      </w:pPr>
    </w:p>
    <w:p w:rsidR="008E5466" w:rsidRDefault="008E5466" w:rsidP="008E5466">
      <w:pPr>
        <w:pStyle w:val="ConsPlusNormal"/>
        <w:jc w:val="center"/>
      </w:pPr>
      <w:r>
        <w:t>Основные показатели</w:t>
      </w:r>
    </w:p>
    <w:p w:rsidR="008E5466" w:rsidRDefault="008E5466" w:rsidP="008E5466">
      <w:pPr>
        <w:pStyle w:val="ConsPlusNormal"/>
        <w:jc w:val="center"/>
      </w:pPr>
      <w:r>
        <w:t>параметров прогноза социально-экономического развития</w:t>
      </w:r>
    </w:p>
    <w:p w:rsidR="008E5466" w:rsidRDefault="008E5466" w:rsidP="008E5466">
      <w:pPr>
        <w:pStyle w:val="ConsPlusNormal"/>
        <w:jc w:val="center"/>
      </w:pPr>
      <w:r>
        <w:t>муниципального образования городского поселения «Печора»</w:t>
      </w:r>
    </w:p>
    <w:p w:rsidR="00C508C4" w:rsidRDefault="00C508C4"/>
    <w:tbl>
      <w:tblPr>
        <w:tblW w:w="520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1136"/>
        <w:gridCol w:w="849"/>
        <w:gridCol w:w="852"/>
        <w:gridCol w:w="994"/>
        <w:gridCol w:w="1132"/>
        <w:gridCol w:w="1132"/>
        <w:gridCol w:w="12"/>
        <w:gridCol w:w="1265"/>
        <w:gridCol w:w="12"/>
        <w:gridCol w:w="1283"/>
        <w:gridCol w:w="1277"/>
        <w:gridCol w:w="1188"/>
      </w:tblGrid>
      <w:tr w:rsidR="00B61AFD" w:rsidRPr="0098531C" w:rsidTr="00B61AFD">
        <w:trPr>
          <w:trHeight w:val="563"/>
        </w:trPr>
        <w:tc>
          <w:tcPr>
            <w:tcW w:w="1382" w:type="pct"/>
            <w:vMerge w:val="restart"/>
            <w:vAlign w:val="center"/>
          </w:tcPr>
          <w:p w:rsidR="00B61AFD" w:rsidRPr="0098531C" w:rsidRDefault="00B61AFD" w:rsidP="00AC548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69" w:type="pct"/>
            <w:vMerge w:val="restart"/>
            <w:vAlign w:val="bottom"/>
          </w:tcPr>
          <w:p w:rsidR="00B61AFD" w:rsidRDefault="00B61AFD" w:rsidP="0065569D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B61AFD" w:rsidRDefault="00B61AFD" w:rsidP="0065569D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B61AFD" w:rsidRPr="0098531C" w:rsidRDefault="00B61AFD" w:rsidP="0065569D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 изм.</w:t>
            </w:r>
          </w:p>
        </w:tc>
        <w:tc>
          <w:tcPr>
            <w:tcW w:w="276" w:type="pct"/>
            <w:vMerge w:val="restart"/>
            <w:vAlign w:val="center"/>
          </w:tcPr>
          <w:p w:rsidR="00B61AFD" w:rsidRPr="0065569D" w:rsidRDefault="00B61AFD" w:rsidP="00B61AFD">
            <w:pPr>
              <w:overflowPunct/>
              <w:autoSpaceDE/>
              <w:autoSpaceDN/>
              <w:adjustRightInd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277" w:type="pct"/>
            <w:vMerge w:val="restart"/>
            <w:vAlign w:val="center"/>
          </w:tcPr>
          <w:p w:rsidR="00B61AFD" w:rsidRPr="0065569D" w:rsidRDefault="00B61AFD" w:rsidP="00B61A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323" w:type="pct"/>
            <w:vMerge w:val="restart"/>
            <w:vAlign w:val="center"/>
          </w:tcPr>
          <w:p w:rsidR="00B61AFD" w:rsidRPr="00FB4384" w:rsidRDefault="00B61AFD" w:rsidP="00B61AFD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373" w:type="pct"/>
            <w:gridSpan w:val="8"/>
          </w:tcPr>
          <w:p w:rsidR="00B61AFD" w:rsidRPr="00FB4384" w:rsidRDefault="00B61AFD" w:rsidP="00EE78BF">
            <w:pPr>
              <w:jc w:val="center"/>
              <w:rPr>
                <w:sz w:val="24"/>
                <w:szCs w:val="24"/>
              </w:rPr>
            </w:pPr>
            <w:r w:rsidRPr="00FB4384">
              <w:rPr>
                <w:sz w:val="24"/>
                <w:szCs w:val="24"/>
              </w:rPr>
              <w:t>Прогноз на трехлетний период</w:t>
            </w:r>
          </w:p>
        </w:tc>
      </w:tr>
      <w:tr w:rsidR="00B61AFD" w:rsidRPr="0098531C" w:rsidTr="00B61AFD">
        <w:trPr>
          <w:trHeight w:val="436"/>
        </w:trPr>
        <w:tc>
          <w:tcPr>
            <w:tcW w:w="1382" w:type="pct"/>
            <w:vMerge/>
            <w:vAlign w:val="bottom"/>
          </w:tcPr>
          <w:p w:rsidR="00B61AFD" w:rsidRPr="0098531C" w:rsidRDefault="00B61AFD" w:rsidP="0065569D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vMerge/>
            <w:vAlign w:val="bottom"/>
          </w:tcPr>
          <w:p w:rsidR="00B61AFD" w:rsidRPr="0098531C" w:rsidRDefault="00B61AFD" w:rsidP="0065569D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vMerge/>
          </w:tcPr>
          <w:p w:rsidR="00B61AFD" w:rsidRPr="0065569D" w:rsidRDefault="00B61AFD" w:rsidP="00EE78BF">
            <w:pPr>
              <w:overflowPunct/>
              <w:autoSpaceDE/>
              <w:autoSpaceDN/>
              <w:adjustRightInd/>
              <w:jc w:val="center"/>
              <w:rPr>
                <w:sz w:val="22"/>
              </w:rPr>
            </w:pPr>
          </w:p>
        </w:tc>
        <w:tc>
          <w:tcPr>
            <w:tcW w:w="277" w:type="pct"/>
            <w:vMerge/>
          </w:tcPr>
          <w:p w:rsidR="00B61AFD" w:rsidRPr="0065569D" w:rsidRDefault="00B61AFD" w:rsidP="00253EBF">
            <w:pPr>
              <w:jc w:val="center"/>
              <w:rPr>
                <w:sz w:val="22"/>
              </w:rPr>
            </w:pPr>
          </w:p>
        </w:tc>
        <w:tc>
          <w:tcPr>
            <w:tcW w:w="323" w:type="pct"/>
            <w:vMerge/>
          </w:tcPr>
          <w:p w:rsidR="00B61AFD" w:rsidRPr="0065569D" w:rsidRDefault="00B61AFD" w:rsidP="009B5E15">
            <w:pPr>
              <w:jc w:val="center"/>
              <w:rPr>
                <w:sz w:val="22"/>
              </w:rPr>
            </w:pPr>
          </w:p>
        </w:tc>
        <w:tc>
          <w:tcPr>
            <w:tcW w:w="740" w:type="pct"/>
            <w:gridSpan w:val="3"/>
          </w:tcPr>
          <w:p w:rsidR="00B61AFD" w:rsidRPr="0065569D" w:rsidRDefault="00B61AFD" w:rsidP="00B61A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832" w:type="pct"/>
            <w:gridSpan w:val="3"/>
          </w:tcPr>
          <w:p w:rsidR="00B61AFD" w:rsidRPr="0065569D" w:rsidRDefault="00B61AFD" w:rsidP="00B61A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801" w:type="pct"/>
            <w:gridSpan w:val="2"/>
          </w:tcPr>
          <w:p w:rsidR="00B61AFD" w:rsidRPr="0065569D" w:rsidRDefault="00B61AFD" w:rsidP="00B61A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</w:tr>
      <w:tr w:rsidR="00B61AFD" w:rsidRPr="0098531C" w:rsidTr="00B61AFD">
        <w:trPr>
          <w:trHeight w:val="277"/>
        </w:trPr>
        <w:tc>
          <w:tcPr>
            <w:tcW w:w="1382" w:type="pct"/>
            <w:vMerge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vMerge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9B5E15" w:rsidRPr="00B61AFD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61AFD">
              <w:rPr>
                <w:sz w:val="22"/>
                <w:szCs w:val="22"/>
              </w:rPr>
              <w:t>факт</w:t>
            </w:r>
          </w:p>
        </w:tc>
        <w:tc>
          <w:tcPr>
            <w:tcW w:w="277" w:type="pct"/>
          </w:tcPr>
          <w:p w:rsidR="009B5E15" w:rsidRPr="00B61AFD" w:rsidRDefault="00B61AFD" w:rsidP="00EE78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61AFD">
              <w:rPr>
                <w:sz w:val="22"/>
                <w:szCs w:val="22"/>
              </w:rPr>
              <w:t>факт</w:t>
            </w:r>
          </w:p>
        </w:tc>
        <w:tc>
          <w:tcPr>
            <w:tcW w:w="323" w:type="pct"/>
          </w:tcPr>
          <w:p w:rsidR="009B5E15" w:rsidRPr="00B61AFD" w:rsidRDefault="00B61AFD" w:rsidP="00EE78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61AFD">
              <w:rPr>
                <w:sz w:val="22"/>
                <w:szCs w:val="22"/>
              </w:rPr>
              <w:t>оценка</w:t>
            </w:r>
          </w:p>
        </w:tc>
        <w:tc>
          <w:tcPr>
            <w:tcW w:w="368" w:type="pct"/>
          </w:tcPr>
          <w:p w:rsidR="009B5E15" w:rsidRPr="00B61AFD" w:rsidRDefault="00B61AFD" w:rsidP="00EE78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61AFD">
              <w:rPr>
                <w:sz w:val="22"/>
                <w:szCs w:val="22"/>
              </w:rPr>
              <w:t>вариант 1</w:t>
            </w:r>
          </w:p>
        </w:tc>
        <w:tc>
          <w:tcPr>
            <w:tcW w:w="372" w:type="pct"/>
            <w:gridSpan w:val="2"/>
          </w:tcPr>
          <w:p w:rsidR="009B5E15" w:rsidRPr="00B61AFD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61AFD">
              <w:rPr>
                <w:sz w:val="22"/>
                <w:szCs w:val="22"/>
              </w:rPr>
              <w:t>вариант 2</w:t>
            </w:r>
          </w:p>
        </w:tc>
        <w:tc>
          <w:tcPr>
            <w:tcW w:w="415" w:type="pct"/>
            <w:gridSpan w:val="2"/>
          </w:tcPr>
          <w:p w:rsidR="009B5E15" w:rsidRPr="00B61AFD" w:rsidRDefault="009B5E15" w:rsidP="00504B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61AFD">
              <w:rPr>
                <w:sz w:val="22"/>
                <w:szCs w:val="22"/>
              </w:rPr>
              <w:t>вариант 1</w:t>
            </w:r>
          </w:p>
        </w:tc>
        <w:tc>
          <w:tcPr>
            <w:tcW w:w="417" w:type="pct"/>
          </w:tcPr>
          <w:p w:rsidR="009B5E15" w:rsidRPr="00B61AFD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61AFD">
              <w:rPr>
                <w:sz w:val="22"/>
                <w:szCs w:val="22"/>
              </w:rPr>
              <w:t>вариант 2</w:t>
            </w:r>
          </w:p>
        </w:tc>
        <w:tc>
          <w:tcPr>
            <w:tcW w:w="415" w:type="pct"/>
          </w:tcPr>
          <w:p w:rsidR="009B5E15" w:rsidRPr="00B61AFD" w:rsidRDefault="009B5E15" w:rsidP="00253E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61AFD">
              <w:rPr>
                <w:sz w:val="22"/>
                <w:szCs w:val="22"/>
              </w:rPr>
              <w:t>вариант 1</w:t>
            </w:r>
          </w:p>
        </w:tc>
        <w:tc>
          <w:tcPr>
            <w:tcW w:w="386" w:type="pct"/>
          </w:tcPr>
          <w:p w:rsidR="009B5E15" w:rsidRPr="00B61AFD" w:rsidRDefault="009B5E15" w:rsidP="00253EB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61AFD">
              <w:rPr>
                <w:sz w:val="22"/>
                <w:szCs w:val="22"/>
              </w:rPr>
              <w:t>вариант 2</w:t>
            </w:r>
          </w:p>
        </w:tc>
      </w:tr>
      <w:tr w:rsidR="007A5101" w:rsidRPr="0098531C" w:rsidTr="007A5101">
        <w:trPr>
          <w:trHeight w:val="497"/>
        </w:trPr>
        <w:tc>
          <w:tcPr>
            <w:tcW w:w="5000" w:type="pct"/>
            <w:gridSpan w:val="13"/>
          </w:tcPr>
          <w:p w:rsidR="007A5101" w:rsidRPr="0098531C" w:rsidRDefault="007A5101" w:rsidP="007A510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b/>
                <w:sz w:val="24"/>
                <w:szCs w:val="24"/>
              </w:rPr>
              <w:t>1.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531C">
              <w:rPr>
                <w:b/>
                <w:sz w:val="24"/>
                <w:szCs w:val="24"/>
              </w:rPr>
              <w:t>Демографические показатели</w:t>
            </w:r>
          </w:p>
        </w:tc>
      </w:tr>
      <w:tr w:rsidR="00B61AFD" w:rsidRPr="0098531C" w:rsidTr="00B61AFD">
        <w:tc>
          <w:tcPr>
            <w:tcW w:w="1382" w:type="pct"/>
            <w:shd w:val="clear" w:color="auto" w:fill="auto"/>
          </w:tcPr>
          <w:p w:rsidR="009B5E15" w:rsidRPr="0096379B" w:rsidRDefault="009B5E15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6379B">
              <w:rPr>
                <w:sz w:val="24"/>
                <w:szCs w:val="24"/>
              </w:rPr>
              <w:t>Численность постоянного населения (среднегодовая)</w:t>
            </w:r>
          </w:p>
        </w:tc>
        <w:tc>
          <w:tcPr>
            <w:tcW w:w="369" w:type="pct"/>
            <w:shd w:val="clear" w:color="auto" w:fill="auto"/>
          </w:tcPr>
          <w:p w:rsidR="009B5E15" w:rsidRPr="0096379B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6379B">
              <w:rPr>
                <w:sz w:val="24"/>
                <w:szCs w:val="24"/>
              </w:rPr>
              <w:t>тыс. чел.</w:t>
            </w:r>
          </w:p>
        </w:tc>
        <w:tc>
          <w:tcPr>
            <w:tcW w:w="276" w:type="pct"/>
            <w:shd w:val="clear" w:color="auto" w:fill="auto"/>
          </w:tcPr>
          <w:p w:rsidR="009B5E15" w:rsidRPr="0096379B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6379B">
              <w:rPr>
                <w:sz w:val="24"/>
                <w:szCs w:val="24"/>
              </w:rPr>
              <w:t>34,4</w:t>
            </w:r>
          </w:p>
        </w:tc>
        <w:tc>
          <w:tcPr>
            <w:tcW w:w="277" w:type="pct"/>
            <w:shd w:val="clear" w:color="auto" w:fill="auto"/>
          </w:tcPr>
          <w:p w:rsidR="009B5E15" w:rsidRPr="0096379B" w:rsidRDefault="00B70130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323" w:type="pct"/>
            <w:shd w:val="clear" w:color="auto" w:fill="auto"/>
          </w:tcPr>
          <w:p w:rsidR="009B5E15" w:rsidRPr="0096379B" w:rsidRDefault="009B5E15" w:rsidP="0035391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6379B">
              <w:rPr>
                <w:sz w:val="24"/>
                <w:szCs w:val="24"/>
              </w:rPr>
              <w:t>33,</w:t>
            </w:r>
            <w:r w:rsidR="0035391F"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  <w:shd w:val="clear" w:color="auto" w:fill="auto"/>
          </w:tcPr>
          <w:p w:rsidR="009B5E15" w:rsidRPr="0096379B" w:rsidRDefault="0035391F" w:rsidP="00B70130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32,97</w:t>
            </w:r>
          </w:p>
        </w:tc>
        <w:tc>
          <w:tcPr>
            <w:tcW w:w="372" w:type="pct"/>
            <w:gridSpan w:val="2"/>
            <w:shd w:val="clear" w:color="auto" w:fill="auto"/>
          </w:tcPr>
          <w:p w:rsidR="009B5E15" w:rsidRPr="0096379B" w:rsidRDefault="009B5E15" w:rsidP="00B70130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6379B">
              <w:rPr>
                <w:sz w:val="24"/>
                <w:szCs w:val="24"/>
              </w:rPr>
              <w:t>33,</w:t>
            </w:r>
            <w:r w:rsidR="0035391F">
              <w:rPr>
                <w:sz w:val="24"/>
                <w:szCs w:val="24"/>
              </w:rPr>
              <w:t>02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6379B" w:rsidRDefault="009B5E15" w:rsidP="00B70130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6379B">
              <w:rPr>
                <w:sz w:val="24"/>
                <w:szCs w:val="24"/>
              </w:rPr>
              <w:t>32,</w:t>
            </w:r>
            <w:r w:rsidR="0035391F">
              <w:rPr>
                <w:sz w:val="24"/>
                <w:szCs w:val="24"/>
              </w:rPr>
              <w:t>47</w:t>
            </w:r>
          </w:p>
        </w:tc>
        <w:tc>
          <w:tcPr>
            <w:tcW w:w="417" w:type="pct"/>
            <w:shd w:val="clear" w:color="auto" w:fill="auto"/>
          </w:tcPr>
          <w:p w:rsidR="009B5E15" w:rsidRPr="0096379B" w:rsidRDefault="009B5E15" w:rsidP="00B70130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6379B">
              <w:rPr>
                <w:sz w:val="24"/>
                <w:szCs w:val="24"/>
              </w:rPr>
              <w:t>32,</w:t>
            </w:r>
            <w:r w:rsidR="0035391F">
              <w:rPr>
                <w:sz w:val="24"/>
                <w:szCs w:val="24"/>
              </w:rPr>
              <w:t>55</w:t>
            </w:r>
          </w:p>
        </w:tc>
        <w:tc>
          <w:tcPr>
            <w:tcW w:w="415" w:type="pct"/>
            <w:shd w:val="clear" w:color="auto" w:fill="auto"/>
          </w:tcPr>
          <w:p w:rsidR="009B5E15" w:rsidRPr="0096379B" w:rsidRDefault="009B5E15" w:rsidP="00B70130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</w:t>
            </w:r>
            <w:r w:rsidR="0035391F">
              <w:rPr>
                <w:sz w:val="24"/>
                <w:szCs w:val="24"/>
              </w:rPr>
              <w:t>01</w:t>
            </w:r>
          </w:p>
        </w:tc>
        <w:tc>
          <w:tcPr>
            <w:tcW w:w="386" w:type="pct"/>
            <w:shd w:val="clear" w:color="auto" w:fill="auto"/>
          </w:tcPr>
          <w:p w:rsidR="009B5E15" w:rsidRDefault="009B5E15" w:rsidP="00B70130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6379B">
              <w:rPr>
                <w:sz w:val="24"/>
                <w:szCs w:val="24"/>
              </w:rPr>
              <w:t>32,</w:t>
            </w:r>
            <w:r w:rsidR="0035391F">
              <w:rPr>
                <w:sz w:val="24"/>
                <w:szCs w:val="24"/>
              </w:rPr>
              <w:t>12</w:t>
            </w:r>
          </w:p>
        </w:tc>
      </w:tr>
      <w:tr w:rsidR="00B61AFD" w:rsidRPr="0098531C" w:rsidTr="00B61AFD">
        <w:tc>
          <w:tcPr>
            <w:tcW w:w="1382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4106">
              <w:rPr>
                <w:sz w:val="24"/>
                <w:szCs w:val="24"/>
              </w:rPr>
              <w:t xml:space="preserve">Число </w:t>
            </w:r>
            <w:proofErr w:type="gramStart"/>
            <w:r w:rsidRPr="00924106">
              <w:rPr>
                <w:sz w:val="24"/>
                <w:szCs w:val="24"/>
              </w:rPr>
              <w:t>родившихся</w:t>
            </w:r>
            <w:proofErr w:type="gramEnd"/>
            <w:r w:rsidRPr="00924106">
              <w:rPr>
                <w:sz w:val="24"/>
                <w:szCs w:val="24"/>
              </w:rPr>
              <w:t xml:space="preserve"> (без мертворожденных)</w:t>
            </w:r>
          </w:p>
        </w:tc>
        <w:tc>
          <w:tcPr>
            <w:tcW w:w="369" w:type="pct"/>
          </w:tcPr>
          <w:p w:rsidR="009B5E15" w:rsidRPr="0098531C" w:rsidRDefault="009B5E15" w:rsidP="0092410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24106">
              <w:rPr>
                <w:sz w:val="24"/>
                <w:szCs w:val="24"/>
              </w:rPr>
              <w:t>чел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6" w:type="pct"/>
          </w:tcPr>
          <w:p w:rsidR="009B5E15" w:rsidRPr="0098531C" w:rsidRDefault="009B5E15" w:rsidP="000C6A1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</w:t>
            </w:r>
          </w:p>
        </w:tc>
        <w:tc>
          <w:tcPr>
            <w:tcW w:w="277" w:type="pct"/>
            <w:shd w:val="clear" w:color="auto" w:fill="auto"/>
          </w:tcPr>
          <w:p w:rsidR="009B5E15" w:rsidRPr="0098531C" w:rsidRDefault="00C56D0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23" w:type="pct"/>
            <w:shd w:val="clear" w:color="auto" w:fill="auto"/>
          </w:tcPr>
          <w:p w:rsidR="009B5E15" w:rsidRPr="0098531C" w:rsidRDefault="00C56D0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368" w:type="pct"/>
            <w:shd w:val="clear" w:color="auto" w:fill="auto"/>
          </w:tcPr>
          <w:p w:rsidR="009B5E15" w:rsidRPr="0098531C" w:rsidRDefault="00C56D0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372" w:type="pct"/>
            <w:gridSpan w:val="2"/>
          </w:tcPr>
          <w:p w:rsidR="009B5E15" w:rsidRPr="0098531C" w:rsidRDefault="00C56D0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8531C" w:rsidRDefault="00C56D08" w:rsidP="00573DE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417" w:type="pct"/>
          </w:tcPr>
          <w:p w:rsidR="009B5E15" w:rsidRPr="0098531C" w:rsidRDefault="00C56D0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415" w:type="pct"/>
            <w:shd w:val="clear" w:color="auto" w:fill="auto"/>
          </w:tcPr>
          <w:p w:rsidR="009B5E15" w:rsidRPr="0098531C" w:rsidRDefault="00C56D0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386" w:type="pct"/>
          </w:tcPr>
          <w:p w:rsidR="009B5E15" w:rsidRPr="0098531C" w:rsidRDefault="00C56D0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573DE3">
              <w:rPr>
                <w:sz w:val="24"/>
                <w:szCs w:val="24"/>
              </w:rPr>
              <w:t>0</w:t>
            </w:r>
          </w:p>
        </w:tc>
      </w:tr>
      <w:tr w:rsidR="00B61AFD" w:rsidRPr="0098531C" w:rsidTr="00B61AFD">
        <w:tc>
          <w:tcPr>
            <w:tcW w:w="1382" w:type="pct"/>
          </w:tcPr>
          <w:p w:rsidR="009B5E15" w:rsidRPr="0098531C" w:rsidRDefault="009B5E15" w:rsidP="00924106">
            <w:pPr>
              <w:tabs>
                <w:tab w:val="left" w:pos="914"/>
              </w:tabs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F32A0">
              <w:rPr>
                <w:sz w:val="24"/>
                <w:szCs w:val="24"/>
              </w:rPr>
              <w:t xml:space="preserve">Число </w:t>
            </w:r>
            <w:proofErr w:type="gramStart"/>
            <w:r w:rsidRPr="00AF32A0">
              <w:rPr>
                <w:sz w:val="24"/>
                <w:szCs w:val="24"/>
              </w:rPr>
              <w:t>умерших</w:t>
            </w:r>
            <w:proofErr w:type="gramEnd"/>
          </w:p>
        </w:tc>
        <w:tc>
          <w:tcPr>
            <w:tcW w:w="369" w:type="pct"/>
          </w:tcPr>
          <w:p w:rsidR="009B5E15" w:rsidRPr="0098531C" w:rsidRDefault="009B5E15" w:rsidP="0092410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24106">
              <w:rPr>
                <w:sz w:val="24"/>
                <w:szCs w:val="24"/>
              </w:rPr>
              <w:t>чел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</w:t>
            </w:r>
          </w:p>
        </w:tc>
        <w:tc>
          <w:tcPr>
            <w:tcW w:w="277" w:type="pct"/>
            <w:shd w:val="clear" w:color="auto" w:fill="auto"/>
          </w:tcPr>
          <w:p w:rsidR="009B5E15" w:rsidRPr="0098531C" w:rsidRDefault="00C56D0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</w:t>
            </w:r>
          </w:p>
        </w:tc>
        <w:tc>
          <w:tcPr>
            <w:tcW w:w="323" w:type="pct"/>
            <w:shd w:val="clear" w:color="auto" w:fill="auto"/>
          </w:tcPr>
          <w:p w:rsidR="009B5E15" w:rsidRPr="0098531C" w:rsidRDefault="00C56D0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  <w:tc>
          <w:tcPr>
            <w:tcW w:w="368" w:type="pct"/>
            <w:shd w:val="clear" w:color="auto" w:fill="auto"/>
          </w:tcPr>
          <w:p w:rsidR="009B5E15" w:rsidRPr="0098531C" w:rsidRDefault="00E0330E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  <w:tc>
          <w:tcPr>
            <w:tcW w:w="372" w:type="pct"/>
            <w:gridSpan w:val="2"/>
          </w:tcPr>
          <w:p w:rsidR="009B5E15" w:rsidRPr="0098531C" w:rsidRDefault="00E0330E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8531C" w:rsidRDefault="00E0330E" w:rsidP="00E0330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417" w:type="pct"/>
          </w:tcPr>
          <w:p w:rsidR="009B5E15" w:rsidRPr="0098531C" w:rsidRDefault="00E0330E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="00447DBD">
              <w:rPr>
                <w:sz w:val="24"/>
                <w:szCs w:val="24"/>
              </w:rPr>
              <w:t>0</w:t>
            </w:r>
          </w:p>
        </w:tc>
        <w:tc>
          <w:tcPr>
            <w:tcW w:w="415" w:type="pct"/>
            <w:shd w:val="clear" w:color="auto" w:fill="auto"/>
          </w:tcPr>
          <w:p w:rsidR="009B5E15" w:rsidRPr="0098531C" w:rsidRDefault="00447DBD" w:rsidP="00E0330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0330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86" w:type="pct"/>
          </w:tcPr>
          <w:p w:rsidR="009B5E15" w:rsidRPr="0098531C" w:rsidRDefault="00447DBD" w:rsidP="00E0330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0330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</w:tr>
      <w:tr w:rsidR="00B61AFD" w:rsidRPr="0098531C" w:rsidTr="00B61AFD">
        <w:tc>
          <w:tcPr>
            <w:tcW w:w="1382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24106">
              <w:rPr>
                <w:sz w:val="24"/>
                <w:szCs w:val="24"/>
              </w:rPr>
              <w:t>Естественный прирост (убыль)</w:t>
            </w:r>
          </w:p>
        </w:tc>
        <w:tc>
          <w:tcPr>
            <w:tcW w:w="369" w:type="pct"/>
          </w:tcPr>
          <w:p w:rsidR="009B5E15" w:rsidRPr="0098531C" w:rsidRDefault="009B5E15" w:rsidP="0092410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24106">
              <w:rPr>
                <w:sz w:val="24"/>
                <w:szCs w:val="24"/>
              </w:rPr>
              <w:t>чел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-271</w:t>
            </w:r>
          </w:p>
        </w:tc>
        <w:tc>
          <w:tcPr>
            <w:tcW w:w="277" w:type="pct"/>
            <w:shd w:val="clear" w:color="auto" w:fill="auto"/>
          </w:tcPr>
          <w:p w:rsidR="009B5E15" w:rsidRPr="0098531C" w:rsidRDefault="009B5E15" w:rsidP="00C56D08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56D08">
              <w:rPr>
                <w:sz w:val="24"/>
                <w:szCs w:val="24"/>
              </w:rPr>
              <w:t>316</w:t>
            </w:r>
          </w:p>
        </w:tc>
        <w:tc>
          <w:tcPr>
            <w:tcW w:w="323" w:type="pct"/>
            <w:shd w:val="clear" w:color="auto" w:fill="auto"/>
          </w:tcPr>
          <w:p w:rsidR="009B5E15" w:rsidRPr="0098531C" w:rsidRDefault="009B5E15" w:rsidP="00E0330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0330E">
              <w:rPr>
                <w:sz w:val="24"/>
                <w:szCs w:val="24"/>
              </w:rPr>
              <w:t>300</w:t>
            </w:r>
          </w:p>
        </w:tc>
        <w:tc>
          <w:tcPr>
            <w:tcW w:w="368" w:type="pct"/>
            <w:shd w:val="clear" w:color="auto" w:fill="auto"/>
          </w:tcPr>
          <w:p w:rsidR="009B5E15" w:rsidRPr="0098531C" w:rsidRDefault="00E0330E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-300</w:t>
            </w:r>
          </w:p>
        </w:tc>
        <w:tc>
          <w:tcPr>
            <w:tcW w:w="372" w:type="pct"/>
            <w:gridSpan w:val="2"/>
          </w:tcPr>
          <w:p w:rsidR="009B5E15" w:rsidRPr="0098531C" w:rsidRDefault="009B5E15" w:rsidP="00E0330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0330E">
              <w:rPr>
                <w:sz w:val="24"/>
                <w:szCs w:val="24"/>
              </w:rPr>
              <w:t>280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8531C" w:rsidRDefault="009B5E15" w:rsidP="00E0330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  <w:r w:rsidR="00E0330E">
              <w:rPr>
                <w:sz w:val="24"/>
                <w:szCs w:val="24"/>
              </w:rPr>
              <w:t>80</w:t>
            </w:r>
          </w:p>
        </w:tc>
        <w:tc>
          <w:tcPr>
            <w:tcW w:w="417" w:type="pct"/>
          </w:tcPr>
          <w:p w:rsidR="009B5E15" w:rsidRPr="0098531C" w:rsidRDefault="009B5E15" w:rsidP="00E0330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0330E">
              <w:rPr>
                <w:sz w:val="24"/>
                <w:szCs w:val="24"/>
              </w:rPr>
              <w:t>260</w:t>
            </w:r>
          </w:p>
        </w:tc>
        <w:tc>
          <w:tcPr>
            <w:tcW w:w="415" w:type="pct"/>
            <w:shd w:val="clear" w:color="auto" w:fill="auto"/>
          </w:tcPr>
          <w:p w:rsidR="009B5E15" w:rsidRPr="0098531C" w:rsidRDefault="009B5E15" w:rsidP="00E0330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0330E">
              <w:rPr>
                <w:sz w:val="24"/>
                <w:szCs w:val="24"/>
              </w:rPr>
              <w:t>250</w:t>
            </w:r>
          </w:p>
        </w:tc>
        <w:tc>
          <w:tcPr>
            <w:tcW w:w="386" w:type="pct"/>
          </w:tcPr>
          <w:p w:rsidR="009B5E15" w:rsidRPr="0098531C" w:rsidRDefault="009B5E15" w:rsidP="00E0330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0330E">
              <w:rPr>
                <w:sz w:val="24"/>
                <w:szCs w:val="24"/>
              </w:rPr>
              <w:t>230</w:t>
            </w:r>
          </w:p>
        </w:tc>
      </w:tr>
      <w:tr w:rsidR="00B61AFD" w:rsidRPr="0098531C" w:rsidTr="00B61AFD">
        <w:tc>
          <w:tcPr>
            <w:tcW w:w="1382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Миграционный прирост (убыль)</w:t>
            </w:r>
          </w:p>
        </w:tc>
        <w:tc>
          <w:tcPr>
            <w:tcW w:w="369" w:type="pct"/>
          </w:tcPr>
          <w:p w:rsidR="009B5E15" w:rsidRPr="0098531C" w:rsidRDefault="009B5E15" w:rsidP="0092410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24106">
              <w:rPr>
                <w:sz w:val="24"/>
                <w:szCs w:val="24"/>
              </w:rPr>
              <w:t>чел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-294</w:t>
            </w:r>
          </w:p>
        </w:tc>
        <w:tc>
          <w:tcPr>
            <w:tcW w:w="277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-235</w:t>
            </w:r>
          </w:p>
        </w:tc>
        <w:tc>
          <w:tcPr>
            <w:tcW w:w="323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-230</w:t>
            </w:r>
          </w:p>
        </w:tc>
        <w:tc>
          <w:tcPr>
            <w:tcW w:w="368" w:type="pct"/>
            <w:shd w:val="clear" w:color="auto" w:fill="auto"/>
          </w:tcPr>
          <w:p w:rsidR="009B5E15" w:rsidRPr="0098531C" w:rsidRDefault="0035391F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-230</w:t>
            </w:r>
          </w:p>
        </w:tc>
        <w:tc>
          <w:tcPr>
            <w:tcW w:w="372" w:type="pct"/>
            <w:gridSpan w:val="2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-220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8531C" w:rsidRDefault="009B5E15" w:rsidP="00F04CF7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  <w:r w:rsidR="00F04CF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17" w:type="pct"/>
          </w:tcPr>
          <w:p w:rsidR="009B5E15" w:rsidRPr="0098531C" w:rsidRDefault="009B5E15" w:rsidP="00F04CF7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  <w:r w:rsidR="00F04CF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15" w:type="pct"/>
            <w:shd w:val="clear" w:color="auto" w:fill="auto"/>
          </w:tcPr>
          <w:p w:rsidR="009B5E15" w:rsidRPr="0098531C" w:rsidRDefault="009B5E15" w:rsidP="00F04CF7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  <w:r w:rsidR="00F04CF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86" w:type="pct"/>
          </w:tcPr>
          <w:p w:rsidR="009B5E15" w:rsidRPr="0098531C" w:rsidRDefault="009B5E15" w:rsidP="00F04CF7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  <w:r w:rsidR="00F04CF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</w:tr>
      <w:tr w:rsidR="007A5101" w:rsidRPr="0098531C" w:rsidTr="007A5101">
        <w:trPr>
          <w:trHeight w:val="505"/>
        </w:trPr>
        <w:tc>
          <w:tcPr>
            <w:tcW w:w="5000" w:type="pct"/>
            <w:gridSpan w:val="13"/>
          </w:tcPr>
          <w:p w:rsidR="007A5101" w:rsidRPr="0098531C" w:rsidRDefault="007A5101" w:rsidP="007A510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b/>
                <w:sz w:val="24"/>
                <w:szCs w:val="24"/>
              </w:rPr>
              <w:t>2.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531C">
              <w:rPr>
                <w:b/>
                <w:sz w:val="24"/>
                <w:szCs w:val="24"/>
              </w:rPr>
              <w:t>Развитие малого и среднего предпринимательства</w:t>
            </w:r>
          </w:p>
        </w:tc>
      </w:tr>
      <w:tr w:rsidR="00B61AFD" w:rsidRPr="0098531C" w:rsidTr="00B61AFD">
        <w:tc>
          <w:tcPr>
            <w:tcW w:w="1382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 w:rsidRPr="0098531C">
              <w:rPr>
                <w:sz w:val="24"/>
                <w:szCs w:val="24"/>
              </w:rPr>
              <w:t xml:space="preserve"> субъектов малого и среднего предпринимательства</w:t>
            </w:r>
          </w:p>
        </w:tc>
        <w:tc>
          <w:tcPr>
            <w:tcW w:w="369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1043</w:t>
            </w:r>
          </w:p>
        </w:tc>
        <w:tc>
          <w:tcPr>
            <w:tcW w:w="277" w:type="pct"/>
            <w:shd w:val="clear" w:color="auto" w:fill="auto"/>
          </w:tcPr>
          <w:p w:rsidR="009B5E15" w:rsidRPr="0098531C" w:rsidRDefault="009B5E15" w:rsidP="007548F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548F6">
              <w:rPr>
                <w:sz w:val="24"/>
                <w:szCs w:val="24"/>
              </w:rPr>
              <w:t>63</w:t>
            </w:r>
          </w:p>
        </w:tc>
        <w:tc>
          <w:tcPr>
            <w:tcW w:w="323" w:type="pct"/>
            <w:shd w:val="clear" w:color="auto" w:fill="auto"/>
          </w:tcPr>
          <w:p w:rsidR="009B5E15" w:rsidRPr="0098531C" w:rsidRDefault="009B5E15" w:rsidP="007548F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548F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  <w:shd w:val="clear" w:color="auto" w:fill="auto"/>
          </w:tcPr>
          <w:p w:rsidR="009B5E15" w:rsidRPr="0098531C" w:rsidRDefault="007548F6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1065</w:t>
            </w:r>
          </w:p>
        </w:tc>
        <w:tc>
          <w:tcPr>
            <w:tcW w:w="372" w:type="pct"/>
            <w:gridSpan w:val="2"/>
          </w:tcPr>
          <w:p w:rsidR="009B5E15" w:rsidRPr="0098531C" w:rsidRDefault="007548F6" w:rsidP="007548F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1067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8531C" w:rsidRDefault="009B5E15" w:rsidP="007548F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548F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17" w:type="pct"/>
          </w:tcPr>
          <w:p w:rsidR="009B5E15" w:rsidRPr="0098531C" w:rsidRDefault="009B5E15" w:rsidP="007548F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  <w:r w:rsidR="007548F6">
              <w:rPr>
                <w:sz w:val="24"/>
                <w:szCs w:val="24"/>
              </w:rPr>
              <w:t>0</w:t>
            </w:r>
          </w:p>
        </w:tc>
        <w:tc>
          <w:tcPr>
            <w:tcW w:w="415" w:type="pct"/>
            <w:shd w:val="clear" w:color="auto" w:fill="auto"/>
          </w:tcPr>
          <w:p w:rsidR="009B5E15" w:rsidRPr="0098531C" w:rsidRDefault="009B5E15" w:rsidP="007548F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548F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86" w:type="pct"/>
          </w:tcPr>
          <w:p w:rsidR="009B5E15" w:rsidRPr="0098531C" w:rsidRDefault="009B5E15" w:rsidP="007548F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  <w:r w:rsidR="007548F6">
              <w:rPr>
                <w:sz w:val="24"/>
                <w:szCs w:val="24"/>
              </w:rPr>
              <w:t>0</w:t>
            </w:r>
          </w:p>
        </w:tc>
      </w:tr>
      <w:tr w:rsidR="007A5101" w:rsidRPr="0098531C" w:rsidTr="007A5101">
        <w:tc>
          <w:tcPr>
            <w:tcW w:w="5000" w:type="pct"/>
            <w:gridSpan w:val="13"/>
          </w:tcPr>
          <w:p w:rsidR="007A5101" w:rsidRPr="0098531C" w:rsidRDefault="007A5101" w:rsidP="007A510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b/>
                <w:sz w:val="24"/>
                <w:szCs w:val="24"/>
              </w:rPr>
              <w:t>3.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531C">
              <w:rPr>
                <w:b/>
                <w:sz w:val="24"/>
                <w:szCs w:val="24"/>
              </w:rPr>
              <w:t>Объекты розничной торговли и общественного питания</w:t>
            </w:r>
          </w:p>
        </w:tc>
      </w:tr>
      <w:tr w:rsidR="00B61AFD" w:rsidRPr="0098531C" w:rsidTr="00B61AFD">
        <w:tc>
          <w:tcPr>
            <w:tcW w:w="1382" w:type="pct"/>
          </w:tcPr>
          <w:p w:rsidR="009B5E15" w:rsidRPr="0098531C" w:rsidRDefault="009B5E15" w:rsidP="007E7BCB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AF32A0">
              <w:rPr>
                <w:sz w:val="24"/>
                <w:szCs w:val="24"/>
              </w:rPr>
              <w:t>магазины</w:t>
            </w:r>
          </w:p>
        </w:tc>
        <w:tc>
          <w:tcPr>
            <w:tcW w:w="369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</w:t>
            </w:r>
          </w:p>
        </w:tc>
        <w:tc>
          <w:tcPr>
            <w:tcW w:w="277" w:type="pct"/>
            <w:shd w:val="clear" w:color="auto" w:fill="auto"/>
          </w:tcPr>
          <w:p w:rsidR="009B5E15" w:rsidRPr="0098531C" w:rsidRDefault="00BE23F3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</w:t>
            </w:r>
          </w:p>
        </w:tc>
        <w:tc>
          <w:tcPr>
            <w:tcW w:w="323" w:type="pct"/>
            <w:shd w:val="clear" w:color="auto" w:fill="auto"/>
          </w:tcPr>
          <w:p w:rsidR="009B5E15" w:rsidRPr="0098531C" w:rsidRDefault="009B5E15" w:rsidP="00BE23F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BE23F3">
              <w:rPr>
                <w:sz w:val="24"/>
                <w:szCs w:val="24"/>
              </w:rPr>
              <w:t>4</w:t>
            </w:r>
          </w:p>
        </w:tc>
        <w:tc>
          <w:tcPr>
            <w:tcW w:w="368" w:type="pct"/>
            <w:shd w:val="clear" w:color="auto" w:fill="auto"/>
          </w:tcPr>
          <w:p w:rsidR="009B5E15" w:rsidRPr="0098531C" w:rsidRDefault="001D2523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</w:t>
            </w:r>
          </w:p>
        </w:tc>
        <w:tc>
          <w:tcPr>
            <w:tcW w:w="372" w:type="pct"/>
            <w:gridSpan w:val="2"/>
          </w:tcPr>
          <w:p w:rsidR="009B5E15" w:rsidRPr="0098531C" w:rsidRDefault="009B5E15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1D2523">
              <w:rPr>
                <w:sz w:val="24"/>
                <w:szCs w:val="24"/>
              </w:rPr>
              <w:t>5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8531C" w:rsidRDefault="009B5E15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1D2523">
              <w:rPr>
                <w:sz w:val="24"/>
                <w:szCs w:val="24"/>
              </w:rPr>
              <w:t>5</w:t>
            </w:r>
          </w:p>
        </w:tc>
        <w:tc>
          <w:tcPr>
            <w:tcW w:w="417" w:type="pct"/>
          </w:tcPr>
          <w:p w:rsidR="009B5E15" w:rsidRPr="0098531C" w:rsidRDefault="009B5E15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1D2523">
              <w:rPr>
                <w:sz w:val="24"/>
                <w:szCs w:val="24"/>
              </w:rPr>
              <w:t>6</w:t>
            </w:r>
          </w:p>
        </w:tc>
        <w:tc>
          <w:tcPr>
            <w:tcW w:w="415" w:type="pct"/>
            <w:shd w:val="clear" w:color="auto" w:fill="auto"/>
          </w:tcPr>
          <w:p w:rsidR="009B5E15" w:rsidRPr="0098531C" w:rsidRDefault="009B5E15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1D2523">
              <w:rPr>
                <w:sz w:val="24"/>
                <w:szCs w:val="24"/>
              </w:rPr>
              <w:t>6</w:t>
            </w:r>
          </w:p>
        </w:tc>
        <w:tc>
          <w:tcPr>
            <w:tcW w:w="386" w:type="pct"/>
          </w:tcPr>
          <w:p w:rsidR="009B5E15" w:rsidRPr="0098531C" w:rsidRDefault="009B5E15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1D2523">
              <w:rPr>
                <w:sz w:val="24"/>
                <w:szCs w:val="24"/>
              </w:rPr>
              <w:t>7</w:t>
            </w:r>
          </w:p>
        </w:tc>
      </w:tr>
      <w:tr w:rsidR="00B61AFD" w:rsidRPr="0098531C" w:rsidTr="00B61AFD">
        <w:tc>
          <w:tcPr>
            <w:tcW w:w="1382" w:type="pct"/>
          </w:tcPr>
          <w:p w:rsidR="009B5E15" w:rsidRPr="0098531C" w:rsidRDefault="009B5E15" w:rsidP="007E7BCB">
            <w:pPr>
              <w:tabs>
                <w:tab w:val="left" w:pos="1089"/>
              </w:tabs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F32A0">
              <w:rPr>
                <w:sz w:val="24"/>
                <w:szCs w:val="24"/>
              </w:rPr>
              <w:t>павильоны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369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77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23" w:type="pct"/>
            <w:shd w:val="clear" w:color="auto" w:fill="auto"/>
          </w:tcPr>
          <w:p w:rsidR="009B5E15" w:rsidRPr="0098531C" w:rsidRDefault="001D2523" w:rsidP="009B5E1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68" w:type="pct"/>
            <w:shd w:val="clear" w:color="auto" w:fill="auto"/>
          </w:tcPr>
          <w:p w:rsidR="009B5E15" w:rsidRPr="0098531C" w:rsidRDefault="009B5E15" w:rsidP="00EE78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72" w:type="pct"/>
            <w:gridSpan w:val="2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17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15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8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B61AFD" w:rsidRPr="0098531C" w:rsidTr="00B61AFD">
        <w:tc>
          <w:tcPr>
            <w:tcW w:w="1382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E7BCB">
              <w:rPr>
                <w:sz w:val="24"/>
                <w:szCs w:val="24"/>
              </w:rPr>
              <w:t>аптеки и аптечные магазины</w:t>
            </w:r>
          </w:p>
        </w:tc>
        <w:tc>
          <w:tcPr>
            <w:tcW w:w="369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77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23" w:type="pct"/>
            <w:shd w:val="clear" w:color="auto" w:fill="auto"/>
          </w:tcPr>
          <w:p w:rsidR="009B5E15" w:rsidRPr="0098531C" w:rsidRDefault="001D2523" w:rsidP="009B5E1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68" w:type="pct"/>
            <w:shd w:val="clear" w:color="auto" w:fill="auto"/>
          </w:tcPr>
          <w:p w:rsidR="009B5E15" w:rsidRPr="0098531C" w:rsidRDefault="009B5E15" w:rsidP="00EE78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72" w:type="pct"/>
            <w:gridSpan w:val="2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8531C" w:rsidRDefault="009B5E15" w:rsidP="00261138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17" w:type="pct"/>
          </w:tcPr>
          <w:p w:rsidR="009B5E15" w:rsidRPr="0098531C" w:rsidRDefault="009B5E15" w:rsidP="00261138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15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8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B61AFD" w:rsidRPr="0098531C" w:rsidTr="00B61AFD">
        <w:tc>
          <w:tcPr>
            <w:tcW w:w="1382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E7BCB">
              <w:rPr>
                <w:sz w:val="24"/>
                <w:szCs w:val="24"/>
              </w:rPr>
              <w:t>аптечные киоски и пункты</w:t>
            </w:r>
          </w:p>
        </w:tc>
        <w:tc>
          <w:tcPr>
            <w:tcW w:w="369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7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3" w:type="pct"/>
            <w:shd w:val="clear" w:color="auto" w:fill="auto"/>
          </w:tcPr>
          <w:p w:rsidR="009B5E15" w:rsidRPr="0098531C" w:rsidRDefault="001D2523" w:rsidP="009B5E1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" w:type="pct"/>
            <w:shd w:val="clear" w:color="auto" w:fill="auto"/>
          </w:tcPr>
          <w:p w:rsidR="009B5E15" w:rsidRPr="0098531C" w:rsidRDefault="009B5E15" w:rsidP="00EE78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2" w:type="pct"/>
            <w:gridSpan w:val="2"/>
          </w:tcPr>
          <w:p w:rsidR="009B5E15" w:rsidRPr="0098531C" w:rsidRDefault="001D2523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7" w:type="pct"/>
          </w:tcPr>
          <w:p w:rsidR="009B5E15" w:rsidRPr="0098531C" w:rsidRDefault="001D2523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5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6" w:type="pct"/>
          </w:tcPr>
          <w:p w:rsidR="009B5E15" w:rsidRPr="0098531C" w:rsidRDefault="001D2523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D2523" w:rsidRPr="0098531C" w:rsidTr="00B61AFD">
        <w:tc>
          <w:tcPr>
            <w:tcW w:w="1382" w:type="pct"/>
          </w:tcPr>
          <w:p w:rsidR="001D2523" w:rsidRPr="0098531C" w:rsidRDefault="001D2523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AF32A0">
              <w:rPr>
                <w:sz w:val="24"/>
                <w:szCs w:val="24"/>
              </w:rPr>
              <w:t>общедоступные столовые, закусочные</w:t>
            </w:r>
          </w:p>
        </w:tc>
        <w:tc>
          <w:tcPr>
            <w:tcW w:w="369" w:type="pct"/>
          </w:tcPr>
          <w:p w:rsidR="001D2523" w:rsidRPr="0098531C" w:rsidRDefault="001D2523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1D2523" w:rsidRPr="0098531C" w:rsidRDefault="001D2523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77" w:type="pct"/>
            <w:shd w:val="clear" w:color="auto" w:fill="auto"/>
          </w:tcPr>
          <w:p w:rsidR="001D2523" w:rsidRPr="0098531C" w:rsidRDefault="001D2523" w:rsidP="00CD16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23" w:type="pct"/>
            <w:shd w:val="clear" w:color="auto" w:fill="auto"/>
          </w:tcPr>
          <w:p w:rsidR="001D2523" w:rsidRDefault="001D2523" w:rsidP="001D2523">
            <w:pPr>
              <w:jc w:val="center"/>
            </w:pPr>
            <w:r w:rsidRPr="008E0520">
              <w:rPr>
                <w:sz w:val="24"/>
                <w:szCs w:val="24"/>
              </w:rPr>
              <w:t>23</w:t>
            </w:r>
          </w:p>
        </w:tc>
        <w:tc>
          <w:tcPr>
            <w:tcW w:w="368" w:type="pct"/>
            <w:shd w:val="clear" w:color="auto" w:fill="auto"/>
          </w:tcPr>
          <w:p w:rsidR="001D2523" w:rsidRDefault="001D2523" w:rsidP="001D2523">
            <w:pPr>
              <w:jc w:val="center"/>
            </w:pPr>
            <w:r w:rsidRPr="008E0520">
              <w:rPr>
                <w:sz w:val="24"/>
                <w:szCs w:val="24"/>
              </w:rPr>
              <w:t>23</w:t>
            </w:r>
          </w:p>
        </w:tc>
        <w:tc>
          <w:tcPr>
            <w:tcW w:w="372" w:type="pct"/>
            <w:gridSpan w:val="2"/>
          </w:tcPr>
          <w:p w:rsidR="001D2523" w:rsidRDefault="001D2523" w:rsidP="001D2523">
            <w:pPr>
              <w:jc w:val="center"/>
            </w:pPr>
            <w:r w:rsidRPr="008E0520">
              <w:rPr>
                <w:sz w:val="24"/>
                <w:szCs w:val="24"/>
              </w:rPr>
              <w:t>23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1D2523" w:rsidRDefault="001D2523" w:rsidP="001D2523">
            <w:pPr>
              <w:jc w:val="center"/>
            </w:pPr>
            <w:r w:rsidRPr="008E0520">
              <w:rPr>
                <w:sz w:val="24"/>
                <w:szCs w:val="24"/>
              </w:rPr>
              <w:t>23</w:t>
            </w:r>
          </w:p>
        </w:tc>
        <w:tc>
          <w:tcPr>
            <w:tcW w:w="417" w:type="pct"/>
          </w:tcPr>
          <w:p w:rsidR="001D2523" w:rsidRDefault="001D2523" w:rsidP="001D2523">
            <w:pPr>
              <w:jc w:val="center"/>
            </w:pPr>
            <w:r w:rsidRPr="008E0520">
              <w:rPr>
                <w:sz w:val="24"/>
                <w:szCs w:val="24"/>
              </w:rPr>
              <w:t>23</w:t>
            </w:r>
          </w:p>
        </w:tc>
        <w:tc>
          <w:tcPr>
            <w:tcW w:w="415" w:type="pct"/>
            <w:shd w:val="clear" w:color="auto" w:fill="auto"/>
          </w:tcPr>
          <w:p w:rsidR="001D2523" w:rsidRDefault="001D2523" w:rsidP="001D2523">
            <w:pPr>
              <w:jc w:val="center"/>
            </w:pPr>
            <w:r w:rsidRPr="008E0520">
              <w:rPr>
                <w:sz w:val="24"/>
                <w:szCs w:val="24"/>
              </w:rPr>
              <w:t>23</w:t>
            </w:r>
          </w:p>
        </w:tc>
        <w:tc>
          <w:tcPr>
            <w:tcW w:w="386" w:type="pct"/>
          </w:tcPr>
          <w:p w:rsidR="001D2523" w:rsidRDefault="001D2523" w:rsidP="001D2523">
            <w:pPr>
              <w:jc w:val="center"/>
            </w:pPr>
            <w:r w:rsidRPr="008E0520">
              <w:rPr>
                <w:sz w:val="24"/>
                <w:szCs w:val="24"/>
              </w:rPr>
              <w:t>23</w:t>
            </w:r>
          </w:p>
        </w:tc>
      </w:tr>
      <w:tr w:rsidR="00B61AFD" w:rsidRPr="0098531C" w:rsidTr="00B61AFD">
        <w:tc>
          <w:tcPr>
            <w:tcW w:w="1382" w:type="pct"/>
          </w:tcPr>
          <w:p w:rsidR="009B5E15" w:rsidRPr="0098531C" w:rsidRDefault="009B5E15" w:rsidP="00253E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E7BCB">
              <w:rPr>
                <w:sz w:val="24"/>
                <w:szCs w:val="24"/>
              </w:rPr>
              <w:lastRenderedPageBreak/>
              <w:t>рестораны, кафе, бары</w:t>
            </w:r>
          </w:p>
        </w:tc>
        <w:tc>
          <w:tcPr>
            <w:tcW w:w="369" w:type="pct"/>
          </w:tcPr>
          <w:p w:rsidR="009B5E15" w:rsidRPr="0098531C" w:rsidRDefault="009B5E15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77" w:type="pct"/>
            <w:shd w:val="clear" w:color="auto" w:fill="auto"/>
          </w:tcPr>
          <w:p w:rsidR="009B5E15" w:rsidRPr="0098531C" w:rsidRDefault="009B5E15" w:rsidP="00CD16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23" w:type="pct"/>
            <w:shd w:val="clear" w:color="auto" w:fill="auto"/>
          </w:tcPr>
          <w:p w:rsidR="009B5E15" w:rsidRPr="0098531C" w:rsidRDefault="001D2523" w:rsidP="009B5E1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68" w:type="pct"/>
            <w:shd w:val="clear" w:color="auto" w:fill="auto"/>
          </w:tcPr>
          <w:p w:rsidR="009B5E15" w:rsidRPr="0098531C" w:rsidRDefault="009B5E15" w:rsidP="00CD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72" w:type="pct"/>
            <w:gridSpan w:val="2"/>
          </w:tcPr>
          <w:p w:rsidR="009B5E15" w:rsidRPr="0098531C" w:rsidRDefault="009B5E15" w:rsidP="00CD16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8531C" w:rsidRDefault="009B5E15" w:rsidP="00CD16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17" w:type="pct"/>
          </w:tcPr>
          <w:p w:rsidR="009B5E15" w:rsidRPr="0098531C" w:rsidRDefault="009B5E15" w:rsidP="00CD16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15" w:type="pct"/>
            <w:shd w:val="clear" w:color="auto" w:fill="auto"/>
          </w:tcPr>
          <w:p w:rsidR="009B5E15" w:rsidRPr="0098531C" w:rsidRDefault="009B5E15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86" w:type="pct"/>
          </w:tcPr>
          <w:p w:rsidR="009B5E15" w:rsidRPr="0098531C" w:rsidRDefault="009B5E15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B61AFD" w:rsidRPr="0098531C" w:rsidTr="00B61AFD">
        <w:tc>
          <w:tcPr>
            <w:tcW w:w="1382" w:type="pct"/>
          </w:tcPr>
          <w:p w:rsidR="009B5E15" w:rsidRPr="0098531C" w:rsidRDefault="009B5E15" w:rsidP="007E7BCB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E7BCB">
              <w:rPr>
                <w:sz w:val="24"/>
                <w:szCs w:val="24"/>
              </w:rPr>
              <w:t>минимаркеты</w:t>
            </w:r>
            <w:proofErr w:type="spellEnd"/>
          </w:p>
        </w:tc>
        <w:tc>
          <w:tcPr>
            <w:tcW w:w="369" w:type="pct"/>
          </w:tcPr>
          <w:p w:rsidR="009B5E15" w:rsidRPr="0098531C" w:rsidRDefault="009B5E15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277" w:type="pct"/>
            <w:shd w:val="clear" w:color="auto" w:fill="auto"/>
          </w:tcPr>
          <w:p w:rsidR="009B5E15" w:rsidRPr="0098531C" w:rsidRDefault="009B5E15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D2523">
              <w:rPr>
                <w:sz w:val="24"/>
                <w:szCs w:val="24"/>
              </w:rPr>
              <w:t>5</w:t>
            </w:r>
          </w:p>
        </w:tc>
        <w:tc>
          <w:tcPr>
            <w:tcW w:w="323" w:type="pct"/>
            <w:shd w:val="clear" w:color="auto" w:fill="auto"/>
          </w:tcPr>
          <w:p w:rsidR="009B5E15" w:rsidRPr="0098531C" w:rsidRDefault="009B5E15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D2523"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  <w:shd w:val="clear" w:color="auto" w:fill="auto"/>
          </w:tcPr>
          <w:p w:rsidR="009B5E15" w:rsidRPr="0098531C" w:rsidRDefault="001D2523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372" w:type="pct"/>
            <w:gridSpan w:val="2"/>
          </w:tcPr>
          <w:p w:rsidR="009B5E15" w:rsidRPr="0098531C" w:rsidRDefault="009B5E15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D2523">
              <w:rPr>
                <w:sz w:val="24"/>
                <w:szCs w:val="24"/>
              </w:rPr>
              <w:t>6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8531C" w:rsidRDefault="009B5E15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D2523">
              <w:rPr>
                <w:sz w:val="24"/>
                <w:szCs w:val="24"/>
              </w:rPr>
              <w:t>6</w:t>
            </w:r>
          </w:p>
        </w:tc>
        <w:tc>
          <w:tcPr>
            <w:tcW w:w="417" w:type="pct"/>
          </w:tcPr>
          <w:p w:rsidR="009B5E15" w:rsidRPr="0098531C" w:rsidRDefault="009B5E15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D2523">
              <w:rPr>
                <w:sz w:val="24"/>
                <w:szCs w:val="24"/>
              </w:rPr>
              <w:t>7</w:t>
            </w:r>
          </w:p>
        </w:tc>
        <w:tc>
          <w:tcPr>
            <w:tcW w:w="415" w:type="pct"/>
            <w:shd w:val="clear" w:color="auto" w:fill="auto"/>
          </w:tcPr>
          <w:p w:rsidR="009B5E15" w:rsidRPr="0098531C" w:rsidRDefault="009B5E15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D2523">
              <w:rPr>
                <w:sz w:val="24"/>
                <w:szCs w:val="24"/>
              </w:rPr>
              <w:t>8</w:t>
            </w:r>
          </w:p>
        </w:tc>
        <w:tc>
          <w:tcPr>
            <w:tcW w:w="386" w:type="pct"/>
          </w:tcPr>
          <w:p w:rsidR="009B5E15" w:rsidRPr="0098531C" w:rsidRDefault="009B5E15" w:rsidP="001D252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D2523">
              <w:rPr>
                <w:sz w:val="24"/>
                <w:szCs w:val="24"/>
              </w:rPr>
              <w:t>29</w:t>
            </w:r>
          </w:p>
        </w:tc>
      </w:tr>
      <w:tr w:rsidR="00B61AFD" w:rsidRPr="0098531C" w:rsidTr="00B61AFD">
        <w:tc>
          <w:tcPr>
            <w:tcW w:w="1382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7E7BCB">
              <w:rPr>
                <w:sz w:val="24"/>
                <w:szCs w:val="24"/>
              </w:rPr>
              <w:t>прочие магазины</w:t>
            </w:r>
          </w:p>
        </w:tc>
        <w:tc>
          <w:tcPr>
            <w:tcW w:w="369" w:type="pct"/>
          </w:tcPr>
          <w:p w:rsidR="009B5E15" w:rsidRPr="0098531C" w:rsidRDefault="009B5E15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277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323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368" w:type="pct"/>
            <w:shd w:val="clear" w:color="auto" w:fill="auto"/>
          </w:tcPr>
          <w:p w:rsidR="009B5E15" w:rsidRPr="0098531C" w:rsidRDefault="00B862DF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372" w:type="pct"/>
            <w:gridSpan w:val="2"/>
          </w:tcPr>
          <w:p w:rsidR="009B5E15" w:rsidRPr="0098531C" w:rsidRDefault="009B5E15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8531C" w:rsidRDefault="009B5E15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417" w:type="pct"/>
          </w:tcPr>
          <w:p w:rsidR="009B5E15" w:rsidRPr="0098531C" w:rsidRDefault="009B5E15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415" w:type="pct"/>
            <w:shd w:val="clear" w:color="auto" w:fill="auto"/>
          </w:tcPr>
          <w:p w:rsidR="009B5E15" w:rsidRPr="0098531C" w:rsidRDefault="009B5E15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386" w:type="pct"/>
          </w:tcPr>
          <w:p w:rsidR="009B5E15" w:rsidRPr="0098531C" w:rsidRDefault="009B5E15" w:rsidP="005E7CD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</w:tr>
      <w:tr w:rsidR="007A5101" w:rsidRPr="0098531C" w:rsidTr="007A5101">
        <w:trPr>
          <w:trHeight w:val="509"/>
        </w:trPr>
        <w:tc>
          <w:tcPr>
            <w:tcW w:w="5000" w:type="pct"/>
            <w:gridSpan w:val="13"/>
          </w:tcPr>
          <w:p w:rsidR="007A5101" w:rsidRPr="0098531C" w:rsidRDefault="007A5101" w:rsidP="007A510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b/>
                <w:sz w:val="24"/>
                <w:szCs w:val="24"/>
              </w:rPr>
              <w:t>4.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531C">
              <w:rPr>
                <w:b/>
                <w:sz w:val="24"/>
                <w:szCs w:val="24"/>
              </w:rPr>
              <w:t>Объекты бытового обслуживания</w:t>
            </w:r>
          </w:p>
        </w:tc>
      </w:tr>
      <w:tr w:rsidR="00B61AFD" w:rsidRPr="0098531C" w:rsidTr="00B61AFD">
        <w:tc>
          <w:tcPr>
            <w:tcW w:w="1382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Всего объектов бытового обслуживания населения, оказывающих услуги</w:t>
            </w:r>
          </w:p>
        </w:tc>
        <w:tc>
          <w:tcPr>
            <w:tcW w:w="369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277" w:type="pct"/>
            <w:shd w:val="clear" w:color="auto" w:fill="auto"/>
          </w:tcPr>
          <w:p w:rsidR="009B5E15" w:rsidRPr="0098531C" w:rsidRDefault="00B862DF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323" w:type="pct"/>
            <w:shd w:val="clear" w:color="auto" w:fill="auto"/>
          </w:tcPr>
          <w:p w:rsidR="009B5E15" w:rsidRPr="0098531C" w:rsidRDefault="00B862DF" w:rsidP="009B5E1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368" w:type="pct"/>
            <w:shd w:val="clear" w:color="auto" w:fill="auto"/>
          </w:tcPr>
          <w:p w:rsidR="009B5E15" w:rsidRPr="0098531C" w:rsidRDefault="00B862DF" w:rsidP="00EE78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368" w:type="pct"/>
          </w:tcPr>
          <w:p w:rsidR="009B5E15" w:rsidRPr="0098531C" w:rsidRDefault="00B862DF" w:rsidP="00BC737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8531C" w:rsidRDefault="00B862DF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421" w:type="pct"/>
            <w:gridSpan w:val="2"/>
          </w:tcPr>
          <w:p w:rsidR="009B5E15" w:rsidRPr="0098531C" w:rsidRDefault="00B862DF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9B5E15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  <w:shd w:val="clear" w:color="auto" w:fill="auto"/>
          </w:tcPr>
          <w:p w:rsidR="009B5E15" w:rsidRPr="0098531C" w:rsidRDefault="00B862DF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386" w:type="pct"/>
          </w:tcPr>
          <w:p w:rsidR="009B5E15" w:rsidRPr="0098531C" w:rsidRDefault="00B862DF" w:rsidP="00BC737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9B5E15">
              <w:rPr>
                <w:sz w:val="24"/>
                <w:szCs w:val="24"/>
              </w:rPr>
              <w:t>1</w:t>
            </w:r>
          </w:p>
        </w:tc>
      </w:tr>
      <w:tr w:rsidR="007A5101" w:rsidRPr="0098531C" w:rsidTr="007A5101">
        <w:trPr>
          <w:trHeight w:val="385"/>
        </w:trPr>
        <w:tc>
          <w:tcPr>
            <w:tcW w:w="5000" w:type="pct"/>
            <w:gridSpan w:val="13"/>
          </w:tcPr>
          <w:p w:rsidR="007A5101" w:rsidRPr="0098531C" w:rsidRDefault="007A5101" w:rsidP="007A510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b/>
                <w:sz w:val="24"/>
                <w:szCs w:val="24"/>
              </w:rPr>
              <w:t>5.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531C">
              <w:rPr>
                <w:b/>
                <w:sz w:val="24"/>
                <w:szCs w:val="24"/>
              </w:rPr>
              <w:t>Труд и занятость</w:t>
            </w:r>
          </w:p>
        </w:tc>
      </w:tr>
      <w:tr w:rsidR="00B61AFD" w:rsidRPr="0098531C" w:rsidTr="00B61AFD">
        <w:tc>
          <w:tcPr>
            <w:tcW w:w="1382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  <w:r w:rsidRPr="0098531C">
              <w:rPr>
                <w:sz w:val="24"/>
                <w:szCs w:val="24"/>
              </w:rPr>
              <w:t>Уровень зарегистрированной безработицы</w:t>
            </w:r>
          </w:p>
        </w:tc>
        <w:tc>
          <w:tcPr>
            <w:tcW w:w="369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%</w:t>
            </w:r>
          </w:p>
        </w:tc>
        <w:tc>
          <w:tcPr>
            <w:tcW w:w="276" w:type="pct"/>
          </w:tcPr>
          <w:p w:rsidR="009B5E15" w:rsidRPr="0098531C" w:rsidRDefault="009B5E15" w:rsidP="003E685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="003E6853">
              <w:rPr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277" w:type="pct"/>
            <w:shd w:val="clear" w:color="auto" w:fill="auto"/>
          </w:tcPr>
          <w:p w:rsidR="009B5E15" w:rsidRPr="0098531C" w:rsidRDefault="004E66B3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323" w:type="pct"/>
            <w:shd w:val="clear" w:color="auto" w:fill="auto"/>
          </w:tcPr>
          <w:p w:rsidR="009B5E15" w:rsidRPr="0098531C" w:rsidRDefault="0080024E" w:rsidP="004E66B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="004E66B3">
              <w:rPr>
                <w:sz w:val="24"/>
                <w:szCs w:val="24"/>
              </w:rPr>
              <w:t>1</w:t>
            </w:r>
          </w:p>
        </w:tc>
        <w:tc>
          <w:tcPr>
            <w:tcW w:w="368" w:type="pct"/>
            <w:shd w:val="clear" w:color="auto" w:fill="auto"/>
          </w:tcPr>
          <w:p w:rsidR="009B5E15" w:rsidRPr="0098531C" w:rsidRDefault="009B5E15" w:rsidP="00EE78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368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421" w:type="pct"/>
            <w:gridSpan w:val="2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415" w:type="pct"/>
            <w:shd w:val="clear" w:color="auto" w:fill="auto"/>
          </w:tcPr>
          <w:p w:rsidR="009B5E15" w:rsidRPr="0098531C" w:rsidRDefault="009B5E15" w:rsidP="00CD16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386" w:type="pct"/>
          </w:tcPr>
          <w:p w:rsidR="009B5E15" w:rsidRPr="0098531C" w:rsidRDefault="009B5E15" w:rsidP="00CD1679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B61AFD" w:rsidRPr="0098531C" w:rsidTr="00B61AFD">
        <w:trPr>
          <w:trHeight w:val="435"/>
        </w:trPr>
        <w:tc>
          <w:tcPr>
            <w:tcW w:w="1382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  <w:r w:rsidRPr="0098531C">
              <w:rPr>
                <w:sz w:val="24"/>
                <w:szCs w:val="24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369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чел.</w:t>
            </w:r>
          </w:p>
        </w:tc>
        <w:tc>
          <w:tcPr>
            <w:tcW w:w="276" w:type="pct"/>
          </w:tcPr>
          <w:p w:rsidR="009B5E15" w:rsidRPr="0098531C" w:rsidRDefault="004E66B3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  <w:tc>
          <w:tcPr>
            <w:tcW w:w="277" w:type="pct"/>
            <w:shd w:val="clear" w:color="auto" w:fill="auto"/>
          </w:tcPr>
          <w:p w:rsidR="009B5E15" w:rsidRPr="0098531C" w:rsidRDefault="004E66B3" w:rsidP="00E1193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</w:t>
            </w:r>
          </w:p>
        </w:tc>
        <w:tc>
          <w:tcPr>
            <w:tcW w:w="323" w:type="pct"/>
            <w:shd w:val="clear" w:color="auto" w:fill="auto"/>
          </w:tcPr>
          <w:p w:rsidR="009B5E15" w:rsidRPr="0098531C" w:rsidRDefault="004E66B3" w:rsidP="00827282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368" w:type="pct"/>
            <w:shd w:val="clear" w:color="auto" w:fill="auto"/>
          </w:tcPr>
          <w:p w:rsidR="009B5E15" w:rsidRPr="0098531C" w:rsidRDefault="009E5C0B" w:rsidP="009E5C0B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368" w:type="pct"/>
          </w:tcPr>
          <w:p w:rsidR="009B5E15" w:rsidRPr="0098531C" w:rsidRDefault="009E5C0B" w:rsidP="00827282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8531C" w:rsidRDefault="009E5C0B" w:rsidP="0080024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21" w:type="pct"/>
            <w:gridSpan w:val="2"/>
          </w:tcPr>
          <w:p w:rsidR="009B5E15" w:rsidRPr="0098531C" w:rsidRDefault="009B5E15" w:rsidP="009E5C0B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E5C0B">
              <w:rPr>
                <w:sz w:val="24"/>
                <w:szCs w:val="24"/>
              </w:rPr>
              <w:t>0</w:t>
            </w:r>
            <w:r w:rsidR="0080024E">
              <w:rPr>
                <w:sz w:val="24"/>
                <w:szCs w:val="24"/>
              </w:rPr>
              <w:t>5</w:t>
            </w:r>
          </w:p>
        </w:tc>
        <w:tc>
          <w:tcPr>
            <w:tcW w:w="415" w:type="pct"/>
            <w:shd w:val="clear" w:color="auto" w:fill="auto"/>
          </w:tcPr>
          <w:p w:rsidR="009B5E15" w:rsidRPr="0098531C" w:rsidRDefault="009B5E15" w:rsidP="009E5C0B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E5C0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86" w:type="pct"/>
          </w:tcPr>
          <w:p w:rsidR="009B5E15" w:rsidRPr="0098531C" w:rsidRDefault="009E5C0B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B5E15">
              <w:rPr>
                <w:sz w:val="24"/>
                <w:szCs w:val="24"/>
              </w:rPr>
              <w:t>0</w:t>
            </w:r>
          </w:p>
        </w:tc>
      </w:tr>
      <w:tr w:rsidR="007A5101" w:rsidRPr="0098531C" w:rsidTr="007A5101">
        <w:trPr>
          <w:trHeight w:val="549"/>
        </w:trPr>
        <w:tc>
          <w:tcPr>
            <w:tcW w:w="5000" w:type="pct"/>
            <w:gridSpan w:val="13"/>
          </w:tcPr>
          <w:p w:rsidR="007A5101" w:rsidRPr="0098531C" w:rsidRDefault="007A5101" w:rsidP="007A510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98531C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531C">
              <w:rPr>
                <w:b/>
                <w:sz w:val="24"/>
                <w:szCs w:val="24"/>
              </w:rPr>
              <w:t>Социальная политика</w:t>
            </w:r>
          </w:p>
        </w:tc>
      </w:tr>
      <w:tr w:rsidR="00246358" w:rsidRPr="0098531C" w:rsidTr="00B61AFD">
        <w:tc>
          <w:tcPr>
            <w:tcW w:w="1382" w:type="pct"/>
          </w:tcPr>
          <w:p w:rsidR="00246358" w:rsidRPr="0098531C" w:rsidRDefault="00246358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Дошкольные организации</w:t>
            </w:r>
          </w:p>
        </w:tc>
        <w:tc>
          <w:tcPr>
            <w:tcW w:w="369" w:type="pct"/>
          </w:tcPr>
          <w:p w:rsidR="00246358" w:rsidRPr="0098531C" w:rsidRDefault="0024635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246358" w:rsidRPr="0098531C" w:rsidRDefault="0024635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77" w:type="pct"/>
            <w:shd w:val="clear" w:color="auto" w:fill="auto"/>
          </w:tcPr>
          <w:p w:rsidR="00246358" w:rsidRPr="0098531C" w:rsidRDefault="00246358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3" w:type="pct"/>
            <w:shd w:val="clear" w:color="auto" w:fill="auto"/>
          </w:tcPr>
          <w:p w:rsidR="00246358" w:rsidRPr="0098531C" w:rsidRDefault="00246358" w:rsidP="009B5E1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8" w:type="pct"/>
            <w:shd w:val="clear" w:color="auto" w:fill="auto"/>
          </w:tcPr>
          <w:p w:rsidR="00246358" w:rsidRDefault="00246358" w:rsidP="00246358">
            <w:pPr>
              <w:jc w:val="center"/>
            </w:pPr>
            <w:r w:rsidRPr="00056C46">
              <w:rPr>
                <w:sz w:val="24"/>
                <w:szCs w:val="24"/>
              </w:rPr>
              <w:t>9</w:t>
            </w:r>
          </w:p>
        </w:tc>
        <w:tc>
          <w:tcPr>
            <w:tcW w:w="368" w:type="pct"/>
          </w:tcPr>
          <w:p w:rsidR="00246358" w:rsidRDefault="00246358" w:rsidP="00246358">
            <w:pPr>
              <w:jc w:val="center"/>
            </w:pPr>
            <w:r w:rsidRPr="00056C46">
              <w:rPr>
                <w:sz w:val="24"/>
                <w:szCs w:val="24"/>
              </w:rPr>
              <w:t>9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246358" w:rsidRDefault="00246358" w:rsidP="00246358">
            <w:pPr>
              <w:jc w:val="center"/>
            </w:pPr>
            <w:r w:rsidRPr="00056C46">
              <w:rPr>
                <w:sz w:val="24"/>
                <w:szCs w:val="24"/>
              </w:rPr>
              <w:t>9</w:t>
            </w:r>
          </w:p>
        </w:tc>
        <w:tc>
          <w:tcPr>
            <w:tcW w:w="421" w:type="pct"/>
            <w:gridSpan w:val="2"/>
          </w:tcPr>
          <w:p w:rsidR="00246358" w:rsidRDefault="00246358" w:rsidP="00246358">
            <w:pPr>
              <w:jc w:val="center"/>
            </w:pPr>
            <w:r w:rsidRPr="00056C46">
              <w:rPr>
                <w:sz w:val="24"/>
                <w:szCs w:val="24"/>
              </w:rPr>
              <w:t>9</w:t>
            </w:r>
          </w:p>
        </w:tc>
        <w:tc>
          <w:tcPr>
            <w:tcW w:w="415" w:type="pct"/>
            <w:shd w:val="clear" w:color="auto" w:fill="auto"/>
          </w:tcPr>
          <w:p w:rsidR="00246358" w:rsidRDefault="00246358" w:rsidP="00246358">
            <w:pPr>
              <w:jc w:val="center"/>
            </w:pPr>
            <w:r w:rsidRPr="00056C46">
              <w:rPr>
                <w:sz w:val="24"/>
                <w:szCs w:val="24"/>
              </w:rPr>
              <w:t>9</w:t>
            </w:r>
          </w:p>
        </w:tc>
        <w:tc>
          <w:tcPr>
            <w:tcW w:w="386" w:type="pct"/>
          </w:tcPr>
          <w:p w:rsidR="00246358" w:rsidRDefault="00246358" w:rsidP="00246358">
            <w:pPr>
              <w:jc w:val="center"/>
            </w:pPr>
            <w:r w:rsidRPr="00056C46">
              <w:rPr>
                <w:sz w:val="24"/>
                <w:szCs w:val="24"/>
              </w:rPr>
              <w:t>9</w:t>
            </w:r>
          </w:p>
        </w:tc>
      </w:tr>
      <w:tr w:rsidR="00B61AFD" w:rsidRPr="0098531C" w:rsidTr="00B61AFD">
        <w:tc>
          <w:tcPr>
            <w:tcW w:w="1382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Организации среднего общего образования</w:t>
            </w:r>
          </w:p>
        </w:tc>
        <w:tc>
          <w:tcPr>
            <w:tcW w:w="369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7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3" w:type="pct"/>
            <w:shd w:val="clear" w:color="auto" w:fill="auto"/>
          </w:tcPr>
          <w:p w:rsidR="009B5E15" w:rsidRPr="0098531C" w:rsidRDefault="00246358" w:rsidP="009B5E1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8" w:type="pct"/>
            <w:shd w:val="clear" w:color="auto" w:fill="auto"/>
          </w:tcPr>
          <w:p w:rsidR="009B5E15" w:rsidRPr="0098531C" w:rsidRDefault="009B5E15" w:rsidP="00EE78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8" w:type="pct"/>
          </w:tcPr>
          <w:p w:rsidR="009B5E15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1" w:type="pct"/>
            <w:gridSpan w:val="2"/>
          </w:tcPr>
          <w:p w:rsidR="009B5E15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5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6" w:type="pct"/>
          </w:tcPr>
          <w:p w:rsidR="009B5E15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61AFD" w:rsidRPr="0098531C" w:rsidTr="00B61AFD">
        <w:tc>
          <w:tcPr>
            <w:tcW w:w="1382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Организации дополнительного образования</w:t>
            </w:r>
          </w:p>
        </w:tc>
        <w:tc>
          <w:tcPr>
            <w:tcW w:w="369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9B5E15" w:rsidRPr="0098531C" w:rsidRDefault="009B5E15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7" w:type="pct"/>
            <w:shd w:val="clear" w:color="auto" w:fill="auto"/>
          </w:tcPr>
          <w:p w:rsidR="009B5E15" w:rsidRPr="0098531C" w:rsidRDefault="009B5E15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" w:type="pct"/>
            <w:shd w:val="clear" w:color="auto" w:fill="auto"/>
          </w:tcPr>
          <w:p w:rsidR="009B5E15" w:rsidRPr="0098531C" w:rsidRDefault="00246358" w:rsidP="009B5E1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" w:type="pct"/>
            <w:shd w:val="clear" w:color="auto" w:fill="auto"/>
          </w:tcPr>
          <w:p w:rsidR="009B5E15" w:rsidRPr="0098531C" w:rsidRDefault="009B5E15" w:rsidP="00253E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" w:type="pct"/>
          </w:tcPr>
          <w:p w:rsidR="009B5E15" w:rsidRDefault="00246358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8531C" w:rsidRDefault="009B5E15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1" w:type="pct"/>
            <w:gridSpan w:val="2"/>
          </w:tcPr>
          <w:p w:rsidR="009B5E15" w:rsidRDefault="00246358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5" w:type="pct"/>
            <w:shd w:val="clear" w:color="auto" w:fill="auto"/>
          </w:tcPr>
          <w:p w:rsidR="009B5E15" w:rsidRPr="0098531C" w:rsidRDefault="009B5E15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6" w:type="pct"/>
          </w:tcPr>
          <w:p w:rsidR="009B5E15" w:rsidRDefault="00246358" w:rsidP="00253E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61AFD" w:rsidRPr="0098531C" w:rsidTr="00B61AFD">
        <w:tc>
          <w:tcPr>
            <w:tcW w:w="1382" w:type="pct"/>
          </w:tcPr>
          <w:p w:rsidR="009B5E15" w:rsidRPr="00EE78BF" w:rsidRDefault="009B5E15" w:rsidP="00EE78BF">
            <w:pPr>
              <w:overflowPunct/>
              <w:autoSpaceDE/>
              <w:autoSpaceDN/>
              <w:adjustRightInd/>
              <w:rPr>
                <w:i/>
                <w:sz w:val="24"/>
                <w:szCs w:val="24"/>
              </w:rPr>
            </w:pPr>
            <w:r w:rsidRPr="00EE78BF">
              <w:rPr>
                <w:i/>
                <w:sz w:val="24"/>
                <w:szCs w:val="24"/>
              </w:rPr>
              <w:t>Здравоохранение</w:t>
            </w:r>
          </w:p>
        </w:tc>
        <w:tc>
          <w:tcPr>
            <w:tcW w:w="369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61AFD" w:rsidRPr="0098531C" w:rsidTr="00B61AFD">
        <w:tc>
          <w:tcPr>
            <w:tcW w:w="1382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C6A16">
              <w:rPr>
                <w:sz w:val="24"/>
                <w:szCs w:val="24"/>
              </w:rPr>
              <w:t>Число лечебно-профилактических организаций</w:t>
            </w:r>
          </w:p>
        </w:tc>
        <w:tc>
          <w:tcPr>
            <w:tcW w:w="369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77" w:type="pct"/>
            <w:shd w:val="clear" w:color="auto" w:fill="auto"/>
          </w:tcPr>
          <w:p w:rsidR="009B5E15" w:rsidRPr="0091168B" w:rsidRDefault="009B5E15" w:rsidP="0091168B">
            <w:pPr>
              <w:jc w:val="center"/>
              <w:rPr>
                <w:sz w:val="24"/>
              </w:rPr>
            </w:pPr>
            <w:r w:rsidRPr="0091168B">
              <w:rPr>
                <w:sz w:val="24"/>
              </w:rPr>
              <w:t>26</w:t>
            </w:r>
          </w:p>
        </w:tc>
        <w:tc>
          <w:tcPr>
            <w:tcW w:w="323" w:type="pct"/>
            <w:shd w:val="clear" w:color="auto" w:fill="auto"/>
          </w:tcPr>
          <w:p w:rsidR="009B5E15" w:rsidRPr="0091168B" w:rsidRDefault="00246358" w:rsidP="009B5E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68" w:type="pct"/>
            <w:shd w:val="clear" w:color="auto" w:fill="auto"/>
          </w:tcPr>
          <w:p w:rsidR="009B5E15" w:rsidRPr="0091168B" w:rsidRDefault="009B5E15" w:rsidP="0091168B">
            <w:pPr>
              <w:jc w:val="center"/>
              <w:rPr>
                <w:sz w:val="24"/>
              </w:rPr>
            </w:pPr>
            <w:r w:rsidRPr="0091168B">
              <w:rPr>
                <w:sz w:val="24"/>
              </w:rPr>
              <w:t>26</w:t>
            </w:r>
          </w:p>
        </w:tc>
        <w:tc>
          <w:tcPr>
            <w:tcW w:w="368" w:type="pct"/>
          </w:tcPr>
          <w:p w:rsidR="009B5E15" w:rsidRPr="0091168B" w:rsidRDefault="009B5E15" w:rsidP="009116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1168B" w:rsidRDefault="009B5E15" w:rsidP="0091168B">
            <w:pPr>
              <w:jc w:val="center"/>
              <w:rPr>
                <w:sz w:val="24"/>
              </w:rPr>
            </w:pPr>
            <w:r w:rsidRPr="0091168B">
              <w:rPr>
                <w:sz w:val="24"/>
              </w:rPr>
              <w:t>26</w:t>
            </w:r>
          </w:p>
        </w:tc>
        <w:tc>
          <w:tcPr>
            <w:tcW w:w="421" w:type="pct"/>
            <w:gridSpan w:val="2"/>
          </w:tcPr>
          <w:p w:rsidR="009B5E15" w:rsidRPr="0091168B" w:rsidRDefault="009B5E15" w:rsidP="009116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5" w:type="pct"/>
            <w:shd w:val="clear" w:color="auto" w:fill="auto"/>
          </w:tcPr>
          <w:p w:rsidR="009B5E15" w:rsidRPr="0091168B" w:rsidRDefault="009B5E15" w:rsidP="0091168B">
            <w:pPr>
              <w:jc w:val="center"/>
              <w:rPr>
                <w:sz w:val="24"/>
              </w:rPr>
            </w:pPr>
            <w:r w:rsidRPr="0091168B">
              <w:rPr>
                <w:sz w:val="24"/>
              </w:rPr>
              <w:t>26</w:t>
            </w:r>
          </w:p>
        </w:tc>
        <w:tc>
          <w:tcPr>
            <w:tcW w:w="386" w:type="pct"/>
          </w:tcPr>
          <w:p w:rsidR="009B5E15" w:rsidRPr="0091168B" w:rsidRDefault="009B5E15" w:rsidP="009116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B61AFD" w:rsidRPr="0098531C" w:rsidTr="00B61AFD">
        <w:tc>
          <w:tcPr>
            <w:tcW w:w="1382" w:type="pct"/>
          </w:tcPr>
          <w:p w:rsidR="009B5E15" w:rsidRPr="00EE78BF" w:rsidRDefault="009B5E15" w:rsidP="00EE78BF">
            <w:pPr>
              <w:overflowPunct/>
              <w:autoSpaceDE/>
              <w:autoSpaceDN/>
              <w:adjustRightInd/>
              <w:rPr>
                <w:i/>
                <w:sz w:val="24"/>
                <w:szCs w:val="24"/>
              </w:rPr>
            </w:pPr>
            <w:r w:rsidRPr="00EE78BF">
              <w:rPr>
                <w:i/>
                <w:sz w:val="24"/>
                <w:szCs w:val="24"/>
              </w:rPr>
              <w:t>Культура</w:t>
            </w:r>
          </w:p>
        </w:tc>
        <w:tc>
          <w:tcPr>
            <w:tcW w:w="369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61AFD" w:rsidRPr="0098531C" w:rsidTr="00B61AFD">
        <w:tc>
          <w:tcPr>
            <w:tcW w:w="1382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Библиотеки</w:t>
            </w:r>
          </w:p>
        </w:tc>
        <w:tc>
          <w:tcPr>
            <w:tcW w:w="369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7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3" w:type="pct"/>
            <w:shd w:val="clear" w:color="auto" w:fill="auto"/>
          </w:tcPr>
          <w:p w:rsidR="009B5E15" w:rsidRPr="0098531C" w:rsidRDefault="00246358" w:rsidP="009B5E1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" w:type="pct"/>
            <w:shd w:val="clear" w:color="auto" w:fill="auto"/>
          </w:tcPr>
          <w:p w:rsidR="009B5E15" w:rsidRPr="0098531C" w:rsidRDefault="009B5E15" w:rsidP="00EE78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9B5E15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1" w:type="pct"/>
            <w:gridSpan w:val="2"/>
          </w:tcPr>
          <w:p w:rsidR="009B5E15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5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6" w:type="pct"/>
          </w:tcPr>
          <w:p w:rsidR="009B5E15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61AFD" w:rsidRPr="0098531C" w:rsidTr="00B61AFD">
        <w:tc>
          <w:tcPr>
            <w:tcW w:w="1382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Культурно-досуговые учреждения</w:t>
            </w:r>
          </w:p>
        </w:tc>
        <w:tc>
          <w:tcPr>
            <w:tcW w:w="369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7" w:type="pct"/>
            <w:shd w:val="clear" w:color="auto" w:fill="auto"/>
          </w:tcPr>
          <w:p w:rsidR="009B5E15" w:rsidRDefault="009B5E15" w:rsidP="00DC20F3">
            <w:pPr>
              <w:jc w:val="center"/>
            </w:pPr>
            <w:r w:rsidRPr="00B06060">
              <w:rPr>
                <w:sz w:val="24"/>
                <w:szCs w:val="24"/>
              </w:rPr>
              <w:t>4</w:t>
            </w:r>
          </w:p>
        </w:tc>
        <w:tc>
          <w:tcPr>
            <w:tcW w:w="323" w:type="pct"/>
            <w:shd w:val="clear" w:color="auto" w:fill="auto"/>
          </w:tcPr>
          <w:p w:rsidR="009B5E15" w:rsidRDefault="00246358" w:rsidP="009B5E15">
            <w:pPr>
              <w:jc w:val="center"/>
            </w:pPr>
            <w:r>
              <w:t>4</w:t>
            </w:r>
          </w:p>
        </w:tc>
        <w:tc>
          <w:tcPr>
            <w:tcW w:w="368" w:type="pct"/>
            <w:shd w:val="clear" w:color="auto" w:fill="auto"/>
          </w:tcPr>
          <w:p w:rsidR="009B5E15" w:rsidRDefault="009B5E15" w:rsidP="00DC20F3">
            <w:pPr>
              <w:jc w:val="center"/>
            </w:pPr>
            <w:r w:rsidRPr="00B06060">
              <w:rPr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9B5E15" w:rsidRDefault="009B5E15" w:rsidP="00DC20F3">
            <w:pPr>
              <w:jc w:val="center"/>
            </w:pPr>
            <w:r w:rsidRPr="00B06060">
              <w:rPr>
                <w:sz w:val="24"/>
                <w:szCs w:val="24"/>
              </w:rPr>
              <w:t>4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9B5E15" w:rsidRDefault="009B5E15" w:rsidP="00DC20F3">
            <w:pPr>
              <w:jc w:val="center"/>
            </w:pPr>
            <w:r w:rsidRPr="00B06060">
              <w:rPr>
                <w:sz w:val="24"/>
                <w:szCs w:val="24"/>
              </w:rPr>
              <w:t>4</w:t>
            </w:r>
          </w:p>
        </w:tc>
        <w:tc>
          <w:tcPr>
            <w:tcW w:w="421" w:type="pct"/>
            <w:gridSpan w:val="2"/>
          </w:tcPr>
          <w:p w:rsidR="009B5E15" w:rsidRDefault="009B5E15" w:rsidP="00DC20F3">
            <w:pPr>
              <w:jc w:val="center"/>
            </w:pPr>
            <w:r w:rsidRPr="00B06060">
              <w:rPr>
                <w:sz w:val="24"/>
                <w:szCs w:val="24"/>
              </w:rPr>
              <w:t>4</w:t>
            </w:r>
          </w:p>
        </w:tc>
        <w:tc>
          <w:tcPr>
            <w:tcW w:w="415" w:type="pct"/>
            <w:shd w:val="clear" w:color="auto" w:fill="auto"/>
          </w:tcPr>
          <w:p w:rsidR="009B5E15" w:rsidRDefault="009B5E15" w:rsidP="00DC20F3">
            <w:pPr>
              <w:jc w:val="center"/>
            </w:pPr>
            <w:r w:rsidRPr="00B06060">
              <w:rPr>
                <w:sz w:val="24"/>
                <w:szCs w:val="24"/>
              </w:rPr>
              <w:t>4</w:t>
            </w:r>
          </w:p>
        </w:tc>
        <w:tc>
          <w:tcPr>
            <w:tcW w:w="386" w:type="pct"/>
          </w:tcPr>
          <w:p w:rsidR="009B5E15" w:rsidRDefault="009B5E15" w:rsidP="00DC20F3">
            <w:pPr>
              <w:jc w:val="center"/>
            </w:pPr>
            <w:r w:rsidRPr="00B06060">
              <w:rPr>
                <w:sz w:val="24"/>
                <w:szCs w:val="24"/>
              </w:rPr>
              <w:t>4</w:t>
            </w:r>
          </w:p>
        </w:tc>
      </w:tr>
      <w:tr w:rsidR="00B61AFD" w:rsidRPr="0098531C" w:rsidTr="00B61AFD">
        <w:tc>
          <w:tcPr>
            <w:tcW w:w="1382" w:type="pct"/>
          </w:tcPr>
          <w:p w:rsidR="009B5E15" w:rsidRPr="00EE78BF" w:rsidRDefault="009B5E15" w:rsidP="00EE78BF">
            <w:pPr>
              <w:overflowPunct/>
              <w:autoSpaceDE/>
              <w:autoSpaceDN/>
              <w:adjustRightInd/>
              <w:rPr>
                <w:i/>
                <w:sz w:val="24"/>
                <w:szCs w:val="24"/>
              </w:rPr>
            </w:pPr>
            <w:r w:rsidRPr="00EE78BF">
              <w:rPr>
                <w:i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69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pct"/>
            <w:gridSpan w:val="2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15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B61AFD" w:rsidRPr="0098531C" w:rsidTr="00B61AFD">
        <w:tc>
          <w:tcPr>
            <w:tcW w:w="1382" w:type="pct"/>
          </w:tcPr>
          <w:p w:rsidR="009B5E15" w:rsidRPr="0098531C" w:rsidRDefault="009B5E15" w:rsidP="00253EB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учреждений спорта</w:t>
            </w:r>
            <w:r w:rsidRPr="009853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9" w:type="pct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531C">
              <w:rPr>
                <w:sz w:val="24"/>
                <w:szCs w:val="24"/>
              </w:rPr>
              <w:t>ед.</w:t>
            </w:r>
          </w:p>
        </w:tc>
        <w:tc>
          <w:tcPr>
            <w:tcW w:w="276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7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" w:type="pct"/>
            <w:shd w:val="clear" w:color="auto" w:fill="auto"/>
          </w:tcPr>
          <w:p w:rsidR="009B5E15" w:rsidRPr="0098531C" w:rsidRDefault="00246358" w:rsidP="009B5E15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" w:type="pct"/>
            <w:shd w:val="clear" w:color="auto" w:fill="auto"/>
          </w:tcPr>
          <w:p w:rsidR="009B5E15" w:rsidRPr="0098531C" w:rsidRDefault="009B5E15" w:rsidP="00EE78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" w:type="pct"/>
          </w:tcPr>
          <w:p w:rsidR="009B5E15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1" w:type="pct"/>
            <w:gridSpan w:val="2"/>
          </w:tcPr>
          <w:p w:rsidR="009B5E15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5" w:type="pct"/>
            <w:shd w:val="clear" w:color="auto" w:fill="auto"/>
          </w:tcPr>
          <w:p w:rsidR="009B5E15" w:rsidRPr="0098531C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6" w:type="pct"/>
          </w:tcPr>
          <w:p w:rsidR="009B5E15" w:rsidRDefault="009B5E15" w:rsidP="00EE78BF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8E5466" w:rsidRDefault="008E5466"/>
    <w:p w:rsidR="008E5466" w:rsidRDefault="008E5466"/>
    <w:sectPr w:rsidR="008E5466" w:rsidSect="00504B7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7AC" w:rsidRDefault="009417AC" w:rsidP="00EE78BF">
      <w:r>
        <w:separator/>
      </w:r>
    </w:p>
  </w:endnote>
  <w:endnote w:type="continuationSeparator" w:id="0">
    <w:p w:rsidR="009417AC" w:rsidRDefault="009417AC" w:rsidP="00EE7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7AC" w:rsidRDefault="009417AC" w:rsidP="00EE78BF">
      <w:r>
        <w:separator/>
      </w:r>
    </w:p>
  </w:footnote>
  <w:footnote w:type="continuationSeparator" w:id="0">
    <w:p w:rsidR="009417AC" w:rsidRDefault="009417AC" w:rsidP="00EE78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466"/>
    <w:rsid w:val="00003B2C"/>
    <w:rsid w:val="000776B9"/>
    <w:rsid w:val="000C03CA"/>
    <w:rsid w:val="000C6A16"/>
    <w:rsid w:val="000F0F45"/>
    <w:rsid w:val="0014727D"/>
    <w:rsid w:val="00172981"/>
    <w:rsid w:val="001A55EE"/>
    <w:rsid w:val="001C7A5E"/>
    <w:rsid w:val="001D2523"/>
    <w:rsid w:val="00246358"/>
    <w:rsid w:val="00253EBF"/>
    <w:rsid w:val="00261138"/>
    <w:rsid w:val="002822AA"/>
    <w:rsid w:val="0035391F"/>
    <w:rsid w:val="003A2342"/>
    <w:rsid w:val="003E6853"/>
    <w:rsid w:val="0042150B"/>
    <w:rsid w:val="00447DBD"/>
    <w:rsid w:val="004E66B3"/>
    <w:rsid w:val="00504B7D"/>
    <w:rsid w:val="00573DE3"/>
    <w:rsid w:val="005A5C27"/>
    <w:rsid w:val="005E7CD5"/>
    <w:rsid w:val="005F1668"/>
    <w:rsid w:val="006017A2"/>
    <w:rsid w:val="0065569D"/>
    <w:rsid w:val="00723252"/>
    <w:rsid w:val="00727EC4"/>
    <w:rsid w:val="007548F6"/>
    <w:rsid w:val="007A5101"/>
    <w:rsid w:val="007E7BCB"/>
    <w:rsid w:val="0080024E"/>
    <w:rsid w:val="00827282"/>
    <w:rsid w:val="00836322"/>
    <w:rsid w:val="008E4C59"/>
    <w:rsid w:val="008E5466"/>
    <w:rsid w:val="0091168B"/>
    <w:rsid w:val="00924106"/>
    <w:rsid w:val="009417AC"/>
    <w:rsid w:val="0096379B"/>
    <w:rsid w:val="009B5E15"/>
    <w:rsid w:val="009E5C0B"/>
    <w:rsid w:val="00AC548E"/>
    <w:rsid w:val="00AE2F0D"/>
    <w:rsid w:val="00B61AFD"/>
    <w:rsid w:val="00B70130"/>
    <w:rsid w:val="00B862DF"/>
    <w:rsid w:val="00BC7375"/>
    <w:rsid w:val="00BE23F3"/>
    <w:rsid w:val="00BF1114"/>
    <w:rsid w:val="00BF29C1"/>
    <w:rsid w:val="00C266C8"/>
    <w:rsid w:val="00C508C4"/>
    <w:rsid w:val="00C56D08"/>
    <w:rsid w:val="00CD1679"/>
    <w:rsid w:val="00D323F2"/>
    <w:rsid w:val="00D86310"/>
    <w:rsid w:val="00DA3D46"/>
    <w:rsid w:val="00DC20F3"/>
    <w:rsid w:val="00DE12A5"/>
    <w:rsid w:val="00DF0748"/>
    <w:rsid w:val="00E0330E"/>
    <w:rsid w:val="00E11933"/>
    <w:rsid w:val="00E2202E"/>
    <w:rsid w:val="00E30F9A"/>
    <w:rsid w:val="00ED529A"/>
    <w:rsid w:val="00EE78BF"/>
    <w:rsid w:val="00F04CF7"/>
    <w:rsid w:val="00F77370"/>
    <w:rsid w:val="00F80FB8"/>
    <w:rsid w:val="00FB4384"/>
    <w:rsid w:val="00FD3381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466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E5466"/>
    <w:pPr>
      <w:widowControl w:val="0"/>
      <w:autoSpaceDE w:val="0"/>
      <w:autoSpaceDN w:val="0"/>
    </w:pPr>
    <w:rPr>
      <w:rFonts w:eastAsiaTheme="minorEastAsia"/>
      <w:sz w:val="26"/>
      <w:szCs w:val="22"/>
      <w:lang w:eastAsia="ru-RU"/>
    </w:rPr>
  </w:style>
  <w:style w:type="paragraph" w:styleId="a4">
    <w:name w:val="header"/>
    <w:basedOn w:val="a"/>
    <w:link w:val="a5"/>
    <w:uiPriority w:val="99"/>
    <w:unhideWhenUsed/>
    <w:rsid w:val="00EE78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78BF"/>
    <w:rPr>
      <w:sz w:val="26"/>
      <w:lang w:eastAsia="ru-RU"/>
    </w:rPr>
  </w:style>
  <w:style w:type="paragraph" w:styleId="a6">
    <w:name w:val="footer"/>
    <w:basedOn w:val="a"/>
    <w:link w:val="a7"/>
    <w:uiPriority w:val="99"/>
    <w:unhideWhenUsed/>
    <w:rsid w:val="00EE78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78BF"/>
    <w:rPr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466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E5466"/>
    <w:pPr>
      <w:widowControl w:val="0"/>
      <w:autoSpaceDE w:val="0"/>
      <w:autoSpaceDN w:val="0"/>
    </w:pPr>
    <w:rPr>
      <w:rFonts w:eastAsiaTheme="minorEastAsia"/>
      <w:sz w:val="26"/>
      <w:szCs w:val="22"/>
      <w:lang w:eastAsia="ru-RU"/>
    </w:rPr>
  </w:style>
  <w:style w:type="paragraph" w:styleId="a4">
    <w:name w:val="header"/>
    <w:basedOn w:val="a"/>
    <w:link w:val="a5"/>
    <w:uiPriority w:val="99"/>
    <w:unhideWhenUsed/>
    <w:rsid w:val="00EE78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78BF"/>
    <w:rPr>
      <w:sz w:val="26"/>
      <w:lang w:eastAsia="ru-RU"/>
    </w:rPr>
  </w:style>
  <w:style w:type="paragraph" w:styleId="a6">
    <w:name w:val="footer"/>
    <w:basedOn w:val="a"/>
    <w:link w:val="a7"/>
    <w:uiPriority w:val="99"/>
    <w:unhideWhenUsed/>
    <w:rsid w:val="00EE78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78BF"/>
    <w:rPr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E4574-530A-4EBD-A3F3-E492B745C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Широкая ОА</cp:lastModifiedBy>
  <cp:revision>56</cp:revision>
  <cp:lastPrinted>2024-09-30T09:20:00Z</cp:lastPrinted>
  <dcterms:created xsi:type="dcterms:W3CDTF">2023-10-18T09:25:00Z</dcterms:created>
  <dcterms:modified xsi:type="dcterms:W3CDTF">2024-09-30T09:27:00Z</dcterms:modified>
</cp:coreProperties>
</file>