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F93714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C729B7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99218A">
              <w:rPr>
                <w:rFonts w:eastAsia="Calibri"/>
                <w:sz w:val="24"/>
                <w:szCs w:val="24"/>
              </w:rPr>
              <w:t xml:space="preserve">олучивших ежемесячное денежное </w:t>
            </w:r>
            <w:r w:rsidR="0099218A"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  <w:p w:rsidR="00A2157C" w:rsidRDefault="00A2157C" w:rsidP="0099218A">
            <w:pPr>
              <w:overflowPunct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lastRenderedPageBreak/>
              <w:t>Обеспечены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выплаты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денежного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вознаграждения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за классное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руководство,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предоставляемые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работникам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образовательных организаций,</w:t>
            </w:r>
          </w:p>
          <w:p w:rsid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99218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1440B">
              <w:rPr>
                <w:rFonts w:eastAsia="Calibri"/>
                <w:sz w:val="24"/>
                <w:szCs w:val="24"/>
              </w:rPr>
              <w:lastRenderedPageBreak/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937A24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6D1A4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DE7A0F" w:rsidRDefault="00937A24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3.6.3</w:t>
            </w:r>
            <w:r w:rsidRPr="00937A24">
              <w:rPr>
                <w:rFonts w:eastAsia="Calibri"/>
                <w:sz w:val="24"/>
                <w:szCs w:val="24"/>
              </w:rPr>
              <w:t xml:space="preserve">.                       </w:t>
            </w:r>
            <w:r w:rsidR="00F833D6" w:rsidRPr="00F833D6">
              <w:rPr>
                <w:rFonts w:eastAsia="Calibri"/>
                <w:sz w:val="24"/>
                <w:szCs w:val="24"/>
              </w:rPr>
              <w:t>Повышение мотивации и материальное стимулирование учащихся и педагогических работников в образовательном процессе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C" w:rsidRPr="00DE6BFC" w:rsidRDefault="00DE6BFC" w:rsidP="00DE6BFC">
            <w:pPr>
              <w:overflowPunct/>
              <w:rPr>
                <w:rFonts w:eastAsia="Batang"/>
                <w:sz w:val="24"/>
                <w:szCs w:val="24"/>
              </w:rPr>
            </w:pPr>
            <w:r w:rsidRPr="00DE6BFC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937A24" w:rsidRDefault="00DE6BFC" w:rsidP="006669E1">
            <w:pPr>
              <w:overflowPunct/>
              <w:rPr>
                <w:rFonts w:eastAsia="Batang"/>
                <w:sz w:val="24"/>
                <w:szCs w:val="24"/>
              </w:rPr>
            </w:pPr>
            <w:r w:rsidRPr="00DE6BFC">
              <w:rPr>
                <w:rFonts w:eastAsia="Batang"/>
                <w:sz w:val="24"/>
                <w:szCs w:val="24"/>
              </w:rPr>
              <w:t xml:space="preserve">назначение, на обеспечение </w:t>
            </w:r>
            <w:r w:rsidR="006669E1">
              <w:rPr>
                <w:rFonts w:eastAsia="Batang"/>
                <w:sz w:val="24"/>
                <w:szCs w:val="24"/>
              </w:rPr>
              <w:t>выплат ежемесячного</w:t>
            </w:r>
            <w:r w:rsidR="00E76922">
              <w:rPr>
                <w:rFonts w:eastAsia="Batang"/>
                <w:sz w:val="24"/>
                <w:szCs w:val="24"/>
              </w:rPr>
              <w:t xml:space="preserve"> денежного вознаграждения</w:t>
            </w:r>
            <w:r w:rsidRPr="00DE6BFC">
              <w:rPr>
                <w:rFonts w:eastAsia="Batang"/>
                <w:sz w:val="24"/>
                <w:szCs w:val="24"/>
              </w:rPr>
              <w:t xml:space="preserve"> советникам директоров по воспитанию и взаимодействию с детскими общественными объединениями общеобразовательных организаций и профессиональных образовательных организаций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220A5C" w:rsidRDefault="00E76922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C2347E" w:rsidRDefault="00941B63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выплатами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423F2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81C45"/>
    <w:rsid w:val="000847A0"/>
    <w:rsid w:val="00090C7A"/>
    <w:rsid w:val="00096D57"/>
    <w:rsid w:val="000B47FB"/>
    <w:rsid w:val="000E29CE"/>
    <w:rsid w:val="00140B7E"/>
    <w:rsid w:val="00146C27"/>
    <w:rsid w:val="00150EDF"/>
    <w:rsid w:val="0018153B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77494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158AE"/>
    <w:rsid w:val="00547D20"/>
    <w:rsid w:val="0056236A"/>
    <w:rsid w:val="00577042"/>
    <w:rsid w:val="005963B1"/>
    <w:rsid w:val="005A2CE4"/>
    <w:rsid w:val="005A75C3"/>
    <w:rsid w:val="005D2FB3"/>
    <w:rsid w:val="00600587"/>
    <w:rsid w:val="0065505F"/>
    <w:rsid w:val="006669E1"/>
    <w:rsid w:val="006C05A8"/>
    <w:rsid w:val="006D1A48"/>
    <w:rsid w:val="006E778D"/>
    <w:rsid w:val="006E7DF0"/>
    <w:rsid w:val="006F22AC"/>
    <w:rsid w:val="007041F9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37A24"/>
    <w:rsid w:val="00941B63"/>
    <w:rsid w:val="00950C6E"/>
    <w:rsid w:val="0096014B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5E7E"/>
    <w:rsid w:val="00A05CA1"/>
    <w:rsid w:val="00A1440B"/>
    <w:rsid w:val="00A2157C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B65E6"/>
    <w:rsid w:val="00BD0EC0"/>
    <w:rsid w:val="00BF43A6"/>
    <w:rsid w:val="00C06398"/>
    <w:rsid w:val="00C2347E"/>
    <w:rsid w:val="00C43918"/>
    <w:rsid w:val="00C729B7"/>
    <w:rsid w:val="00C735F0"/>
    <w:rsid w:val="00CD2AE5"/>
    <w:rsid w:val="00CE3093"/>
    <w:rsid w:val="00CE4ACC"/>
    <w:rsid w:val="00CF7D1B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76922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833D6"/>
    <w:rsid w:val="00F93714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11</Pages>
  <Words>2138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6</cp:revision>
  <cp:lastPrinted>2024-08-30T07:57:00Z</cp:lastPrinted>
  <dcterms:created xsi:type="dcterms:W3CDTF">2024-02-02T08:57:00Z</dcterms:created>
  <dcterms:modified xsi:type="dcterms:W3CDTF">2024-09-10T08:56:00Z</dcterms:modified>
</cp:coreProperties>
</file>