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>Приложение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</w:t>
      </w:r>
      <w:r w:rsidR="003010F9">
        <w:rPr>
          <w:sz w:val="24"/>
          <w:szCs w:val="24"/>
        </w:rPr>
        <w:t xml:space="preserve"> </w:t>
      </w:r>
      <w:r w:rsidR="00F67318">
        <w:rPr>
          <w:sz w:val="24"/>
          <w:szCs w:val="24"/>
        </w:rPr>
        <w:t>29</w:t>
      </w:r>
      <w:r w:rsidR="00B903DA">
        <w:rPr>
          <w:sz w:val="24"/>
          <w:szCs w:val="24"/>
        </w:rPr>
        <w:t xml:space="preserve"> августа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</w:t>
      </w:r>
      <w:r w:rsidR="00D13D8A">
        <w:rPr>
          <w:sz w:val="24"/>
          <w:szCs w:val="24"/>
        </w:rPr>
        <w:t xml:space="preserve"> </w:t>
      </w:r>
      <w:r w:rsidR="00F67318">
        <w:rPr>
          <w:sz w:val="24"/>
          <w:szCs w:val="24"/>
        </w:rPr>
        <w:t>130</w:t>
      </w:r>
      <w:r w:rsidR="00CF553F">
        <w:rPr>
          <w:sz w:val="24"/>
          <w:szCs w:val="24"/>
        </w:rPr>
        <w:t>5</w:t>
      </w:r>
      <w:bookmarkStart w:id="0" w:name="_GoBack"/>
      <w:bookmarkEnd w:id="0"/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3010F9" w:rsidRDefault="006F4131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1</w:t>
      </w:r>
      <w:r w:rsidR="00925E3D">
        <w:rPr>
          <w:sz w:val="24"/>
          <w:szCs w:val="24"/>
        </w:rPr>
        <w:t xml:space="preserve">. </w:t>
      </w:r>
      <w:r w:rsidR="003010F9" w:rsidRPr="006D1EEC">
        <w:rPr>
          <w:rFonts w:eastAsia="Times New Roman"/>
          <w:sz w:val="24"/>
          <w:szCs w:val="24"/>
        </w:rPr>
        <w:t xml:space="preserve">В приложении 1 к постановлению администрации муниципального района «Печора» </w:t>
      </w:r>
      <w:r w:rsidR="003010F9">
        <w:rPr>
          <w:rFonts w:eastAsia="Times New Roman"/>
          <w:sz w:val="24"/>
          <w:szCs w:val="24"/>
        </w:rPr>
        <w:t xml:space="preserve">в </w:t>
      </w:r>
      <w:r w:rsidR="003010F9" w:rsidRPr="006D1EEC">
        <w:rPr>
          <w:rFonts w:eastAsia="Times New Roman"/>
          <w:sz w:val="24"/>
          <w:szCs w:val="24"/>
        </w:rPr>
        <w:t>паспорт</w:t>
      </w:r>
      <w:r w:rsidR="003010F9">
        <w:rPr>
          <w:rFonts w:eastAsia="Times New Roman"/>
          <w:sz w:val="24"/>
          <w:szCs w:val="24"/>
        </w:rPr>
        <w:t>е</w:t>
      </w:r>
      <w:r w:rsidR="003010F9" w:rsidRPr="006D1EEC">
        <w:rPr>
          <w:rFonts w:eastAsia="Times New Roman"/>
          <w:sz w:val="24"/>
          <w:szCs w:val="24"/>
        </w:rPr>
        <w:t xml:space="preserve"> муниципальной программы</w:t>
      </w:r>
      <w:r w:rsidR="003010F9">
        <w:rPr>
          <w:rFonts w:eastAsia="Times New Roman"/>
          <w:sz w:val="24"/>
          <w:szCs w:val="24"/>
        </w:rPr>
        <w:t xml:space="preserve"> позицию 11</w:t>
      </w:r>
      <w:r w:rsidR="003010F9" w:rsidRPr="006D1EEC">
        <w:rPr>
          <w:rFonts w:eastAsia="Times New Roman"/>
          <w:sz w:val="24"/>
          <w:szCs w:val="24"/>
        </w:rPr>
        <w:t xml:space="preserve"> изложить в следующей редакции: </w:t>
      </w:r>
      <w:r w:rsidR="003010F9" w:rsidRPr="006D1EEC">
        <w:rPr>
          <w:rFonts w:eastAsia="Times New Roman"/>
          <w:sz w:val="24"/>
          <w:szCs w:val="24"/>
        </w:rPr>
        <w:tab/>
      </w:r>
    </w:p>
    <w:p w:rsidR="003010F9" w:rsidRPr="006D1EEC" w:rsidRDefault="003010F9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135"/>
        <w:gridCol w:w="993"/>
        <w:gridCol w:w="992"/>
        <w:gridCol w:w="998"/>
        <w:gridCol w:w="994"/>
        <w:gridCol w:w="991"/>
        <w:gridCol w:w="1130"/>
        <w:gridCol w:w="1267"/>
      </w:tblGrid>
      <w:tr w:rsidR="001B759D" w:rsidRPr="00B50E81" w:rsidTr="00FC1BA3">
        <w:trPr>
          <w:trHeight w:val="946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720C88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Общий объем финансирования составляет  </w:t>
            </w:r>
            <w:r w:rsidR="006D0419">
              <w:rPr>
                <w:rFonts w:eastAsia="Times New Roman"/>
                <w:sz w:val="20"/>
                <w:lang w:eastAsia="en-US"/>
              </w:rPr>
              <w:t>1 934 </w:t>
            </w:r>
            <w:r w:rsidR="00720C88">
              <w:rPr>
                <w:rFonts w:eastAsia="Times New Roman"/>
                <w:sz w:val="20"/>
                <w:lang w:eastAsia="en-US"/>
              </w:rPr>
              <w:t>793</w:t>
            </w:r>
            <w:r w:rsidR="006D0419">
              <w:rPr>
                <w:rFonts w:eastAsia="Times New Roman"/>
                <w:sz w:val="20"/>
                <w:lang w:eastAsia="en-US"/>
              </w:rPr>
              <w:t>,1</w:t>
            </w:r>
            <w:r>
              <w:rPr>
                <w:rFonts w:eastAsia="Times New Roman"/>
                <w:sz w:val="20"/>
                <w:lang w:eastAsia="en-US"/>
              </w:rPr>
              <w:t xml:space="preserve">  </w:t>
            </w:r>
            <w:r w:rsidRPr="00B50E81">
              <w:rPr>
                <w:rFonts w:eastAsia="Times New Roman"/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1B759D" w:rsidRPr="00B50E81" w:rsidTr="00B82940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2021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2023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2024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1B759D" w:rsidRPr="00B50E81" w:rsidTr="00B82940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6D0419" w:rsidP="00720C8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6D0419">
              <w:rPr>
                <w:sz w:val="20"/>
                <w:lang w:eastAsia="en-US"/>
              </w:rPr>
              <w:t>1 934 7</w:t>
            </w:r>
            <w:r w:rsidR="00720C88">
              <w:rPr>
                <w:sz w:val="20"/>
                <w:lang w:eastAsia="en-US"/>
              </w:rPr>
              <w:t>93</w:t>
            </w:r>
            <w:r w:rsidRPr="006D0419">
              <w:rPr>
                <w:sz w:val="20"/>
                <w:lang w:eastAsia="en-US"/>
              </w:rPr>
              <w:t>,1</w:t>
            </w:r>
            <w:r w:rsidR="001B759D" w:rsidRPr="003010F9"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229 584,5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467 192,7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338 912,2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354 952,5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6D0419" w:rsidP="00720C8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339 1</w:t>
            </w:r>
            <w:r w:rsidR="00720C88">
              <w:rPr>
                <w:sz w:val="20"/>
                <w:lang w:eastAsia="en-US"/>
              </w:rPr>
              <w:t>60</w:t>
            </w:r>
            <w:r>
              <w:rPr>
                <w:sz w:val="20"/>
                <w:lang w:eastAsia="en-US"/>
              </w:rPr>
              <w:t>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103 454,5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101 536,7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1B759D" w:rsidRPr="00B50E81" w:rsidTr="00B82940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213 299,1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57 326,5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1 342,9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B50E81" w:rsidTr="00B82940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федеральный бюджет</w:t>
            </w:r>
          </w:p>
        </w:tc>
      </w:tr>
      <w:tr w:rsidR="001B759D" w:rsidRPr="00B50E81" w:rsidTr="00B82940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5 070,0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2335,0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1B759D" w:rsidRPr="00B50E81" w:rsidTr="00B82940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932 255,7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115 207,2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130 067,9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199 143,8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205 911,4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194 263,0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43 640,7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1B759D" w:rsidRPr="00B50E81" w:rsidTr="00B82940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1B759D" w:rsidRPr="00B50E81" w:rsidTr="00B82940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6D0419" w:rsidRDefault="006D0419" w:rsidP="001B759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6D0419">
              <w:rPr>
                <w:sz w:val="20"/>
                <w:lang w:eastAsia="en-US"/>
              </w:rPr>
              <w:t>589 290,5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49 824,2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81 444,0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74 511,2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139 921,2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6D0419" w:rsidP="001B759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140 513,7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50 085,1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891C7E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1B759D" w:rsidRPr="00B50E81" w:rsidTr="00B82940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891C7E" w:rsidRDefault="001B759D" w:rsidP="00720C8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101 6</w:t>
            </w:r>
            <w:r w:rsidR="00720C88">
              <w:rPr>
                <w:sz w:val="20"/>
                <w:lang w:eastAsia="en-US"/>
              </w:rPr>
              <w:t>29</w:t>
            </w:r>
            <w:r w:rsidRPr="00891C7E">
              <w:rPr>
                <w:sz w:val="20"/>
                <w:lang w:eastAsia="en-US"/>
              </w:rPr>
              <w:t>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31 442,2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42 120,3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7 633,6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7 469,9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720C8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4 1</w:t>
            </w:r>
            <w:r w:rsidR="00720C88">
              <w:rPr>
                <w:sz w:val="20"/>
                <w:lang w:eastAsia="en-US"/>
              </w:rPr>
              <w:t>98</w:t>
            </w:r>
            <w:r>
              <w:rPr>
                <w:sz w:val="20"/>
                <w:lang w:eastAsia="en-US"/>
              </w:rPr>
              <w:t>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1B759D" w:rsidRPr="00B50E81" w:rsidTr="00B82940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1 267,9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162,9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181,9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160,4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1B759D" w:rsidRPr="00B50E81" w:rsidTr="00B82940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B50E81" w:rsidTr="00B82940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3010F9" w:rsidRDefault="003010F9" w:rsidP="003010F9">
      <w:pPr>
        <w:widowControl w:val="0"/>
        <w:jc w:val="right"/>
        <w:rPr>
          <w:szCs w:val="26"/>
        </w:rPr>
      </w:pPr>
      <w:r>
        <w:rPr>
          <w:szCs w:val="26"/>
        </w:rPr>
        <w:t>».</w:t>
      </w:r>
    </w:p>
    <w:p w:rsidR="003206F3" w:rsidRDefault="003206F3" w:rsidP="006D0419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3206F3" w:rsidRDefault="003206F3" w:rsidP="003206F3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2. В  приложении 1 к постановлению администрации муниципального района «Печора»  в паспорте </w:t>
      </w:r>
      <w:r>
        <w:rPr>
          <w:rFonts w:eastAsia="Times New Roman"/>
          <w:sz w:val="24"/>
          <w:szCs w:val="24"/>
        </w:rPr>
        <w:t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позицию 9 изложить в следующей редакции:</w:t>
      </w:r>
    </w:p>
    <w:p w:rsidR="003206F3" w:rsidRDefault="003206F3" w:rsidP="003206F3">
      <w:pPr>
        <w:widowControl w:val="0"/>
        <w:ind w:right="-28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63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5"/>
        <w:gridCol w:w="1135"/>
        <w:gridCol w:w="993"/>
        <w:gridCol w:w="992"/>
        <w:gridCol w:w="1134"/>
        <w:gridCol w:w="1134"/>
        <w:gridCol w:w="1134"/>
        <w:gridCol w:w="992"/>
        <w:gridCol w:w="1276"/>
      </w:tblGrid>
      <w:tr w:rsidR="003206F3" w:rsidTr="003206F3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F3" w:rsidRDefault="003206F3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Объемы </w:t>
            </w:r>
            <w:r>
              <w:rPr>
                <w:sz w:val="20"/>
                <w:lang w:eastAsia="en-US"/>
              </w:rPr>
              <w:lastRenderedPageBreak/>
              <w:t xml:space="preserve">финансирования подпрограммы  </w:t>
            </w:r>
          </w:p>
          <w:p w:rsidR="003206F3" w:rsidRDefault="003206F3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 w:rsidP="00CA5386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Общий объем финансирования подпрограммы составляет  786 2</w:t>
            </w:r>
            <w:r w:rsidR="00CA5386">
              <w:rPr>
                <w:sz w:val="20"/>
                <w:lang w:eastAsia="en-US"/>
              </w:rPr>
              <w:t>90</w:t>
            </w:r>
            <w:r>
              <w:rPr>
                <w:sz w:val="20"/>
                <w:lang w:eastAsia="en-US"/>
              </w:rPr>
              <w:t xml:space="preserve">,2 тыс. рублей, в том числе по </w:t>
            </w:r>
            <w:r>
              <w:rPr>
                <w:sz w:val="20"/>
                <w:lang w:eastAsia="en-US"/>
              </w:rPr>
              <w:lastRenderedPageBreak/>
              <w:t>источникам финансирования и годам реализации:</w:t>
            </w:r>
          </w:p>
        </w:tc>
      </w:tr>
      <w:tr w:rsidR="003206F3" w:rsidTr="003206F3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3206F3" w:rsidTr="003206F3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3206F3" w:rsidTr="003206F3">
        <w:trPr>
          <w:trHeight w:val="38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 w:rsidP="00CA538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786 2</w:t>
            </w:r>
            <w:r w:rsidR="00CA5386">
              <w:rPr>
                <w:sz w:val="20"/>
                <w:lang w:eastAsia="en-US"/>
              </w:rPr>
              <w:t>90</w:t>
            </w:r>
            <w:r>
              <w:rPr>
                <w:sz w:val="20"/>
                <w:lang w:eastAsia="en-US"/>
              </w:rPr>
              <w:t>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132 230,0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258 514,4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110 550,1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 w:rsidP="00CA538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175 3</w:t>
            </w:r>
            <w:r w:rsidR="00CA5386">
              <w:rPr>
                <w:sz w:val="20"/>
                <w:lang w:eastAsia="en-US"/>
              </w:rPr>
              <w:t>85</w:t>
            </w:r>
            <w:r>
              <w:rPr>
                <w:sz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3 456,8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4 267,6</w:t>
            </w:r>
          </w:p>
        </w:tc>
      </w:tr>
      <w:tr w:rsidR="003206F3" w:rsidTr="003206F3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3206F3" w:rsidTr="003206F3">
        <w:trPr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206F3" w:rsidTr="003206F3">
        <w:trPr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федеральный бюджет РФ</w:t>
            </w:r>
          </w:p>
        </w:tc>
      </w:tr>
      <w:tr w:rsidR="003206F3" w:rsidTr="003206F3">
        <w:trPr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val="en-US" w:eastAsia="en-US"/>
              </w:rPr>
            </w:pPr>
            <w:r>
              <w:rPr>
                <w:sz w:val="20"/>
                <w:lang w:val="en-US" w:eastAsia="en-US"/>
              </w:rPr>
              <w:t>2 335</w:t>
            </w:r>
            <w:r>
              <w:rPr>
                <w:sz w:val="20"/>
                <w:lang w:eastAsia="en-US"/>
              </w:rPr>
              <w:t>,</w:t>
            </w:r>
            <w:r>
              <w:rPr>
                <w:sz w:val="20"/>
                <w:lang w:val="en-US"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3206F3" w:rsidTr="003206F3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3206F3" w:rsidTr="003206F3">
        <w:trPr>
          <w:trHeight w:val="3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376 377,7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93 352,8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38 277,0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82 315,0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123 199,1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val="en-US" w:eastAsia="en-US"/>
              </w:rPr>
              <w:t>1087</w:t>
            </w:r>
            <w:r>
              <w:rPr>
                <w:sz w:val="20"/>
                <w:lang w:eastAsia="en-US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1 490,0</w:t>
            </w:r>
          </w:p>
        </w:tc>
      </w:tr>
      <w:tr w:rsidR="003206F3" w:rsidTr="003206F3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3206F3" w:rsidTr="003206F3">
        <w:trPr>
          <w:trHeight w:val="3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95 286,8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5 899,2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6 793,0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25 480,6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52 071,6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42,6</w:t>
            </w:r>
          </w:p>
        </w:tc>
      </w:tr>
      <w:tr w:rsidR="003206F3" w:rsidTr="003206F3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F3" w:rsidRDefault="003206F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ГП «Печора»</w:t>
            </w:r>
          </w:p>
        </w:tc>
      </w:tr>
      <w:tr w:rsidR="003206F3" w:rsidTr="003206F3">
        <w:trPr>
          <w:trHeight w:val="32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 w:rsidP="00CA538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4 6</w:t>
            </w:r>
            <w:r w:rsidR="00CA5386">
              <w:rPr>
                <w:sz w:val="20"/>
                <w:lang w:eastAsia="en-US"/>
              </w:rPr>
              <w:t>40</w:t>
            </w:r>
            <w:r>
              <w:rPr>
                <w:sz w:val="20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CA538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97</w:t>
            </w:r>
            <w:r w:rsidR="003206F3">
              <w:rPr>
                <w:sz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206F3" w:rsidTr="003206F3">
        <w:trPr>
          <w:trHeight w:val="36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3206F3" w:rsidTr="003206F3">
        <w:trPr>
          <w:trHeight w:val="28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206F3" w:rsidTr="003206F3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«Кожва»</w:t>
            </w:r>
          </w:p>
        </w:tc>
      </w:tr>
      <w:tr w:rsidR="003206F3" w:rsidTr="003206F3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206F3" w:rsidTr="003206F3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3" w:rsidRDefault="003206F3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Объем финансирования подпрограммы за счет средств бюджета МО МР «Печора» на период  2027- 2030 гг. планируется на уровне 2026 года</w:t>
            </w:r>
          </w:p>
        </w:tc>
      </w:tr>
    </w:tbl>
    <w:p w:rsidR="00A233C5" w:rsidRDefault="00A233C5" w:rsidP="00A233C5">
      <w:pPr>
        <w:widowControl w:val="0"/>
        <w:jc w:val="right"/>
        <w:rPr>
          <w:szCs w:val="26"/>
        </w:rPr>
      </w:pPr>
      <w:r>
        <w:rPr>
          <w:szCs w:val="26"/>
        </w:rPr>
        <w:t>».</w:t>
      </w:r>
    </w:p>
    <w:p w:rsidR="003206F3" w:rsidRDefault="003206F3" w:rsidP="00D2344C">
      <w:pPr>
        <w:pStyle w:val="ab"/>
        <w:ind w:right="-1" w:firstLine="709"/>
        <w:jc w:val="both"/>
        <w:rPr>
          <w:sz w:val="24"/>
          <w:szCs w:val="24"/>
        </w:rPr>
      </w:pPr>
    </w:p>
    <w:p w:rsidR="00E55A32" w:rsidRDefault="00B903DA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55A32" w:rsidRPr="00557415">
        <w:rPr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31.12.2019г.</w:t>
      </w:r>
      <w:r w:rsidR="00925E3D">
        <w:rPr>
          <w:sz w:val="24"/>
          <w:szCs w:val="24"/>
        </w:rPr>
        <w:t xml:space="preserve">                         </w:t>
      </w:r>
      <w:r w:rsidR="00E55A32" w:rsidRPr="00557415">
        <w:rPr>
          <w:sz w:val="24"/>
          <w:szCs w:val="24"/>
        </w:rPr>
        <w:t xml:space="preserve"> № 1670</w:t>
      </w:r>
      <w:r w:rsidR="00257DC0">
        <w:rPr>
          <w:sz w:val="24"/>
          <w:szCs w:val="24"/>
        </w:rPr>
        <w:t>.</w:t>
      </w:r>
    </w:p>
    <w:sectPr w:rsidR="00E55A32" w:rsidSect="00B903DA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03B" w:rsidRDefault="0025103B" w:rsidP="001746C2">
      <w:r>
        <w:separator/>
      </w:r>
    </w:p>
  </w:endnote>
  <w:endnote w:type="continuationSeparator" w:id="0">
    <w:p w:rsidR="0025103B" w:rsidRDefault="0025103B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03B" w:rsidRDefault="0025103B" w:rsidP="001746C2">
      <w:r>
        <w:separator/>
      </w:r>
    </w:p>
  </w:footnote>
  <w:footnote w:type="continuationSeparator" w:id="0">
    <w:p w:rsidR="0025103B" w:rsidRDefault="0025103B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86F64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13E4"/>
    <w:rsid w:val="00102278"/>
    <w:rsid w:val="00103EF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D57"/>
    <w:rsid w:val="00142C69"/>
    <w:rsid w:val="00143773"/>
    <w:rsid w:val="00144EA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10FF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B759D"/>
    <w:rsid w:val="001C0003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11F6"/>
    <w:rsid w:val="00242B89"/>
    <w:rsid w:val="0024304D"/>
    <w:rsid w:val="00244950"/>
    <w:rsid w:val="0025103B"/>
    <w:rsid w:val="00252E1D"/>
    <w:rsid w:val="0025300E"/>
    <w:rsid w:val="0025714D"/>
    <w:rsid w:val="00257934"/>
    <w:rsid w:val="00257DC0"/>
    <w:rsid w:val="0026078A"/>
    <w:rsid w:val="00261E25"/>
    <w:rsid w:val="00265D80"/>
    <w:rsid w:val="00266909"/>
    <w:rsid w:val="00266F11"/>
    <w:rsid w:val="00273517"/>
    <w:rsid w:val="002741A5"/>
    <w:rsid w:val="00275E0A"/>
    <w:rsid w:val="00277EC7"/>
    <w:rsid w:val="00283078"/>
    <w:rsid w:val="00283482"/>
    <w:rsid w:val="00283AF6"/>
    <w:rsid w:val="00285875"/>
    <w:rsid w:val="0029065E"/>
    <w:rsid w:val="00293697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10F9"/>
    <w:rsid w:val="00303B73"/>
    <w:rsid w:val="00306BE0"/>
    <w:rsid w:val="003103CE"/>
    <w:rsid w:val="00313EA2"/>
    <w:rsid w:val="00320387"/>
    <w:rsid w:val="003206F3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17BE"/>
    <w:rsid w:val="00382200"/>
    <w:rsid w:val="00387634"/>
    <w:rsid w:val="00392013"/>
    <w:rsid w:val="003933AC"/>
    <w:rsid w:val="003A079F"/>
    <w:rsid w:val="003A0D02"/>
    <w:rsid w:val="003A290F"/>
    <w:rsid w:val="003A4600"/>
    <w:rsid w:val="003A46FC"/>
    <w:rsid w:val="003A5F05"/>
    <w:rsid w:val="003A6524"/>
    <w:rsid w:val="003A7C5F"/>
    <w:rsid w:val="003B4F68"/>
    <w:rsid w:val="003C4FB8"/>
    <w:rsid w:val="003C518F"/>
    <w:rsid w:val="003C520A"/>
    <w:rsid w:val="003C75C6"/>
    <w:rsid w:val="003D0271"/>
    <w:rsid w:val="003D0752"/>
    <w:rsid w:val="003D451D"/>
    <w:rsid w:val="003D5E4F"/>
    <w:rsid w:val="003D713F"/>
    <w:rsid w:val="003E01BF"/>
    <w:rsid w:val="003E5519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425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3E04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82"/>
    <w:rsid w:val="004D6AC2"/>
    <w:rsid w:val="004E03CF"/>
    <w:rsid w:val="004E0999"/>
    <w:rsid w:val="004E253E"/>
    <w:rsid w:val="004E5C8E"/>
    <w:rsid w:val="004F0ABF"/>
    <w:rsid w:val="004F0E61"/>
    <w:rsid w:val="004F2049"/>
    <w:rsid w:val="004F2797"/>
    <w:rsid w:val="004F3745"/>
    <w:rsid w:val="004F3C7F"/>
    <w:rsid w:val="004F5FCC"/>
    <w:rsid w:val="004F6402"/>
    <w:rsid w:val="004F791D"/>
    <w:rsid w:val="00501554"/>
    <w:rsid w:val="0050257A"/>
    <w:rsid w:val="00502629"/>
    <w:rsid w:val="00511EB9"/>
    <w:rsid w:val="005151D9"/>
    <w:rsid w:val="00515CA0"/>
    <w:rsid w:val="0052250C"/>
    <w:rsid w:val="00525162"/>
    <w:rsid w:val="00525782"/>
    <w:rsid w:val="00525CFD"/>
    <w:rsid w:val="005263E4"/>
    <w:rsid w:val="0052743F"/>
    <w:rsid w:val="00531ADB"/>
    <w:rsid w:val="0053383F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346B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B1FB9"/>
    <w:rsid w:val="005B2663"/>
    <w:rsid w:val="005B4612"/>
    <w:rsid w:val="005B46E7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6E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3C3"/>
    <w:rsid w:val="00665719"/>
    <w:rsid w:val="00667C0E"/>
    <w:rsid w:val="00667F37"/>
    <w:rsid w:val="00670750"/>
    <w:rsid w:val="00673CD6"/>
    <w:rsid w:val="006749A4"/>
    <w:rsid w:val="0067780A"/>
    <w:rsid w:val="0068012D"/>
    <w:rsid w:val="00680EEB"/>
    <w:rsid w:val="00682964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0419"/>
    <w:rsid w:val="006D1B4D"/>
    <w:rsid w:val="006D1EEC"/>
    <w:rsid w:val="006D4784"/>
    <w:rsid w:val="006D7021"/>
    <w:rsid w:val="006E175B"/>
    <w:rsid w:val="006E33D5"/>
    <w:rsid w:val="006E7D8B"/>
    <w:rsid w:val="006F0A92"/>
    <w:rsid w:val="006F3C5C"/>
    <w:rsid w:val="006F4131"/>
    <w:rsid w:val="006F49E9"/>
    <w:rsid w:val="006F4B0A"/>
    <w:rsid w:val="006F5E08"/>
    <w:rsid w:val="006F688A"/>
    <w:rsid w:val="006F7FA4"/>
    <w:rsid w:val="0070201D"/>
    <w:rsid w:val="00703957"/>
    <w:rsid w:val="007057E6"/>
    <w:rsid w:val="00707171"/>
    <w:rsid w:val="007100AE"/>
    <w:rsid w:val="007202E2"/>
    <w:rsid w:val="00720665"/>
    <w:rsid w:val="00720C88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2C90"/>
    <w:rsid w:val="00775FC6"/>
    <w:rsid w:val="0078040E"/>
    <w:rsid w:val="00782814"/>
    <w:rsid w:val="00783BB8"/>
    <w:rsid w:val="00784B87"/>
    <w:rsid w:val="00791788"/>
    <w:rsid w:val="007921E1"/>
    <w:rsid w:val="00792B6B"/>
    <w:rsid w:val="007933F0"/>
    <w:rsid w:val="007936E4"/>
    <w:rsid w:val="00793FFC"/>
    <w:rsid w:val="007940FB"/>
    <w:rsid w:val="00794588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4D64"/>
    <w:rsid w:val="00876818"/>
    <w:rsid w:val="0088531E"/>
    <w:rsid w:val="008857AB"/>
    <w:rsid w:val="0089014F"/>
    <w:rsid w:val="00890A02"/>
    <w:rsid w:val="008914D8"/>
    <w:rsid w:val="0089167B"/>
    <w:rsid w:val="00891C7E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5924"/>
    <w:rsid w:val="008D75EE"/>
    <w:rsid w:val="008E3892"/>
    <w:rsid w:val="008E454A"/>
    <w:rsid w:val="008E67FF"/>
    <w:rsid w:val="008F0066"/>
    <w:rsid w:val="008F256B"/>
    <w:rsid w:val="008F4C6C"/>
    <w:rsid w:val="008F7DB0"/>
    <w:rsid w:val="00900E45"/>
    <w:rsid w:val="009037CA"/>
    <w:rsid w:val="009106BF"/>
    <w:rsid w:val="00921FB7"/>
    <w:rsid w:val="00922C01"/>
    <w:rsid w:val="009240D1"/>
    <w:rsid w:val="00925AB6"/>
    <w:rsid w:val="00925D55"/>
    <w:rsid w:val="00925D70"/>
    <w:rsid w:val="00925E3D"/>
    <w:rsid w:val="009419A4"/>
    <w:rsid w:val="00942011"/>
    <w:rsid w:val="00945B1F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36C7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4F5F"/>
    <w:rsid w:val="009F5361"/>
    <w:rsid w:val="009F6300"/>
    <w:rsid w:val="00A001FB"/>
    <w:rsid w:val="00A008DB"/>
    <w:rsid w:val="00A022A1"/>
    <w:rsid w:val="00A0439E"/>
    <w:rsid w:val="00A122C7"/>
    <w:rsid w:val="00A16270"/>
    <w:rsid w:val="00A2105E"/>
    <w:rsid w:val="00A21624"/>
    <w:rsid w:val="00A23265"/>
    <w:rsid w:val="00A233C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5719A"/>
    <w:rsid w:val="00A6026C"/>
    <w:rsid w:val="00A617C5"/>
    <w:rsid w:val="00A63194"/>
    <w:rsid w:val="00A64808"/>
    <w:rsid w:val="00A65361"/>
    <w:rsid w:val="00A66620"/>
    <w:rsid w:val="00A75BF8"/>
    <w:rsid w:val="00A75C7D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82940"/>
    <w:rsid w:val="00B863E8"/>
    <w:rsid w:val="00B903D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2CDB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0C56"/>
    <w:rsid w:val="00C45EF7"/>
    <w:rsid w:val="00C46C13"/>
    <w:rsid w:val="00C5062C"/>
    <w:rsid w:val="00C507DC"/>
    <w:rsid w:val="00C53BCF"/>
    <w:rsid w:val="00C578AE"/>
    <w:rsid w:val="00C604D4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5386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CF553F"/>
    <w:rsid w:val="00CF7EB5"/>
    <w:rsid w:val="00D02CC2"/>
    <w:rsid w:val="00D04818"/>
    <w:rsid w:val="00D04C30"/>
    <w:rsid w:val="00D13D8A"/>
    <w:rsid w:val="00D16F86"/>
    <w:rsid w:val="00D1760E"/>
    <w:rsid w:val="00D17658"/>
    <w:rsid w:val="00D2243D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6546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5C4B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481D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5A03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504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4656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318"/>
    <w:rsid w:val="00F675FE"/>
    <w:rsid w:val="00F700B6"/>
    <w:rsid w:val="00F70B11"/>
    <w:rsid w:val="00F73B90"/>
    <w:rsid w:val="00F772FB"/>
    <w:rsid w:val="00F81528"/>
    <w:rsid w:val="00F8359F"/>
    <w:rsid w:val="00F83AA4"/>
    <w:rsid w:val="00F83EF6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2DA"/>
    <w:rsid w:val="00F975E2"/>
    <w:rsid w:val="00FA2FD7"/>
    <w:rsid w:val="00FA624D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D40CB-2A9E-4D1B-BDC7-86865B0E5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224</cp:revision>
  <cp:lastPrinted>2024-09-09T07:12:00Z</cp:lastPrinted>
  <dcterms:created xsi:type="dcterms:W3CDTF">2023-10-31T12:59:00Z</dcterms:created>
  <dcterms:modified xsi:type="dcterms:W3CDTF">2024-09-09T12:28:00Z</dcterms:modified>
</cp:coreProperties>
</file>